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6F" w:rsidRPr="00DB7D21" w:rsidRDefault="00D734D0" w:rsidP="00CB1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ФОНДОВ на 01.01.2024</w:t>
      </w:r>
      <w:r w:rsidR="00CB1D6F" w:rsidRPr="00DB7D21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133"/>
        <w:gridCol w:w="5376"/>
        <w:gridCol w:w="1556"/>
        <w:gridCol w:w="1133"/>
        <w:gridCol w:w="1417"/>
        <w:gridCol w:w="1134"/>
        <w:gridCol w:w="1274"/>
        <w:gridCol w:w="1088"/>
      </w:tblGrid>
      <w:tr w:rsidR="00CB1D6F" w:rsidRPr="00DB7D21" w:rsidTr="0017052F">
        <w:tc>
          <w:tcPr>
            <w:tcW w:w="675" w:type="dxa"/>
            <w:vMerge w:val="restart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№ фонда</w:t>
            </w:r>
          </w:p>
        </w:tc>
        <w:tc>
          <w:tcPr>
            <w:tcW w:w="5376" w:type="dxa"/>
            <w:vMerge w:val="restart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фонда</w:t>
            </w:r>
          </w:p>
        </w:tc>
        <w:tc>
          <w:tcPr>
            <w:tcW w:w="1556" w:type="dxa"/>
            <w:vMerge w:val="restart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133" w:type="dxa"/>
            <w:vMerge w:val="restart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дел</w:t>
            </w:r>
          </w:p>
        </w:tc>
        <w:tc>
          <w:tcPr>
            <w:tcW w:w="4913" w:type="dxa"/>
            <w:gridSpan w:val="4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CB1D6F" w:rsidRPr="00DB7D21" w:rsidTr="0017052F">
        <w:tc>
          <w:tcPr>
            <w:tcW w:w="675" w:type="dxa"/>
            <w:vMerge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6" w:type="dxa"/>
            <w:vMerge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Пост</w:t>
            </w:r>
            <w:proofErr w:type="gramStart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Лич</w:t>
            </w:r>
            <w:proofErr w:type="spellEnd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сос</w:t>
            </w:r>
            <w:proofErr w:type="spellEnd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Врем.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Проч.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по выборам в Верховный Совет СССР по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Кинельскому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1958-1966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по выборам в Верховный Совет РСФСР по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Кинельскому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1955-1963</w:t>
            </w:r>
          </w:p>
        </w:tc>
        <w:tc>
          <w:tcPr>
            <w:tcW w:w="1133" w:type="dxa"/>
          </w:tcPr>
          <w:p w:rsidR="00CB1D6F" w:rsidRPr="00DB7D21" w:rsidRDefault="009D1E1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9D1E1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по выборам в местные Советы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1954-1973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3" w:type="dxa"/>
          </w:tcPr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6" w:type="dxa"/>
          </w:tcPr>
          <w:p w:rsidR="00CB1D6F" w:rsidRPr="00D763CD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по выборам в народные судьи</w:t>
            </w:r>
          </w:p>
          <w:p w:rsidR="00CB1D6F" w:rsidRPr="00D763CD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1954-1973</w:t>
            </w:r>
          </w:p>
        </w:tc>
        <w:tc>
          <w:tcPr>
            <w:tcW w:w="1133" w:type="dxa"/>
          </w:tcPr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Кинельский районный Совет народных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его Малый Совет 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1950-1993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муниципального района Кинельский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1942-2007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Отдел социального обеспечения исполкома Кинельского районного Совета депутатов трудящихся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1956-1968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Кинельская районная инспектура государственной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Куйбышевского областного статистического управления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1932-1983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Кинельская районная инспекция по сельскому хозяйству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1937-1973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Кинельский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райколхозсоюз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Кинельского района Средне-Волжской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1930-193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Районный комитет по делам физкультуры и спорта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1933-1951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Министерства Заготовок СССР по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Кинельскому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Куйбышевской области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1937-1955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Бобровский  детский дом №8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1946-1951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Сколковская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машинно-тракторная станция им.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Кинельского района 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1933-1958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Администрация Чубовской волости Кинельского района Самарской области и органы общественного самоуправления ее территории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1961-2005</w:t>
            </w:r>
          </w:p>
        </w:tc>
        <w:tc>
          <w:tcPr>
            <w:tcW w:w="1133" w:type="dxa"/>
          </w:tcPr>
          <w:p w:rsidR="00CB1D6F" w:rsidRPr="00D763CD" w:rsidRDefault="00F65875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7" w:type="dxa"/>
          </w:tcPr>
          <w:p w:rsidR="00CB1D6F" w:rsidRPr="00D763CD" w:rsidRDefault="00F65875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Сырейский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CB1D6F" w:rsidRPr="00D763CD" w:rsidRDefault="0017052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B1D6F" w:rsidRPr="00D763CD" w:rsidRDefault="0017052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Домашкинской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волости Кинельского района Самарской области и органы общественного самоуправления ее территории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1930-2005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3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76" w:type="dxa"/>
          </w:tcPr>
          <w:p w:rsidR="00CB1D6F" w:rsidRPr="001E56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артель (колхоз) «Красная Армия» Кинельского района Куйбышевской области</w:t>
            </w:r>
          </w:p>
        </w:tc>
        <w:tc>
          <w:tcPr>
            <w:tcW w:w="1556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1932-1934</w:t>
            </w:r>
          </w:p>
        </w:tc>
        <w:tc>
          <w:tcPr>
            <w:tcW w:w="1133" w:type="dxa"/>
          </w:tcPr>
          <w:p w:rsidR="00CB1D6F" w:rsidRPr="001E5621" w:rsidRDefault="007B38D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1E5621" w:rsidRDefault="007B38D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 партизан» Кинельского района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Средне-Волжского края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1932-1933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артель (колхоз) имени Коминтерна Кинельского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Средне-Волжского края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1930-1932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Колхоз имени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Хатаевича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Парфеновского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Кинельского района Средне-Волжского края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1931-193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Антонова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Утевского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1931-1934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A0F14" w:rsidRPr="00DB7D21" w:rsidRDefault="002A0F1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«Комсомолец»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1962-2005</w:t>
            </w:r>
          </w:p>
        </w:tc>
        <w:tc>
          <w:tcPr>
            <w:tcW w:w="1133" w:type="dxa"/>
          </w:tcPr>
          <w:p w:rsidR="00CB1D6F" w:rsidRPr="00DB7D21" w:rsidRDefault="002A0F1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</w:tcPr>
          <w:p w:rsidR="00CB1D6F" w:rsidRPr="00DB7D21" w:rsidRDefault="002A0F1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Администрация Бобровской волости Кинельского района  и органы общественного самоуправления ее территории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1961-2005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ашинно-тракторная станция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Кинельского района 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1939-1959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Кинельский лесхоз Самарского управления лесами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1962-1995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Совхоз «Ягодное» Красноярского района Куйбышевского областного управления совхозов Поволжья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1952-1961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Администрация Георгиевской волости Кинельского района Самарской области и органы общественного самоуправления ее территории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1962-2005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Администрация Ново-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Сарбайской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волости Кинельского района Самарской области и органы общественного самоуправления ее территории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1960-2005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емонтно-техническая 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Кинельского района 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1959-1961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EA6E2E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3" w:type="dxa"/>
          </w:tcPr>
          <w:p w:rsidR="00CB1D6F" w:rsidRPr="00EA6E2E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76" w:type="dxa"/>
          </w:tcPr>
          <w:p w:rsidR="00CB1D6F" w:rsidRPr="00EA6E2E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(колхоз) имени  Куйбышева </w:t>
            </w:r>
          </w:p>
          <w:p w:rsidR="00CB1D6F" w:rsidRPr="00EA6E2E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EA6E2E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1962-20</w:t>
            </w:r>
            <w:r w:rsidR="000D0AD0" w:rsidRPr="00EA6E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CB1D6F" w:rsidRPr="00EA6E2E" w:rsidRDefault="000D0AD0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17" w:type="dxa"/>
          </w:tcPr>
          <w:p w:rsidR="00CB1D6F" w:rsidRPr="00EA6E2E" w:rsidRDefault="000D0AD0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34" w:type="dxa"/>
          </w:tcPr>
          <w:p w:rsidR="00CB1D6F" w:rsidRPr="00EA6E2E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EA6E2E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EA6E2E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Колхоз «Большевик» </w:t>
            </w:r>
            <w:proofErr w:type="gram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Мало-Малышевского</w:t>
            </w:r>
            <w:proofErr w:type="gram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Кинельского района 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1954-1967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7E2F9A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9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3" w:type="dxa"/>
          </w:tcPr>
          <w:p w:rsidR="00CB1D6F" w:rsidRPr="007E2F9A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76" w:type="dxa"/>
          </w:tcPr>
          <w:p w:rsidR="00CB1D6F" w:rsidRPr="007E2F9A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F9A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«Бобровское»</w:t>
            </w:r>
          </w:p>
          <w:p w:rsidR="00CB1D6F" w:rsidRPr="007E2F9A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7E2F9A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9A">
              <w:rPr>
                <w:rFonts w:ascii="Times New Roman" w:hAnsi="Times New Roman" w:cs="Times New Roman"/>
                <w:sz w:val="24"/>
                <w:szCs w:val="24"/>
              </w:rPr>
              <w:t>1960-</w:t>
            </w:r>
            <w:r w:rsidR="00EA7C61" w:rsidRPr="007E2F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3" w:type="dxa"/>
          </w:tcPr>
          <w:p w:rsidR="00CB1D6F" w:rsidRPr="007E2F9A" w:rsidRDefault="00EA7C6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9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7" w:type="dxa"/>
          </w:tcPr>
          <w:p w:rsidR="00CB1D6F" w:rsidRPr="007E2F9A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C61" w:rsidRPr="007E2F9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CB1D6F" w:rsidRPr="00EA7C6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61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274" w:type="dxa"/>
          </w:tcPr>
          <w:p w:rsidR="00CB1D6F" w:rsidRPr="00EA7C6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EA7C6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5475A8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A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0571AD" w:rsidRPr="005475A8" w:rsidRDefault="000571A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CB1D6F" w:rsidRPr="007B0E06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сельскохозяйственное предприятие имени Антонова (КСХП </w:t>
            </w:r>
            <w:proofErr w:type="spellStart"/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нтонова</w:t>
            </w:r>
            <w:proofErr w:type="spellEnd"/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1D6F" w:rsidRPr="005475A8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5475A8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A8">
              <w:rPr>
                <w:rFonts w:ascii="Times New Roman" w:hAnsi="Times New Roman" w:cs="Times New Roman"/>
                <w:sz w:val="24"/>
                <w:szCs w:val="24"/>
              </w:rPr>
              <w:t>1960-1997</w:t>
            </w:r>
          </w:p>
        </w:tc>
        <w:tc>
          <w:tcPr>
            <w:tcW w:w="1133" w:type="dxa"/>
          </w:tcPr>
          <w:p w:rsidR="00CB1D6F" w:rsidRPr="005475A8" w:rsidRDefault="000571A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17" w:type="dxa"/>
          </w:tcPr>
          <w:p w:rsidR="00CB1D6F" w:rsidRPr="005475A8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A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CB1D6F" w:rsidRPr="005475A8" w:rsidRDefault="005475A8" w:rsidP="001705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74" w:type="dxa"/>
          </w:tcPr>
          <w:p w:rsidR="00CB1D6F" w:rsidRPr="005475A8" w:rsidRDefault="00CB1D6F" w:rsidP="001705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475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5475A8" w:rsidRDefault="00CB1D6F" w:rsidP="001705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475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артели (колхоз)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«Путь социализма»,  имени Мичурина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Домашкинского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1955-1963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D235C0" w:rsidRPr="00D235C0" w:rsidRDefault="00D235C0" w:rsidP="0017052F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5376" w:type="dxa"/>
          </w:tcPr>
          <w:p w:rsidR="00CB1D6F" w:rsidRPr="001E56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Красносамарской волости Кинельского района Самарской области и органы общественного самоуправления ее территории</w:t>
            </w:r>
          </w:p>
          <w:p w:rsidR="00CB1D6F" w:rsidRPr="001E56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1947-2005</w:t>
            </w:r>
          </w:p>
        </w:tc>
        <w:tc>
          <w:tcPr>
            <w:tcW w:w="1133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417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134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Маломалышевской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волости Кинельского района Самарской области и органы общественного самоуправления ее территории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1963-2005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Администрация Комсомольской волости Кинельского района Самарской области и органы общественного самоуправления ее территории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1960-2005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Рыбацкая артель имени Калинина Кинельского района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сельскохозяйственное предприятие (производственный кооператив) «Богдановское» Кинельского района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1950-1997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артель (колхоз) «Победа» </w:t>
            </w:r>
            <w:proofErr w:type="gram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алышевского</w:t>
            </w:r>
            <w:proofErr w:type="gram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Кинельского района 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1940-1967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волости Кинельского района Самарской области и органы общественного самоуправления ее территории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1960-2005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Богдановской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волости Кинельского района Самарской области и органы общественного самоуправления ее территории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1960-2005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 администрации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54-2015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EA6E2E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33" w:type="dxa"/>
          </w:tcPr>
          <w:p w:rsidR="00CB1D6F" w:rsidRPr="00EA6E2E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76" w:type="dxa"/>
          </w:tcPr>
          <w:p w:rsidR="00CB1D6F" w:rsidRPr="00EA6E2E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(колхоз) имени Калягина</w:t>
            </w:r>
          </w:p>
          <w:p w:rsidR="00CB1D6F" w:rsidRPr="00EA6E2E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EA6E2E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EA6E2E" w:rsidRDefault="00E14E05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 w:rsidR="00CB1D6F" w:rsidRPr="00EA6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B5B" w:rsidRPr="00EA6E2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133" w:type="dxa"/>
          </w:tcPr>
          <w:p w:rsidR="00CB1D6F" w:rsidRPr="00EA6E2E" w:rsidRDefault="00D3736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17" w:type="dxa"/>
          </w:tcPr>
          <w:p w:rsidR="00CB1D6F" w:rsidRPr="00EA6E2E" w:rsidRDefault="00D3736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CB1D6F" w:rsidRPr="004675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4675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4675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Коллективное сельскохозяйственное предприятие «Кутулукское» (КСХП «Кутулукское»)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1961-1997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A65A8B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653C5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Чубовское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 (ТОО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Чубовское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1961-1997</w:t>
            </w:r>
          </w:p>
        </w:tc>
        <w:tc>
          <w:tcPr>
            <w:tcW w:w="1133" w:type="dxa"/>
          </w:tcPr>
          <w:p w:rsidR="00CB1D6F" w:rsidRPr="00DB7D21" w:rsidRDefault="000C1BC2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CB1D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CB1D6F" w:rsidRPr="00DB7D21" w:rsidRDefault="00653C5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33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76" w:type="dxa"/>
          </w:tcPr>
          <w:p w:rsidR="00CB1D6F" w:rsidRPr="00876346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Администрация Сколковской волости Кинельского района Самарской области и органы общественного самоуправления ее территории</w:t>
            </w:r>
          </w:p>
          <w:p w:rsidR="00CB1D6F" w:rsidRPr="00876346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1960-2005</w:t>
            </w:r>
          </w:p>
        </w:tc>
        <w:tc>
          <w:tcPr>
            <w:tcW w:w="1133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7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32046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6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33" w:type="dxa"/>
          </w:tcPr>
          <w:p w:rsidR="00CB1D6F" w:rsidRPr="0032046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6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76" w:type="dxa"/>
          </w:tcPr>
          <w:p w:rsidR="00CB1D6F" w:rsidRPr="0032046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6C">
              <w:rPr>
                <w:rFonts w:ascii="Times New Roman" w:hAnsi="Times New Roman" w:cs="Times New Roman"/>
                <w:sz w:val="24"/>
                <w:szCs w:val="24"/>
              </w:rPr>
              <w:t>Кинельский районный комитет народного контроля Куйбышевской области</w:t>
            </w:r>
          </w:p>
          <w:p w:rsidR="00CB1D6F" w:rsidRPr="0032046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32046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6C">
              <w:rPr>
                <w:rFonts w:ascii="Times New Roman" w:hAnsi="Times New Roman" w:cs="Times New Roman"/>
                <w:sz w:val="24"/>
                <w:szCs w:val="24"/>
              </w:rPr>
              <w:t>1963-1990</w:t>
            </w:r>
          </w:p>
        </w:tc>
        <w:tc>
          <w:tcPr>
            <w:tcW w:w="1133" w:type="dxa"/>
          </w:tcPr>
          <w:p w:rsidR="00CB1D6F" w:rsidRPr="0032046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6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17" w:type="dxa"/>
          </w:tcPr>
          <w:p w:rsidR="00CB1D6F" w:rsidRPr="0032046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6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Кинельский районный комитет профсоюза работников госучреждений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1960-1968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CA27D0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33" w:type="dxa"/>
          </w:tcPr>
          <w:p w:rsidR="00CB1D6F" w:rsidRPr="00CA27D0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CB1D6F" w:rsidRPr="00CA27D0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CB1D6F" w:rsidRPr="00CA27D0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Сколковский</w:t>
            </w:r>
            <w:proofErr w:type="spellEnd"/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» (СПК «</w:t>
            </w:r>
            <w:proofErr w:type="spellStart"/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Сколковский</w:t>
            </w:r>
            <w:proofErr w:type="spellEnd"/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B1D6F" w:rsidRPr="00CA27D0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CA27D0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1968-2006</w:t>
            </w:r>
          </w:p>
        </w:tc>
        <w:tc>
          <w:tcPr>
            <w:tcW w:w="1133" w:type="dxa"/>
          </w:tcPr>
          <w:p w:rsidR="00CB1D6F" w:rsidRPr="00CA27D0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CB1D6F" w:rsidRPr="00CA27D0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D6F" w:rsidRPr="00CA27D0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CB1D6F" w:rsidRPr="00CA27D0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артель (колхоз) «Луч Ильича»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Сколковского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1935-1972</w:t>
            </w:r>
          </w:p>
        </w:tc>
        <w:tc>
          <w:tcPr>
            <w:tcW w:w="1133" w:type="dxa"/>
          </w:tcPr>
          <w:p w:rsidR="00CB1D6F" w:rsidRPr="00DB7D21" w:rsidRDefault="00224885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CB1D6F" w:rsidRPr="00DB7D21" w:rsidRDefault="00224885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Кинельский районный комитет профсоюза работников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1961-1968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33" w:type="dxa"/>
          </w:tcPr>
          <w:p w:rsidR="00CB1D6F" w:rsidRPr="00AA01F2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76" w:type="dxa"/>
          </w:tcPr>
          <w:p w:rsidR="00CB1D6F" w:rsidRPr="00AA01F2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2">
              <w:rPr>
                <w:rFonts w:ascii="Times New Roman" w:hAnsi="Times New Roman" w:cs="Times New Roman"/>
                <w:sz w:val="24"/>
                <w:szCs w:val="24"/>
              </w:rPr>
              <w:t>Кинельский районный комитет  профсоюза работников просвещения, высшей школы и научных учреждений Куйбышевской области</w:t>
            </w:r>
          </w:p>
          <w:p w:rsidR="00CB1D6F" w:rsidRPr="00AA01F2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AA01F2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F2">
              <w:rPr>
                <w:rFonts w:ascii="Times New Roman" w:hAnsi="Times New Roman" w:cs="Times New Roman"/>
                <w:sz w:val="24"/>
                <w:szCs w:val="24"/>
              </w:rPr>
              <w:t>1961-1968</w:t>
            </w:r>
          </w:p>
        </w:tc>
        <w:tc>
          <w:tcPr>
            <w:tcW w:w="1133" w:type="dxa"/>
          </w:tcPr>
          <w:p w:rsidR="00CB1D6F" w:rsidRPr="00AA01F2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B1D6F" w:rsidRPr="00AA01F2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33" w:type="dxa"/>
          </w:tcPr>
          <w:p w:rsidR="00CB1D6F" w:rsidRPr="00D12784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12784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76" w:type="dxa"/>
          </w:tcPr>
          <w:p w:rsidR="00CB1D6F" w:rsidRPr="00D12784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12784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784">
              <w:rPr>
                <w:rFonts w:ascii="Times New Roman" w:hAnsi="Times New Roman" w:cs="Times New Roman"/>
                <w:sz w:val="24"/>
                <w:szCs w:val="24"/>
              </w:rPr>
              <w:t>Рыболовецкая артель (</w:t>
            </w:r>
            <w:proofErr w:type="spellStart"/>
            <w:r w:rsidRPr="00D12784">
              <w:rPr>
                <w:rFonts w:ascii="Times New Roman" w:hAnsi="Times New Roman" w:cs="Times New Roman"/>
                <w:sz w:val="24"/>
                <w:szCs w:val="24"/>
              </w:rPr>
              <w:t>рыбколхоз</w:t>
            </w:r>
            <w:proofErr w:type="spellEnd"/>
            <w:r w:rsidRPr="00D12784">
              <w:rPr>
                <w:rFonts w:ascii="Times New Roman" w:hAnsi="Times New Roman" w:cs="Times New Roman"/>
                <w:sz w:val="24"/>
                <w:szCs w:val="24"/>
              </w:rPr>
              <w:t>) имени Чкалова Кинельского района</w:t>
            </w:r>
          </w:p>
          <w:p w:rsidR="00CB1D6F" w:rsidRPr="00D12784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12784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12784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4">
              <w:rPr>
                <w:rFonts w:ascii="Times New Roman" w:hAnsi="Times New Roman" w:cs="Times New Roman"/>
                <w:sz w:val="24"/>
                <w:szCs w:val="24"/>
              </w:rPr>
              <w:t>1941-1970</w:t>
            </w:r>
          </w:p>
        </w:tc>
        <w:tc>
          <w:tcPr>
            <w:tcW w:w="1133" w:type="dxa"/>
          </w:tcPr>
          <w:p w:rsidR="00CB1D6F" w:rsidRPr="00D12784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12784" w:rsidRDefault="00174D8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CB1D6F" w:rsidRPr="00D12784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12784" w:rsidRDefault="008B603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9B404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4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33" w:type="dxa"/>
          </w:tcPr>
          <w:p w:rsidR="00CB1D6F" w:rsidRPr="009B404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4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0571AD" w:rsidRPr="009B4041" w:rsidRDefault="000571A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CB1D6F" w:rsidRPr="009B404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41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имени Калинина (ТОО им. Калинина)</w:t>
            </w:r>
          </w:p>
          <w:p w:rsidR="00CB1D6F" w:rsidRPr="009B404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9B404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41">
              <w:rPr>
                <w:rFonts w:ascii="Times New Roman" w:hAnsi="Times New Roman" w:cs="Times New Roman"/>
                <w:sz w:val="24"/>
                <w:szCs w:val="24"/>
              </w:rPr>
              <w:t>1951-1997</w:t>
            </w:r>
          </w:p>
        </w:tc>
        <w:tc>
          <w:tcPr>
            <w:tcW w:w="1133" w:type="dxa"/>
          </w:tcPr>
          <w:p w:rsidR="00CB1D6F" w:rsidRPr="009B4041" w:rsidRDefault="009B404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4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</w:tcPr>
          <w:p w:rsidR="00CB1D6F" w:rsidRPr="009B4041" w:rsidRDefault="00A739B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4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CB1D6F" w:rsidRPr="009B4041" w:rsidRDefault="009B404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4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74" w:type="dxa"/>
          </w:tcPr>
          <w:p w:rsidR="00CB1D6F" w:rsidRPr="00EA7C61" w:rsidRDefault="00CB1D6F" w:rsidP="001705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A7C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EA7C61" w:rsidRDefault="00CB1D6F" w:rsidP="001705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A7C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7E2F9A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9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33" w:type="dxa"/>
          </w:tcPr>
          <w:p w:rsidR="00CB1D6F" w:rsidRPr="007E2F9A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9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76" w:type="dxa"/>
          </w:tcPr>
          <w:p w:rsidR="00CB1D6F" w:rsidRPr="007E2F9A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F9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культуры» администрации Кинельского района</w:t>
            </w:r>
          </w:p>
          <w:p w:rsidR="00CB1D6F" w:rsidRPr="007E2F9A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7E2F9A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9A">
              <w:rPr>
                <w:rFonts w:ascii="Times New Roman" w:hAnsi="Times New Roman" w:cs="Times New Roman"/>
                <w:sz w:val="24"/>
                <w:szCs w:val="24"/>
              </w:rPr>
              <w:t>1953-</w:t>
            </w:r>
            <w:r w:rsidR="00956367" w:rsidRPr="007E2F9A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133" w:type="dxa"/>
          </w:tcPr>
          <w:p w:rsidR="00CB1D6F" w:rsidRDefault="00956367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9A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  <w:p w:rsidR="00BE3CDB" w:rsidRPr="007E2F9A" w:rsidRDefault="00BE3CDB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D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712</w:t>
            </w:r>
          </w:p>
        </w:tc>
        <w:tc>
          <w:tcPr>
            <w:tcW w:w="1417" w:type="dxa"/>
          </w:tcPr>
          <w:p w:rsidR="00CB1D6F" w:rsidRDefault="00956367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9A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  <w:p w:rsidR="00BE3CDB" w:rsidRPr="007E2F9A" w:rsidRDefault="00BE3CDB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D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712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D235C0" w:rsidRPr="00D235C0" w:rsidRDefault="00D235C0" w:rsidP="00170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онный комитет 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сельского хозяйства 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1963-1982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4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1D6F" w:rsidRPr="00DB7D21" w:rsidRDefault="009B404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Кинельского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1945-1996</w:t>
            </w:r>
          </w:p>
        </w:tc>
        <w:tc>
          <w:tcPr>
            <w:tcW w:w="1133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417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Кинельский районный народный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1961-1996</w:t>
            </w:r>
          </w:p>
        </w:tc>
        <w:tc>
          <w:tcPr>
            <w:tcW w:w="1133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417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76" w:type="dxa"/>
          </w:tcPr>
          <w:p w:rsidR="00CB1D6F" w:rsidRPr="00EA6E2E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закрытого типа «</w:t>
            </w:r>
            <w:proofErr w:type="spellStart"/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Сырейское</w:t>
            </w:r>
            <w:proofErr w:type="spellEnd"/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» (АОЗТ «</w:t>
            </w:r>
            <w:proofErr w:type="spellStart"/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Сырейское</w:t>
            </w:r>
            <w:proofErr w:type="spellEnd"/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B1D6F" w:rsidRPr="00B678B4" w:rsidRDefault="00CB1D6F" w:rsidP="0017052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1939-1997</w:t>
            </w:r>
          </w:p>
        </w:tc>
        <w:tc>
          <w:tcPr>
            <w:tcW w:w="1133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417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Падовский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Куйбышевского областного межхозяйственного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Куйбышевскотопром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1962-1982</w:t>
            </w:r>
          </w:p>
        </w:tc>
        <w:tc>
          <w:tcPr>
            <w:tcW w:w="1133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7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Потребительское Общество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1948-200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79A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79A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376" w:type="dxa"/>
          </w:tcPr>
          <w:p w:rsidR="00CB1D6F" w:rsidRPr="00EA6E2E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Кинельского района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3" w:type="dxa"/>
          </w:tcPr>
          <w:p w:rsidR="00CB1D6F" w:rsidRPr="00DB7D21" w:rsidRDefault="00F3537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17" w:type="dxa"/>
          </w:tcPr>
          <w:p w:rsidR="00CB1D6F" w:rsidRPr="00DB7D21" w:rsidRDefault="00F3537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134" w:type="dxa"/>
          </w:tcPr>
          <w:p w:rsidR="00CB1D6F" w:rsidRPr="00EA6E2E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4" w:type="dxa"/>
          </w:tcPr>
          <w:p w:rsidR="00CB1D6F" w:rsidRPr="00EA6E2E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EA6E2E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«Ленинское» (ТОО «Ленинское»)</w:t>
            </w:r>
          </w:p>
          <w:p w:rsidR="00CB1D6F" w:rsidRPr="00AC7E85" w:rsidRDefault="00CB1D6F" w:rsidP="001705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1965-1997</w:t>
            </w:r>
          </w:p>
        </w:tc>
        <w:tc>
          <w:tcPr>
            <w:tcW w:w="1133" w:type="dxa"/>
          </w:tcPr>
          <w:p w:rsidR="00CB1D6F" w:rsidRPr="00DB7D21" w:rsidRDefault="0066028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B72A3" w:rsidRPr="00DD1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1D6F" w:rsidRDefault="0066028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AC7E85" w:rsidRPr="00DB7D21" w:rsidRDefault="00AC7E85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D6F" w:rsidRDefault="0066028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6E5A01" w:rsidRPr="006E5A01" w:rsidRDefault="006E5A01" w:rsidP="0017052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6012C7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33" w:type="dxa"/>
          </w:tcPr>
          <w:p w:rsidR="00CB1D6F" w:rsidRPr="006012C7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76" w:type="dxa"/>
          </w:tcPr>
          <w:p w:rsidR="00CB1D6F" w:rsidRPr="006012C7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6012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учреждение «Центральная районная больница»  Самарской области</w:t>
            </w:r>
          </w:p>
          <w:p w:rsidR="00CB1D6F" w:rsidRPr="006012C7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6012C7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1948-</w:t>
            </w:r>
            <w:r w:rsidR="00DF7D5C" w:rsidRPr="006012C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3" w:type="dxa"/>
          </w:tcPr>
          <w:p w:rsidR="00CB1D6F" w:rsidRPr="006012C7" w:rsidRDefault="006012C7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  <w:p w:rsidR="00DF7D5C" w:rsidRPr="006012C7" w:rsidRDefault="00DF7D5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D6F" w:rsidRPr="006012C7" w:rsidRDefault="006012C7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  <w:p w:rsidR="00DF7D5C" w:rsidRPr="006012C7" w:rsidRDefault="00DF7D5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D6F" w:rsidRPr="006012C7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6012C7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6012C7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623E">
              <w:rPr>
                <w:rFonts w:ascii="Times New Roman" w:hAnsi="Times New Roman" w:cs="Times New Roman"/>
                <w:sz w:val="24"/>
                <w:szCs w:val="24"/>
              </w:rPr>
              <w:t>Алакаевской</w:t>
            </w:r>
            <w:proofErr w:type="spellEnd"/>
            <w:r w:rsidRPr="0009623E">
              <w:rPr>
                <w:rFonts w:ascii="Times New Roman" w:hAnsi="Times New Roman" w:cs="Times New Roman"/>
                <w:sz w:val="24"/>
                <w:szCs w:val="24"/>
              </w:rPr>
              <w:t xml:space="preserve"> волости Кинельского района и органы общественного самоуправления ее территории </w:t>
            </w:r>
          </w:p>
          <w:p w:rsidR="00CB1D6F" w:rsidRPr="0009623E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3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17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133" w:type="dxa"/>
          </w:tcPr>
          <w:p w:rsidR="00CB1D6F" w:rsidRPr="00DD10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BC4F8F" w:rsidRPr="00BC4F8F" w:rsidRDefault="00BC4F8F" w:rsidP="0017052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</w:p>
        </w:tc>
        <w:tc>
          <w:tcPr>
            <w:tcW w:w="5376" w:type="dxa"/>
          </w:tcPr>
          <w:p w:rsidR="00CB1D6F" w:rsidRPr="00DD10CD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CD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«Плодопитомник «</w:t>
            </w:r>
            <w:proofErr w:type="spellStart"/>
            <w:r w:rsidRPr="00DD10CD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DD10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1D6F" w:rsidRPr="00A442A1" w:rsidRDefault="00CB1D6F" w:rsidP="0017052F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1938-2006</w:t>
            </w:r>
          </w:p>
        </w:tc>
        <w:tc>
          <w:tcPr>
            <w:tcW w:w="1133" w:type="dxa"/>
          </w:tcPr>
          <w:p w:rsidR="00CB1D6F" w:rsidRPr="00DB7D21" w:rsidRDefault="00524702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CB1D6F" w:rsidRPr="00DB7D21" w:rsidRDefault="006D0DA0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CB1D6F" w:rsidRPr="00DD10CD" w:rsidRDefault="00A442A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A442A1" w:rsidRPr="00A442A1" w:rsidRDefault="00A442A1" w:rsidP="00170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133" w:type="dxa"/>
          </w:tcPr>
          <w:p w:rsidR="00CB1D6F" w:rsidRPr="00DD10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BC4F8F" w:rsidRPr="00DD10CD" w:rsidRDefault="00BC4F8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CB1D6F" w:rsidRPr="00DD10CD" w:rsidRDefault="0031133F" w:rsidP="0017052F">
            <w:pPr>
              <w:rPr>
                <w:rFonts w:ascii="Times New Roman" w:hAnsi="Times New Roman"/>
                <w:sz w:val="24"/>
                <w:szCs w:val="24"/>
              </w:rPr>
            </w:pPr>
            <w:r w:rsidRPr="00DD10CD">
              <w:rPr>
                <w:rFonts w:ascii="Times New Roman" w:hAnsi="Times New Roman"/>
                <w:sz w:val="24"/>
                <w:szCs w:val="24"/>
              </w:rPr>
              <w:t>МКУ</w:t>
            </w:r>
            <w:r w:rsidR="00CB1D6F" w:rsidRPr="00DD10CD">
              <w:rPr>
                <w:rFonts w:ascii="Times New Roman" w:hAnsi="Times New Roman"/>
                <w:sz w:val="24"/>
                <w:szCs w:val="24"/>
              </w:rPr>
              <w:t xml:space="preserve"> «Управление сельского хозяйства и продовольствия муниципального района Кинельский» Самарской области </w:t>
            </w:r>
          </w:p>
          <w:p w:rsidR="00CB1D6F" w:rsidRPr="00DD10CD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CB1D6F" w:rsidRPr="00DD10CD" w:rsidRDefault="00025906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D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  <w:p w:rsidR="008A4C99" w:rsidRPr="00DD10CD" w:rsidRDefault="008A4C9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5906" w:rsidRPr="00DD10CD" w:rsidRDefault="00025906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D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  <w:p w:rsidR="008A4C99" w:rsidRPr="00DD10CD" w:rsidRDefault="008A4C99" w:rsidP="0052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D6F" w:rsidRPr="00DD10CD" w:rsidRDefault="00190BF0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190BF0" w:rsidRPr="00DD10CD" w:rsidRDefault="00190BF0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межрайонное заводоуправление мельниц Куйбышевского треста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Сельхозмукомолья</w:t>
            </w:r>
            <w:proofErr w:type="spellEnd"/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1944-1949</w:t>
            </w:r>
          </w:p>
        </w:tc>
        <w:tc>
          <w:tcPr>
            <w:tcW w:w="1133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Коллекция по выборам Первого Президента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1991-1993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агропромышленное объединение агропромышленного комитета Куйбышевской области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РАПО)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1986-1987</w:t>
            </w:r>
          </w:p>
        </w:tc>
        <w:tc>
          <w:tcPr>
            <w:tcW w:w="1133" w:type="dxa"/>
          </w:tcPr>
          <w:p w:rsidR="00CB1D6F" w:rsidRPr="00DB7D21" w:rsidRDefault="00174D8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CB1D6F" w:rsidRPr="00DB7D21" w:rsidRDefault="00174D8C" w:rsidP="009D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Агропромышленное объединение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» агропромышленного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2D3F" w:rsidRPr="00DB7D21" w:rsidRDefault="00D62D3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1988-1991</w:t>
            </w:r>
          </w:p>
        </w:tc>
        <w:tc>
          <w:tcPr>
            <w:tcW w:w="1133" w:type="dxa"/>
          </w:tcPr>
          <w:p w:rsidR="00CB1D6F" w:rsidRPr="00DB7D21" w:rsidRDefault="00174D8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CB1D6F" w:rsidRPr="00DB7D21" w:rsidRDefault="00174D8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BC081A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BC081A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1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133" w:type="dxa"/>
          </w:tcPr>
          <w:p w:rsidR="00CB1D6F" w:rsidRPr="00BC081A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BC081A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1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647C89" w:rsidRPr="00BC081A" w:rsidRDefault="00647C8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CB1D6F" w:rsidRPr="00BC081A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BC081A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1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«Малышевский» (СПК «Малышевский»)</w:t>
            </w:r>
          </w:p>
          <w:p w:rsidR="00CB1D6F" w:rsidRPr="00BC081A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BC081A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BC081A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1A">
              <w:rPr>
                <w:rFonts w:ascii="Times New Roman" w:hAnsi="Times New Roman" w:cs="Times New Roman"/>
                <w:sz w:val="24"/>
                <w:szCs w:val="24"/>
              </w:rPr>
              <w:t>1967-2012</w:t>
            </w:r>
          </w:p>
        </w:tc>
        <w:tc>
          <w:tcPr>
            <w:tcW w:w="1133" w:type="dxa"/>
          </w:tcPr>
          <w:p w:rsidR="00CB1D6F" w:rsidRPr="00BC081A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BC081A" w:rsidRDefault="00AB049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022C" w:rsidRPr="00BC08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CB1D6F" w:rsidRPr="00BC081A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EA6E2E" w:rsidRDefault="00E4022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BC081A" w:rsidRPr="00BC081A" w:rsidRDefault="00BC081A" w:rsidP="00170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647C8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закрытого типа «Алексеевское» (АОЗТ «Алексеевское»)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1973-1993</w:t>
            </w:r>
          </w:p>
        </w:tc>
        <w:tc>
          <w:tcPr>
            <w:tcW w:w="1133" w:type="dxa"/>
          </w:tcPr>
          <w:p w:rsidR="00CB1D6F" w:rsidRPr="00DB7D21" w:rsidRDefault="00BE4DF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</w:tcPr>
          <w:p w:rsidR="00CB1D6F" w:rsidRPr="00DB7D21" w:rsidRDefault="00BE4DF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Министерства РФ по налогам и сборам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1990-2001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Кинельский районный отдел Департамента Федеральной государственной службы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1991-1997</w:t>
            </w:r>
          </w:p>
        </w:tc>
        <w:tc>
          <w:tcPr>
            <w:tcW w:w="1133" w:type="dxa"/>
          </w:tcPr>
          <w:p w:rsidR="00CB1D6F" w:rsidRPr="00DB7D21" w:rsidRDefault="00BE4DF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CB1D6F" w:rsidRPr="00DB7D21" w:rsidRDefault="00BE4DF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133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376" w:type="dxa"/>
          </w:tcPr>
          <w:p w:rsidR="00CB1D6F" w:rsidRPr="00E62DE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муниципального района Кинельский Самарской области</w:t>
            </w:r>
          </w:p>
          <w:p w:rsidR="00CB1D6F" w:rsidRPr="00E62DE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1996-20</w:t>
            </w:r>
            <w:r w:rsidR="001A0452" w:rsidRPr="00E62D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CB1D6F" w:rsidRPr="00E62DEC" w:rsidRDefault="001A0452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CB1D6F" w:rsidRPr="00E62DEC" w:rsidRDefault="001A0452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предприятие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«Редакция газеты «Кинельская жизнь»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1954-1995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2D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1D6F" w:rsidRPr="00DB7D21" w:rsidRDefault="00E62DE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открытого типа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Кинельагропромсервис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 (АООТ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Кинельагропромсервис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1988-1997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Межхозяйственное объединение по транспорту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Кинельагропромтранс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1977-1988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объединение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Кинельагропромхимия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1977-1988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Кинельская ремонтно-техническая станция (Кинельская  РТС)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-1961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ремонтно-техническое предприятие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1977-1988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Кинельская машинно-тракторная станция              </w:t>
            </w:r>
            <w:proofErr w:type="gram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Кинельская  МТС)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1939-1961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«Надежда» (ТОО «Надежда»)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1966-1994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Кинельского района «Центр реабилитации детей-инвалидов»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1994-1999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Кооперативно-государственная межхозяйственная строительная организация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Кинельагропромстрой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7763E3" w:rsidRDefault="007306F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3">
              <w:rPr>
                <w:rFonts w:ascii="Times New Roman" w:hAnsi="Times New Roman" w:cs="Times New Roman"/>
                <w:sz w:val="24"/>
                <w:szCs w:val="24"/>
              </w:rPr>
              <w:t>1963-</w:t>
            </w:r>
            <w:r w:rsidR="007763E3" w:rsidRPr="007763E3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  <w:p w:rsidR="007306F1" w:rsidRPr="007763E3" w:rsidRDefault="007306F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D6F" w:rsidRPr="007763E3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3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17" w:type="dxa"/>
          </w:tcPr>
          <w:p w:rsidR="00CB1D6F" w:rsidRPr="007763E3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7763E3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3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274" w:type="dxa"/>
          </w:tcPr>
          <w:p w:rsidR="00CB1D6F" w:rsidRPr="007763E3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7763E3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Кинельский районный информационно-методический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1997-2002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Кинельскому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Федерального казначейства по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1994-201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1992-20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7763E3" w:rsidP="0077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CB1D6F" w:rsidRPr="00DB7D21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CB1D6F" w:rsidRPr="00DB7D21" w:rsidRDefault="007763E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D6F" w:rsidRPr="00DB7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7763E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D6F" w:rsidRPr="00DB7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жилищно-коммунального хозяйства «Комсомольское» (МУП ЖКХ «Комсомольское»)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1995-2008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Юлин Борис Егорович (18 апреля 1932 г</w:t>
            </w:r>
            <w:proofErr w:type="gram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. - …) – </w:t>
            </w:r>
            <w:proofErr w:type="gram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сельскохозяйственного производственного кооператива имени Калягина Кинельского района, кавалер ордена «Знак Почета», заслуженный работник сельского хозяйства Российской Федерации, Почетный гражданин Кинельского района и Самарской области 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1948- 2009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Коллективное сельскохозяйственное предприятие (производственный кооператив)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Кутулук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(КСХП  ПК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Кутулук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1964-2001 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межхозяйственное производственное объединение по искусственному осеменению сельскохозяйственных животных и зоотехническому учету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1966-2003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межрайонное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племобъединение</w:t>
            </w:r>
            <w:proofErr w:type="spellEnd"/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1976-1978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муниципального района Кинельский Самарской области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1992-2010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Октябрьская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1973-2011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Бобровская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1956-2011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Маломалышевская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Новосарбайская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 –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Покровская основная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Георгиевская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 –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Красносамарская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муниципального района Кинельский Самарской области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 –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Алакаевская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 –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 –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Комсомольская 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 –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 –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 –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жилищно-коммунального хозяйства «Георгиевское »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– 2012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«Сокол» Кинельского района Самарской области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– 2013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медицинское объединение (ТМО) управления здравоохранения администрации Самарской области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1988 – 1995 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3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376" w:type="dxa"/>
          </w:tcPr>
          <w:p w:rsidR="00CB1D6F" w:rsidRPr="001A2B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 Кинельский муниципального района Кинельский Самарской области</w:t>
            </w:r>
          </w:p>
          <w:p w:rsidR="00CB1D6F" w:rsidRPr="001A2B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1A2B8B" w:rsidRDefault="008D61D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2005 - 2015</w:t>
            </w:r>
          </w:p>
        </w:tc>
        <w:tc>
          <w:tcPr>
            <w:tcW w:w="1133" w:type="dxa"/>
          </w:tcPr>
          <w:p w:rsidR="00CB1D6F" w:rsidRPr="001A2B8B" w:rsidRDefault="008D61D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17" w:type="dxa"/>
          </w:tcPr>
          <w:p w:rsidR="00CB1D6F" w:rsidRPr="001A2B8B" w:rsidRDefault="008D61D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Предприятие «Перспектива»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1991-1997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«Жилищно-эксплуатационное  управление Кинельского района» Самарской области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2006-2008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муниципального района Кинельский Самарской области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1992-2010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3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376" w:type="dxa"/>
          </w:tcPr>
          <w:p w:rsidR="00CB1D6F" w:rsidRPr="001A2B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 Бобровка муниципального района Кинельский Самарской области</w:t>
            </w:r>
          </w:p>
          <w:p w:rsidR="00CB1D6F" w:rsidRPr="001A2B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1A2B8B" w:rsidRDefault="00CA65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2005-2015</w:t>
            </w:r>
          </w:p>
        </w:tc>
        <w:tc>
          <w:tcPr>
            <w:tcW w:w="1133" w:type="dxa"/>
          </w:tcPr>
          <w:p w:rsidR="00CB1D6F" w:rsidRPr="001A2B8B" w:rsidRDefault="00CA65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417" w:type="dxa"/>
          </w:tcPr>
          <w:p w:rsidR="00CB1D6F" w:rsidRPr="001A2B8B" w:rsidRDefault="00CA65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134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«Славяне»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1997-2003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(колхоз) имени Антонова</w:t>
            </w: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C5F9D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C5F9D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C5F9D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C5F9D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C5F9D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C5F9D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C5F9D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C5F9D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C5F9D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открытого типа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Кинельагропромснаб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1987 -  1997 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3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376" w:type="dxa"/>
          </w:tcPr>
          <w:p w:rsidR="00CB1D6F" w:rsidRPr="00E62DE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 Малая Малышевка муниципального района Кинельский Самарской области</w:t>
            </w:r>
          </w:p>
          <w:p w:rsidR="00CB1D6F" w:rsidRPr="00E62DE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E62DEC" w:rsidRDefault="000627FA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2005 – 2019</w:t>
            </w:r>
          </w:p>
        </w:tc>
        <w:tc>
          <w:tcPr>
            <w:tcW w:w="1133" w:type="dxa"/>
          </w:tcPr>
          <w:p w:rsidR="00CB1D6F" w:rsidRPr="00E62DEC" w:rsidRDefault="000627FA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17" w:type="dxa"/>
          </w:tcPr>
          <w:p w:rsidR="00CB1D6F" w:rsidRPr="00E62DEC" w:rsidRDefault="000627FA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134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учреждения муниципального района Кинельский Самарской области «Управление социальной защиты и поддержки населения» </w:t>
            </w:r>
          </w:p>
          <w:p w:rsidR="00CB1D6F" w:rsidRPr="00E67228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 w:rsidR="00B4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EA6E2E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3" w:type="dxa"/>
          </w:tcPr>
          <w:p w:rsidR="00CB1D6F" w:rsidRPr="00EA6E2E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376" w:type="dxa"/>
          </w:tcPr>
          <w:p w:rsidR="00CB1D6F" w:rsidRPr="00EA6E2E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 Георгиевка муниципального района Кинельский Самарской области</w:t>
            </w:r>
          </w:p>
          <w:p w:rsidR="00CB1D6F" w:rsidRPr="00EA6E2E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EA6E2E" w:rsidRDefault="002C6E28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2005 -2020</w:t>
            </w:r>
          </w:p>
        </w:tc>
        <w:tc>
          <w:tcPr>
            <w:tcW w:w="1133" w:type="dxa"/>
          </w:tcPr>
          <w:p w:rsidR="00CB1D6F" w:rsidRPr="00EA6E2E" w:rsidRDefault="002C6E28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417" w:type="dxa"/>
          </w:tcPr>
          <w:p w:rsidR="00CB1D6F" w:rsidRPr="00EA6E2E" w:rsidRDefault="002C6E28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134" w:type="dxa"/>
          </w:tcPr>
          <w:p w:rsidR="00CB1D6F" w:rsidRPr="00EA6E2E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EA6E2E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EA6E2E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3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376" w:type="dxa"/>
          </w:tcPr>
          <w:p w:rsidR="00CB1D6F" w:rsidRPr="00E62DE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 Домашка муниципального района Кинельский Самарской области</w:t>
            </w:r>
          </w:p>
          <w:p w:rsidR="00CB1D6F" w:rsidRPr="00E62DE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E62DEC" w:rsidRDefault="00E640D0" w:rsidP="001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05043C" w:rsidRPr="00E62DEC">
              <w:rPr>
                <w:rFonts w:ascii="Times New Roman" w:hAnsi="Times New Roman" w:cs="Times New Roman"/>
                <w:sz w:val="24"/>
                <w:szCs w:val="24"/>
              </w:rPr>
              <w:t xml:space="preserve"> – 2019</w:t>
            </w:r>
          </w:p>
        </w:tc>
        <w:tc>
          <w:tcPr>
            <w:tcW w:w="1133" w:type="dxa"/>
          </w:tcPr>
          <w:p w:rsidR="00CB1D6F" w:rsidRPr="00E62DEC" w:rsidRDefault="0005043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417" w:type="dxa"/>
          </w:tcPr>
          <w:p w:rsidR="00CB1D6F" w:rsidRPr="00E62DEC" w:rsidRDefault="0005043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34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3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376" w:type="dxa"/>
          </w:tcPr>
          <w:p w:rsidR="00CB1D6F" w:rsidRPr="008A2229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сельского поселения </w:t>
            </w:r>
            <w:proofErr w:type="gramStart"/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8A22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Кинельский Самарской области</w:t>
            </w:r>
          </w:p>
          <w:p w:rsidR="00CB1D6F" w:rsidRPr="008A2229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8A2229" w:rsidRDefault="00E640D0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2005 – 2015</w:t>
            </w:r>
          </w:p>
        </w:tc>
        <w:tc>
          <w:tcPr>
            <w:tcW w:w="1133" w:type="dxa"/>
          </w:tcPr>
          <w:p w:rsidR="00CB1D6F" w:rsidRPr="008A2229" w:rsidRDefault="00E640D0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</w:tcPr>
          <w:p w:rsidR="00CB1D6F" w:rsidRPr="008A2229" w:rsidRDefault="00E640D0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3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376" w:type="dxa"/>
          </w:tcPr>
          <w:p w:rsidR="00CB1D6F" w:rsidRPr="00E62DE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сельского поселения </w:t>
            </w:r>
            <w:proofErr w:type="spellStart"/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62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Кинельский Самарской области</w:t>
            </w:r>
          </w:p>
          <w:p w:rsidR="00CB1D6F" w:rsidRPr="00E62DE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E62DEC" w:rsidRDefault="00FA24C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2005 – 2019</w:t>
            </w:r>
          </w:p>
        </w:tc>
        <w:tc>
          <w:tcPr>
            <w:tcW w:w="1133" w:type="dxa"/>
          </w:tcPr>
          <w:p w:rsidR="00CB1D6F" w:rsidRPr="00E62DEC" w:rsidRDefault="004802B8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417" w:type="dxa"/>
          </w:tcPr>
          <w:p w:rsidR="00CB1D6F" w:rsidRPr="00E62DEC" w:rsidRDefault="004802B8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34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EA6E2E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3" w:type="dxa"/>
          </w:tcPr>
          <w:p w:rsidR="00CB1D6F" w:rsidRPr="00EA6E2E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376" w:type="dxa"/>
          </w:tcPr>
          <w:p w:rsidR="00CB1D6F" w:rsidRPr="00EA6E2E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Собрание представителей муниципального района Кинельский Самарской области</w:t>
            </w:r>
          </w:p>
          <w:p w:rsidR="00CB1D6F" w:rsidRPr="00EA6E2E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EA6E2E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EA6E2E" w:rsidRDefault="004F17F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2005-2020</w:t>
            </w:r>
          </w:p>
        </w:tc>
        <w:tc>
          <w:tcPr>
            <w:tcW w:w="1133" w:type="dxa"/>
          </w:tcPr>
          <w:p w:rsidR="00CB1D6F" w:rsidRPr="00EA6E2E" w:rsidRDefault="004F17F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417" w:type="dxa"/>
          </w:tcPr>
          <w:p w:rsidR="00CB1D6F" w:rsidRPr="00EA6E2E" w:rsidRDefault="004F17F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134" w:type="dxa"/>
          </w:tcPr>
          <w:p w:rsidR="00CB1D6F" w:rsidRPr="00EA6E2E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EA6E2E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EA6E2E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3" w:type="dxa"/>
          </w:tcPr>
          <w:p w:rsidR="00CB1D6F" w:rsidRPr="00EA6E2E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376" w:type="dxa"/>
          </w:tcPr>
          <w:p w:rsidR="00CB1D6F" w:rsidRPr="00EA6E2E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 Богдановка муниципального района Кинельский Самарской области</w:t>
            </w:r>
          </w:p>
          <w:p w:rsidR="00CB1D6F" w:rsidRPr="00EA6E2E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EA6E2E" w:rsidRDefault="002B2B4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2005 -2021</w:t>
            </w:r>
            <w:r w:rsidR="00CB1D6F" w:rsidRPr="00EA6E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</w:tcPr>
          <w:p w:rsidR="00CB1D6F" w:rsidRPr="00EA6E2E" w:rsidRDefault="002B2B4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</w:tcPr>
          <w:p w:rsidR="00CB1D6F" w:rsidRPr="00EA6E2E" w:rsidRDefault="002B2B4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</w:tcPr>
          <w:p w:rsidR="00CB1D6F" w:rsidRPr="00EA6E2E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376" w:type="dxa"/>
          </w:tcPr>
          <w:p w:rsidR="00CB1D6F" w:rsidRPr="001A2B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сельского поселения </w:t>
            </w:r>
            <w:proofErr w:type="gramStart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Кинельский Самарской области</w:t>
            </w:r>
          </w:p>
          <w:p w:rsidR="00CB1D6F" w:rsidRPr="001A2B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1A2B8B" w:rsidRDefault="008E5D01" w:rsidP="008E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2005 – 2015</w:t>
            </w:r>
            <w:r w:rsidR="00CB1D6F" w:rsidRPr="001A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CB1D6F" w:rsidRPr="001A2B8B" w:rsidRDefault="008E5D0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7" w:type="dxa"/>
          </w:tcPr>
          <w:p w:rsidR="00CB1D6F" w:rsidRPr="001A2B8B" w:rsidRDefault="008E5D0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3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376" w:type="dxa"/>
          </w:tcPr>
          <w:p w:rsidR="00CB1D6F" w:rsidRPr="00E62DE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сельского поселения </w:t>
            </w:r>
            <w:proofErr w:type="spellStart"/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Чубовка</w:t>
            </w:r>
            <w:proofErr w:type="spellEnd"/>
            <w:r w:rsidRPr="00E62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Кинельский Самарской области</w:t>
            </w:r>
          </w:p>
          <w:p w:rsidR="00CB1D6F" w:rsidRPr="00E62DE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E62DEC" w:rsidRDefault="00E640D0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9A4125" w:rsidRPr="00E62DEC">
              <w:rPr>
                <w:rFonts w:ascii="Times New Roman" w:hAnsi="Times New Roman" w:cs="Times New Roman"/>
                <w:sz w:val="24"/>
                <w:szCs w:val="24"/>
              </w:rPr>
              <w:t xml:space="preserve"> – 2019</w:t>
            </w:r>
          </w:p>
        </w:tc>
        <w:tc>
          <w:tcPr>
            <w:tcW w:w="1133" w:type="dxa"/>
          </w:tcPr>
          <w:p w:rsidR="00CB1D6F" w:rsidRPr="00E62DEC" w:rsidRDefault="009A4125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7" w:type="dxa"/>
          </w:tcPr>
          <w:p w:rsidR="00CB1D6F" w:rsidRPr="00E62DEC" w:rsidRDefault="009A4125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3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376" w:type="dxa"/>
          </w:tcPr>
          <w:p w:rsidR="00CB1D6F" w:rsidRPr="008A2229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 Красносамарское муниципального района Кинельский Самарской области</w:t>
            </w:r>
          </w:p>
          <w:p w:rsidR="00ED6F29" w:rsidRPr="008A2229" w:rsidRDefault="00ED6F29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8A2229" w:rsidRDefault="005874EA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2005-2015</w:t>
            </w:r>
          </w:p>
        </w:tc>
        <w:tc>
          <w:tcPr>
            <w:tcW w:w="1133" w:type="dxa"/>
          </w:tcPr>
          <w:p w:rsidR="00CB1D6F" w:rsidRPr="008A2229" w:rsidRDefault="005874EA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17" w:type="dxa"/>
          </w:tcPr>
          <w:p w:rsidR="00CB1D6F" w:rsidRPr="008A2229" w:rsidRDefault="005874EA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1A2B8B" w:rsidTr="0017052F">
        <w:tc>
          <w:tcPr>
            <w:tcW w:w="675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3" w:type="dxa"/>
          </w:tcPr>
          <w:p w:rsidR="00CB1D6F" w:rsidRPr="00EA6E2E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376" w:type="dxa"/>
          </w:tcPr>
          <w:p w:rsidR="00CB1D6F" w:rsidRPr="00EA6E2E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 Алакаевка муниципального района Кинельский Самарской области</w:t>
            </w:r>
          </w:p>
          <w:p w:rsidR="00ED6F29" w:rsidRPr="00EA6E2E" w:rsidRDefault="00ED6F29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EA6E2E" w:rsidRDefault="008D2CB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2005-2020</w:t>
            </w:r>
          </w:p>
        </w:tc>
        <w:tc>
          <w:tcPr>
            <w:tcW w:w="1133" w:type="dxa"/>
          </w:tcPr>
          <w:p w:rsidR="00CB1D6F" w:rsidRPr="00EA6E2E" w:rsidRDefault="008D2CB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17" w:type="dxa"/>
          </w:tcPr>
          <w:p w:rsidR="00CB1D6F" w:rsidRPr="00EA6E2E" w:rsidRDefault="008D2CB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34" w:type="dxa"/>
          </w:tcPr>
          <w:p w:rsidR="00CB1D6F" w:rsidRPr="00EA6E2E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3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376" w:type="dxa"/>
          </w:tcPr>
          <w:p w:rsidR="00ED6F29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 (04 июля 1922г. – 03 октября 2018г.) Участник </w:t>
            </w:r>
            <w:proofErr w:type="gramStart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Отечественной войны 1941-1945гг.</w:t>
            </w:r>
          </w:p>
          <w:p w:rsidR="00ED6F29" w:rsidRPr="001A2B8B" w:rsidRDefault="00ED6F29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1941-2015</w:t>
            </w:r>
          </w:p>
        </w:tc>
        <w:tc>
          <w:tcPr>
            <w:tcW w:w="1133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303" w:rsidRPr="00DB7D21" w:rsidTr="0017052F">
        <w:tc>
          <w:tcPr>
            <w:tcW w:w="675" w:type="dxa"/>
          </w:tcPr>
          <w:p w:rsidR="00A84303" w:rsidRPr="001A2B8B" w:rsidRDefault="00A8430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3" w:type="dxa"/>
          </w:tcPr>
          <w:p w:rsidR="00A84303" w:rsidRPr="001A2B8B" w:rsidRDefault="00A8430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376" w:type="dxa"/>
          </w:tcPr>
          <w:p w:rsidR="00ED6F29" w:rsidRPr="001A2B8B" w:rsidRDefault="00A84303" w:rsidP="00ED6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бюджетное учреждение «культура, спорт и молодежь» сельского поселения </w:t>
            </w:r>
            <w:proofErr w:type="spellStart"/>
            <w:r w:rsidRPr="001A2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Чубовка</w:t>
            </w:r>
            <w:proofErr w:type="spellEnd"/>
            <w:r w:rsidRPr="001A2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556" w:type="dxa"/>
          </w:tcPr>
          <w:p w:rsidR="00A84303" w:rsidRPr="001A2B8B" w:rsidRDefault="00A8430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2012-2020</w:t>
            </w:r>
          </w:p>
        </w:tc>
        <w:tc>
          <w:tcPr>
            <w:tcW w:w="1133" w:type="dxa"/>
          </w:tcPr>
          <w:p w:rsidR="00A84303" w:rsidRPr="001A2B8B" w:rsidRDefault="00F4669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A84303" w:rsidRPr="001A2B8B" w:rsidRDefault="00A8430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4303" w:rsidRPr="001A2B8B" w:rsidRDefault="00A8430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4" w:type="dxa"/>
          </w:tcPr>
          <w:p w:rsidR="00A84303" w:rsidRPr="001A2B8B" w:rsidRDefault="00A8430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A84303" w:rsidRPr="001A2B8B" w:rsidRDefault="00A8430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F3" w:rsidRPr="00DB7D21" w:rsidTr="0017052F">
        <w:tc>
          <w:tcPr>
            <w:tcW w:w="675" w:type="dxa"/>
          </w:tcPr>
          <w:p w:rsidR="008945F3" w:rsidRPr="001A2B8B" w:rsidRDefault="00CA65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3" w:type="dxa"/>
          </w:tcPr>
          <w:p w:rsidR="008945F3" w:rsidRPr="001A2B8B" w:rsidRDefault="00CA65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376" w:type="dxa"/>
          </w:tcPr>
          <w:p w:rsidR="00ED6F29" w:rsidRPr="001A2B8B" w:rsidRDefault="00CA650C" w:rsidP="00ED6F2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сельского поселения Алакаевка муниципального района Кинельский Самарской области</w:t>
            </w:r>
            <w:r w:rsidR="00F46691" w:rsidRPr="001A2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«Культура»</w:t>
            </w:r>
          </w:p>
        </w:tc>
        <w:tc>
          <w:tcPr>
            <w:tcW w:w="1556" w:type="dxa"/>
          </w:tcPr>
          <w:p w:rsidR="008945F3" w:rsidRPr="001A2B8B" w:rsidRDefault="00CA65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2012-2020</w:t>
            </w:r>
          </w:p>
        </w:tc>
        <w:tc>
          <w:tcPr>
            <w:tcW w:w="1133" w:type="dxa"/>
          </w:tcPr>
          <w:p w:rsidR="008945F3" w:rsidRPr="001A2B8B" w:rsidRDefault="00F4669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8945F3" w:rsidRPr="001A2B8B" w:rsidRDefault="00CA65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45F3" w:rsidRPr="001A2B8B" w:rsidRDefault="00F4669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4" w:type="dxa"/>
          </w:tcPr>
          <w:p w:rsidR="008945F3" w:rsidRPr="001A2B8B" w:rsidRDefault="00F4669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8945F3" w:rsidRPr="001A2B8B" w:rsidRDefault="00F4669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DEC" w:rsidRPr="00DB7D21" w:rsidTr="0017052F">
        <w:tc>
          <w:tcPr>
            <w:tcW w:w="675" w:type="dxa"/>
          </w:tcPr>
          <w:p w:rsidR="00E62DEC" w:rsidRPr="00B92582" w:rsidRDefault="00E62DEC" w:rsidP="0058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E62DEC" w:rsidRPr="00B92582" w:rsidRDefault="00E62DEC" w:rsidP="0058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E62DEC" w:rsidRPr="00B92582" w:rsidRDefault="00E62DEC" w:rsidP="0058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E62DEC" w:rsidRPr="00B92582" w:rsidRDefault="00E62DEC" w:rsidP="0058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E62DEC" w:rsidRPr="00B92582" w:rsidRDefault="00E62DEC" w:rsidP="0058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2DEC" w:rsidRPr="00B92582" w:rsidRDefault="00E62DEC" w:rsidP="0058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62DEC" w:rsidRPr="00B92582" w:rsidRDefault="00E62DEC" w:rsidP="0058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E62DEC" w:rsidRPr="00B92582" w:rsidRDefault="00E62DEC" w:rsidP="0058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E62DEC" w:rsidRPr="00B92582" w:rsidRDefault="00E62DEC" w:rsidP="0058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A20A4" w:rsidRPr="00DB7D21" w:rsidTr="0017052F">
        <w:tc>
          <w:tcPr>
            <w:tcW w:w="675" w:type="dxa"/>
          </w:tcPr>
          <w:p w:rsidR="009A20A4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3" w:type="dxa"/>
          </w:tcPr>
          <w:p w:rsidR="009A20A4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376" w:type="dxa"/>
          </w:tcPr>
          <w:p w:rsidR="00E62DEC" w:rsidRPr="008A2229" w:rsidRDefault="009A20A4" w:rsidP="00E62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бюджетное учреждение «Культура, спорт и молодежная политика» сельского поселения Новый </w:t>
            </w:r>
            <w:proofErr w:type="spellStart"/>
            <w:r w:rsidRPr="008A22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Сарбай</w:t>
            </w:r>
            <w:proofErr w:type="spellEnd"/>
            <w:r w:rsidRPr="008A22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556" w:type="dxa"/>
          </w:tcPr>
          <w:p w:rsidR="009A20A4" w:rsidRPr="008A2229" w:rsidRDefault="00D8408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2011-2021</w:t>
            </w:r>
          </w:p>
        </w:tc>
        <w:tc>
          <w:tcPr>
            <w:tcW w:w="1133" w:type="dxa"/>
          </w:tcPr>
          <w:p w:rsidR="009A20A4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9A20A4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0A4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4" w:type="dxa"/>
          </w:tcPr>
          <w:p w:rsidR="009A20A4" w:rsidRPr="008A2229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9A20A4" w:rsidRPr="008A2229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F29" w:rsidRPr="00DB7D21" w:rsidTr="0017052F">
        <w:tc>
          <w:tcPr>
            <w:tcW w:w="675" w:type="dxa"/>
          </w:tcPr>
          <w:p w:rsidR="00ED6F29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3" w:type="dxa"/>
          </w:tcPr>
          <w:p w:rsidR="00ED6F29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9A20A4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E62DEC" w:rsidRPr="008A2229" w:rsidRDefault="00ED6F29" w:rsidP="00E62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«Культура, спорт и молодежная политика» сельского поселения Красносамарское муниципального района Кинельский Самарской области</w:t>
            </w:r>
          </w:p>
        </w:tc>
        <w:tc>
          <w:tcPr>
            <w:tcW w:w="1556" w:type="dxa"/>
          </w:tcPr>
          <w:p w:rsidR="00ED6F29" w:rsidRPr="008A2229" w:rsidRDefault="00D8408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2007-2021</w:t>
            </w:r>
          </w:p>
        </w:tc>
        <w:tc>
          <w:tcPr>
            <w:tcW w:w="1133" w:type="dxa"/>
          </w:tcPr>
          <w:p w:rsidR="00ED6F29" w:rsidRPr="008A2229" w:rsidRDefault="009C51A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</w:tcPr>
          <w:p w:rsidR="00ED6F29" w:rsidRPr="008A2229" w:rsidRDefault="00ED6F2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6F29" w:rsidRPr="008A2229" w:rsidRDefault="009C51A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4" w:type="dxa"/>
          </w:tcPr>
          <w:p w:rsidR="00ED6F29" w:rsidRPr="008A2229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ED6F29" w:rsidRPr="008A2229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E89" w:rsidRPr="00DB7D21" w:rsidTr="0017052F">
        <w:tc>
          <w:tcPr>
            <w:tcW w:w="675" w:type="dxa"/>
          </w:tcPr>
          <w:p w:rsidR="003B4E89" w:rsidRPr="00E62DEC" w:rsidRDefault="003B4E8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3" w:type="dxa"/>
          </w:tcPr>
          <w:p w:rsidR="003B4E89" w:rsidRPr="00E62DEC" w:rsidRDefault="003B4E8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376" w:type="dxa"/>
          </w:tcPr>
          <w:p w:rsidR="00E62DEC" w:rsidRPr="00E62DEC" w:rsidRDefault="003B4E89" w:rsidP="00E62DEC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бюджетное учреждение «Культура, спорт и молодежь» сельского поселения </w:t>
            </w:r>
            <w:proofErr w:type="spellStart"/>
            <w:r w:rsidRPr="00E62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Сколково</w:t>
            </w:r>
            <w:proofErr w:type="spellEnd"/>
            <w:r w:rsidRPr="00E62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556" w:type="dxa"/>
          </w:tcPr>
          <w:p w:rsidR="003B4E89" w:rsidRPr="00E62DEC" w:rsidRDefault="003B4E8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2011-2022</w:t>
            </w:r>
          </w:p>
        </w:tc>
        <w:tc>
          <w:tcPr>
            <w:tcW w:w="1133" w:type="dxa"/>
          </w:tcPr>
          <w:p w:rsidR="003B4E89" w:rsidRPr="00E62DEC" w:rsidRDefault="003B4E8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3B4E89" w:rsidRPr="00E62DEC" w:rsidRDefault="003B4E8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4E89" w:rsidRPr="00E62DEC" w:rsidRDefault="003B4E8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4" w:type="dxa"/>
          </w:tcPr>
          <w:p w:rsidR="003B4E89" w:rsidRPr="00E62DEC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3B4E89" w:rsidRPr="00E62DEC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B0C" w:rsidRPr="00DB7D21" w:rsidTr="0017052F">
        <w:tc>
          <w:tcPr>
            <w:tcW w:w="675" w:type="dxa"/>
          </w:tcPr>
          <w:p w:rsidR="00162B0C" w:rsidRPr="00E62DEC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3" w:type="dxa"/>
          </w:tcPr>
          <w:p w:rsidR="00162B0C" w:rsidRPr="00E62DEC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376" w:type="dxa"/>
          </w:tcPr>
          <w:p w:rsidR="00E62DEC" w:rsidRPr="00E62DEC" w:rsidRDefault="00162B0C" w:rsidP="00E62DEC">
            <w:pPr>
              <w:pStyle w:val="a3"/>
              <w:tabs>
                <w:tab w:val="left" w:pos="145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Самарской области</w:t>
            </w:r>
            <w:r w:rsidR="005851D2" w:rsidRPr="00E62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Муниципальное бюджетное учреждение «Бобровский центр культуры, спорта и молодёжной политики» сельского поселения Бобровка муниципального района Кинельский</w:t>
            </w:r>
          </w:p>
        </w:tc>
        <w:tc>
          <w:tcPr>
            <w:tcW w:w="1556" w:type="dxa"/>
          </w:tcPr>
          <w:p w:rsidR="00162B0C" w:rsidRPr="00E62DEC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2011-2020</w:t>
            </w:r>
          </w:p>
        </w:tc>
        <w:tc>
          <w:tcPr>
            <w:tcW w:w="1133" w:type="dxa"/>
          </w:tcPr>
          <w:p w:rsidR="00162B0C" w:rsidRPr="00E62DEC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162B0C" w:rsidRPr="00E62DEC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2B0C" w:rsidRPr="00E62DEC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4" w:type="dxa"/>
          </w:tcPr>
          <w:p w:rsidR="00162B0C" w:rsidRPr="00E62DEC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162B0C" w:rsidRPr="00E62DEC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215A" w:rsidRPr="00DB7D21" w:rsidTr="0017052F">
        <w:tc>
          <w:tcPr>
            <w:tcW w:w="675" w:type="dxa"/>
          </w:tcPr>
          <w:p w:rsidR="00C7215A" w:rsidRPr="00E62DEC" w:rsidRDefault="00C7215A" w:rsidP="0058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3" w:type="dxa"/>
          </w:tcPr>
          <w:p w:rsidR="00C7215A" w:rsidRPr="00E62DEC" w:rsidRDefault="00C7215A" w:rsidP="0058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376" w:type="dxa"/>
          </w:tcPr>
          <w:p w:rsidR="00E62DEC" w:rsidRDefault="00C7215A" w:rsidP="00E62DEC">
            <w:pPr>
              <w:pStyle w:val="a3"/>
              <w:tabs>
                <w:tab w:val="left" w:pos="14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бюджетное учреждение «Культура, спорт и молодежь» сельского поселения Георгиевка муниципального района Кинельский Самарской области</w:t>
            </w:r>
          </w:p>
          <w:p w:rsidR="00E62DEC" w:rsidRPr="00E62DEC" w:rsidRDefault="00E62DEC" w:rsidP="00E62DEC">
            <w:pPr>
              <w:pStyle w:val="a3"/>
              <w:tabs>
                <w:tab w:val="left" w:pos="145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</w:tcPr>
          <w:p w:rsidR="00C7215A" w:rsidRPr="00E62DEC" w:rsidRDefault="00C7215A" w:rsidP="0058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2007-2021</w:t>
            </w:r>
          </w:p>
        </w:tc>
        <w:tc>
          <w:tcPr>
            <w:tcW w:w="1133" w:type="dxa"/>
          </w:tcPr>
          <w:p w:rsidR="00C7215A" w:rsidRPr="00E62DEC" w:rsidRDefault="00C7215A" w:rsidP="0058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</w:tcPr>
          <w:p w:rsidR="00C7215A" w:rsidRPr="00E62DEC" w:rsidRDefault="00C7215A" w:rsidP="0058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215A" w:rsidRPr="00E62DEC" w:rsidRDefault="00C7215A" w:rsidP="0058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74" w:type="dxa"/>
          </w:tcPr>
          <w:p w:rsidR="00C7215A" w:rsidRPr="00E62DEC" w:rsidRDefault="00C7215A" w:rsidP="0058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7215A" w:rsidRPr="00E62DEC" w:rsidRDefault="00C7215A" w:rsidP="0058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2DEC" w:rsidRDefault="00E62DEC" w:rsidP="00CB1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D6F" w:rsidRPr="001F233D" w:rsidRDefault="001F233D" w:rsidP="00CB1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33D">
        <w:rPr>
          <w:rFonts w:ascii="Times New Roman" w:hAnsi="Times New Roman" w:cs="Times New Roman"/>
          <w:sz w:val="24"/>
          <w:szCs w:val="24"/>
        </w:rPr>
        <w:t>Итого на 01.01.2024</w:t>
      </w:r>
      <w:r w:rsidR="00CB1D6F" w:rsidRPr="001F233D">
        <w:rPr>
          <w:rFonts w:ascii="Times New Roman" w:hAnsi="Times New Roman" w:cs="Times New Roman"/>
          <w:sz w:val="24"/>
          <w:szCs w:val="24"/>
        </w:rPr>
        <w:t xml:space="preserve"> г</w:t>
      </w:r>
      <w:r w:rsidR="00CB1D6F" w:rsidRPr="001F233D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4346A5" w:rsidRPr="001F233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C7215A" w:rsidRPr="001F233D">
        <w:rPr>
          <w:rFonts w:ascii="Times New Roman" w:hAnsi="Times New Roman" w:cs="Times New Roman"/>
          <w:b/>
          <w:sz w:val="24"/>
          <w:szCs w:val="24"/>
          <w:u w:val="single"/>
        </w:rPr>
        <w:t>141</w:t>
      </w:r>
      <w:r w:rsidR="004346A5" w:rsidRPr="001F2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1D6F" w:rsidRPr="001F233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7215A" w:rsidRPr="001F233D">
        <w:rPr>
          <w:rFonts w:ascii="Times New Roman" w:hAnsi="Times New Roman" w:cs="Times New Roman"/>
          <w:sz w:val="24"/>
          <w:szCs w:val="24"/>
        </w:rPr>
        <w:t>фонд</w:t>
      </w:r>
      <w:r w:rsidR="00CB1D6F" w:rsidRPr="001F233D">
        <w:rPr>
          <w:rFonts w:ascii="Times New Roman" w:hAnsi="Times New Roman" w:cs="Times New Roman"/>
          <w:sz w:val="24"/>
          <w:szCs w:val="24"/>
        </w:rPr>
        <w:t>.</w:t>
      </w:r>
    </w:p>
    <w:p w:rsidR="00CB1D6F" w:rsidRPr="001F233D" w:rsidRDefault="00A74161" w:rsidP="00CB1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33D">
        <w:rPr>
          <w:rFonts w:ascii="Times New Roman" w:hAnsi="Times New Roman" w:cs="Times New Roman"/>
          <w:sz w:val="24"/>
          <w:szCs w:val="24"/>
        </w:rPr>
        <w:t>в т.</w:t>
      </w:r>
      <w:r w:rsidR="00E62DEC" w:rsidRPr="001F233D">
        <w:rPr>
          <w:rFonts w:ascii="Times New Roman" w:hAnsi="Times New Roman" w:cs="Times New Roman"/>
          <w:sz w:val="24"/>
          <w:szCs w:val="24"/>
        </w:rPr>
        <w:t xml:space="preserve"> </w:t>
      </w:r>
      <w:r w:rsidRPr="001F233D">
        <w:rPr>
          <w:rFonts w:ascii="Times New Roman" w:hAnsi="Times New Roman" w:cs="Times New Roman"/>
          <w:sz w:val="24"/>
          <w:szCs w:val="24"/>
        </w:rPr>
        <w:t xml:space="preserve">ч. </w:t>
      </w:r>
      <w:r w:rsidR="001F233D" w:rsidRPr="001F233D">
        <w:rPr>
          <w:rFonts w:ascii="Times New Roman" w:hAnsi="Times New Roman" w:cs="Times New Roman"/>
          <w:sz w:val="24"/>
          <w:szCs w:val="24"/>
        </w:rPr>
        <w:t>поступило  за 2023</w:t>
      </w:r>
      <w:r w:rsidR="00CB1D6F" w:rsidRPr="001F233D">
        <w:rPr>
          <w:rFonts w:ascii="Times New Roman" w:hAnsi="Times New Roman" w:cs="Times New Roman"/>
          <w:sz w:val="24"/>
          <w:szCs w:val="24"/>
        </w:rPr>
        <w:t xml:space="preserve"> год</w:t>
      </w:r>
      <w:r w:rsidR="00CB1D6F" w:rsidRPr="001F23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1D21" w:rsidRPr="001F233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1F233D" w:rsidRPr="001F233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B01D21" w:rsidRPr="001F2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46A5" w:rsidRPr="001F2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1D6F" w:rsidRPr="001F23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B1D6F" w:rsidRPr="001F233D">
        <w:rPr>
          <w:rFonts w:ascii="Times New Roman" w:hAnsi="Times New Roman" w:cs="Times New Roman"/>
          <w:sz w:val="24"/>
          <w:szCs w:val="24"/>
        </w:rPr>
        <w:t>фонд</w:t>
      </w:r>
      <w:r w:rsidR="004346A5" w:rsidRPr="001F233D">
        <w:rPr>
          <w:rFonts w:ascii="Times New Roman" w:hAnsi="Times New Roman" w:cs="Times New Roman"/>
          <w:sz w:val="24"/>
          <w:szCs w:val="24"/>
        </w:rPr>
        <w:t>а</w:t>
      </w:r>
      <w:r w:rsidR="00CB1D6F" w:rsidRPr="001F233D">
        <w:rPr>
          <w:rFonts w:ascii="Times New Roman" w:hAnsi="Times New Roman" w:cs="Times New Roman"/>
          <w:sz w:val="24"/>
          <w:szCs w:val="24"/>
        </w:rPr>
        <w:t>.</w:t>
      </w:r>
    </w:p>
    <w:p w:rsidR="00CB1D6F" w:rsidRPr="001F233D" w:rsidRDefault="001F233D" w:rsidP="00CB1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33D">
        <w:rPr>
          <w:rFonts w:ascii="Times New Roman" w:hAnsi="Times New Roman" w:cs="Times New Roman"/>
          <w:sz w:val="24"/>
          <w:szCs w:val="24"/>
        </w:rPr>
        <w:t xml:space="preserve">          выбыло за 2023</w:t>
      </w:r>
      <w:r w:rsidR="00CB1D6F" w:rsidRPr="001F233D">
        <w:rPr>
          <w:rFonts w:ascii="Times New Roman" w:hAnsi="Times New Roman" w:cs="Times New Roman"/>
          <w:sz w:val="24"/>
          <w:szCs w:val="24"/>
        </w:rPr>
        <w:t xml:space="preserve"> г.</w:t>
      </w:r>
      <w:r w:rsidR="00CB1D6F" w:rsidRPr="001F233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-                         </w:t>
      </w:r>
      <w:r w:rsidR="00CB1D6F" w:rsidRPr="001F233D">
        <w:rPr>
          <w:rFonts w:ascii="Times New Roman" w:hAnsi="Times New Roman" w:cs="Times New Roman"/>
          <w:sz w:val="24"/>
          <w:szCs w:val="24"/>
        </w:rPr>
        <w:t>фондов</w:t>
      </w:r>
    </w:p>
    <w:p w:rsidR="00CB1D6F" w:rsidRPr="000D0AD0" w:rsidRDefault="00CB1D6F" w:rsidP="00CB1D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D6F" w:rsidRPr="00DB7D21" w:rsidRDefault="00CB1D6F" w:rsidP="00CB1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D21">
        <w:rPr>
          <w:rFonts w:ascii="Times New Roman" w:hAnsi="Times New Roman" w:cs="Times New Roman"/>
          <w:b/>
          <w:sz w:val="24"/>
          <w:szCs w:val="24"/>
        </w:rPr>
        <w:t>Начальник архивного отдела</w:t>
      </w:r>
    </w:p>
    <w:p w:rsidR="00CB1D6F" w:rsidRPr="00DB7D21" w:rsidRDefault="00CB1D6F" w:rsidP="00CB1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D2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DB7D2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C7215A" w:rsidRDefault="00CB1D6F" w:rsidP="00EA7C6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7D21">
        <w:rPr>
          <w:rFonts w:ascii="Times New Roman" w:hAnsi="Times New Roman" w:cs="Times New Roman"/>
          <w:b/>
          <w:sz w:val="24"/>
          <w:szCs w:val="24"/>
        </w:rPr>
        <w:t>района Кинельский                                  _</w:t>
      </w:r>
      <w:r>
        <w:rPr>
          <w:rFonts w:ascii="Times New Roman" w:hAnsi="Times New Roman" w:cs="Times New Roman"/>
          <w:b/>
          <w:sz w:val="24"/>
          <w:szCs w:val="24"/>
        </w:rPr>
        <w:t>_____________________          Н.А. Есипо</w:t>
      </w:r>
      <w:r w:rsidRPr="00DB7D21">
        <w:rPr>
          <w:rFonts w:ascii="Times New Roman" w:hAnsi="Times New Roman" w:cs="Times New Roman"/>
          <w:b/>
          <w:sz w:val="24"/>
          <w:szCs w:val="24"/>
        </w:rPr>
        <w:t>ва</w:t>
      </w:r>
      <w:bookmarkStart w:id="0" w:name="_GoBack"/>
      <w:bookmarkEnd w:id="0"/>
    </w:p>
    <w:sectPr w:rsidR="00C7215A" w:rsidSect="001705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4E"/>
    <w:rsid w:val="000047CF"/>
    <w:rsid w:val="00025906"/>
    <w:rsid w:val="000272FD"/>
    <w:rsid w:val="0005043C"/>
    <w:rsid w:val="000571AD"/>
    <w:rsid w:val="000627FA"/>
    <w:rsid w:val="00063310"/>
    <w:rsid w:val="000A2791"/>
    <w:rsid w:val="000C1BC2"/>
    <w:rsid w:val="000D0AD0"/>
    <w:rsid w:val="001179AE"/>
    <w:rsid w:val="00162B0C"/>
    <w:rsid w:val="0017052F"/>
    <w:rsid w:val="00174D8C"/>
    <w:rsid w:val="00190BF0"/>
    <w:rsid w:val="001A0452"/>
    <w:rsid w:val="001A2B8B"/>
    <w:rsid w:val="001F233D"/>
    <w:rsid w:val="00224885"/>
    <w:rsid w:val="00225BC9"/>
    <w:rsid w:val="002A0F14"/>
    <w:rsid w:val="002B2B4F"/>
    <w:rsid w:val="002C6E28"/>
    <w:rsid w:val="002D7D79"/>
    <w:rsid w:val="002E3DC9"/>
    <w:rsid w:val="00306A84"/>
    <w:rsid w:val="0031133F"/>
    <w:rsid w:val="0031447E"/>
    <w:rsid w:val="003518AE"/>
    <w:rsid w:val="003B4E89"/>
    <w:rsid w:val="003E2AD0"/>
    <w:rsid w:val="003E2FD1"/>
    <w:rsid w:val="004346A5"/>
    <w:rsid w:val="0046758B"/>
    <w:rsid w:val="004802B8"/>
    <w:rsid w:val="004B72A3"/>
    <w:rsid w:val="004C7933"/>
    <w:rsid w:val="004F17FD"/>
    <w:rsid w:val="004F7267"/>
    <w:rsid w:val="00512314"/>
    <w:rsid w:val="00524702"/>
    <w:rsid w:val="00541211"/>
    <w:rsid w:val="005475A8"/>
    <w:rsid w:val="00554543"/>
    <w:rsid w:val="0058231C"/>
    <w:rsid w:val="005851D2"/>
    <w:rsid w:val="005874EA"/>
    <w:rsid w:val="005E4602"/>
    <w:rsid w:val="006012C7"/>
    <w:rsid w:val="00644091"/>
    <w:rsid w:val="00647C89"/>
    <w:rsid w:val="00653C5E"/>
    <w:rsid w:val="00654282"/>
    <w:rsid w:val="0066028D"/>
    <w:rsid w:val="006B5D0B"/>
    <w:rsid w:val="006D0DA0"/>
    <w:rsid w:val="006D7B5B"/>
    <w:rsid w:val="006E5A01"/>
    <w:rsid w:val="006E6F6C"/>
    <w:rsid w:val="007108AB"/>
    <w:rsid w:val="007306F1"/>
    <w:rsid w:val="007763E3"/>
    <w:rsid w:val="0078674A"/>
    <w:rsid w:val="007B0E06"/>
    <w:rsid w:val="007B38D1"/>
    <w:rsid w:val="007E2F9A"/>
    <w:rsid w:val="007F1D4C"/>
    <w:rsid w:val="0089169A"/>
    <w:rsid w:val="008945F3"/>
    <w:rsid w:val="008A2229"/>
    <w:rsid w:val="008A2ADA"/>
    <w:rsid w:val="008A2CF8"/>
    <w:rsid w:val="008A4C99"/>
    <w:rsid w:val="008B603C"/>
    <w:rsid w:val="008D2CBF"/>
    <w:rsid w:val="008D61D9"/>
    <w:rsid w:val="008E5D01"/>
    <w:rsid w:val="0092007C"/>
    <w:rsid w:val="00956367"/>
    <w:rsid w:val="00961356"/>
    <w:rsid w:val="009775D9"/>
    <w:rsid w:val="009A20A4"/>
    <w:rsid w:val="009A4125"/>
    <w:rsid w:val="009B4041"/>
    <w:rsid w:val="009C2416"/>
    <w:rsid w:val="009C51AF"/>
    <w:rsid w:val="009D1E14"/>
    <w:rsid w:val="00A442A1"/>
    <w:rsid w:val="00A65A8B"/>
    <w:rsid w:val="00A739BE"/>
    <w:rsid w:val="00A74161"/>
    <w:rsid w:val="00A84303"/>
    <w:rsid w:val="00A907B4"/>
    <w:rsid w:val="00AA01F2"/>
    <w:rsid w:val="00AB049E"/>
    <w:rsid w:val="00AC2298"/>
    <w:rsid w:val="00AC7E85"/>
    <w:rsid w:val="00AE19A1"/>
    <w:rsid w:val="00B01D21"/>
    <w:rsid w:val="00B36C46"/>
    <w:rsid w:val="00B4143F"/>
    <w:rsid w:val="00B46478"/>
    <w:rsid w:val="00B678B4"/>
    <w:rsid w:val="00BA5911"/>
    <w:rsid w:val="00BC081A"/>
    <w:rsid w:val="00BC4F8F"/>
    <w:rsid w:val="00BD708F"/>
    <w:rsid w:val="00BE3CDB"/>
    <w:rsid w:val="00BE4DFD"/>
    <w:rsid w:val="00C0575C"/>
    <w:rsid w:val="00C32342"/>
    <w:rsid w:val="00C43211"/>
    <w:rsid w:val="00C7215A"/>
    <w:rsid w:val="00C90BA8"/>
    <w:rsid w:val="00CA27D0"/>
    <w:rsid w:val="00CA650C"/>
    <w:rsid w:val="00CB1D6F"/>
    <w:rsid w:val="00CC2A08"/>
    <w:rsid w:val="00CE1576"/>
    <w:rsid w:val="00D12784"/>
    <w:rsid w:val="00D128E2"/>
    <w:rsid w:val="00D14416"/>
    <w:rsid w:val="00D235C0"/>
    <w:rsid w:val="00D37364"/>
    <w:rsid w:val="00D4001A"/>
    <w:rsid w:val="00D62D3F"/>
    <w:rsid w:val="00D734D0"/>
    <w:rsid w:val="00D763CD"/>
    <w:rsid w:val="00D84081"/>
    <w:rsid w:val="00DD10CD"/>
    <w:rsid w:val="00DF7D5C"/>
    <w:rsid w:val="00E14E05"/>
    <w:rsid w:val="00E4022C"/>
    <w:rsid w:val="00E44556"/>
    <w:rsid w:val="00E62DEC"/>
    <w:rsid w:val="00E640D0"/>
    <w:rsid w:val="00EA6E2E"/>
    <w:rsid w:val="00EA7C61"/>
    <w:rsid w:val="00ED6F29"/>
    <w:rsid w:val="00ED7FDA"/>
    <w:rsid w:val="00F35371"/>
    <w:rsid w:val="00F46691"/>
    <w:rsid w:val="00F647DF"/>
    <w:rsid w:val="00F65875"/>
    <w:rsid w:val="00F9464E"/>
    <w:rsid w:val="00FA24CC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6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D6F"/>
    <w:pPr>
      <w:spacing w:after="0" w:line="240" w:lineRule="auto"/>
    </w:pPr>
  </w:style>
  <w:style w:type="table" w:styleId="a4">
    <w:name w:val="Table Grid"/>
    <w:basedOn w:val="a1"/>
    <w:uiPriority w:val="59"/>
    <w:rsid w:val="00CB1D6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D6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6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D6F"/>
    <w:pPr>
      <w:spacing w:after="0" w:line="240" w:lineRule="auto"/>
    </w:pPr>
  </w:style>
  <w:style w:type="table" w:styleId="a4">
    <w:name w:val="Table Grid"/>
    <w:basedOn w:val="a1"/>
    <w:uiPriority w:val="59"/>
    <w:rsid w:val="00CB1D6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D6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B48A-D784-46A5-AA2A-492EDFB7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Грошева Марина Алексеевна</dc:creator>
  <cp:lastModifiedBy>Грошева Марина Алексеевна</cp:lastModifiedBy>
  <cp:revision>6</cp:revision>
  <cp:lastPrinted>2023-12-26T11:50:00Z</cp:lastPrinted>
  <dcterms:created xsi:type="dcterms:W3CDTF">2023-12-25T12:14:00Z</dcterms:created>
  <dcterms:modified xsi:type="dcterms:W3CDTF">2023-12-26T11:53:00Z</dcterms:modified>
</cp:coreProperties>
</file>