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2" w:rsidRPr="00FE3B54" w:rsidRDefault="00B74A4C" w:rsidP="00B74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B54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094"/>
      </w:tblGrid>
      <w:tr w:rsidR="00095148" w:rsidRPr="00FE3B54" w:rsidTr="00EA2A63">
        <w:trPr>
          <w:trHeight w:val="2012"/>
        </w:trPr>
        <w:tc>
          <w:tcPr>
            <w:tcW w:w="4094" w:type="dxa"/>
          </w:tcPr>
          <w:p w:rsidR="00095148" w:rsidRPr="00FE3B54" w:rsidRDefault="00095148" w:rsidP="00EA2A6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 ЧУБОВКА</w:t>
            </w:r>
            <w:r w:rsidRPr="00FE3B54">
              <w:rPr>
                <w:sz w:val="24"/>
                <w:szCs w:val="24"/>
              </w:rPr>
              <w:t xml:space="preserve"> </w:t>
            </w: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РАЙОНА КИНЕЛЬСКИЙ САМАРСКОЙ ОБЛАСТИ</w:t>
            </w: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6C99" w:rsidRPr="00FE3B54" w:rsidRDefault="00095148" w:rsidP="00F36C9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№ </w:t>
            </w:r>
          </w:p>
          <w:p w:rsidR="00095148" w:rsidRPr="00FE3B54" w:rsidRDefault="00095148" w:rsidP="00B74A4C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74A4C" w:rsidRPr="00FE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2021</w:t>
            </w:r>
            <w:r w:rsidRPr="00FE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B3DD3" w:rsidRPr="00FE3B54" w:rsidRDefault="00EA2A63" w:rsidP="00EA2A63">
      <w:pPr>
        <w:shd w:val="clear" w:color="auto" w:fill="FFFFFF"/>
        <w:autoSpaceDE w:val="0"/>
        <w:spacing w:after="0" w:line="240" w:lineRule="auto"/>
        <w:ind w:left="2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B54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052"/>
      </w:tblGrid>
      <w:tr w:rsidR="007B3DD3" w:rsidRPr="00FE3B54" w:rsidTr="006C75D8">
        <w:trPr>
          <w:trHeight w:val="1345"/>
        </w:trPr>
        <w:tc>
          <w:tcPr>
            <w:tcW w:w="5052" w:type="dxa"/>
          </w:tcPr>
          <w:p w:rsidR="007B3DD3" w:rsidRPr="00FE3B54" w:rsidRDefault="000F6ECC" w:rsidP="00B74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3DD3" w:rsidRPr="00FE3B5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B74A4C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муниципальную 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74A4C" w:rsidRPr="00FE3B54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  <w:r w:rsidR="007B3DD3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>Предупреждение и противодействие коррупции в сельском поселении Чубовка муниципального района Кине</w:t>
              </w:r>
              <w:r w:rsidR="00F36C99" w:rsidRPr="00FE3B54">
                <w:rPr>
                  <w:rFonts w:ascii="Times New Roman" w:hAnsi="Times New Roman" w:cs="Times New Roman"/>
                  <w:sz w:val="24"/>
                  <w:szCs w:val="24"/>
                </w:rPr>
                <w:t>льский Самарской области на 2019-2021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</w:p>
        </w:tc>
      </w:tr>
    </w:tbl>
    <w:p w:rsidR="007B3DD3" w:rsidRPr="00FE3B54" w:rsidRDefault="007B3DD3" w:rsidP="007B3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3DD3" w:rsidRPr="00FE3B54" w:rsidRDefault="007B3DD3" w:rsidP="00E731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B54">
        <w:rPr>
          <w:rFonts w:ascii="Times New Roman" w:hAnsi="Times New Roman" w:cs="Times New Roman"/>
          <w:sz w:val="24"/>
          <w:szCs w:val="24"/>
        </w:rPr>
        <w:t>Во исполнение Федерального закона от 25.12.2008 г. № 273-ФЗ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закона Самарской области от 10.03.2009 г. №23-ГД «О противодействии коррупции в Самарской области», Устава сельского поселения Чубовка</w:t>
      </w:r>
      <w:r w:rsidR="00095148" w:rsidRPr="00FE3B5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proofErr w:type="gramEnd"/>
      <w:r w:rsidR="00095148" w:rsidRPr="00FE3B54">
        <w:rPr>
          <w:rFonts w:ascii="Times New Roman" w:hAnsi="Times New Roman" w:cs="Times New Roman"/>
          <w:sz w:val="24"/>
          <w:szCs w:val="24"/>
        </w:rPr>
        <w:t xml:space="preserve"> Чубовка </w:t>
      </w:r>
      <w:r w:rsidRPr="00FE3B54">
        <w:rPr>
          <w:rFonts w:ascii="Times New Roman" w:hAnsi="Times New Roman" w:cs="Times New Roman"/>
          <w:sz w:val="24"/>
          <w:szCs w:val="24"/>
        </w:rPr>
        <w:t>муниципального района Кинельск</w:t>
      </w:r>
      <w:r w:rsidR="00095148" w:rsidRPr="00FE3B54">
        <w:rPr>
          <w:rFonts w:ascii="Times New Roman" w:hAnsi="Times New Roman" w:cs="Times New Roman"/>
          <w:sz w:val="24"/>
          <w:szCs w:val="24"/>
        </w:rPr>
        <w:t>ий Самарской области ПОСТАНОВЛЯЕТ</w:t>
      </w:r>
      <w:r w:rsidRPr="00FE3B54">
        <w:rPr>
          <w:rFonts w:ascii="Times New Roman" w:hAnsi="Times New Roman" w:cs="Times New Roman"/>
          <w:sz w:val="24"/>
          <w:szCs w:val="24"/>
        </w:rPr>
        <w:t>:</w:t>
      </w:r>
    </w:p>
    <w:p w:rsidR="007B3DD3" w:rsidRPr="00FE3B54" w:rsidRDefault="007B3DD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1.</w:t>
      </w:r>
      <w:r w:rsidR="00B74A4C" w:rsidRPr="00FE3B54">
        <w:rPr>
          <w:rFonts w:ascii="Times New Roman" w:hAnsi="Times New Roman" w:cs="Times New Roman"/>
          <w:sz w:val="24"/>
          <w:szCs w:val="24"/>
        </w:rPr>
        <w:t>Внести изменение в муниципальную  программу «Предупреждение и противодействие коррупции в сельском поселении Чубовка муниципального района Кинельский Самарской области на 2019-2021 годы»</w:t>
      </w:r>
      <w:r w:rsidR="004401C8" w:rsidRPr="00FE3B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01C8" w:rsidRPr="00FE3B5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4401C8" w:rsidRPr="00FE3B5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№ 14 от 04.02.2019г.:</w:t>
      </w:r>
    </w:p>
    <w:p w:rsidR="004401C8" w:rsidRPr="00FE3B54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1.1. В паспорте программе абзац 8 изложить в новой редакции:</w:t>
      </w:r>
    </w:p>
    <w:p w:rsidR="00743DF7" w:rsidRPr="00FE3B54" w:rsidRDefault="00743DF7" w:rsidP="0074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1C8" w:rsidRPr="00FE3B54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4401C8" w:rsidRPr="00DD04DF" w:rsidTr="001F63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DD04DF" w:rsidRDefault="004401C8" w:rsidP="001F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по осуществлению </w:t>
            </w:r>
            <w:proofErr w:type="gramStart"/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73C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А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доходах и принадлежащем им на праве собственности имуществе; </w:t>
            </w:r>
          </w:p>
          <w:p w:rsidR="004401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достоверности сведений, предоставляемых лицами при поступлении на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пальную службу в Администрацию;</w:t>
            </w:r>
          </w:p>
          <w:p w:rsidR="004401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своевременной антикоррупционной экспертизы</w:t>
            </w:r>
            <w:r>
              <w:t xml:space="preserve"> </w:t>
            </w:r>
            <w:r w:rsidRPr="00EA2A63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Кинельской межрайонной прокуратурой;</w:t>
            </w:r>
          </w:p>
          <w:p w:rsidR="004401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A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ведения</w:t>
            </w:r>
            <w:r w:rsidRPr="00EA2A6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 нормативно-правовых актов в управлении юстиции;</w:t>
            </w:r>
          </w:p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нужд;</w:t>
            </w:r>
          </w:p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организация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 </w:t>
            </w:r>
          </w:p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публикация информационных материалов о вопросах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газете 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Вестник сельского поселения Чубовка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координация деятельности Администрации 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в части рассмотрения обращений граждан по вопросам противодействия коррупции, поступивших по телефону «горячей линии»;</w:t>
            </w:r>
          </w:p>
          <w:p w:rsidR="004401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по предоставлению гражданам и юридич</w:t>
            </w:r>
            <w:r w:rsidR="00743DF7">
              <w:rPr>
                <w:rFonts w:ascii="Times New Roman" w:hAnsi="Times New Roman" w:cs="Times New Roman"/>
                <w:sz w:val="24"/>
                <w:szCs w:val="24"/>
              </w:rPr>
              <w:t>еским лицам муниципальных услуг;</w:t>
            </w:r>
          </w:p>
          <w:p w:rsidR="00743DF7" w:rsidRDefault="00743DF7" w:rsidP="001F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3DF7" w:rsidRDefault="00743DF7" w:rsidP="00743D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</w:t>
            </w: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743DF7" w:rsidRDefault="00743DF7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      </w:r>
          </w:p>
          <w:p w:rsidR="00743DF7" w:rsidRDefault="00743DF7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F7" w:rsidRDefault="00743DF7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которых совершены эти сделки;</w:t>
            </w:r>
          </w:p>
          <w:p w:rsidR="00743DF7" w:rsidRDefault="00666CF6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DF7">
              <w:t xml:space="preserve"> </w:t>
            </w:r>
            <w:r w:rsidR="00743DF7" w:rsidRPr="00743DF7">
              <w:rPr>
                <w:rFonts w:ascii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  <w:p w:rsidR="00743DF7" w:rsidRPr="00DD04DF" w:rsidRDefault="00743DF7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43DF7" w:rsidRPr="00DD04DF" w:rsidTr="001F63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7" w:rsidRPr="00DD04DF" w:rsidRDefault="00743DF7" w:rsidP="001F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7" w:rsidRPr="002073C8" w:rsidRDefault="00743DF7" w:rsidP="001F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DF7" w:rsidRPr="00FE3B54" w:rsidRDefault="00743DF7" w:rsidP="00666C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1.2.</w:t>
      </w:r>
      <w:r w:rsidRPr="00FE3B54">
        <w:rPr>
          <w:sz w:val="24"/>
          <w:szCs w:val="24"/>
        </w:rPr>
        <w:t xml:space="preserve"> </w:t>
      </w:r>
      <w:r w:rsidRPr="00FE3B54">
        <w:rPr>
          <w:rFonts w:ascii="Times New Roman" w:hAnsi="Times New Roman" w:cs="Times New Roman"/>
          <w:sz w:val="24"/>
          <w:szCs w:val="24"/>
        </w:rPr>
        <w:t>Приложение 1 к Программе</w:t>
      </w:r>
      <w:r w:rsidRPr="00FE3B54">
        <w:rPr>
          <w:sz w:val="24"/>
          <w:szCs w:val="24"/>
        </w:rPr>
        <w:t xml:space="preserve"> «</w:t>
      </w:r>
      <w:r w:rsidR="00666CF6" w:rsidRPr="00FE3B54">
        <w:rPr>
          <w:rFonts w:ascii="Times New Roman" w:hAnsi="Times New Roman" w:cs="Times New Roman"/>
          <w:sz w:val="24"/>
          <w:szCs w:val="24"/>
        </w:rPr>
        <w:t>П</w:t>
      </w:r>
      <w:r w:rsidRPr="00FE3B54">
        <w:rPr>
          <w:rFonts w:ascii="Times New Roman" w:hAnsi="Times New Roman" w:cs="Times New Roman"/>
          <w:sz w:val="24"/>
          <w:szCs w:val="24"/>
        </w:rPr>
        <w:t xml:space="preserve">лан мероприятий </w:t>
      </w:r>
      <w:r w:rsidRPr="00FE3B54">
        <w:rPr>
          <w:rFonts w:ascii="Times New Roman" w:hAnsi="Times New Roman" w:cs="Times New Roman"/>
          <w:sz w:val="24"/>
          <w:szCs w:val="24"/>
        </w:rPr>
        <w:t>по реализации муниципальной программы «Предупреждение и противодействие коррупции в сельском поселении Чубовка муниципального района Кинельский Самарской области на 2019-2021 годы»</w:t>
      </w:r>
      <w:r w:rsidRPr="00FE3B54">
        <w:rPr>
          <w:rFonts w:ascii="Times New Roman" w:hAnsi="Times New Roman" w:cs="Times New Roman"/>
          <w:sz w:val="24"/>
          <w:szCs w:val="24"/>
        </w:rPr>
        <w:t xml:space="preserve"> дополнить пунктами №№18,19,20 следующего содержания</w:t>
      </w:r>
      <w:r w:rsidR="00666CF6" w:rsidRPr="00FE3B54">
        <w:rPr>
          <w:rFonts w:ascii="Times New Roman" w:hAnsi="Times New Roman" w:cs="Times New Roman"/>
          <w:sz w:val="24"/>
          <w:szCs w:val="24"/>
        </w:rPr>
        <w:t>:</w:t>
      </w:r>
    </w:p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37"/>
        <w:gridCol w:w="1134"/>
        <w:gridCol w:w="1275"/>
        <w:gridCol w:w="1418"/>
      </w:tblGrid>
      <w:tr w:rsidR="00743DF7" w:rsidRPr="004401C8" w:rsidTr="00743DF7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DF7" w:rsidRDefault="00743DF7" w:rsidP="0074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F7" w:rsidRPr="00743DF7" w:rsidRDefault="00743DF7" w:rsidP="007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1F635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1F635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1F635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743DF7" w:rsidRPr="004401C8" w:rsidTr="00743DF7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743DF7" w:rsidRPr="004401C8" w:rsidTr="00743DF7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</w:tbl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C8" w:rsidRPr="00FE3B54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54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E3B54" w:rsidRDefault="00FE3B54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«Вестник сельского поселения Чубовка»</w:t>
      </w:r>
    </w:p>
    <w:p w:rsidR="00FE3B54" w:rsidRDefault="00FE3B54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3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B5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A2A63" w:rsidRPr="00FE3B54" w:rsidRDefault="00EA2A63" w:rsidP="00EA2A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A2A63" w:rsidRPr="00FE3B54" w:rsidTr="00CA109C">
        <w:tc>
          <w:tcPr>
            <w:tcW w:w="4926" w:type="dxa"/>
            <w:shd w:val="clear" w:color="auto" w:fill="auto"/>
          </w:tcPr>
          <w:p w:rsidR="00EA2A63" w:rsidRPr="00FE3B54" w:rsidRDefault="00EA2A63" w:rsidP="00FE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3B5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Чубовка</w:t>
            </w:r>
          </w:p>
        </w:tc>
        <w:tc>
          <w:tcPr>
            <w:tcW w:w="4927" w:type="dxa"/>
            <w:shd w:val="clear" w:color="auto" w:fill="auto"/>
          </w:tcPr>
          <w:p w:rsidR="00EA2A63" w:rsidRPr="00FE3B54" w:rsidRDefault="00EA2A63" w:rsidP="00EA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E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 xml:space="preserve">     А.А. Авдеев</w:t>
            </w:r>
          </w:p>
        </w:tc>
      </w:tr>
    </w:tbl>
    <w:p w:rsidR="00824FDB" w:rsidRPr="00FE3B54" w:rsidRDefault="00824FDB">
      <w:pPr>
        <w:rPr>
          <w:rFonts w:ascii="Times New Roman" w:hAnsi="Times New Roman" w:cs="Times New Roman"/>
          <w:sz w:val="24"/>
          <w:szCs w:val="24"/>
        </w:rPr>
      </w:pPr>
    </w:p>
    <w:p w:rsidR="00F36C99" w:rsidRPr="00FE3B54" w:rsidRDefault="00F36C99">
      <w:pPr>
        <w:rPr>
          <w:rFonts w:ascii="Times New Roman" w:hAnsi="Times New Roman" w:cs="Times New Roman"/>
          <w:sz w:val="24"/>
          <w:szCs w:val="24"/>
        </w:rPr>
      </w:pPr>
    </w:p>
    <w:p w:rsidR="007B3DD3" w:rsidRPr="00824FDB" w:rsidRDefault="007B3DD3" w:rsidP="007B3D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DD3" w:rsidRPr="00824FDB" w:rsidSect="00E731D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4DA"/>
    <w:multiLevelType w:val="hybridMultilevel"/>
    <w:tmpl w:val="382A3042"/>
    <w:lvl w:ilvl="0" w:tplc="BFE651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2EE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9710B4C"/>
    <w:multiLevelType w:val="hybridMultilevel"/>
    <w:tmpl w:val="02EE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1DBD"/>
    <w:multiLevelType w:val="multilevel"/>
    <w:tmpl w:val="B3041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BD4A7F"/>
    <w:multiLevelType w:val="hybridMultilevel"/>
    <w:tmpl w:val="26F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3B72"/>
    <w:multiLevelType w:val="hybridMultilevel"/>
    <w:tmpl w:val="32AC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8F8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446FA3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D3"/>
    <w:rsid w:val="00002E69"/>
    <w:rsid w:val="00095148"/>
    <w:rsid w:val="000F6ECC"/>
    <w:rsid w:val="001816D8"/>
    <w:rsid w:val="001A5897"/>
    <w:rsid w:val="001F426F"/>
    <w:rsid w:val="002073C8"/>
    <w:rsid w:val="002560A3"/>
    <w:rsid w:val="00297A69"/>
    <w:rsid w:val="00394908"/>
    <w:rsid w:val="003C7669"/>
    <w:rsid w:val="0042078C"/>
    <w:rsid w:val="004305E7"/>
    <w:rsid w:val="004401C8"/>
    <w:rsid w:val="00505555"/>
    <w:rsid w:val="00570B51"/>
    <w:rsid w:val="006066E1"/>
    <w:rsid w:val="006628CC"/>
    <w:rsid w:val="00666CF6"/>
    <w:rsid w:val="006B0294"/>
    <w:rsid w:val="00743DF7"/>
    <w:rsid w:val="00745148"/>
    <w:rsid w:val="007B3DD3"/>
    <w:rsid w:val="007D0F02"/>
    <w:rsid w:val="00824FDB"/>
    <w:rsid w:val="008642DA"/>
    <w:rsid w:val="009176E2"/>
    <w:rsid w:val="00964FFD"/>
    <w:rsid w:val="009747A6"/>
    <w:rsid w:val="009E6B74"/>
    <w:rsid w:val="00B04695"/>
    <w:rsid w:val="00B74A4C"/>
    <w:rsid w:val="00C64C3A"/>
    <w:rsid w:val="00C845BF"/>
    <w:rsid w:val="00C915AD"/>
    <w:rsid w:val="00CB2389"/>
    <w:rsid w:val="00CC07D7"/>
    <w:rsid w:val="00D37A58"/>
    <w:rsid w:val="00DD04DF"/>
    <w:rsid w:val="00E731DD"/>
    <w:rsid w:val="00EA2A63"/>
    <w:rsid w:val="00F2791B"/>
    <w:rsid w:val="00F36C99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D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C64C3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7"/>
    <w:rsid w:val="00C64C3A"/>
    <w:pPr>
      <w:widowControl w:val="0"/>
      <w:shd w:val="clear" w:color="auto" w:fill="FFFFFF"/>
      <w:spacing w:after="0" w:line="326" w:lineRule="exact"/>
      <w:ind w:hanging="120"/>
    </w:pPr>
    <w:rPr>
      <w:rFonts w:ascii="Times New Roman" w:hAnsi="Times New Roman" w:cs="Times New Roman"/>
      <w:spacing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17</cp:revision>
  <cp:lastPrinted>2021-08-30T12:55:00Z</cp:lastPrinted>
  <dcterms:created xsi:type="dcterms:W3CDTF">2013-11-21T07:36:00Z</dcterms:created>
  <dcterms:modified xsi:type="dcterms:W3CDTF">2021-08-30T12:56:00Z</dcterms:modified>
</cp:coreProperties>
</file>