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EE" w:rsidRPr="00C65B74" w:rsidRDefault="00E72FC1" w:rsidP="002623B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5B74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Реализация инициативных проектов жителей муниципального района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рассмотренных на заседании конкурсной комиссии администрации муниципального района Кинельский </w:t>
      </w:r>
      <w:r w:rsidR="005B1FAD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301409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2A6694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301409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>.202</w:t>
      </w:r>
      <w:r w:rsidR="00301409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  <w:r w:rsidR="0018046E" w:rsidRPr="00C65B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2623B3" w:rsidRPr="00FE7005" w:rsidRDefault="002623B3" w:rsidP="002623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571FC" w:rsidRPr="0018046E" w:rsidRDefault="00BE6F77" w:rsidP="005B1FAD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Н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а заседании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по отбору инициативных проектов, состоявшемся 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в администрации муниципального района Кинельский </w:t>
      </w:r>
      <w:r w:rsidR="005B1FAD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301409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="0018046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301409">
        <w:rPr>
          <w:rFonts w:ascii="Times New Roman" w:hAnsi="Times New Roman" w:cs="Times New Roman"/>
          <w:color w:val="222222"/>
          <w:sz w:val="28"/>
          <w:szCs w:val="28"/>
        </w:rPr>
        <w:t>февраля</w:t>
      </w:r>
      <w:r w:rsidR="0018046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>202</w:t>
      </w:r>
      <w:r w:rsidR="00301409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color w:val="222222"/>
          <w:sz w:val="28"/>
          <w:szCs w:val="28"/>
        </w:rPr>
        <w:t>представленны</w:t>
      </w:r>
      <w:r w:rsidR="007B724E">
        <w:rPr>
          <w:rFonts w:ascii="Times New Roman" w:hAnsi="Times New Roman" w:cs="Times New Roman"/>
          <w:color w:val="222222"/>
          <w:sz w:val="28"/>
          <w:szCs w:val="28"/>
        </w:rPr>
        <w:t>й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проект</w:t>
      </w:r>
      <w:r w:rsidR="007B724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5B1FAD" w:rsidRPr="005B1FAD">
        <w:rPr>
          <w:rFonts w:ascii="Times New Roman" w:hAnsi="Times New Roman" w:cs="Times New Roman"/>
          <w:sz w:val="28"/>
          <w:szCs w:val="28"/>
        </w:rPr>
        <w:t>«</w:t>
      </w:r>
      <w:r w:rsidR="004C2142">
        <w:rPr>
          <w:rFonts w:ascii="Times New Roman" w:hAnsi="Times New Roman" w:cs="Times New Roman"/>
          <w:sz w:val="28"/>
          <w:szCs w:val="28"/>
        </w:rPr>
        <w:t xml:space="preserve">Устройство уличного освещения территории ГБОУ СОШ </w:t>
      </w:r>
      <w:proofErr w:type="gramStart"/>
      <w:r w:rsidR="004C21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C2142">
        <w:rPr>
          <w:rFonts w:ascii="Times New Roman" w:hAnsi="Times New Roman" w:cs="Times New Roman"/>
          <w:sz w:val="28"/>
          <w:szCs w:val="28"/>
        </w:rPr>
        <w:t xml:space="preserve">. Георгиевка, расположенного по адресу: Самарская область, Кинельский район, </w:t>
      </w:r>
      <w:proofErr w:type="gramStart"/>
      <w:r w:rsidR="004C21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C21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C2142">
        <w:rPr>
          <w:rFonts w:ascii="Times New Roman" w:hAnsi="Times New Roman" w:cs="Times New Roman"/>
          <w:sz w:val="28"/>
          <w:szCs w:val="28"/>
        </w:rPr>
        <w:t>Георгиевка</w:t>
      </w:r>
      <w:proofErr w:type="gramEnd"/>
      <w:r w:rsidR="004C2142">
        <w:rPr>
          <w:rFonts w:ascii="Times New Roman" w:hAnsi="Times New Roman" w:cs="Times New Roman"/>
          <w:sz w:val="28"/>
          <w:szCs w:val="28"/>
        </w:rPr>
        <w:t>, ул. Специалистов, 17</w:t>
      </w:r>
      <w:r w:rsidR="005B1FAD" w:rsidRPr="005B1FAD">
        <w:rPr>
          <w:rFonts w:ascii="Times New Roman" w:hAnsi="Times New Roman" w:cs="Times New Roman"/>
          <w:sz w:val="28"/>
          <w:szCs w:val="28"/>
        </w:rPr>
        <w:t>»</w:t>
      </w:r>
      <w:r w:rsidR="007B724E">
        <w:rPr>
          <w:rFonts w:ascii="Times New Roman" w:hAnsi="Times New Roman" w:cs="Times New Roman"/>
          <w:sz w:val="28"/>
          <w:szCs w:val="28"/>
        </w:rPr>
        <w:t xml:space="preserve"> </w:t>
      </w:r>
      <w:r w:rsidRPr="0018046E">
        <w:rPr>
          <w:rFonts w:ascii="Times New Roman" w:hAnsi="Times New Roman" w:cs="Times New Roman"/>
          <w:color w:val="222222"/>
          <w:sz w:val="28"/>
          <w:szCs w:val="28"/>
        </w:rPr>
        <w:t xml:space="preserve">был </w:t>
      </w:r>
      <w:r w:rsidRPr="0020625B">
        <w:rPr>
          <w:rFonts w:ascii="Times New Roman" w:hAnsi="Times New Roman" w:cs="Times New Roman"/>
          <w:color w:val="222222"/>
          <w:sz w:val="28"/>
          <w:szCs w:val="28"/>
        </w:rPr>
        <w:t>допущен к реализаци</w:t>
      </w:r>
      <w:r w:rsidR="00C06C09" w:rsidRPr="0020625B">
        <w:rPr>
          <w:rFonts w:ascii="Times New Roman" w:hAnsi="Times New Roman" w:cs="Times New Roman"/>
          <w:color w:val="222222"/>
          <w:sz w:val="28"/>
          <w:szCs w:val="28"/>
        </w:rPr>
        <w:t>и</w:t>
      </w:r>
      <w:r w:rsidRPr="0020625B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2623B3" w:rsidRPr="00C65B74" w:rsidRDefault="002623B3" w:rsidP="005B1FA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Более подробная информация о проект</w:t>
      </w:r>
      <w:r w:rsidR="00BE6F77">
        <w:rPr>
          <w:rFonts w:ascii="Times New Roman" w:hAnsi="Times New Roman" w:cs="Times New Roman"/>
          <w:bCs/>
          <w:spacing w:val="2"/>
          <w:sz w:val="28"/>
          <w:szCs w:val="28"/>
        </w:rPr>
        <w:t>е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представлена на сайте администрации </w:t>
      </w:r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айона </w:t>
      </w:r>
      <w:r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www</w:t>
      </w:r>
      <w:r w:rsidR="00C65B74" w:rsidRPr="00C65B74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  <w:proofErr w:type="spellStart"/>
      <w:r w:rsidR="00C65B74"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kinel</w:t>
      </w:r>
      <w:proofErr w:type="spellEnd"/>
      <w:r w:rsidR="00C65B74" w:rsidRPr="00C65B74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  <w:proofErr w:type="spellStart"/>
      <w:r w:rsidR="00C65B74"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ru</w:t>
      </w:r>
      <w:proofErr w:type="spellEnd"/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в разделе </w:t>
      </w:r>
      <w:r w:rsidR="005B1FAD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proofErr w:type="gramStart"/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>Инициативное</w:t>
      </w:r>
      <w:proofErr w:type="gramEnd"/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бюджетирование</w:t>
      </w:r>
      <w:r w:rsidR="00AC321A">
        <w:rPr>
          <w:rFonts w:ascii="Times New Roman" w:hAnsi="Times New Roman" w:cs="Times New Roman"/>
          <w:bCs/>
          <w:spacing w:val="2"/>
          <w:sz w:val="28"/>
          <w:szCs w:val="28"/>
        </w:rPr>
        <w:t xml:space="preserve">» </w:t>
      </w:r>
      <w:r w:rsidR="00AC321A">
        <w:rPr>
          <w:sz w:val="28"/>
          <w:szCs w:val="28"/>
        </w:rPr>
        <w:t xml:space="preserve">– </w:t>
      </w:r>
      <w:r w:rsidR="00AC321A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r w:rsidR="00D571FC">
        <w:rPr>
          <w:rFonts w:ascii="Times New Roman" w:hAnsi="Times New Roman" w:cs="Times New Roman"/>
          <w:bCs/>
          <w:spacing w:val="2"/>
          <w:sz w:val="28"/>
          <w:szCs w:val="28"/>
        </w:rPr>
        <w:t>Проект</w:t>
      </w:r>
      <w:r w:rsidR="00BE6F77">
        <w:rPr>
          <w:rFonts w:ascii="Times New Roman" w:hAnsi="Times New Roman" w:cs="Times New Roman"/>
          <w:bCs/>
          <w:spacing w:val="2"/>
          <w:sz w:val="28"/>
          <w:szCs w:val="28"/>
        </w:rPr>
        <w:t>ы</w:t>
      </w:r>
      <w:r w:rsidR="00D571FC">
        <w:rPr>
          <w:rFonts w:ascii="Times New Roman" w:hAnsi="Times New Roman" w:cs="Times New Roman"/>
          <w:bCs/>
          <w:spacing w:val="2"/>
          <w:sz w:val="28"/>
          <w:szCs w:val="28"/>
        </w:rPr>
        <w:t>, поступившие на конкурс</w:t>
      </w:r>
      <w:r w:rsidR="00AC321A">
        <w:rPr>
          <w:rFonts w:ascii="Times New Roman" w:hAnsi="Times New Roman" w:cs="Times New Roman"/>
          <w:bCs/>
          <w:spacing w:val="2"/>
          <w:sz w:val="28"/>
          <w:szCs w:val="28"/>
        </w:rPr>
        <w:t>»</w:t>
      </w:r>
      <w:r w:rsidR="00D571FC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</w:p>
    <w:sectPr w:rsidR="002623B3" w:rsidRPr="00C65B74" w:rsidSect="002623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E4"/>
    <w:rsid w:val="000339A8"/>
    <w:rsid w:val="000A54D7"/>
    <w:rsid w:val="00101300"/>
    <w:rsid w:val="00127554"/>
    <w:rsid w:val="0013560F"/>
    <w:rsid w:val="00172242"/>
    <w:rsid w:val="0018046E"/>
    <w:rsid w:val="001962B9"/>
    <w:rsid w:val="001B6BE4"/>
    <w:rsid w:val="0020625B"/>
    <w:rsid w:val="002623B3"/>
    <w:rsid w:val="002A6694"/>
    <w:rsid w:val="00301409"/>
    <w:rsid w:val="00301897"/>
    <w:rsid w:val="003221B9"/>
    <w:rsid w:val="00392DC4"/>
    <w:rsid w:val="003E413F"/>
    <w:rsid w:val="003E4853"/>
    <w:rsid w:val="00452BED"/>
    <w:rsid w:val="004C2142"/>
    <w:rsid w:val="004E0E48"/>
    <w:rsid w:val="004E1D5B"/>
    <w:rsid w:val="00556143"/>
    <w:rsid w:val="005B1FAD"/>
    <w:rsid w:val="006312C5"/>
    <w:rsid w:val="006E02BD"/>
    <w:rsid w:val="007A32BB"/>
    <w:rsid w:val="007B724E"/>
    <w:rsid w:val="00806080"/>
    <w:rsid w:val="008278DB"/>
    <w:rsid w:val="0086067C"/>
    <w:rsid w:val="0086240A"/>
    <w:rsid w:val="0087027E"/>
    <w:rsid w:val="00877465"/>
    <w:rsid w:val="008F10E6"/>
    <w:rsid w:val="00923671"/>
    <w:rsid w:val="009249B2"/>
    <w:rsid w:val="009B5463"/>
    <w:rsid w:val="00A76EFC"/>
    <w:rsid w:val="00AC321A"/>
    <w:rsid w:val="00B02FEE"/>
    <w:rsid w:val="00B258BB"/>
    <w:rsid w:val="00B32A39"/>
    <w:rsid w:val="00BE50EE"/>
    <w:rsid w:val="00BE6F77"/>
    <w:rsid w:val="00C01145"/>
    <w:rsid w:val="00C06C09"/>
    <w:rsid w:val="00C41DE2"/>
    <w:rsid w:val="00C5642D"/>
    <w:rsid w:val="00C65B74"/>
    <w:rsid w:val="00C75FAC"/>
    <w:rsid w:val="00C76919"/>
    <w:rsid w:val="00CA0FD2"/>
    <w:rsid w:val="00CB392A"/>
    <w:rsid w:val="00D358C6"/>
    <w:rsid w:val="00D571FC"/>
    <w:rsid w:val="00DA26AE"/>
    <w:rsid w:val="00DB19C9"/>
    <w:rsid w:val="00DB6525"/>
    <w:rsid w:val="00E34469"/>
    <w:rsid w:val="00E65803"/>
    <w:rsid w:val="00E72FC1"/>
    <w:rsid w:val="00EC745A"/>
    <w:rsid w:val="00ED446B"/>
    <w:rsid w:val="00EE5D2E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7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6A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2FC1"/>
    <w:rPr>
      <w:color w:val="0000FF"/>
      <w:u w:val="single"/>
    </w:rPr>
  </w:style>
  <w:style w:type="table" w:styleId="a6">
    <w:name w:val="Table Grid"/>
    <w:basedOn w:val="a1"/>
    <w:uiPriority w:val="59"/>
    <w:rsid w:val="00FE7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7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6A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2FC1"/>
    <w:rPr>
      <w:color w:val="0000FF"/>
      <w:u w:val="single"/>
    </w:rPr>
  </w:style>
  <w:style w:type="table" w:styleId="a6">
    <w:name w:val="Table Grid"/>
    <w:basedOn w:val="a1"/>
    <w:uiPriority w:val="59"/>
    <w:rsid w:val="00FE7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Пользователь</cp:lastModifiedBy>
  <cp:revision>8</cp:revision>
  <cp:lastPrinted>2021-12-14T10:12:00Z</cp:lastPrinted>
  <dcterms:created xsi:type="dcterms:W3CDTF">2025-06-05T04:26:00Z</dcterms:created>
  <dcterms:modified xsi:type="dcterms:W3CDTF">2026-02-24T12:56:00Z</dcterms:modified>
</cp:coreProperties>
</file>