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0B" w:rsidRPr="00F07768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68">
        <w:rPr>
          <w:rFonts w:ascii="Times New Roman" w:hAnsi="Times New Roman" w:cs="Times New Roman"/>
          <w:b/>
          <w:sz w:val="24"/>
          <w:szCs w:val="24"/>
        </w:rPr>
        <w:t>Обзор обращений граждан (физических лиц), организаций (юридических лиц),</w:t>
      </w:r>
    </w:p>
    <w:p w:rsidR="000B660B" w:rsidRPr="00F07768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68">
        <w:rPr>
          <w:rFonts w:ascii="Times New Roman" w:hAnsi="Times New Roman" w:cs="Times New Roman"/>
          <w:b/>
          <w:sz w:val="24"/>
          <w:szCs w:val="24"/>
        </w:rPr>
        <w:t>общественных объединений и результаты рассмотрения этих обращений</w:t>
      </w:r>
    </w:p>
    <w:p w:rsidR="000B660B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68">
        <w:rPr>
          <w:rFonts w:ascii="Times New Roman" w:hAnsi="Times New Roman" w:cs="Times New Roman"/>
          <w:b/>
          <w:sz w:val="24"/>
          <w:szCs w:val="24"/>
        </w:rPr>
        <w:t>и принятых мерах</w:t>
      </w:r>
    </w:p>
    <w:p w:rsidR="000B660B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D4" w:rsidRDefault="00C863CB" w:rsidP="006E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6AD4" w:rsidRPr="00F07768">
        <w:rPr>
          <w:rFonts w:ascii="Times New Roman" w:hAnsi="Times New Roman" w:cs="Times New Roman"/>
          <w:sz w:val="24"/>
          <w:szCs w:val="24"/>
        </w:rPr>
        <w:t xml:space="preserve">За </w:t>
      </w:r>
      <w:r w:rsidR="006E6A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6AD4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D179DD">
        <w:rPr>
          <w:rFonts w:ascii="Times New Roman" w:hAnsi="Times New Roman" w:cs="Times New Roman"/>
          <w:sz w:val="24"/>
          <w:szCs w:val="24"/>
        </w:rPr>
        <w:t>6</w:t>
      </w:r>
      <w:r w:rsidR="006E6AD4">
        <w:rPr>
          <w:rFonts w:ascii="Times New Roman" w:hAnsi="Times New Roman" w:cs="Times New Roman"/>
          <w:sz w:val="24"/>
          <w:szCs w:val="24"/>
        </w:rPr>
        <w:t xml:space="preserve"> года в А</w:t>
      </w:r>
      <w:r w:rsidR="006E6AD4" w:rsidRPr="00F07768">
        <w:rPr>
          <w:rFonts w:ascii="Times New Roman" w:hAnsi="Times New Roman" w:cs="Times New Roman"/>
          <w:sz w:val="24"/>
          <w:szCs w:val="24"/>
        </w:rPr>
        <w:t>дминистрацию сельского поселения Красносамарское</w:t>
      </w:r>
      <w:r w:rsidR="006E6AD4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D179DD">
        <w:rPr>
          <w:rFonts w:ascii="Times New Roman" w:hAnsi="Times New Roman" w:cs="Times New Roman"/>
          <w:sz w:val="24"/>
          <w:szCs w:val="24"/>
        </w:rPr>
        <w:t>2</w:t>
      </w:r>
      <w:r w:rsidR="006E6AD4">
        <w:rPr>
          <w:rFonts w:ascii="Times New Roman" w:hAnsi="Times New Roman" w:cs="Times New Roman"/>
          <w:sz w:val="24"/>
          <w:szCs w:val="24"/>
        </w:rPr>
        <w:t xml:space="preserve"> письменн</w:t>
      </w:r>
      <w:r w:rsidR="00671868">
        <w:rPr>
          <w:rFonts w:ascii="Times New Roman" w:hAnsi="Times New Roman" w:cs="Times New Roman"/>
          <w:sz w:val="24"/>
          <w:szCs w:val="24"/>
        </w:rPr>
        <w:t>ых</w:t>
      </w:r>
      <w:r w:rsidR="006E6AD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179DD">
        <w:rPr>
          <w:rFonts w:ascii="Times New Roman" w:hAnsi="Times New Roman" w:cs="Times New Roman"/>
          <w:sz w:val="24"/>
          <w:szCs w:val="24"/>
        </w:rPr>
        <w:t>я</w:t>
      </w:r>
      <w:r w:rsidR="006E6AD4">
        <w:rPr>
          <w:rFonts w:ascii="Times New Roman" w:hAnsi="Times New Roman" w:cs="Times New Roman"/>
          <w:sz w:val="24"/>
          <w:szCs w:val="24"/>
        </w:rPr>
        <w:t xml:space="preserve"> от граждан (физических лиц). </w:t>
      </w:r>
    </w:p>
    <w:p w:rsidR="006E6AD4" w:rsidRDefault="006E6AD4" w:rsidP="006E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 поступившие </w:t>
      </w:r>
      <w:r w:rsidRPr="00C56D3C">
        <w:rPr>
          <w:rFonts w:ascii="Times New Roman" w:hAnsi="Times New Roman" w:cs="Times New Roman"/>
          <w:b/>
          <w:sz w:val="24"/>
          <w:szCs w:val="24"/>
        </w:rPr>
        <w:t>обращения рассмотрены и по ним приняты соответствующие меры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9DD" w:rsidRDefault="00D179DD" w:rsidP="006E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68">
        <w:rPr>
          <w:rFonts w:ascii="Times New Roman" w:hAnsi="Times New Roman" w:cs="Times New Roman"/>
          <w:sz w:val="24"/>
          <w:szCs w:val="24"/>
        </w:rPr>
        <w:t xml:space="preserve">Поступило 1 </w:t>
      </w:r>
      <w:r>
        <w:rPr>
          <w:rFonts w:ascii="Times New Roman" w:hAnsi="Times New Roman" w:cs="Times New Roman"/>
          <w:sz w:val="24"/>
          <w:szCs w:val="24"/>
        </w:rPr>
        <w:t xml:space="preserve">письменное </w:t>
      </w:r>
      <w:r w:rsidRPr="00671868">
        <w:rPr>
          <w:rFonts w:ascii="Times New Roman" w:hAnsi="Times New Roman" w:cs="Times New Roman"/>
          <w:sz w:val="24"/>
          <w:szCs w:val="24"/>
        </w:rPr>
        <w:t xml:space="preserve">обращение </w:t>
      </w:r>
      <w:r w:rsidR="008B0D3D">
        <w:rPr>
          <w:rFonts w:ascii="Times New Roman" w:hAnsi="Times New Roman" w:cs="Times New Roman"/>
          <w:sz w:val="24"/>
          <w:szCs w:val="24"/>
        </w:rPr>
        <w:t>о напряжении в электрических сетях</w:t>
      </w:r>
      <w:bookmarkStart w:id="0" w:name="_GoBack"/>
      <w:bookmarkEnd w:id="0"/>
      <w:r w:rsidRPr="00671868">
        <w:rPr>
          <w:rFonts w:ascii="Times New Roman" w:hAnsi="Times New Roman" w:cs="Times New Roman"/>
          <w:sz w:val="24"/>
          <w:szCs w:val="24"/>
        </w:rPr>
        <w:t>. Обращение рассмотрено, приняты соответствующие меры.</w:t>
      </w:r>
    </w:p>
    <w:p w:rsidR="00671868" w:rsidRDefault="00671868" w:rsidP="00671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68">
        <w:rPr>
          <w:rFonts w:ascii="Times New Roman" w:hAnsi="Times New Roman" w:cs="Times New Roman"/>
          <w:sz w:val="24"/>
          <w:szCs w:val="24"/>
        </w:rPr>
        <w:t xml:space="preserve">Поступило 1 </w:t>
      </w:r>
      <w:bookmarkStart w:id="1" w:name="_Hlk201739862"/>
      <w:r w:rsidR="001735FF">
        <w:rPr>
          <w:rFonts w:ascii="Times New Roman" w:hAnsi="Times New Roman" w:cs="Times New Roman"/>
          <w:sz w:val="24"/>
          <w:szCs w:val="24"/>
        </w:rPr>
        <w:t>письменное</w:t>
      </w:r>
      <w:bookmarkEnd w:id="1"/>
      <w:r w:rsidR="001735FF">
        <w:rPr>
          <w:rFonts w:ascii="Times New Roman" w:hAnsi="Times New Roman" w:cs="Times New Roman"/>
          <w:sz w:val="24"/>
          <w:szCs w:val="24"/>
        </w:rPr>
        <w:t xml:space="preserve"> </w:t>
      </w:r>
      <w:r w:rsidRPr="00671868">
        <w:rPr>
          <w:rFonts w:ascii="Times New Roman" w:hAnsi="Times New Roman" w:cs="Times New Roman"/>
          <w:sz w:val="24"/>
          <w:szCs w:val="24"/>
        </w:rPr>
        <w:t xml:space="preserve">обращение об оказании помощи </w:t>
      </w:r>
      <w:r w:rsidR="005F1150">
        <w:rPr>
          <w:rFonts w:ascii="Times New Roman" w:hAnsi="Times New Roman" w:cs="Times New Roman"/>
          <w:sz w:val="24"/>
          <w:szCs w:val="24"/>
        </w:rPr>
        <w:t>матери</w:t>
      </w:r>
      <w:r w:rsidRPr="00671868">
        <w:rPr>
          <w:rFonts w:ascii="Times New Roman" w:hAnsi="Times New Roman" w:cs="Times New Roman"/>
          <w:sz w:val="24"/>
          <w:szCs w:val="24"/>
        </w:rPr>
        <w:t xml:space="preserve"> </w:t>
      </w:r>
      <w:r w:rsidR="00D13D30">
        <w:rPr>
          <w:rFonts w:ascii="Times New Roman" w:hAnsi="Times New Roman" w:cs="Times New Roman"/>
          <w:sz w:val="24"/>
          <w:szCs w:val="24"/>
        </w:rPr>
        <w:t>мобилизованного</w:t>
      </w:r>
      <w:r w:rsidRPr="00671868">
        <w:rPr>
          <w:rFonts w:ascii="Times New Roman" w:hAnsi="Times New Roman" w:cs="Times New Roman"/>
          <w:sz w:val="24"/>
          <w:szCs w:val="24"/>
        </w:rPr>
        <w:t>. Обращение рассмотрено, приняты соответствующие меры.</w:t>
      </w:r>
    </w:p>
    <w:p w:rsidR="005122AF" w:rsidRPr="006330D8" w:rsidRDefault="005122AF" w:rsidP="0051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B17" w:rsidRPr="00787B17" w:rsidRDefault="00787B17" w:rsidP="00787B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Глава сельского поселения</w:t>
      </w:r>
    </w:p>
    <w:p w:rsidR="00787B17" w:rsidRPr="00787B17" w:rsidRDefault="00787B17" w:rsidP="00787B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Красносамарское муниципального </w:t>
      </w:r>
    </w:p>
    <w:p w:rsidR="00787B17" w:rsidRPr="00787B17" w:rsidRDefault="00787B17" w:rsidP="00787B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района Кинельский Самарской области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1017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</w:t>
      </w: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А. А. Калтахчян </w:t>
      </w:r>
    </w:p>
    <w:p w:rsidR="000B660B" w:rsidRPr="00BC4D78" w:rsidRDefault="000B660B" w:rsidP="000B66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650" w:rsidRDefault="007F6650"/>
    <w:sectPr w:rsidR="007F6650" w:rsidSect="0026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60B"/>
    <w:rsid w:val="00006F9A"/>
    <w:rsid w:val="000241D5"/>
    <w:rsid w:val="00046CD4"/>
    <w:rsid w:val="00071A7C"/>
    <w:rsid w:val="000B660B"/>
    <w:rsid w:val="000D2A05"/>
    <w:rsid w:val="000D73CB"/>
    <w:rsid w:val="000F5985"/>
    <w:rsid w:val="0010172D"/>
    <w:rsid w:val="00113565"/>
    <w:rsid w:val="001735FF"/>
    <w:rsid w:val="001B4FA0"/>
    <w:rsid w:val="001C233F"/>
    <w:rsid w:val="001F5C5E"/>
    <w:rsid w:val="00261875"/>
    <w:rsid w:val="00277522"/>
    <w:rsid w:val="00303CFA"/>
    <w:rsid w:val="0030542E"/>
    <w:rsid w:val="00310825"/>
    <w:rsid w:val="003568A2"/>
    <w:rsid w:val="003F2FE7"/>
    <w:rsid w:val="00482D6F"/>
    <w:rsid w:val="00495399"/>
    <w:rsid w:val="004F6441"/>
    <w:rsid w:val="005122AF"/>
    <w:rsid w:val="005A1467"/>
    <w:rsid w:val="005F1150"/>
    <w:rsid w:val="006330D8"/>
    <w:rsid w:val="0065202B"/>
    <w:rsid w:val="00671868"/>
    <w:rsid w:val="006C1D2F"/>
    <w:rsid w:val="006C4678"/>
    <w:rsid w:val="006E6AD4"/>
    <w:rsid w:val="0072505C"/>
    <w:rsid w:val="007724DA"/>
    <w:rsid w:val="00787B17"/>
    <w:rsid w:val="007F6650"/>
    <w:rsid w:val="00803E57"/>
    <w:rsid w:val="008B0D3D"/>
    <w:rsid w:val="0094233D"/>
    <w:rsid w:val="00955F75"/>
    <w:rsid w:val="00982D99"/>
    <w:rsid w:val="009908FC"/>
    <w:rsid w:val="009C700C"/>
    <w:rsid w:val="00AA6310"/>
    <w:rsid w:val="00AA64A6"/>
    <w:rsid w:val="00AA6922"/>
    <w:rsid w:val="00AC19D3"/>
    <w:rsid w:val="00AF0ADD"/>
    <w:rsid w:val="00AF35C1"/>
    <w:rsid w:val="00B00AF1"/>
    <w:rsid w:val="00B01028"/>
    <w:rsid w:val="00B428E7"/>
    <w:rsid w:val="00B874E7"/>
    <w:rsid w:val="00BA1577"/>
    <w:rsid w:val="00BD01DC"/>
    <w:rsid w:val="00C42C42"/>
    <w:rsid w:val="00C533A3"/>
    <w:rsid w:val="00C55DF6"/>
    <w:rsid w:val="00C76706"/>
    <w:rsid w:val="00C863CB"/>
    <w:rsid w:val="00CB6A9D"/>
    <w:rsid w:val="00CC4E62"/>
    <w:rsid w:val="00CE2EF4"/>
    <w:rsid w:val="00D00AA6"/>
    <w:rsid w:val="00D13D30"/>
    <w:rsid w:val="00D179DD"/>
    <w:rsid w:val="00D435D6"/>
    <w:rsid w:val="00D63AE9"/>
    <w:rsid w:val="00D82634"/>
    <w:rsid w:val="00D85E11"/>
    <w:rsid w:val="00DD4BC9"/>
    <w:rsid w:val="00E00BAD"/>
    <w:rsid w:val="00E01C01"/>
    <w:rsid w:val="00E14007"/>
    <w:rsid w:val="00E20A6B"/>
    <w:rsid w:val="00E93B84"/>
    <w:rsid w:val="00EC17D5"/>
    <w:rsid w:val="00F340D6"/>
    <w:rsid w:val="00FA263B"/>
    <w:rsid w:val="00FA620E"/>
    <w:rsid w:val="00FB2FDF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3BC2"/>
  <w15:docId w15:val="{5BA59F5F-4A9A-4C3B-AEC2-F4054968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 Krasnosamarskoe</cp:lastModifiedBy>
  <cp:revision>53</cp:revision>
  <cp:lastPrinted>2026-03-20T11:03:00Z</cp:lastPrinted>
  <dcterms:created xsi:type="dcterms:W3CDTF">2021-12-29T05:12:00Z</dcterms:created>
  <dcterms:modified xsi:type="dcterms:W3CDTF">2026-03-20T11:03:00Z</dcterms:modified>
</cp:coreProperties>
</file>