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21</w:t>
      </w:r>
      <w:r>
        <w:rPr>
          <w:rFonts w:ascii="Times New Roman" w:hAnsi="Times New Roman" w:cs="Times New Roman"/>
          <w:b/>
          <w:sz w:val="28"/>
          <w:szCs w:val="28"/>
        </w:rPr>
        <w:t xml:space="preserve">.08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76" w:lineRule="auto"/>
        <w:rPr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Дороге жизни - в Космос!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</w:t>
      </w:r>
      <w:r>
        <w:rPr>
          <w:rFonts w:ascii="Tinos" w:hAnsi="Tinos" w:eastAsia="Tinos" w:cs="Tinos"/>
          <w:sz w:val="28"/>
          <w:szCs w:val="28"/>
        </w:rPr>
        <w:t xml:space="preserve">  </w:t>
      </w:r>
      <w:r>
        <w:rPr>
          <w:rFonts w:ascii="Tinos" w:hAnsi="Tinos" w:eastAsia="Tinos" w:cs="Tinos"/>
          <w:sz w:val="28"/>
          <w:szCs w:val="28"/>
        </w:rPr>
        <w:t xml:space="preserve">Накануне Дня Российского Флага в самарском Росреестре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состоялась  встреча членов Молодежного совета ведомства с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Эдуардом Брониславовичем Марчиком -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ветераном,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жителем блокадного Ленинграда, заслуженным работником РКЦ «ЦСКБ-Прогресс», написавшим книгу воспоминаний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«По Дороге жизни – к космическим высотам».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Эдуард Брониславович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Родился в Ленинграде в 1938 году. Пережил блокаду Ленинграда до августа 1942 г. В раннем возрасте потерял отца, который умер от голода, отдавая сыну свой паек. Семья выжила благодаря помощи соседей и крайне тяжелым мерам - приходилось даже варить бульо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 из костей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лошадей,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найденных в городе на месте древнего захоронения.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Cs/>
          <w:i w:val="0"/>
          <w:i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В августе 1942 г. мама с маленьким Эдиком эвакуировались по Дороге жизни через Ладожское озеро. Их баржа чудом дошла до берега. Идущее впереди судно, на которое они опоздали, разбомбили фашисты. После эвакуации с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емья Марчиков оказалась на Алтае, где прошли школьные годы нашего героя. Он рано начал трудиться, параллельно учился, занимался в музыкальной школе.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В 1960 г. после службы в армии поступил в Куйбышевский авиационный институт, стал инженером‑механиком двигателей летательных аппаратов. Около 40 лет проработал в «ЦСКБ-Прогресс» - руководил группой инженеров, участвовал в подготовк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е эксплуатационных документов для испытаний авиационных и ракетных двигателей, в том числе в запусках космических кораблей на Байконуре. Эдуард Брониславович -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заместитель председателя Самарской городской общественной организации «Жители блокадного Ленинграда». Много лет ведет патриотическую работу с молодежью.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По его инициативе и при активном участии в Парке Победы в Самаре открыт памятник ленинградским блокадникам.</w:t>
      </w:r>
      <w:r>
        <w:rPr>
          <w:rFonts w:ascii="Times New Roman" w:hAnsi="Times New Roman" w:eastAsia="Times New Roman" w:cs="Times New Roman"/>
          <w:bCs/>
          <w:i w:val="0"/>
          <w:i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 w:val="0"/>
          <w:iCs w:val="0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Для молодых сотрудников Росреестра встреча стала уникальной возможностью из первых уст ус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лышать рассказ о трагических и героических страницах истории нашей Родины.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Особое внимание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Эдуард Брониславович уделил теме ценности человеческой жиз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ни, важности сохранения семейных традиций и ответственности каждого гражданина перед Родиной.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Представители ведомства выразили глубокую благодарность Эдуарду Брониславовичу за мужество, стойкость и за то, что он находит силы и время делиться своим бесценным опытом с молодежью.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   «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Эдуард Брониславович - человек удивительной судьбы, его рассказ никого не оставил равнодушным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,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- отметила член Молодежного совета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Наталья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Баркалова.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- 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Такие встречи невероятно важны для нас.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Они позволяют молодым специалистам увидеть пример истинного патриотизма и с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амоотверженности,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укрепляют связи между поколениями, помогают сохранению исторической памяти». 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256973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contextualSpacing w:val="0"/>
        <w:ind w:left="0" w:right="0" w:firstLine="0"/>
        <w:jc w:val="both"/>
        <w:spacing w:before="0" w:after="0" w:line="360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0" w:after="0" w:line="360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basedOn w:val="851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basedOn w:val="851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basedOn w:val="851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basedOn w:val="851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basedOn w:val="851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basedOn w:val="851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basedOn w:val="851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basedOn w:val="851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basedOn w:val="851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51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51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51"/>
    <w:link w:val="700"/>
    <w:uiPriority w:val="99"/>
  </w:style>
  <w:style w:type="paragraph" w:styleId="702">
    <w:name w:val="Footer"/>
    <w:basedOn w:val="850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basedOn w:val="851"/>
    <w:link w:val="702"/>
    <w:uiPriority w:val="99"/>
  </w:style>
  <w:style w:type="paragraph" w:styleId="704">
    <w:name w:val="Caption"/>
    <w:basedOn w:val="850"/>
    <w:next w:val="850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35"/>
  </w:style>
  <w:style w:type="table" w:styleId="706">
    <w:name w:val="Table Grid"/>
    <w:basedOn w:val="8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basedOn w:val="851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basedOn w:val="851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</w:style>
  <w:style w:type="character" w:styleId="851" w:default="1">
    <w:name w:val="Default Paragraph Font"/>
    <w:uiPriority w:val="1"/>
    <w:semiHidden/>
    <w:unhideWhenUsed/>
  </w:style>
  <w:style w:type="table" w:styleId="8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shumilina_yug</cp:lastModifiedBy>
  <cp:revision>43</cp:revision>
  <dcterms:created xsi:type="dcterms:W3CDTF">2023-09-10T13:11:00Z</dcterms:created>
  <dcterms:modified xsi:type="dcterms:W3CDTF">2026-08-21T05:39:29Z</dcterms:modified>
</cp:coreProperties>
</file>