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3D029" w14:textId="77777777" w:rsidR="000117C1" w:rsidRPr="0091344F" w:rsidRDefault="000117C1" w:rsidP="000117C1">
      <w:pPr>
        <w:ind w:left="-284" w:firstLine="256"/>
      </w:pPr>
      <w:r w:rsidRPr="0091344F">
        <w:t xml:space="preserve">                  Администрация</w:t>
      </w:r>
    </w:p>
    <w:p w14:paraId="7C557242" w14:textId="77777777" w:rsidR="000117C1" w:rsidRPr="0091344F" w:rsidRDefault="000117C1" w:rsidP="000117C1">
      <w:pPr>
        <w:ind w:left="-284" w:firstLine="256"/>
      </w:pPr>
      <w:r w:rsidRPr="0091344F">
        <w:t xml:space="preserve">Муниципального района Кинельский                                                         </w:t>
      </w:r>
    </w:p>
    <w:p w14:paraId="750D451C" w14:textId="77777777" w:rsidR="000117C1" w:rsidRPr="0091344F" w:rsidRDefault="000117C1" w:rsidP="000117C1">
      <w:pPr>
        <w:ind w:left="-284" w:firstLine="256"/>
      </w:pPr>
      <w:r w:rsidRPr="0091344F">
        <w:t xml:space="preserve">                Самарской области</w:t>
      </w:r>
    </w:p>
    <w:p w14:paraId="19213C2F" w14:textId="77777777" w:rsidR="000117C1" w:rsidRPr="0091344F" w:rsidRDefault="000117C1" w:rsidP="000117C1">
      <w:pPr>
        <w:tabs>
          <w:tab w:val="left" w:pos="1650"/>
        </w:tabs>
        <w:ind w:left="-284" w:firstLine="256"/>
      </w:pPr>
      <w:r w:rsidRPr="0091344F">
        <w:tab/>
      </w:r>
    </w:p>
    <w:p w14:paraId="2B0E980A" w14:textId="77777777" w:rsidR="000117C1" w:rsidRPr="0091344F" w:rsidRDefault="000117C1" w:rsidP="000117C1">
      <w:pPr>
        <w:ind w:left="-284" w:firstLine="256"/>
        <w:rPr>
          <w:sz w:val="36"/>
          <w:szCs w:val="36"/>
        </w:rPr>
      </w:pPr>
      <w:r w:rsidRPr="0091344F">
        <w:rPr>
          <w:sz w:val="32"/>
          <w:szCs w:val="32"/>
        </w:rPr>
        <w:t xml:space="preserve">        </w:t>
      </w:r>
      <w:r w:rsidRPr="0091344F">
        <w:rPr>
          <w:sz w:val="36"/>
          <w:szCs w:val="36"/>
        </w:rPr>
        <w:t>Постановление</w:t>
      </w:r>
    </w:p>
    <w:p w14:paraId="69EB7D9D" w14:textId="77777777" w:rsidR="000117C1" w:rsidRPr="0091344F" w:rsidRDefault="000117C1" w:rsidP="000117C1">
      <w:pPr>
        <w:ind w:left="-284" w:firstLine="256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         </w:t>
      </w:r>
    </w:p>
    <w:p w14:paraId="0A3EE2E7" w14:textId="77777777" w:rsidR="000117C1" w:rsidRDefault="000117C1" w:rsidP="000117C1">
      <w:pPr>
        <w:ind w:left="-284" w:firstLine="256"/>
      </w:pPr>
      <w:r>
        <w:t xml:space="preserve">    </w:t>
      </w:r>
      <w:r w:rsidR="001F4B39">
        <w:t>о</w:t>
      </w:r>
      <w:r w:rsidRPr="0091344F">
        <w:t>т</w:t>
      </w:r>
      <w:r w:rsidR="001F4B39">
        <w:t xml:space="preserve">  </w:t>
      </w:r>
      <w:r w:rsidR="007C452D">
        <w:t xml:space="preserve"> </w:t>
      </w:r>
      <w:r w:rsidR="00A34997">
        <w:t>22.1</w:t>
      </w:r>
      <w:r w:rsidR="00E52D38">
        <w:t>2</w:t>
      </w:r>
      <w:r w:rsidR="00A34997">
        <w:t>.2021г.</w:t>
      </w:r>
      <w:r w:rsidR="007C452D">
        <w:t xml:space="preserve">  </w:t>
      </w:r>
      <w:r w:rsidRPr="0091344F">
        <w:t xml:space="preserve">№ </w:t>
      </w:r>
      <w:r w:rsidR="00A34997">
        <w:t>2048</w:t>
      </w:r>
    </w:p>
    <w:p w14:paraId="29937CDB" w14:textId="77777777" w:rsidR="000117C1" w:rsidRPr="0091344F" w:rsidRDefault="000117C1" w:rsidP="000117C1">
      <w:pPr>
        <w:ind w:left="-284" w:firstLine="256"/>
      </w:pPr>
      <w:r>
        <w:t xml:space="preserve"> </w:t>
      </w:r>
      <w:r w:rsidRPr="0091344F">
        <w:t xml:space="preserve">                          г.Кинель</w:t>
      </w:r>
    </w:p>
    <w:p w14:paraId="1A29953C" w14:textId="77777777" w:rsidR="000117C1" w:rsidRDefault="000117C1" w:rsidP="000117C1">
      <w:pPr>
        <w:spacing w:line="200" w:lineRule="exact"/>
        <w:rPr>
          <w:sz w:val="20"/>
          <w:szCs w:val="20"/>
        </w:rPr>
      </w:pPr>
    </w:p>
    <w:p w14:paraId="484ED0B3" w14:textId="77777777" w:rsidR="000117C1" w:rsidRPr="00B203B0" w:rsidRDefault="000117C1" w:rsidP="000117C1">
      <w:pPr>
        <w:spacing w:line="200" w:lineRule="exact"/>
        <w:rPr>
          <w:sz w:val="20"/>
          <w:szCs w:val="20"/>
        </w:rPr>
      </w:pPr>
    </w:p>
    <w:p w14:paraId="12A93BD2" w14:textId="77777777" w:rsidR="000117C1" w:rsidRPr="000117C1" w:rsidRDefault="000117C1" w:rsidP="000117C1">
      <w:pPr>
        <w:pStyle w:val="a5"/>
        <w:spacing w:before="69"/>
        <w:rPr>
          <w:b/>
          <w:spacing w:val="2"/>
          <w:szCs w:val="28"/>
        </w:rPr>
      </w:pPr>
      <w:r w:rsidRPr="0091344F">
        <w:rPr>
          <w:b/>
          <w:szCs w:val="28"/>
        </w:rPr>
        <w:t>Об</w:t>
      </w:r>
      <w:r w:rsidRPr="0091344F">
        <w:rPr>
          <w:b/>
          <w:spacing w:val="-1"/>
          <w:szCs w:val="28"/>
        </w:rPr>
        <w:t xml:space="preserve"> </w:t>
      </w:r>
      <w:r w:rsidRPr="000117C1">
        <w:rPr>
          <w:b/>
          <w:spacing w:val="-1"/>
          <w:szCs w:val="28"/>
        </w:rPr>
        <w:t>утверждении</w:t>
      </w:r>
      <w:r w:rsidRPr="000117C1">
        <w:rPr>
          <w:b/>
          <w:szCs w:val="28"/>
        </w:rPr>
        <w:t xml:space="preserve"> </w:t>
      </w:r>
      <w:r w:rsidRPr="000117C1">
        <w:rPr>
          <w:b/>
          <w:spacing w:val="-1"/>
          <w:szCs w:val="28"/>
        </w:rPr>
        <w:t>муниципальной</w:t>
      </w:r>
      <w:r w:rsidRPr="000117C1">
        <w:rPr>
          <w:b/>
          <w:spacing w:val="2"/>
          <w:szCs w:val="28"/>
        </w:rPr>
        <w:t xml:space="preserve"> </w:t>
      </w:r>
    </w:p>
    <w:p w14:paraId="0168A423" w14:textId="77777777" w:rsidR="000117C1" w:rsidRPr="000117C1" w:rsidRDefault="000117C1" w:rsidP="000117C1">
      <w:pPr>
        <w:pStyle w:val="a5"/>
        <w:spacing w:before="69"/>
        <w:rPr>
          <w:b/>
        </w:rPr>
      </w:pPr>
      <w:r>
        <w:rPr>
          <w:b/>
          <w:spacing w:val="-1"/>
          <w:szCs w:val="28"/>
        </w:rPr>
        <w:t>п</w:t>
      </w:r>
      <w:r w:rsidRPr="000117C1">
        <w:rPr>
          <w:b/>
          <w:spacing w:val="-1"/>
          <w:szCs w:val="28"/>
        </w:rPr>
        <w:t xml:space="preserve">рограммы </w:t>
      </w:r>
      <w:r w:rsidRPr="000117C1">
        <w:rPr>
          <w:b/>
        </w:rPr>
        <w:t>«Ремонт, строительство</w:t>
      </w:r>
      <w:r w:rsidR="00E2036E">
        <w:rPr>
          <w:b/>
        </w:rPr>
        <w:t>,</w:t>
      </w:r>
      <w:r w:rsidRPr="000117C1">
        <w:rPr>
          <w:b/>
        </w:rPr>
        <w:t xml:space="preserve"> </w:t>
      </w:r>
    </w:p>
    <w:p w14:paraId="266D72B6" w14:textId="77777777" w:rsidR="00E2036E" w:rsidRDefault="000117C1" w:rsidP="000117C1">
      <w:pPr>
        <w:pStyle w:val="a5"/>
        <w:spacing w:before="69"/>
        <w:rPr>
          <w:b/>
        </w:rPr>
      </w:pPr>
      <w:r w:rsidRPr="000117C1">
        <w:rPr>
          <w:b/>
        </w:rPr>
        <w:t>реконструкция</w:t>
      </w:r>
      <w:r w:rsidR="00E2036E">
        <w:rPr>
          <w:b/>
        </w:rPr>
        <w:t xml:space="preserve"> и оборудование</w:t>
      </w:r>
      <w:r w:rsidRPr="000117C1">
        <w:rPr>
          <w:b/>
        </w:rPr>
        <w:t xml:space="preserve"> зданий </w:t>
      </w:r>
    </w:p>
    <w:p w14:paraId="4FD67919" w14:textId="77777777" w:rsidR="00DC7F16" w:rsidRDefault="000117C1" w:rsidP="00DC7F16">
      <w:pPr>
        <w:pStyle w:val="a5"/>
        <w:spacing w:before="69"/>
        <w:rPr>
          <w:b/>
        </w:rPr>
      </w:pPr>
      <w:r w:rsidRPr="000117C1">
        <w:rPr>
          <w:b/>
        </w:rPr>
        <w:t>школ и детских садов,</w:t>
      </w:r>
      <w:r w:rsidR="00DC7F16">
        <w:rPr>
          <w:b/>
        </w:rPr>
        <w:t xml:space="preserve"> </w:t>
      </w:r>
      <w:r w:rsidRPr="000117C1">
        <w:rPr>
          <w:b/>
        </w:rPr>
        <w:t xml:space="preserve">расположенных </w:t>
      </w:r>
    </w:p>
    <w:p w14:paraId="71F09646" w14:textId="77777777" w:rsidR="00DC7F16" w:rsidRDefault="000117C1" w:rsidP="000117C1">
      <w:pPr>
        <w:pStyle w:val="a5"/>
        <w:spacing w:before="69"/>
        <w:rPr>
          <w:b/>
        </w:rPr>
      </w:pPr>
      <w:r w:rsidRPr="000117C1">
        <w:rPr>
          <w:b/>
        </w:rPr>
        <w:t>на территории муниципального района</w:t>
      </w:r>
    </w:p>
    <w:p w14:paraId="35C1EA06" w14:textId="5F85B409" w:rsidR="000117C1" w:rsidRPr="000117C1" w:rsidRDefault="000117C1" w:rsidP="000117C1">
      <w:pPr>
        <w:pStyle w:val="a5"/>
        <w:spacing w:before="69"/>
        <w:rPr>
          <w:b/>
        </w:rPr>
      </w:pPr>
      <w:r w:rsidRPr="000117C1">
        <w:rPr>
          <w:b/>
        </w:rPr>
        <w:t>Кинельский на 2022-202</w:t>
      </w:r>
      <w:r w:rsidR="00363230">
        <w:rPr>
          <w:b/>
        </w:rPr>
        <w:t>8</w:t>
      </w:r>
      <w:r w:rsidRPr="000117C1">
        <w:rPr>
          <w:b/>
        </w:rPr>
        <w:t xml:space="preserve"> годы»</w:t>
      </w:r>
      <w:r w:rsidR="00A54CF4">
        <w:rPr>
          <w:b/>
        </w:rPr>
        <w:t xml:space="preserve"> </w:t>
      </w:r>
    </w:p>
    <w:p w14:paraId="6B3BC5EA" w14:textId="77777777" w:rsidR="000117C1" w:rsidRPr="0091344F" w:rsidRDefault="000117C1" w:rsidP="000117C1">
      <w:pPr>
        <w:pStyle w:val="a5"/>
        <w:ind w:right="4936"/>
        <w:rPr>
          <w:b/>
          <w:szCs w:val="28"/>
        </w:rPr>
      </w:pPr>
    </w:p>
    <w:p w14:paraId="6F2484C3" w14:textId="77777777" w:rsidR="000117C1" w:rsidRPr="00F5087E" w:rsidRDefault="000117C1" w:rsidP="000117C1">
      <w:pPr>
        <w:spacing w:before="12" w:line="300" w:lineRule="exact"/>
        <w:rPr>
          <w:sz w:val="28"/>
          <w:szCs w:val="28"/>
        </w:rPr>
      </w:pPr>
    </w:p>
    <w:p w14:paraId="67061643" w14:textId="77777777" w:rsidR="000117C1" w:rsidRDefault="000117C1" w:rsidP="00C10D71">
      <w:pPr>
        <w:autoSpaceDE w:val="0"/>
        <w:autoSpaceDN w:val="0"/>
        <w:adjustRightInd w:val="0"/>
        <w:spacing w:line="360" w:lineRule="auto"/>
        <w:ind w:right="-2" w:firstLine="567"/>
        <w:jc w:val="both"/>
        <w:rPr>
          <w:sz w:val="28"/>
          <w:szCs w:val="28"/>
        </w:rPr>
      </w:pPr>
      <w:r w:rsidRPr="00412180">
        <w:rPr>
          <w:sz w:val="28"/>
          <w:szCs w:val="28"/>
        </w:rPr>
        <w:t>В целях реализации государственной политики в области развития образования на территории муниципального района Кинельский</w:t>
      </w:r>
      <w:r>
        <w:rPr>
          <w:sz w:val="28"/>
          <w:szCs w:val="28"/>
        </w:rPr>
        <w:t xml:space="preserve"> Самарской области</w:t>
      </w:r>
      <w:r w:rsidRPr="00412180">
        <w:rPr>
          <w:sz w:val="28"/>
          <w:szCs w:val="28"/>
        </w:rPr>
        <w:t xml:space="preserve">, руководствуясь Федеральным законом № 131-ФЗ от 06.10.2003г. «Об общих принципах организации местного самоуправления в Российской Федерации», Уставом муниципального района Кинельский, администрация муниципального района Кинельский </w:t>
      </w:r>
      <w:r>
        <w:rPr>
          <w:sz w:val="28"/>
          <w:szCs w:val="28"/>
        </w:rPr>
        <w:t>Самарской области</w:t>
      </w:r>
    </w:p>
    <w:p w14:paraId="6F90F80E" w14:textId="77777777" w:rsidR="000117C1" w:rsidRPr="007B3208" w:rsidRDefault="000117C1" w:rsidP="00C10D71">
      <w:pPr>
        <w:autoSpaceDE w:val="0"/>
        <w:autoSpaceDN w:val="0"/>
        <w:adjustRightInd w:val="0"/>
        <w:spacing w:line="276" w:lineRule="auto"/>
        <w:ind w:right="-2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1344F">
        <w:rPr>
          <w:spacing w:val="-1"/>
          <w:sz w:val="28"/>
          <w:szCs w:val="28"/>
        </w:rPr>
        <w:t>ПОСТАНОВЛЯЕТ</w:t>
      </w:r>
      <w:r w:rsidRPr="00F5087E">
        <w:rPr>
          <w:spacing w:val="-1"/>
          <w:sz w:val="28"/>
          <w:szCs w:val="28"/>
        </w:rPr>
        <w:t>:</w:t>
      </w:r>
    </w:p>
    <w:p w14:paraId="27892A9F" w14:textId="1B295287" w:rsidR="000117C1" w:rsidRPr="00110DEE" w:rsidRDefault="000117C1" w:rsidP="00C10D71">
      <w:pPr>
        <w:spacing w:line="360" w:lineRule="auto"/>
        <w:ind w:firstLine="567"/>
        <w:jc w:val="both"/>
        <w:rPr>
          <w:sz w:val="28"/>
        </w:rPr>
      </w:pPr>
      <w:r w:rsidRPr="0091344F">
        <w:rPr>
          <w:spacing w:val="-1"/>
          <w:sz w:val="28"/>
          <w:szCs w:val="28"/>
        </w:rPr>
        <w:t>1.Утвердить</w:t>
      </w:r>
      <w:r>
        <w:rPr>
          <w:spacing w:val="-1"/>
          <w:sz w:val="28"/>
          <w:szCs w:val="28"/>
        </w:rPr>
        <w:t xml:space="preserve"> прилагаемую</w:t>
      </w:r>
      <w:r w:rsidRPr="0091344F">
        <w:rPr>
          <w:sz w:val="28"/>
          <w:szCs w:val="28"/>
        </w:rPr>
        <w:t xml:space="preserve"> муниципальную программу</w:t>
      </w:r>
      <w:r w:rsidRPr="0091344F">
        <w:rPr>
          <w:spacing w:val="-1"/>
          <w:sz w:val="28"/>
          <w:szCs w:val="28"/>
        </w:rPr>
        <w:t xml:space="preserve"> </w:t>
      </w:r>
      <w:r w:rsidR="00061F41">
        <w:rPr>
          <w:sz w:val="28"/>
        </w:rPr>
        <w:t xml:space="preserve">«Ремонт, строительство, </w:t>
      </w:r>
      <w:r w:rsidR="00E2036E">
        <w:rPr>
          <w:sz w:val="28"/>
        </w:rPr>
        <w:t>реконструкция и оборудование зданий школ и детских садов, расположенных на территории муниципального района Кинельский на 2022-202</w:t>
      </w:r>
      <w:r w:rsidR="00363230">
        <w:rPr>
          <w:sz w:val="28"/>
        </w:rPr>
        <w:t>8</w:t>
      </w:r>
      <w:r w:rsidR="00E2036E">
        <w:rPr>
          <w:sz w:val="28"/>
        </w:rPr>
        <w:t xml:space="preserve"> годы»</w:t>
      </w:r>
      <w:r w:rsidR="00A62FCC">
        <w:rPr>
          <w:sz w:val="28"/>
        </w:rPr>
        <w:t>.</w:t>
      </w:r>
    </w:p>
    <w:p w14:paraId="5434E137" w14:textId="77777777" w:rsidR="000117C1" w:rsidRPr="0091344F" w:rsidRDefault="000117C1" w:rsidP="00C10D71">
      <w:pPr>
        <w:spacing w:line="360" w:lineRule="auto"/>
        <w:ind w:firstLine="567"/>
        <w:jc w:val="both"/>
        <w:rPr>
          <w:sz w:val="28"/>
          <w:szCs w:val="28"/>
        </w:rPr>
      </w:pPr>
      <w:r w:rsidRPr="0091344F">
        <w:rPr>
          <w:sz w:val="28"/>
          <w:szCs w:val="28"/>
        </w:rPr>
        <w:t>2.   Настоящее постановление вступает в силу после его официального опубликования</w:t>
      </w:r>
      <w:r w:rsidR="0034081F">
        <w:rPr>
          <w:sz w:val="28"/>
          <w:szCs w:val="28"/>
        </w:rPr>
        <w:t xml:space="preserve"> и распространяется на правоотношения</w:t>
      </w:r>
      <w:r w:rsidR="00DF1CA8">
        <w:rPr>
          <w:sz w:val="28"/>
          <w:szCs w:val="28"/>
        </w:rPr>
        <w:t>,</w:t>
      </w:r>
      <w:r w:rsidR="0034081F">
        <w:rPr>
          <w:sz w:val="28"/>
          <w:szCs w:val="28"/>
        </w:rPr>
        <w:t xml:space="preserve"> возникшие с 01.01.2022 года</w:t>
      </w:r>
      <w:r w:rsidRPr="0091344F">
        <w:rPr>
          <w:sz w:val="28"/>
          <w:szCs w:val="28"/>
        </w:rPr>
        <w:t>.</w:t>
      </w:r>
    </w:p>
    <w:p w14:paraId="0BB0D174" w14:textId="77777777" w:rsidR="000117C1" w:rsidRDefault="000117C1" w:rsidP="00C10D7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1344F">
        <w:rPr>
          <w:sz w:val="28"/>
          <w:szCs w:val="28"/>
        </w:rPr>
        <w:t>. Официально опубликовать настоящее Постановление в газете «Междуречье» и разместить на официальном сайте администрации муниципального района Кинельский в информационно-</w:t>
      </w:r>
      <w:r w:rsidRPr="0091344F">
        <w:rPr>
          <w:sz w:val="28"/>
          <w:szCs w:val="28"/>
        </w:rPr>
        <w:lastRenderedPageBreak/>
        <w:t>телекоммуникационной сети Интернет в подразделе «Нормативные правовые акты» раздела «Документы».</w:t>
      </w:r>
    </w:p>
    <w:p w14:paraId="195FF3C9" w14:textId="77777777" w:rsidR="000117C1" w:rsidRPr="0091344F" w:rsidRDefault="000117C1" w:rsidP="00C10D71">
      <w:pPr>
        <w:spacing w:line="360" w:lineRule="auto"/>
        <w:ind w:firstLine="567"/>
        <w:jc w:val="both"/>
        <w:rPr>
          <w:sz w:val="28"/>
          <w:szCs w:val="28"/>
        </w:rPr>
      </w:pPr>
      <w:r w:rsidRPr="0091344F">
        <w:rPr>
          <w:sz w:val="28"/>
          <w:szCs w:val="28"/>
        </w:rPr>
        <w:t>3. Контроль за исполнением настоящего постановления возлагаю на   заместителя главы муниципального района Кинельский по социальным вопросам.</w:t>
      </w:r>
    </w:p>
    <w:p w14:paraId="111812AE" w14:textId="77777777" w:rsidR="000117C1" w:rsidRPr="0091344F" w:rsidRDefault="000117C1" w:rsidP="000117C1">
      <w:pPr>
        <w:spacing w:line="360" w:lineRule="auto"/>
        <w:ind w:firstLine="540"/>
        <w:jc w:val="both"/>
        <w:rPr>
          <w:sz w:val="28"/>
          <w:szCs w:val="28"/>
        </w:rPr>
      </w:pPr>
    </w:p>
    <w:p w14:paraId="63915A93" w14:textId="77777777" w:rsidR="000117C1" w:rsidRPr="00F5087E" w:rsidRDefault="000117C1" w:rsidP="000117C1">
      <w:pPr>
        <w:spacing w:line="240" w:lineRule="exact"/>
        <w:rPr>
          <w:sz w:val="28"/>
          <w:szCs w:val="28"/>
        </w:rPr>
      </w:pPr>
    </w:p>
    <w:p w14:paraId="5A4CB089" w14:textId="77777777" w:rsidR="000117C1" w:rsidRPr="00F5087E" w:rsidRDefault="000117C1" w:rsidP="000117C1">
      <w:pPr>
        <w:spacing w:line="240" w:lineRule="exact"/>
        <w:rPr>
          <w:sz w:val="28"/>
          <w:szCs w:val="28"/>
        </w:rPr>
      </w:pPr>
    </w:p>
    <w:p w14:paraId="4B1D70A1" w14:textId="77777777" w:rsidR="000117C1" w:rsidRDefault="000117C1" w:rsidP="000117C1">
      <w:pPr>
        <w:pStyle w:val="a5"/>
        <w:ind w:left="540"/>
        <w:rPr>
          <w:szCs w:val="28"/>
        </w:rPr>
      </w:pPr>
    </w:p>
    <w:p w14:paraId="4376A9CE" w14:textId="77777777" w:rsidR="000117C1" w:rsidRPr="00F5087E" w:rsidRDefault="000117C1" w:rsidP="000117C1">
      <w:pPr>
        <w:pStyle w:val="a5"/>
        <w:ind w:left="540"/>
        <w:rPr>
          <w:szCs w:val="28"/>
        </w:rPr>
      </w:pPr>
      <w:r>
        <w:rPr>
          <w:szCs w:val="28"/>
        </w:rPr>
        <w:t>Глава</w:t>
      </w:r>
      <w:r w:rsidRPr="00F5087E">
        <w:rPr>
          <w:szCs w:val="28"/>
        </w:rPr>
        <w:t xml:space="preserve"> муниципального</w:t>
      </w:r>
    </w:p>
    <w:p w14:paraId="3A5D0B18" w14:textId="77777777" w:rsidR="000117C1" w:rsidRPr="00F5087E" w:rsidRDefault="000117C1" w:rsidP="000117C1">
      <w:pPr>
        <w:pStyle w:val="a5"/>
        <w:tabs>
          <w:tab w:val="left" w:pos="7392"/>
        </w:tabs>
        <w:ind w:left="540"/>
        <w:rPr>
          <w:szCs w:val="28"/>
        </w:rPr>
      </w:pPr>
      <w:r w:rsidRPr="00F5087E">
        <w:rPr>
          <w:szCs w:val="28"/>
        </w:rPr>
        <w:t xml:space="preserve">района </w:t>
      </w:r>
      <w:r>
        <w:rPr>
          <w:szCs w:val="28"/>
        </w:rPr>
        <w:t>Кинельский</w:t>
      </w:r>
      <w:r w:rsidRPr="00F5087E">
        <w:rPr>
          <w:szCs w:val="28"/>
        </w:rPr>
        <w:tab/>
      </w:r>
      <w:r>
        <w:rPr>
          <w:szCs w:val="28"/>
        </w:rPr>
        <w:t>Ю.Н.Жидков</w:t>
      </w:r>
    </w:p>
    <w:p w14:paraId="1E7F6798" w14:textId="77777777" w:rsidR="000117C1" w:rsidRPr="00B203B0" w:rsidRDefault="000117C1" w:rsidP="000117C1">
      <w:pPr>
        <w:rPr>
          <w:rFonts w:eastAsia="Arial"/>
        </w:rPr>
      </w:pPr>
    </w:p>
    <w:p w14:paraId="18B5FDD3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18D745B2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1599806E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3CE0A95E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11CE57D6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340C7AAB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5DCAC85D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4775743F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7FF97444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1FEE5DAD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168C6AD3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23EAE43D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0542CBDC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6E936646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27C783D7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2C19A50D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6EDDA44F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47F55A91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2AA04DDC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62D7BAF3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092BE7CE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7468700C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659F6EA0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3063CA1D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7F4D9A24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5F1F4E96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4F16C5E7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37B320F6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6E044260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347341E1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44B328E2" w14:textId="77777777" w:rsidR="00C10D71" w:rsidRDefault="00C10D71" w:rsidP="00AA4B15">
      <w:pPr>
        <w:jc w:val="right"/>
        <w:rPr>
          <w:color w:val="000000"/>
          <w:sz w:val="20"/>
          <w:szCs w:val="20"/>
        </w:rPr>
      </w:pPr>
    </w:p>
    <w:p w14:paraId="28343F45" w14:textId="77777777" w:rsidR="00C10D71" w:rsidRDefault="00C10D71" w:rsidP="00AA4B15">
      <w:pPr>
        <w:jc w:val="right"/>
        <w:rPr>
          <w:color w:val="000000"/>
          <w:sz w:val="20"/>
          <w:szCs w:val="20"/>
        </w:rPr>
      </w:pPr>
    </w:p>
    <w:p w14:paraId="776BF362" w14:textId="77777777" w:rsidR="00C10D71" w:rsidRDefault="00C10D71" w:rsidP="00AA4B15">
      <w:pPr>
        <w:jc w:val="right"/>
        <w:rPr>
          <w:color w:val="000000"/>
          <w:sz w:val="20"/>
          <w:szCs w:val="20"/>
        </w:rPr>
      </w:pPr>
    </w:p>
    <w:p w14:paraId="0364F516" w14:textId="77777777" w:rsidR="00C10D71" w:rsidRDefault="00C10D71" w:rsidP="00AA4B15">
      <w:pPr>
        <w:jc w:val="right"/>
        <w:rPr>
          <w:color w:val="000000"/>
          <w:sz w:val="20"/>
          <w:szCs w:val="20"/>
        </w:rPr>
      </w:pPr>
    </w:p>
    <w:p w14:paraId="531AF17B" w14:textId="77777777" w:rsidR="00C10D71" w:rsidRDefault="00C10D71" w:rsidP="00AA4B15">
      <w:pPr>
        <w:jc w:val="right"/>
        <w:rPr>
          <w:color w:val="000000"/>
          <w:sz w:val="20"/>
          <w:szCs w:val="20"/>
        </w:rPr>
      </w:pPr>
    </w:p>
    <w:p w14:paraId="4BAEE721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0FE5C8F7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7D5B5563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33E7B6DE" w14:textId="77777777" w:rsidR="000117C1" w:rsidRDefault="000117C1" w:rsidP="000117C1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Ефимов 21096</w:t>
      </w:r>
    </w:p>
    <w:p w14:paraId="5B5F3EE2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6FFC54F1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3E539085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26DC189B" w14:textId="77777777" w:rsidR="000117C1" w:rsidRDefault="000117C1" w:rsidP="00AA4B15">
      <w:pPr>
        <w:jc w:val="right"/>
        <w:rPr>
          <w:color w:val="000000"/>
          <w:sz w:val="20"/>
          <w:szCs w:val="20"/>
        </w:rPr>
      </w:pPr>
    </w:p>
    <w:p w14:paraId="64A8C76D" w14:textId="77777777" w:rsidR="00AA4B15" w:rsidRDefault="00AA4B15" w:rsidP="00AA4B15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Приложение </w:t>
      </w:r>
    </w:p>
    <w:p w14:paraId="39F787A0" w14:textId="77777777" w:rsidR="00AA4B15" w:rsidRDefault="00AA4B15" w:rsidP="00AA4B15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Постановлению администрации  </w:t>
      </w:r>
    </w:p>
    <w:p w14:paraId="681AD599" w14:textId="77777777" w:rsidR="00AA4B15" w:rsidRDefault="00AA4B15" w:rsidP="00AA4B15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муниципального района Кинельский</w:t>
      </w:r>
    </w:p>
    <w:p w14:paraId="68812B91" w14:textId="77777777" w:rsidR="00AA4B15" w:rsidRDefault="00AA4B15" w:rsidP="00AA4B1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№ </w:t>
      </w:r>
      <w:r w:rsidR="003C5F51">
        <w:rPr>
          <w:color w:val="000000"/>
          <w:sz w:val="20"/>
          <w:szCs w:val="20"/>
        </w:rPr>
        <w:t>2048</w:t>
      </w:r>
      <w:r>
        <w:rPr>
          <w:color w:val="000000"/>
          <w:sz w:val="20"/>
          <w:szCs w:val="20"/>
        </w:rPr>
        <w:t xml:space="preserve">  от</w:t>
      </w:r>
      <w:r w:rsidR="003C5F51">
        <w:rPr>
          <w:color w:val="000000"/>
          <w:sz w:val="20"/>
          <w:szCs w:val="20"/>
        </w:rPr>
        <w:t xml:space="preserve"> 22 декабря 2021 </w:t>
      </w:r>
      <w:r>
        <w:rPr>
          <w:color w:val="000000"/>
          <w:sz w:val="20"/>
          <w:szCs w:val="20"/>
        </w:rPr>
        <w:t xml:space="preserve">года.            </w:t>
      </w:r>
    </w:p>
    <w:p w14:paraId="3E71437A" w14:textId="77777777" w:rsidR="00AA4B15" w:rsidRDefault="00AA4B15" w:rsidP="00AA4B15">
      <w:pPr>
        <w:rPr>
          <w:color w:val="000000"/>
          <w:sz w:val="20"/>
          <w:szCs w:val="20"/>
        </w:rPr>
      </w:pPr>
    </w:p>
    <w:p w14:paraId="1A366515" w14:textId="77777777" w:rsidR="00AA4B15" w:rsidRDefault="00AA4B15" w:rsidP="00AA4B15">
      <w:pPr>
        <w:jc w:val="right"/>
        <w:rPr>
          <w:b/>
          <w:color w:val="000000"/>
          <w:sz w:val="28"/>
          <w:szCs w:val="28"/>
        </w:rPr>
      </w:pPr>
      <w:r w:rsidRPr="00003855">
        <w:rPr>
          <w:b/>
          <w:color w:val="000000"/>
          <w:sz w:val="28"/>
          <w:szCs w:val="28"/>
        </w:rPr>
        <w:t xml:space="preserve">                            </w:t>
      </w:r>
    </w:p>
    <w:p w14:paraId="33D08E3A" w14:textId="77777777" w:rsidR="00AA4B15" w:rsidRDefault="00AA4B15" w:rsidP="00AA4B15">
      <w:pPr>
        <w:rPr>
          <w:b/>
          <w:color w:val="000000"/>
          <w:sz w:val="28"/>
          <w:szCs w:val="28"/>
        </w:rPr>
      </w:pPr>
    </w:p>
    <w:p w14:paraId="62ED185E" w14:textId="77777777" w:rsidR="00AA4B15" w:rsidRPr="00003855" w:rsidRDefault="00AA4B15" w:rsidP="00AA4B15">
      <w:pPr>
        <w:jc w:val="center"/>
        <w:rPr>
          <w:b/>
          <w:color w:val="000000"/>
          <w:sz w:val="28"/>
          <w:szCs w:val="28"/>
        </w:rPr>
      </w:pPr>
      <w:r w:rsidRPr="00003855">
        <w:rPr>
          <w:b/>
          <w:color w:val="000000"/>
          <w:sz w:val="28"/>
          <w:szCs w:val="28"/>
        </w:rPr>
        <w:t>Муниципальный район Кинельский</w:t>
      </w:r>
    </w:p>
    <w:p w14:paraId="3CCCAB0F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12CB4148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1A94310A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422A03DB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60E2BD60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7587FD63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7D10C648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0793BA29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49597011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072D065C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6559A427" w14:textId="77777777" w:rsidR="00AA4B15" w:rsidRPr="00003855" w:rsidRDefault="00AA4B15" w:rsidP="00AA4B15">
      <w:pPr>
        <w:rPr>
          <w:b/>
          <w:color w:val="000000"/>
          <w:sz w:val="28"/>
          <w:szCs w:val="28"/>
        </w:rPr>
      </w:pPr>
    </w:p>
    <w:p w14:paraId="3AFB56DE" w14:textId="77777777" w:rsidR="00AA4B15" w:rsidRDefault="003C5F51" w:rsidP="00AA4B15">
      <w:pP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М</w:t>
      </w:r>
      <w:r w:rsidR="00AA4B15">
        <w:rPr>
          <w:b/>
          <w:color w:val="000000"/>
          <w:sz w:val="40"/>
          <w:szCs w:val="40"/>
        </w:rPr>
        <w:t>униципальная</w:t>
      </w:r>
      <w:r w:rsidR="00AA4B15" w:rsidRPr="0005748C">
        <w:rPr>
          <w:b/>
          <w:color w:val="000000"/>
          <w:sz w:val="40"/>
          <w:szCs w:val="40"/>
        </w:rPr>
        <w:t xml:space="preserve"> программа</w:t>
      </w:r>
    </w:p>
    <w:p w14:paraId="57404F4D" w14:textId="77777777" w:rsidR="00AA4B15" w:rsidRPr="0005748C" w:rsidRDefault="00AA4B15" w:rsidP="00AA4B15">
      <w:pPr>
        <w:jc w:val="center"/>
        <w:rPr>
          <w:b/>
          <w:color w:val="000000"/>
          <w:sz w:val="40"/>
          <w:szCs w:val="40"/>
        </w:rPr>
      </w:pPr>
    </w:p>
    <w:p w14:paraId="592F0FD8" w14:textId="77777777" w:rsidR="00AA4B15" w:rsidRDefault="00AA4B15" w:rsidP="00AA4B15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«Ремонт, строительство</w:t>
      </w:r>
      <w:r w:rsidR="00E2036E">
        <w:rPr>
          <w:b/>
          <w:sz w:val="48"/>
          <w:szCs w:val="48"/>
        </w:rPr>
        <w:t>,</w:t>
      </w:r>
      <w:r>
        <w:rPr>
          <w:b/>
          <w:sz w:val="48"/>
          <w:szCs w:val="48"/>
        </w:rPr>
        <w:t xml:space="preserve"> реконструкция</w:t>
      </w:r>
      <w:r>
        <w:rPr>
          <w:sz w:val="28"/>
        </w:rPr>
        <w:t xml:space="preserve"> </w:t>
      </w:r>
      <w:r>
        <w:rPr>
          <w:b/>
          <w:sz w:val="48"/>
          <w:szCs w:val="48"/>
        </w:rPr>
        <w:t>и оборудовани</w:t>
      </w:r>
      <w:r w:rsidR="00E2036E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="00E2036E">
        <w:rPr>
          <w:b/>
          <w:sz w:val="48"/>
          <w:szCs w:val="48"/>
        </w:rPr>
        <w:t xml:space="preserve">зданий </w:t>
      </w:r>
      <w:r>
        <w:rPr>
          <w:b/>
          <w:sz w:val="48"/>
          <w:szCs w:val="48"/>
        </w:rPr>
        <w:t>школ и детских садов, расположенных на территории</w:t>
      </w:r>
      <w:r w:rsidRPr="00A27C44">
        <w:rPr>
          <w:b/>
          <w:sz w:val="48"/>
          <w:szCs w:val="48"/>
        </w:rPr>
        <w:t xml:space="preserve"> му</w:t>
      </w:r>
      <w:r>
        <w:rPr>
          <w:b/>
          <w:sz w:val="48"/>
          <w:szCs w:val="48"/>
        </w:rPr>
        <w:t>ниципального района Кинельский</w:t>
      </w:r>
    </w:p>
    <w:p w14:paraId="7D7FA742" w14:textId="49E8F254" w:rsidR="00AA4B15" w:rsidRPr="00A27C44" w:rsidRDefault="00AA4B15" w:rsidP="00AA4B15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на 202</w:t>
      </w:r>
      <w:r w:rsidR="00BE37EC">
        <w:rPr>
          <w:b/>
          <w:sz w:val="48"/>
          <w:szCs w:val="48"/>
        </w:rPr>
        <w:t>2-202</w:t>
      </w:r>
      <w:r w:rsidR="004A182B">
        <w:rPr>
          <w:b/>
          <w:sz w:val="48"/>
          <w:szCs w:val="48"/>
        </w:rPr>
        <w:t>8</w:t>
      </w:r>
      <w:r w:rsidRPr="00A27C44">
        <w:rPr>
          <w:b/>
          <w:sz w:val="48"/>
          <w:szCs w:val="48"/>
        </w:rPr>
        <w:t xml:space="preserve"> год</w:t>
      </w:r>
      <w:r>
        <w:rPr>
          <w:b/>
          <w:sz w:val="48"/>
          <w:szCs w:val="48"/>
        </w:rPr>
        <w:t>ы».</w:t>
      </w:r>
    </w:p>
    <w:p w14:paraId="25408E5B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38A20ACE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3B856132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06EE8546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077B7433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26256A9F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0478220B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0FBEB007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2173C094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70AFC4E8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p w14:paraId="2221DBA3" w14:textId="77777777" w:rsidR="00AA4B15" w:rsidRDefault="00AA4B15" w:rsidP="00AA4B15">
      <w:pPr>
        <w:rPr>
          <w:b/>
          <w:color w:val="000000"/>
          <w:sz w:val="32"/>
          <w:szCs w:val="32"/>
        </w:rPr>
      </w:pPr>
    </w:p>
    <w:p w14:paraId="07F3D0AA" w14:textId="77777777" w:rsidR="00AA4B15" w:rsidRPr="00003855" w:rsidRDefault="00AA4B15" w:rsidP="00AA4B15">
      <w:pPr>
        <w:rPr>
          <w:b/>
          <w:color w:val="000000"/>
          <w:sz w:val="32"/>
          <w:szCs w:val="32"/>
        </w:rPr>
      </w:pPr>
    </w:p>
    <w:p w14:paraId="2F98B212" w14:textId="77777777" w:rsidR="00AA4B15" w:rsidRPr="00003855" w:rsidRDefault="00AA4B15" w:rsidP="00AA4B15">
      <w:pPr>
        <w:rPr>
          <w:b/>
          <w:color w:val="000000"/>
          <w:sz w:val="32"/>
          <w:szCs w:val="32"/>
        </w:rPr>
      </w:pPr>
    </w:p>
    <w:p w14:paraId="0FF42BBE" w14:textId="77777777" w:rsidR="00AA4B15" w:rsidRDefault="00AA4B15" w:rsidP="00AA4B15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2021</w:t>
      </w:r>
      <w:r w:rsidRPr="00003855">
        <w:rPr>
          <w:b/>
          <w:color w:val="000000"/>
          <w:sz w:val="32"/>
          <w:szCs w:val="32"/>
        </w:rPr>
        <w:t xml:space="preserve"> год</w:t>
      </w:r>
    </w:p>
    <w:p w14:paraId="253ECB47" w14:textId="77777777" w:rsidR="00AA4B15" w:rsidRDefault="00AA4B15" w:rsidP="00AA4B15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lastRenderedPageBreak/>
        <w:t>Паспорт программы.</w:t>
      </w:r>
    </w:p>
    <w:p w14:paraId="75091F8F" w14:textId="77777777" w:rsidR="00AA4B15" w:rsidRPr="00003855" w:rsidRDefault="00AA4B15" w:rsidP="00AA4B15">
      <w:pPr>
        <w:jc w:val="center"/>
        <w:rPr>
          <w:b/>
          <w:color w:val="00000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8"/>
        <w:gridCol w:w="4677"/>
      </w:tblGrid>
      <w:tr w:rsidR="00AA4B15" w14:paraId="4A4D4570" w14:textId="77777777" w:rsidTr="00B23375">
        <w:tc>
          <w:tcPr>
            <w:tcW w:w="4785" w:type="dxa"/>
          </w:tcPr>
          <w:p w14:paraId="7A0C96B3" w14:textId="77777777" w:rsidR="00AA4B15" w:rsidRPr="00110DEE" w:rsidRDefault="00AA4B15" w:rsidP="00B23375">
            <w:pPr>
              <w:rPr>
                <w:b/>
                <w:sz w:val="28"/>
                <w:szCs w:val="28"/>
              </w:rPr>
            </w:pPr>
            <w:r w:rsidRPr="00110DEE"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4786" w:type="dxa"/>
          </w:tcPr>
          <w:p w14:paraId="4FFE44A4" w14:textId="48F5B8D6" w:rsidR="00AA4B15" w:rsidRPr="00110DEE" w:rsidRDefault="003C5F51" w:rsidP="007F036A">
            <w:pPr>
              <w:jc w:val="both"/>
              <w:rPr>
                <w:sz w:val="28"/>
              </w:rPr>
            </w:pPr>
            <w:r>
              <w:rPr>
                <w:sz w:val="28"/>
              </w:rPr>
              <w:t>М</w:t>
            </w:r>
            <w:r w:rsidR="00AA4B15">
              <w:rPr>
                <w:sz w:val="28"/>
              </w:rPr>
              <w:t>униципальная</w:t>
            </w:r>
            <w:r w:rsidR="00AA4B15" w:rsidRPr="00110DEE">
              <w:rPr>
                <w:sz w:val="28"/>
              </w:rPr>
              <w:t xml:space="preserve"> программа «</w:t>
            </w:r>
            <w:r w:rsidR="00AA4B15">
              <w:rPr>
                <w:sz w:val="28"/>
              </w:rPr>
              <w:t>Ремонт, строительство и реконструкция зданий и оборудования школ и детских садов, расположенных на территории муниципального района Кинельский на 2022-202</w:t>
            </w:r>
            <w:r w:rsidR="004A182B">
              <w:rPr>
                <w:sz w:val="28"/>
              </w:rPr>
              <w:t>8</w:t>
            </w:r>
            <w:r w:rsidR="00AA4B15" w:rsidRPr="00110DEE">
              <w:rPr>
                <w:sz w:val="28"/>
              </w:rPr>
              <w:t xml:space="preserve"> год</w:t>
            </w:r>
            <w:r w:rsidR="00AA4B15">
              <w:rPr>
                <w:sz w:val="28"/>
              </w:rPr>
              <w:t>ы»</w:t>
            </w:r>
          </w:p>
          <w:p w14:paraId="689C2BE8" w14:textId="77777777" w:rsidR="00AA4B15" w:rsidRDefault="00AA4B15" w:rsidP="007F036A">
            <w:pPr>
              <w:jc w:val="both"/>
            </w:pPr>
          </w:p>
        </w:tc>
      </w:tr>
      <w:tr w:rsidR="00463D90" w14:paraId="64136BB6" w14:textId="77777777" w:rsidTr="00B23375">
        <w:tc>
          <w:tcPr>
            <w:tcW w:w="4785" w:type="dxa"/>
          </w:tcPr>
          <w:p w14:paraId="116DB195" w14:textId="77777777" w:rsidR="00463D90" w:rsidRPr="00110DEE" w:rsidRDefault="00463D90" w:rsidP="00B2337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принятия решения о разработке муниципальной программы</w:t>
            </w:r>
          </w:p>
        </w:tc>
        <w:tc>
          <w:tcPr>
            <w:tcW w:w="4786" w:type="dxa"/>
          </w:tcPr>
          <w:p w14:paraId="38425714" w14:textId="77777777" w:rsidR="00463D90" w:rsidRPr="00110DEE" w:rsidRDefault="00463D90" w:rsidP="007F03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 №482 от 26.07.2021г «О разработке муниципальной программы»</w:t>
            </w:r>
          </w:p>
        </w:tc>
      </w:tr>
      <w:tr w:rsidR="00AA4B15" w14:paraId="0221816C" w14:textId="77777777" w:rsidTr="00B23375">
        <w:tc>
          <w:tcPr>
            <w:tcW w:w="4785" w:type="dxa"/>
          </w:tcPr>
          <w:p w14:paraId="58180FF7" w14:textId="77777777" w:rsidR="00AA4B15" w:rsidRPr="00110DEE" w:rsidRDefault="00AA4B15" w:rsidP="00B23375">
            <w:pPr>
              <w:rPr>
                <w:b/>
                <w:sz w:val="28"/>
                <w:szCs w:val="28"/>
              </w:rPr>
            </w:pPr>
            <w:r w:rsidRPr="00110DEE">
              <w:rPr>
                <w:b/>
                <w:sz w:val="28"/>
                <w:szCs w:val="28"/>
              </w:rPr>
              <w:t>Заказчик программы</w:t>
            </w:r>
          </w:p>
        </w:tc>
        <w:tc>
          <w:tcPr>
            <w:tcW w:w="4786" w:type="dxa"/>
          </w:tcPr>
          <w:p w14:paraId="2E295152" w14:textId="77777777" w:rsidR="00AA4B15" w:rsidRPr="00110DEE" w:rsidRDefault="00AA4B15" w:rsidP="007F036A">
            <w:pPr>
              <w:jc w:val="both"/>
              <w:rPr>
                <w:sz w:val="28"/>
                <w:szCs w:val="28"/>
              </w:rPr>
            </w:pPr>
            <w:r w:rsidRPr="00110DEE">
              <w:rPr>
                <w:sz w:val="28"/>
                <w:szCs w:val="28"/>
              </w:rPr>
              <w:t>Администрация муниципального района Кинельский</w:t>
            </w:r>
          </w:p>
        </w:tc>
      </w:tr>
      <w:tr w:rsidR="00463D90" w14:paraId="3D025496" w14:textId="77777777" w:rsidTr="00B23375">
        <w:tc>
          <w:tcPr>
            <w:tcW w:w="4785" w:type="dxa"/>
          </w:tcPr>
          <w:p w14:paraId="5A6EBC69" w14:textId="77777777" w:rsidR="00463D90" w:rsidRPr="00110DEE" w:rsidRDefault="00463D90" w:rsidP="00B2337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786" w:type="dxa"/>
          </w:tcPr>
          <w:p w14:paraId="653F007B" w14:textId="77777777" w:rsidR="00463D90" w:rsidRPr="00110DEE" w:rsidRDefault="002A0971" w:rsidP="007F03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Кинельский</w:t>
            </w:r>
          </w:p>
        </w:tc>
      </w:tr>
      <w:tr w:rsidR="00AA4B15" w14:paraId="7151C6DC" w14:textId="77777777" w:rsidTr="00B23375">
        <w:tc>
          <w:tcPr>
            <w:tcW w:w="4785" w:type="dxa"/>
          </w:tcPr>
          <w:p w14:paraId="1D73D988" w14:textId="77777777" w:rsidR="00AA4B15" w:rsidRPr="00110DEE" w:rsidRDefault="00463D90" w:rsidP="00B2337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  <w:r w:rsidR="00426BDB">
              <w:rPr>
                <w:b/>
                <w:sz w:val="28"/>
                <w:szCs w:val="28"/>
              </w:rPr>
              <w:t>и</w:t>
            </w:r>
            <w:r w:rsidR="00AA4B15" w:rsidRPr="00110DEE">
              <w:rPr>
                <w:b/>
                <w:sz w:val="28"/>
                <w:szCs w:val="28"/>
              </w:rPr>
              <w:t>сполнители программы</w:t>
            </w:r>
          </w:p>
        </w:tc>
        <w:tc>
          <w:tcPr>
            <w:tcW w:w="4786" w:type="dxa"/>
          </w:tcPr>
          <w:p w14:paraId="006D047C" w14:textId="77777777" w:rsidR="00AA4B15" w:rsidRPr="00110DEE" w:rsidRDefault="002A0971" w:rsidP="007F036A">
            <w:pPr>
              <w:jc w:val="both"/>
              <w:rPr>
                <w:sz w:val="28"/>
                <w:szCs w:val="28"/>
              </w:rPr>
            </w:pPr>
            <w:r w:rsidRPr="00110DEE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Б</w:t>
            </w:r>
            <w:r w:rsidRPr="00110DEE">
              <w:rPr>
                <w:sz w:val="28"/>
                <w:szCs w:val="28"/>
              </w:rPr>
              <w:t>У «</w:t>
            </w:r>
            <w:r w:rsidR="007F036A" w:rsidRPr="00AF1794">
              <w:rPr>
                <w:sz w:val="28"/>
                <w:szCs w:val="28"/>
              </w:rPr>
              <w:t>Управление строительства, архитектуры и ЖКХ муниципального района Кинельский Самарской области</w:t>
            </w:r>
            <w:r w:rsidRPr="00110DEE">
              <w:rPr>
                <w:sz w:val="28"/>
                <w:szCs w:val="28"/>
              </w:rPr>
              <w:t>»</w:t>
            </w:r>
            <w:r w:rsidR="007F036A">
              <w:rPr>
                <w:sz w:val="28"/>
                <w:szCs w:val="28"/>
              </w:rPr>
              <w:t>,</w:t>
            </w:r>
            <w:r w:rsidRPr="00110DEE">
              <w:rPr>
                <w:sz w:val="28"/>
                <w:szCs w:val="28"/>
              </w:rPr>
              <w:t xml:space="preserve"> </w:t>
            </w:r>
            <w:r w:rsidR="00463D90">
              <w:rPr>
                <w:sz w:val="28"/>
                <w:szCs w:val="28"/>
              </w:rPr>
              <w:t>О</w:t>
            </w:r>
            <w:r w:rsidR="00AA4B15" w:rsidRPr="00110DEE">
              <w:rPr>
                <w:sz w:val="28"/>
                <w:szCs w:val="28"/>
              </w:rPr>
              <w:t>бразовательные учреждения муниципального района Кинельский,</w:t>
            </w:r>
            <w:r w:rsidR="007F036A">
              <w:rPr>
                <w:sz w:val="28"/>
                <w:szCs w:val="28"/>
              </w:rPr>
              <w:t xml:space="preserve"> </w:t>
            </w:r>
            <w:r w:rsidR="00AA4B15">
              <w:rPr>
                <w:sz w:val="28"/>
                <w:szCs w:val="28"/>
              </w:rPr>
              <w:t>Комитет по управлению муниципальным</w:t>
            </w:r>
            <w:r w:rsidR="007F036A">
              <w:rPr>
                <w:sz w:val="28"/>
                <w:szCs w:val="28"/>
              </w:rPr>
              <w:t xml:space="preserve"> </w:t>
            </w:r>
            <w:r w:rsidR="00AA4B15">
              <w:rPr>
                <w:sz w:val="28"/>
                <w:szCs w:val="28"/>
              </w:rPr>
              <w:t>имуществом администрации</w:t>
            </w:r>
            <w:r w:rsidR="007F036A">
              <w:rPr>
                <w:sz w:val="28"/>
                <w:szCs w:val="28"/>
              </w:rPr>
              <w:t xml:space="preserve"> </w:t>
            </w:r>
            <w:r w:rsidR="00AA4B15">
              <w:rPr>
                <w:sz w:val="28"/>
                <w:szCs w:val="28"/>
              </w:rPr>
              <w:t>муниципального района Кинельский</w:t>
            </w:r>
          </w:p>
        </w:tc>
      </w:tr>
      <w:tr w:rsidR="00463D90" w14:paraId="53B8EE2E" w14:textId="77777777" w:rsidTr="00B23375">
        <w:tc>
          <w:tcPr>
            <w:tcW w:w="4785" w:type="dxa"/>
          </w:tcPr>
          <w:p w14:paraId="6946E081" w14:textId="77777777" w:rsidR="00463D90" w:rsidRPr="00110DEE" w:rsidRDefault="00463D90" w:rsidP="00463D90">
            <w:pPr>
              <w:rPr>
                <w:b/>
                <w:sz w:val="28"/>
                <w:szCs w:val="28"/>
              </w:rPr>
            </w:pPr>
            <w:r w:rsidRPr="00110DEE">
              <w:rPr>
                <w:b/>
                <w:sz w:val="28"/>
                <w:szCs w:val="28"/>
              </w:rPr>
              <w:t>Цель программы</w:t>
            </w:r>
          </w:p>
        </w:tc>
        <w:tc>
          <w:tcPr>
            <w:tcW w:w="4786" w:type="dxa"/>
          </w:tcPr>
          <w:p w14:paraId="5F1FA089" w14:textId="77777777" w:rsidR="00463D90" w:rsidRPr="003C286A" w:rsidRDefault="00463D90" w:rsidP="006E0A5D">
            <w:pPr>
              <w:jc w:val="both"/>
              <w:rPr>
                <w:sz w:val="28"/>
              </w:rPr>
            </w:pPr>
            <w:r w:rsidRPr="003C286A">
              <w:rPr>
                <w:sz w:val="28"/>
              </w:rPr>
              <w:t>Сохранение и улучшение технических, санитарно-гигиенических, эстетических характеристик</w:t>
            </w:r>
            <w:r w:rsidR="00686302" w:rsidRPr="003C286A">
              <w:rPr>
                <w:sz w:val="28"/>
              </w:rPr>
              <w:t xml:space="preserve"> зданий</w:t>
            </w:r>
            <w:r w:rsidR="006E0A5D">
              <w:rPr>
                <w:sz w:val="28"/>
              </w:rPr>
              <w:t xml:space="preserve"> </w:t>
            </w:r>
            <w:r w:rsidRPr="003C286A">
              <w:rPr>
                <w:sz w:val="28"/>
              </w:rPr>
              <w:t>образовательных учреждений    муниципального район</w:t>
            </w:r>
            <w:r w:rsidR="006E0A5D">
              <w:rPr>
                <w:sz w:val="28"/>
              </w:rPr>
              <w:t xml:space="preserve">а </w:t>
            </w:r>
            <w:r w:rsidRPr="003C286A">
              <w:rPr>
                <w:sz w:val="28"/>
              </w:rPr>
              <w:t>Кинельский.</w:t>
            </w:r>
          </w:p>
          <w:p w14:paraId="5B5E8248" w14:textId="77777777" w:rsidR="00463D90" w:rsidRDefault="00463D90" w:rsidP="00463D90"/>
        </w:tc>
      </w:tr>
      <w:tr w:rsidR="00463D90" w14:paraId="49699BC3" w14:textId="77777777" w:rsidTr="00B23375">
        <w:tc>
          <w:tcPr>
            <w:tcW w:w="4785" w:type="dxa"/>
          </w:tcPr>
          <w:p w14:paraId="7896355F" w14:textId="77777777" w:rsidR="00463D90" w:rsidRPr="00110DEE" w:rsidRDefault="00463D90" w:rsidP="00463D90">
            <w:pPr>
              <w:rPr>
                <w:b/>
                <w:sz w:val="28"/>
                <w:szCs w:val="28"/>
              </w:rPr>
            </w:pPr>
            <w:r w:rsidRPr="00110DEE">
              <w:rPr>
                <w:b/>
                <w:sz w:val="28"/>
                <w:szCs w:val="28"/>
              </w:rPr>
              <w:t xml:space="preserve">Основные задачи программы </w:t>
            </w:r>
          </w:p>
        </w:tc>
        <w:tc>
          <w:tcPr>
            <w:tcW w:w="4786" w:type="dxa"/>
          </w:tcPr>
          <w:p w14:paraId="358A7579" w14:textId="77777777" w:rsidR="00463D90" w:rsidRPr="00162071" w:rsidRDefault="00537415" w:rsidP="007F69B3">
            <w:pPr>
              <w:ind w:firstLine="35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 w:rsidR="00463D90" w:rsidRPr="00162071">
              <w:rPr>
                <w:sz w:val="28"/>
              </w:rPr>
              <w:t>Ремонт</w:t>
            </w:r>
            <w:r w:rsidR="006E0A5D">
              <w:rPr>
                <w:sz w:val="28"/>
              </w:rPr>
              <w:t xml:space="preserve">, строительство и реконструкция зданий </w:t>
            </w:r>
            <w:r w:rsidR="00463D90" w:rsidRPr="00162071">
              <w:rPr>
                <w:sz w:val="28"/>
                <w:szCs w:val="28"/>
              </w:rPr>
              <w:t>образовательных учреждений</w:t>
            </w:r>
            <w:r w:rsidR="00463D90" w:rsidRPr="00162071">
              <w:rPr>
                <w:sz w:val="28"/>
              </w:rPr>
              <w:t xml:space="preserve"> м</w:t>
            </w:r>
            <w:r w:rsidR="008C2C96">
              <w:rPr>
                <w:sz w:val="28"/>
              </w:rPr>
              <w:t>униципального района Кинельский</w:t>
            </w:r>
            <w:r w:rsidR="00463D90" w:rsidRPr="00162071">
              <w:rPr>
                <w:sz w:val="28"/>
              </w:rPr>
              <w:t>;</w:t>
            </w:r>
          </w:p>
          <w:p w14:paraId="1BC97575" w14:textId="77777777" w:rsidR="007F69B3" w:rsidRDefault="007F69B3" w:rsidP="007F69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63D90" w:rsidRPr="00162071">
              <w:rPr>
                <w:rFonts w:ascii="Times New Roman" w:hAnsi="Times New Roman" w:cs="Times New Roman"/>
                <w:sz w:val="28"/>
              </w:rPr>
              <w:t xml:space="preserve">- приведение в соответствие санитарно-гигиеническим нормам и требованиям пожарной </w:t>
            </w:r>
            <w:r>
              <w:rPr>
                <w:rFonts w:ascii="Times New Roman" w:hAnsi="Times New Roman" w:cs="Times New Roman"/>
                <w:sz w:val="28"/>
              </w:rPr>
              <w:t xml:space="preserve">безопасности зданий и помещений </w:t>
            </w:r>
            <w:r w:rsidR="00463D90" w:rsidRPr="00162071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образовательных учреждений </w:t>
            </w:r>
            <w:r w:rsidR="00463D90" w:rsidRPr="00162071">
              <w:rPr>
                <w:rFonts w:ascii="Times New Roman" w:hAnsi="Times New Roman" w:cs="Times New Roman"/>
                <w:sz w:val="28"/>
              </w:rPr>
              <w:t>мун</w:t>
            </w:r>
            <w:r w:rsidR="006E0A5D">
              <w:rPr>
                <w:rFonts w:ascii="Times New Roman" w:hAnsi="Times New Roman" w:cs="Times New Roman"/>
                <w:sz w:val="28"/>
              </w:rPr>
              <w:t>иципального района Кинельский;</w:t>
            </w:r>
            <w:r>
              <w:rPr>
                <w:rFonts w:ascii="Times New Roman" w:hAnsi="Times New Roman" w:cs="Times New Roman"/>
                <w:sz w:val="28"/>
              </w:rPr>
              <w:t xml:space="preserve">   </w:t>
            </w:r>
          </w:p>
          <w:p w14:paraId="1AABBC75" w14:textId="77777777" w:rsidR="00463D90" w:rsidRPr="00110DEE" w:rsidRDefault="00463D90" w:rsidP="007F69B3">
            <w:pPr>
              <w:pStyle w:val="ConsPlusNonformat"/>
              <w:widowControl/>
              <w:jc w:val="both"/>
              <w:rPr>
                <w:sz w:val="28"/>
              </w:rPr>
            </w:pPr>
            <w:r w:rsidRPr="00162071">
              <w:rPr>
                <w:rFonts w:ascii="Times New Roman" w:hAnsi="Times New Roman" w:cs="Times New Roman"/>
                <w:sz w:val="28"/>
              </w:rPr>
              <w:t>-  оснащение современным о</w:t>
            </w:r>
            <w:r w:rsidR="007F69B3">
              <w:rPr>
                <w:rFonts w:ascii="Times New Roman" w:hAnsi="Times New Roman" w:cs="Times New Roman"/>
                <w:sz w:val="28"/>
              </w:rPr>
              <w:t>борудованием зданий и помещений</w:t>
            </w:r>
            <w:r w:rsidRPr="001620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20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образовательных учреждений </w:t>
            </w:r>
            <w:r w:rsidRPr="00162071">
              <w:rPr>
                <w:rFonts w:ascii="Times New Roman" w:hAnsi="Times New Roman" w:cs="Times New Roman"/>
                <w:sz w:val="28"/>
              </w:rPr>
              <w:t>муниципального района Кинельский.</w:t>
            </w:r>
          </w:p>
        </w:tc>
      </w:tr>
      <w:tr w:rsidR="00463D90" w14:paraId="016CAF29" w14:textId="77777777" w:rsidTr="00B23375">
        <w:tc>
          <w:tcPr>
            <w:tcW w:w="4785" w:type="dxa"/>
          </w:tcPr>
          <w:p w14:paraId="738957B6" w14:textId="77777777" w:rsidR="00463D90" w:rsidRPr="00110DEE" w:rsidRDefault="00463D90" w:rsidP="00463D9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Показатели (индикаторы) муниципальной программы</w:t>
            </w:r>
          </w:p>
        </w:tc>
        <w:tc>
          <w:tcPr>
            <w:tcW w:w="4786" w:type="dxa"/>
          </w:tcPr>
          <w:p w14:paraId="76F6D315" w14:textId="77777777" w:rsidR="00463D90" w:rsidRDefault="00463D90" w:rsidP="007F69B3">
            <w:pPr>
              <w:jc w:val="both"/>
              <w:rPr>
                <w:sz w:val="28"/>
              </w:rPr>
            </w:pPr>
            <w:r w:rsidRPr="00110DEE">
              <w:rPr>
                <w:sz w:val="28"/>
              </w:rPr>
              <w:t>Индикаторы (показатели) достижения цели:</w:t>
            </w:r>
          </w:p>
          <w:p w14:paraId="760CB11B" w14:textId="77777777" w:rsidR="005A5A87" w:rsidRPr="002D475E" w:rsidRDefault="005A5A87" w:rsidP="007F69B3">
            <w:pPr>
              <w:jc w:val="both"/>
              <w:rPr>
                <w:sz w:val="28"/>
                <w:szCs w:val="28"/>
              </w:rPr>
            </w:pPr>
            <w:r>
              <w:t xml:space="preserve">- </w:t>
            </w:r>
            <w:r w:rsidR="006E0A5D">
              <w:rPr>
                <w:sz w:val="28"/>
                <w:szCs w:val="28"/>
              </w:rPr>
              <w:t xml:space="preserve">количество </w:t>
            </w:r>
            <w:r w:rsidRPr="002D475E">
              <w:rPr>
                <w:sz w:val="28"/>
                <w:szCs w:val="28"/>
              </w:rPr>
              <w:t>зданий образовательных учреждений му</w:t>
            </w:r>
            <w:r w:rsidR="006E0A5D">
              <w:rPr>
                <w:sz w:val="28"/>
                <w:szCs w:val="28"/>
              </w:rPr>
              <w:t>ниципального района Кинельский,</w:t>
            </w:r>
            <w:r w:rsidRPr="002D475E">
              <w:rPr>
                <w:sz w:val="28"/>
                <w:szCs w:val="28"/>
              </w:rPr>
              <w:t xml:space="preserve"> в который проведены ремонты (текущий, капитальный)</w:t>
            </w:r>
            <w:r w:rsidR="00537415">
              <w:rPr>
                <w:sz w:val="28"/>
                <w:szCs w:val="28"/>
              </w:rPr>
              <w:t>, строительство, реконструкция;</w:t>
            </w:r>
          </w:p>
          <w:p w14:paraId="5FF348FA" w14:textId="77777777" w:rsidR="005A5A87" w:rsidRDefault="002D475E" w:rsidP="00463D90">
            <w:pPr>
              <w:pStyle w:val="a5"/>
            </w:pPr>
            <w:r w:rsidRPr="002D475E">
              <w:rPr>
                <w:szCs w:val="28"/>
              </w:rPr>
              <w:t>-количество</w:t>
            </w:r>
            <w:r w:rsidR="00463D90" w:rsidRPr="002D475E">
              <w:rPr>
                <w:szCs w:val="28"/>
              </w:rPr>
              <w:t xml:space="preserve"> объектов системы</w:t>
            </w:r>
            <w:r w:rsidR="006E0A5D">
              <w:t xml:space="preserve"> образования, </w:t>
            </w:r>
            <w:r w:rsidR="00463D90" w:rsidRPr="00D45FE5">
              <w:t>соответствующ</w:t>
            </w:r>
            <w:r w:rsidR="006E0A5D">
              <w:t xml:space="preserve">им </w:t>
            </w:r>
            <w:r w:rsidR="00463D90" w:rsidRPr="00D45FE5">
              <w:t>санитарно-гигиеническим нормам, требованиям пожарной безопасности</w:t>
            </w:r>
            <w:r w:rsidR="00537415">
              <w:t>;</w:t>
            </w:r>
            <w:r w:rsidR="00463D90" w:rsidRPr="00D45FE5">
              <w:t xml:space="preserve"> </w:t>
            </w:r>
          </w:p>
          <w:p w14:paraId="13437584" w14:textId="77777777" w:rsidR="00463D90" w:rsidRPr="00D45FE5" w:rsidRDefault="00FB4D7B" w:rsidP="00463D90">
            <w:pPr>
              <w:pStyle w:val="a5"/>
            </w:pPr>
            <w:r>
              <w:t>-к</w:t>
            </w:r>
            <w:r w:rsidR="002D475E">
              <w:t>оличество образовательных учреждений</w:t>
            </w:r>
            <w:r w:rsidR="006E0A5D">
              <w:t>,</w:t>
            </w:r>
            <w:r w:rsidR="002D475E">
              <w:t xml:space="preserve"> </w:t>
            </w:r>
            <w:r w:rsidR="00463D90" w:rsidRPr="00D45FE5">
              <w:t>оснащенных</w:t>
            </w:r>
            <w:r w:rsidR="005A5A87">
              <w:t xml:space="preserve"> современным оборудованием</w:t>
            </w:r>
            <w:r w:rsidR="00463D90" w:rsidRPr="00D45FE5">
              <w:t xml:space="preserve"> в соответствии</w:t>
            </w:r>
            <w:r w:rsidR="005A5A87">
              <w:t xml:space="preserve"> с</w:t>
            </w:r>
            <w:r w:rsidR="00463D90" w:rsidRPr="00D45FE5">
              <w:t xml:space="preserve"> образовательными стандартами.  </w:t>
            </w:r>
          </w:p>
          <w:p w14:paraId="1E000280" w14:textId="77777777" w:rsidR="00463D90" w:rsidRPr="00110DEE" w:rsidRDefault="00463D90" w:rsidP="00463D90">
            <w:pPr>
              <w:rPr>
                <w:sz w:val="28"/>
              </w:rPr>
            </w:pPr>
          </w:p>
        </w:tc>
      </w:tr>
      <w:tr w:rsidR="00463D90" w14:paraId="4A85D6DB" w14:textId="77777777" w:rsidTr="00B23375">
        <w:tc>
          <w:tcPr>
            <w:tcW w:w="4785" w:type="dxa"/>
          </w:tcPr>
          <w:p w14:paraId="41887663" w14:textId="77777777" w:rsidR="00463D90" w:rsidRPr="00110DEE" w:rsidRDefault="00463D90" w:rsidP="00463D9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Этапы и с</w:t>
            </w:r>
            <w:r w:rsidRPr="00110DEE">
              <w:rPr>
                <w:b/>
                <w:sz w:val="28"/>
                <w:szCs w:val="28"/>
              </w:rPr>
              <w:t xml:space="preserve">роки реализации программы </w:t>
            </w:r>
          </w:p>
        </w:tc>
        <w:tc>
          <w:tcPr>
            <w:tcW w:w="4786" w:type="dxa"/>
          </w:tcPr>
          <w:p w14:paraId="2B327A2D" w14:textId="1F443AFE" w:rsidR="00463D90" w:rsidRPr="00110DEE" w:rsidRDefault="00463D90" w:rsidP="00725D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</w:t>
            </w:r>
            <w:r w:rsidR="004A182B">
              <w:rPr>
                <w:sz w:val="28"/>
                <w:szCs w:val="28"/>
              </w:rPr>
              <w:t>8</w:t>
            </w:r>
            <w:r w:rsidRPr="00110DEE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</w:p>
        </w:tc>
      </w:tr>
      <w:tr w:rsidR="00463D90" w14:paraId="659F14E2" w14:textId="77777777" w:rsidTr="00B23375">
        <w:trPr>
          <w:trHeight w:val="803"/>
        </w:trPr>
        <w:tc>
          <w:tcPr>
            <w:tcW w:w="4785" w:type="dxa"/>
          </w:tcPr>
          <w:p w14:paraId="0B90667B" w14:textId="77777777" w:rsidR="00463D90" w:rsidRDefault="00463D90" w:rsidP="00463D90">
            <w:pPr>
              <w:rPr>
                <w:b/>
                <w:sz w:val="28"/>
                <w:szCs w:val="28"/>
              </w:rPr>
            </w:pPr>
            <w:r w:rsidRPr="00110DEE">
              <w:rPr>
                <w:b/>
                <w:sz w:val="28"/>
                <w:szCs w:val="28"/>
              </w:rPr>
              <w:t xml:space="preserve">Объемы </w:t>
            </w:r>
            <w:r>
              <w:rPr>
                <w:b/>
                <w:sz w:val="28"/>
                <w:szCs w:val="28"/>
              </w:rPr>
              <w:t>бюджетных ассигнований муниципальной программы</w:t>
            </w:r>
          </w:p>
          <w:p w14:paraId="3DB824C5" w14:textId="77777777" w:rsidR="00573A80" w:rsidRPr="00110DEE" w:rsidRDefault="00573A80" w:rsidP="00463D90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039871A3" w14:textId="77777777" w:rsidR="00DC3C20" w:rsidRPr="003074C1" w:rsidRDefault="00DC3C20" w:rsidP="00DC3C20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Общий объем финансирования – 5</w:t>
            </w:r>
            <w:r>
              <w:rPr>
                <w:sz w:val="28"/>
                <w:szCs w:val="28"/>
              </w:rPr>
              <w:t>50 809,3</w:t>
            </w:r>
          </w:p>
          <w:p w14:paraId="0A4C3A48" w14:textId="77777777" w:rsidR="00DC3C20" w:rsidRPr="003074C1" w:rsidRDefault="00DC3C20" w:rsidP="00DC3C20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 xml:space="preserve">  тыс.  рублей, в том числе:</w:t>
            </w:r>
          </w:p>
          <w:p w14:paraId="29649B3F" w14:textId="77777777" w:rsidR="00DC3C20" w:rsidRPr="003074C1" w:rsidRDefault="00DC3C20" w:rsidP="00DC3C20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2022 год – 52 765,2 тыс. рублей;</w:t>
            </w:r>
          </w:p>
          <w:p w14:paraId="13A4977B" w14:textId="77777777" w:rsidR="00DC3C20" w:rsidRPr="003074C1" w:rsidRDefault="00DC3C20" w:rsidP="00DC3C20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2023 год – 23 095,5 тыс. рублей;</w:t>
            </w:r>
          </w:p>
          <w:p w14:paraId="2C540A20" w14:textId="77777777" w:rsidR="00DC3C20" w:rsidRPr="003074C1" w:rsidRDefault="00DC3C20" w:rsidP="00DC3C20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2024 год – 54 286,9 тыс. рублей;</w:t>
            </w:r>
          </w:p>
          <w:p w14:paraId="2F152932" w14:textId="77777777" w:rsidR="00DC3C20" w:rsidRPr="003074C1" w:rsidRDefault="00DC3C20" w:rsidP="00DC3C20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2025 год – 124 846,7 тыс. рублей;</w:t>
            </w:r>
          </w:p>
          <w:p w14:paraId="59DA2626" w14:textId="77777777" w:rsidR="00DC3C20" w:rsidRPr="003074C1" w:rsidRDefault="00DC3C20" w:rsidP="00DC3C20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2026</w:t>
            </w:r>
            <w:r w:rsidRPr="003074C1">
              <w:rPr>
                <w:sz w:val="28"/>
                <w:szCs w:val="28"/>
              </w:rPr>
              <w:tab/>
              <w:t xml:space="preserve">год – </w:t>
            </w:r>
            <w:r>
              <w:rPr>
                <w:sz w:val="28"/>
                <w:szCs w:val="28"/>
              </w:rPr>
              <w:t>210 420,6</w:t>
            </w:r>
            <w:r w:rsidRPr="003074C1">
              <w:rPr>
                <w:sz w:val="28"/>
                <w:szCs w:val="28"/>
              </w:rPr>
              <w:t xml:space="preserve"> тыс. рублей;</w:t>
            </w:r>
          </w:p>
          <w:p w14:paraId="20F6687B" w14:textId="77777777" w:rsidR="00DC3C20" w:rsidRPr="003074C1" w:rsidRDefault="00DC3C20" w:rsidP="00DC3C20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2027</w:t>
            </w:r>
            <w:r w:rsidRPr="003074C1">
              <w:rPr>
                <w:sz w:val="28"/>
                <w:szCs w:val="28"/>
              </w:rPr>
              <w:tab/>
              <w:t>год –67 266,5 тыс. рублей;</w:t>
            </w:r>
          </w:p>
          <w:p w14:paraId="551A1B88" w14:textId="28130702" w:rsidR="004A182B" w:rsidRPr="00110DEE" w:rsidRDefault="00DC3C20" w:rsidP="00DC3C20">
            <w:pPr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2028</w:t>
            </w:r>
            <w:r w:rsidRPr="003074C1">
              <w:rPr>
                <w:sz w:val="28"/>
                <w:szCs w:val="28"/>
              </w:rPr>
              <w:tab/>
              <w:t>год – 18 127,9 тыс. рублей.</w:t>
            </w:r>
          </w:p>
        </w:tc>
      </w:tr>
      <w:tr w:rsidR="00463D90" w14:paraId="5BA9D20B" w14:textId="77777777" w:rsidTr="00B23375">
        <w:trPr>
          <w:trHeight w:val="802"/>
        </w:trPr>
        <w:tc>
          <w:tcPr>
            <w:tcW w:w="4785" w:type="dxa"/>
          </w:tcPr>
          <w:p w14:paraId="22F11232" w14:textId="77777777" w:rsidR="00463D90" w:rsidRPr="00110DEE" w:rsidRDefault="00463D90" w:rsidP="00B2337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4786" w:type="dxa"/>
            <w:shd w:val="clear" w:color="auto" w:fill="auto"/>
          </w:tcPr>
          <w:p w14:paraId="1553D7D1" w14:textId="77777777" w:rsidR="002D475E" w:rsidRPr="00D45FE5" w:rsidRDefault="002D475E" w:rsidP="002D475E">
            <w:pPr>
              <w:pStyle w:val="a5"/>
            </w:pPr>
            <w:r w:rsidRPr="00D45FE5">
              <w:t xml:space="preserve">- </w:t>
            </w:r>
            <w:r w:rsidR="00C962A4">
              <w:t xml:space="preserve">Проведение ремонтов во всех </w:t>
            </w:r>
            <w:r w:rsidRPr="00D45FE5">
              <w:t xml:space="preserve">   </w:t>
            </w:r>
            <w:r w:rsidRPr="00D45FE5">
              <w:rPr>
                <w:szCs w:val="28"/>
              </w:rPr>
              <w:t xml:space="preserve">зданий образовательных учреждений </w:t>
            </w:r>
            <w:r w:rsidRPr="00D45FE5">
              <w:t>м</w:t>
            </w:r>
            <w:r w:rsidR="00C962A4">
              <w:t>униципального района Кинельский</w:t>
            </w:r>
            <w:r w:rsidR="00537415">
              <w:t>;</w:t>
            </w:r>
            <w:r w:rsidRPr="00D45FE5">
              <w:t xml:space="preserve"> </w:t>
            </w:r>
          </w:p>
          <w:p w14:paraId="4C8B239F" w14:textId="77777777" w:rsidR="00463D90" w:rsidRPr="00D45FE5" w:rsidRDefault="00463D90" w:rsidP="00463D90">
            <w:pPr>
              <w:pStyle w:val="a5"/>
            </w:pPr>
            <w:r w:rsidRPr="00D45FE5">
              <w:t xml:space="preserve">- Увеличение количества </w:t>
            </w:r>
            <w:r w:rsidRPr="00D45FE5">
              <w:rPr>
                <w:szCs w:val="28"/>
              </w:rPr>
              <w:t xml:space="preserve">зданий образовательных учреждений </w:t>
            </w:r>
            <w:r w:rsidRPr="00D45FE5">
              <w:t>муниципального района Кинельский, соответствующих современным требованиям пожарной безопасности, санитарно-гигиеническим нормам;</w:t>
            </w:r>
          </w:p>
          <w:p w14:paraId="10E27B88" w14:textId="77777777" w:rsidR="00463D90" w:rsidRPr="00110DEE" w:rsidRDefault="00463D90" w:rsidP="00C962A4">
            <w:pPr>
              <w:pStyle w:val="a5"/>
            </w:pPr>
            <w:r w:rsidRPr="00D45FE5">
              <w:lastRenderedPageBreak/>
              <w:t xml:space="preserve">- </w:t>
            </w:r>
            <w:r w:rsidR="00C10D71">
              <w:t xml:space="preserve">Увеличение количества </w:t>
            </w:r>
            <w:r w:rsidRPr="00D45FE5">
              <w:t xml:space="preserve">оснащенных современным оборудованием зданий и помещений </w:t>
            </w:r>
            <w:r w:rsidRPr="00D45FE5">
              <w:rPr>
                <w:szCs w:val="28"/>
              </w:rPr>
              <w:t xml:space="preserve">образовательных учреждений </w:t>
            </w:r>
            <w:r w:rsidRPr="00D45FE5">
              <w:t>муниципального района Кинельский;</w:t>
            </w:r>
          </w:p>
        </w:tc>
      </w:tr>
    </w:tbl>
    <w:p w14:paraId="1CEBCE55" w14:textId="77777777" w:rsidR="00791E19" w:rsidRDefault="00AA4B15" w:rsidP="00686302">
      <w:r>
        <w:lastRenderedPageBreak/>
        <w:t xml:space="preserve"> </w:t>
      </w:r>
      <w:r w:rsidR="00686302">
        <w:tab/>
      </w:r>
      <w:r w:rsidR="00686302">
        <w:tab/>
      </w:r>
      <w:r w:rsidR="00686302">
        <w:tab/>
      </w:r>
      <w:r w:rsidR="00686302">
        <w:tab/>
      </w:r>
    </w:p>
    <w:p w14:paraId="1D5760A8" w14:textId="77777777" w:rsidR="008C2C96" w:rsidRDefault="008C2C96" w:rsidP="00791E19">
      <w:pPr>
        <w:jc w:val="center"/>
        <w:rPr>
          <w:b/>
          <w:sz w:val="28"/>
          <w:szCs w:val="28"/>
        </w:rPr>
      </w:pPr>
    </w:p>
    <w:p w14:paraId="3C23D556" w14:textId="77777777" w:rsidR="00AA4B15" w:rsidRPr="004E6FB1" w:rsidRDefault="00AA4B15" w:rsidP="00791E19">
      <w:pPr>
        <w:jc w:val="center"/>
        <w:rPr>
          <w:b/>
          <w:sz w:val="28"/>
          <w:szCs w:val="28"/>
        </w:rPr>
      </w:pPr>
      <w:r w:rsidRPr="004E6FB1">
        <w:rPr>
          <w:b/>
          <w:sz w:val="28"/>
          <w:szCs w:val="28"/>
        </w:rPr>
        <w:t>Характеристика проблемы,</w:t>
      </w:r>
    </w:p>
    <w:p w14:paraId="45BC28F2" w14:textId="77777777" w:rsidR="00AA4B15" w:rsidRPr="004E6FB1" w:rsidRDefault="00AA4B15" w:rsidP="00AA4B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FB1">
        <w:rPr>
          <w:rFonts w:ascii="Times New Roman" w:hAnsi="Times New Roman" w:cs="Times New Roman"/>
          <w:b/>
          <w:sz w:val="28"/>
          <w:szCs w:val="28"/>
        </w:rPr>
        <w:t>на решен</w:t>
      </w:r>
      <w:r>
        <w:rPr>
          <w:rFonts w:ascii="Times New Roman" w:hAnsi="Times New Roman" w:cs="Times New Roman"/>
          <w:b/>
          <w:sz w:val="28"/>
          <w:szCs w:val="28"/>
        </w:rPr>
        <w:t>ие которой направлена Программа</w:t>
      </w:r>
    </w:p>
    <w:p w14:paraId="5E7BAA8C" w14:textId="77777777" w:rsidR="00AA4B15" w:rsidRDefault="00AA4B15" w:rsidP="00AA4B15">
      <w:pPr>
        <w:jc w:val="center"/>
        <w:rPr>
          <w:b/>
          <w:sz w:val="28"/>
          <w:szCs w:val="28"/>
        </w:rPr>
      </w:pPr>
      <w:r w:rsidRPr="004E6FB1">
        <w:rPr>
          <w:b/>
          <w:sz w:val="28"/>
          <w:szCs w:val="28"/>
        </w:rPr>
        <w:t>и обоснование необходимости ее решения</w:t>
      </w:r>
      <w:r>
        <w:rPr>
          <w:b/>
          <w:sz w:val="28"/>
          <w:szCs w:val="28"/>
        </w:rPr>
        <w:t>.</w:t>
      </w:r>
    </w:p>
    <w:p w14:paraId="494AA682" w14:textId="77777777" w:rsidR="00AA4B15" w:rsidRDefault="00AA4B15" w:rsidP="00AA4B15">
      <w:pPr>
        <w:jc w:val="center"/>
        <w:rPr>
          <w:b/>
          <w:sz w:val="28"/>
          <w:szCs w:val="28"/>
        </w:rPr>
      </w:pPr>
    </w:p>
    <w:p w14:paraId="4FE2A769" w14:textId="77777777" w:rsidR="00AA4B15" w:rsidRPr="004E6FB1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основных направлений социальной политики в муниципальном районе Кинельский </w:t>
      </w:r>
      <w:r w:rsidRPr="004E6FB1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6455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условий для </w:t>
      </w:r>
      <w:r w:rsidRPr="006455C8">
        <w:rPr>
          <w:rFonts w:ascii="Times New Roman" w:hAnsi="Times New Roman" w:cs="Times New Roman"/>
          <w:sz w:val="28"/>
          <w:szCs w:val="28"/>
        </w:rPr>
        <w:t>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организация предоставления дополнительного образования и общедоступного бесплатного дошкольного образования на территории муниципального района, а также организация от</w:t>
      </w:r>
      <w:r>
        <w:rPr>
          <w:rFonts w:ascii="Times New Roman" w:hAnsi="Times New Roman" w:cs="Times New Roman"/>
          <w:sz w:val="28"/>
          <w:szCs w:val="28"/>
        </w:rPr>
        <w:t>дыха детей в каникулярное время в соответствии со ст. 15 Федерального</w:t>
      </w:r>
      <w:r w:rsidRPr="006455C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455C8">
        <w:rPr>
          <w:rFonts w:ascii="Times New Roman" w:hAnsi="Times New Roman" w:cs="Times New Roman"/>
          <w:sz w:val="28"/>
          <w:szCs w:val="28"/>
        </w:rPr>
        <w:t xml:space="preserve"> Российской Федерации от 6 октября 2003 г. N 131-ФЗ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3D4D59" w14:textId="77777777" w:rsidR="00AA4B15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комплекс </w:t>
      </w:r>
      <w:r w:rsidR="00855D80">
        <w:rPr>
          <w:rFonts w:ascii="Times New Roman" w:hAnsi="Times New Roman" w:cs="Times New Roman"/>
          <w:sz w:val="28"/>
          <w:szCs w:val="28"/>
        </w:rPr>
        <w:t>объектов системы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в муниципальном районе Кинельский представлен 16 зданиями дошкольных образовательных учреждений, 25 зданиями школ. </w:t>
      </w:r>
    </w:p>
    <w:p w14:paraId="5BCD1FE1" w14:textId="77777777" w:rsidR="00AA4B15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зданий системы образования было построено более 3</w:t>
      </w:r>
      <w:r w:rsidR="00C962A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лет назад. Несмотря на то, что ежегодно из бюджета м</w:t>
      </w:r>
      <w:r w:rsidR="00E60468">
        <w:rPr>
          <w:rFonts w:ascii="Times New Roman" w:hAnsi="Times New Roman" w:cs="Times New Roman"/>
          <w:sz w:val="28"/>
          <w:szCs w:val="28"/>
        </w:rPr>
        <w:t xml:space="preserve">униципального района Кинельский </w:t>
      </w:r>
      <w:r>
        <w:rPr>
          <w:rFonts w:ascii="Times New Roman" w:hAnsi="Times New Roman" w:cs="Times New Roman"/>
          <w:sz w:val="28"/>
          <w:szCs w:val="28"/>
        </w:rPr>
        <w:t>выделяются средства на проведение текущих и капитальных ремонтов, оснащение зданий в соответствии с требованиями пожарной безопасности, санитарными правилам</w:t>
      </w:r>
      <w:r w:rsidR="00567EF6">
        <w:rPr>
          <w:rFonts w:ascii="Times New Roman" w:hAnsi="Times New Roman" w:cs="Times New Roman"/>
          <w:sz w:val="28"/>
          <w:szCs w:val="28"/>
        </w:rPr>
        <w:t xml:space="preserve">и, </w:t>
      </w:r>
      <w:r w:rsidR="00855D80">
        <w:rPr>
          <w:rFonts w:ascii="Times New Roman" w:hAnsi="Times New Roman" w:cs="Times New Roman"/>
          <w:sz w:val="28"/>
          <w:szCs w:val="28"/>
        </w:rPr>
        <w:t>потребность в</w:t>
      </w:r>
      <w:r>
        <w:rPr>
          <w:rFonts w:ascii="Times New Roman" w:hAnsi="Times New Roman" w:cs="Times New Roman"/>
          <w:sz w:val="28"/>
          <w:szCs w:val="28"/>
        </w:rPr>
        <w:t xml:space="preserve"> финансировании вышеуказанных мероприятий остается высокой. В отдельных зданиях детских садов, школах, спортивных залах температура воздуха в течение отопительного периода не соответствует требованиям санитарных правил. Имеют место аварийные ситуации на системах отопления, водоснабжения, канализации.  </w:t>
      </w:r>
    </w:p>
    <w:p w14:paraId="674CDEB1" w14:textId="77777777" w:rsidR="00AA4B15" w:rsidRPr="004E6FB1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большей части зданий системы образования необходимо проведение мероприятий по энергосбережению (ремонт систем отопления, установка пластиковых окон, дверей с теплоизоляцией и т.п.). Кроме того, на ряде объектов требуется проведение капитального ремонта</w:t>
      </w:r>
      <w:r w:rsidR="004548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конструктивных элементов зданий, так и систем коммуникаций. </w:t>
      </w:r>
    </w:p>
    <w:p w14:paraId="0B0811FB" w14:textId="77777777" w:rsidR="00AA4B15" w:rsidRPr="004E6FB1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E6FB1">
        <w:rPr>
          <w:rFonts w:ascii="Times New Roman" w:hAnsi="Times New Roman" w:cs="Times New Roman"/>
          <w:sz w:val="28"/>
          <w:szCs w:val="28"/>
        </w:rPr>
        <w:t xml:space="preserve">В свете вышеуказанной проблемы исключительную важность приобретает такое направление деятельности, как </w:t>
      </w:r>
      <w:r>
        <w:rPr>
          <w:rFonts w:ascii="Times New Roman" w:hAnsi="Times New Roman" w:cs="Times New Roman"/>
          <w:sz w:val="28"/>
          <w:szCs w:val="28"/>
        </w:rPr>
        <w:t>проведение капитального ре</w:t>
      </w:r>
      <w:r w:rsidR="00855D80">
        <w:rPr>
          <w:rFonts w:ascii="Times New Roman" w:hAnsi="Times New Roman" w:cs="Times New Roman"/>
          <w:sz w:val="28"/>
          <w:szCs w:val="28"/>
        </w:rPr>
        <w:t>монта и реконструкции имеющихся</w:t>
      </w:r>
      <w:r>
        <w:rPr>
          <w:rFonts w:ascii="Times New Roman" w:hAnsi="Times New Roman" w:cs="Times New Roman"/>
          <w:sz w:val="28"/>
          <w:szCs w:val="28"/>
        </w:rPr>
        <w:t xml:space="preserve"> зданий и помещений с целью сохранения их эксплуатационных характеристик</w:t>
      </w:r>
      <w:r w:rsidRPr="004E6FB1">
        <w:rPr>
          <w:rFonts w:ascii="Times New Roman" w:hAnsi="Times New Roman" w:cs="Times New Roman"/>
          <w:sz w:val="28"/>
          <w:szCs w:val="28"/>
        </w:rPr>
        <w:t>.</w:t>
      </w:r>
    </w:p>
    <w:p w14:paraId="4FA69051" w14:textId="77777777" w:rsidR="00AA4B15" w:rsidRPr="00E15B56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B56">
        <w:rPr>
          <w:rFonts w:ascii="Times New Roman" w:hAnsi="Times New Roman" w:cs="Times New Roman"/>
          <w:color w:val="000000"/>
          <w:sz w:val="28"/>
          <w:szCs w:val="28"/>
        </w:rPr>
        <w:t>Реализация п</w:t>
      </w:r>
      <w:r w:rsidR="00855D80">
        <w:rPr>
          <w:rFonts w:ascii="Times New Roman" w:hAnsi="Times New Roman" w:cs="Times New Roman"/>
          <w:color w:val="000000"/>
          <w:sz w:val="28"/>
          <w:szCs w:val="28"/>
        </w:rPr>
        <w:t>рограммных мероприятий позволит</w:t>
      </w:r>
      <w:r w:rsidRPr="00E15B56">
        <w:rPr>
          <w:rFonts w:ascii="Times New Roman" w:hAnsi="Times New Roman" w:cs="Times New Roman"/>
          <w:color w:val="000000"/>
          <w:sz w:val="28"/>
          <w:szCs w:val="28"/>
        </w:rPr>
        <w:t xml:space="preserve"> более качественно решить следующие основные задачи:</w:t>
      </w:r>
    </w:p>
    <w:p w14:paraId="43FB4DDD" w14:textId="77777777" w:rsidR="00AA4B15" w:rsidRPr="00E15B56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B56">
        <w:rPr>
          <w:rFonts w:ascii="Times New Roman" w:hAnsi="Times New Roman" w:cs="Times New Roman"/>
          <w:color w:val="000000"/>
          <w:sz w:val="28"/>
          <w:szCs w:val="28"/>
        </w:rPr>
        <w:t>обеспечить безаварийное функционирование объектов образования;</w:t>
      </w:r>
    </w:p>
    <w:p w14:paraId="1AE6FA58" w14:textId="77777777" w:rsidR="00AA4B15" w:rsidRPr="00E15B56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B56">
        <w:rPr>
          <w:rFonts w:ascii="Times New Roman" w:hAnsi="Times New Roman" w:cs="Times New Roman"/>
          <w:color w:val="000000"/>
          <w:sz w:val="28"/>
          <w:szCs w:val="28"/>
        </w:rPr>
        <w:t>улучшить теплотехнические характеристики зданий системы образования;</w:t>
      </w:r>
    </w:p>
    <w:p w14:paraId="2A1EBA64" w14:textId="77777777" w:rsidR="00AA4B15" w:rsidRPr="00E15B56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B56">
        <w:rPr>
          <w:rFonts w:ascii="Times New Roman" w:hAnsi="Times New Roman" w:cs="Times New Roman"/>
          <w:color w:val="000000"/>
          <w:sz w:val="28"/>
          <w:szCs w:val="28"/>
        </w:rPr>
        <w:t>создать комфортные условия для учащихся, воспитанников и педагогов образовательных учреждений м. р. Кинельский;</w:t>
      </w:r>
    </w:p>
    <w:p w14:paraId="77E15F8C" w14:textId="77777777" w:rsidR="00AA4B15" w:rsidRPr="00E15B56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15B5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</w:rPr>
        <w:t>привести</w:t>
      </w:r>
      <w:r w:rsidRPr="00E15B56">
        <w:rPr>
          <w:rFonts w:ascii="Times New Roman" w:hAnsi="Times New Roman" w:cs="Times New Roman"/>
          <w:sz w:val="28"/>
        </w:rPr>
        <w:t xml:space="preserve"> в соответствие санитарно-гигиеническим нормам и требован</w:t>
      </w:r>
      <w:r>
        <w:rPr>
          <w:rFonts w:ascii="Times New Roman" w:hAnsi="Times New Roman" w:cs="Times New Roman"/>
          <w:sz w:val="28"/>
        </w:rPr>
        <w:t>иям пожарной безопасности здания и помещения</w:t>
      </w:r>
      <w:r w:rsidRPr="00E15B56">
        <w:rPr>
          <w:rFonts w:ascii="Times New Roman" w:hAnsi="Times New Roman" w:cs="Times New Roman"/>
          <w:sz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 xml:space="preserve">образовательных учреждений </w:t>
      </w:r>
      <w:r w:rsidRPr="00E15B56">
        <w:rPr>
          <w:rFonts w:ascii="Times New Roman" w:hAnsi="Times New Roman" w:cs="Times New Roman"/>
          <w:sz w:val="28"/>
        </w:rPr>
        <w:t>муниципального района Кинельский;</w:t>
      </w:r>
    </w:p>
    <w:p w14:paraId="1C1B7A2B" w14:textId="77777777" w:rsidR="00AA4B15" w:rsidRPr="00E15B56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B56">
        <w:rPr>
          <w:rFonts w:ascii="Times New Roman" w:hAnsi="Times New Roman" w:cs="Times New Roman"/>
          <w:color w:val="000000"/>
          <w:sz w:val="28"/>
          <w:szCs w:val="28"/>
        </w:rPr>
        <w:t>Наряду с этим реализация Программы позволит:</w:t>
      </w:r>
    </w:p>
    <w:p w14:paraId="652A8448" w14:textId="77777777" w:rsidR="00AA4B15" w:rsidRPr="00E15B56" w:rsidRDefault="004548D8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 допустить</w:t>
      </w:r>
      <w:r w:rsidR="00AA4B15" w:rsidRPr="00E15B56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социальную напряженность в районе, связанную с недостаточным количеством мест в ДОУ;</w:t>
      </w:r>
    </w:p>
    <w:p w14:paraId="2B21B4FE" w14:textId="77777777" w:rsidR="00AA4B15" w:rsidRPr="00E15B56" w:rsidRDefault="00AA4B15" w:rsidP="008F7456">
      <w:pPr>
        <w:pStyle w:val="ConsPlusNormal"/>
        <w:widowControl/>
        <w:spacing w:line="36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B56">
        <w:rPr>
          <w:rFonts w:ascii="Times New Roman" w:hAnsi="Times New Roman" w:cs="Times New Roman"/>
          <w:color w:val="000000"/>
          <w:sz w:val="28"/>
          <w:szCs w:val="28"/>
        </w:rPr>
        <w:t>улучшить социально-экономические показатели муниципального района Кинельский вследствие внедрения энергосберегающих технологий, минимизировать риск возникновения аварийных ситуаций на объектах образования.</w:t>
      </w:r>
    </w:p>
    <w:p w14:paraId="47295142" w14:textId="77777777" w:rsidR="00AA4B15" w:rsidRPr="003E65D3" w:rsidRDefault="00AA4B15" w:rsidP="00AA4B15">
      <w:pPr>
        <w:jc w:val="both"/>
        <w:rPr>
          <w:color w:val="FF0000"/>
          <w:sz w:val="28"/>
          <w:szCs w:val="28"/>
        </w:rPr>
      </w:pPr>
    </w:p>
    <w:p w14:paraId="171F3AC7" w14:textId="77777777" w:rsidR="00AA4B15" w:rsidRDefault="002B6C3A" w:rsidP="00AA4B1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Цели и задачи, этапы и сроки реализации муниципальной программы, конечные результаты ее реализации, характеризующие целевое состояние (изменение состояния) в сфере реализации муниципальной программы</w:t>
      </w:r>
      <w:r w:rsidR="00AA4B15">
        <w:rPr>
          <w:b/>
          <w:color w:val="000000"/>
          <w:sz w:val="28"/>
          <w:szCs w:val="28"/>
        </w:rPr>
        <w:t>.</w:t>
      </w:r>
    </w:p>
    <w:p w14:paraId="241EAA0E" w14:textId="77777777" w:rsidR="00686302" w:rsidRDefault="00686302" w:rsidP="008F7456">
      <w:pPr>
        <w:spacing w:line="360" w:lineRule="auto"/>
        <w:jc w:val="both"/>
        <w:rPr>
          <w:color w:val="000000"/>
          <w:sz w:val="28"/>
        </w:rPr>
      </w:pPr>
    </w:p>
    <w:p w14:paraId="476E92AF" w14:textId="77777777" w:rsidR="00AA4B15" w:rsidRPr="00E15B56" w:rsidRDefault="00AA4B15" w:rsidP="008C0F69">
      <w:pPr>
        <w:spacing w:line="360" w:lineRule="auto"/>
        <w:ind w:firstLine="851"/>
        <w:jc w:val="both"/>
        <w:rPr>
          <w:color w:val="000000"/>
          <w:sz w:val="28"/>
        </w:rPr>
      </w:pPr>
      <w:r w:rsidRPr="00E15B56">
        <w:rPr>
          <w:color w:val="000000"/>
          <w:sz w:val="28"/>
        </w:rPr>
        <w:lastRenderedPageBreak/>
        <w:t>Ос</w:t>
      </w:r>
      <w:r w:rsidR="00855D80">
        <w:rPr>
          <w:color w:val="000000"/>
          <w:sz w:val="28"/>
        </w:rPr>
        <w:t>новной целью Программы является</w:t>
      </w:r>
      <w:r w:rsidRPr="00E15B56">
        <w:rPr>
          <w:color w:val="000000"/>
          <w:sz w:val="28"/>
        </w:rPr>
        <w:t xml:space="preserve"> сохранение и улучшение технич</w:t>
      </w:r>
      <w:r w:rsidR="00855D80">
        <w:rPr>
          <w:color w:val="000000"/>
          <w:sz w:val="28"/>
        </w:rPr>
        <w:t xml:space="preserve">еских, санитарно-гигиенических, </w:t>
      </w:r>
      <w:r w:rsidRPr="00E15B56">
        <w:rPr>
          <w:color w:val="000000"/>
          <w:sz w:val="28"/>
        </w:rPr>
        <w:t>эстетических характеристик зданий образовательных учреждений    муниципального района Кинельский.</w:t>
      </w:r>
    </w:p>
    <w:p w14:paraId="77FE14DE" w14:textId="77777777" w:rsidR="00AA4B15" w:rsidRPr="00E15B56" w:rsidRDefault="00AA4B15" w:rsidP="008C0F69">
      <w:pPr>
        <w:spacing w:line="360" w:lineRule="auto"/>
        <w:ind w:firstLine="851"/>
        <w:jc w:val="both"/>
        <w:rPr>
          <w:color w:val="000000"/>
          <w:sz w:val="28"/>
        </w:rPr>
      </w:pPr>
      <w:r w:rsidRPr="00E15B56">
        <w:rPr>
          <w:color w:val="000000"/>
          <w:sz w:val="28"/>
        </w:rPr>
        <w:t>Для достижения поставленной цели необходимо решение следующих задач:</w:t>
      </w:r>
    </w:p>
    <w:p w14:paraId="69738BEC" w14:textId="77777777" w:rsidR="00AA4B15" w:rsidRPr="004548D8" w:rsidRDefault="00AA4B15" w:rsidP="008A5A34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- проведение </w:t>
      </w:r>
      <w:r w:rsidR="00686302">
        <w:rPr>
          <w:sz w:val="28"/>
        </w:rPr>
        <w:t>р</w:t>
      </w:r>
      <w:r w:rsidR="00686302" w:rsidRPr="00162071">
        <w:rPr>
          <w:sz w:val="28"/>
        </w:rPr>
        <w:t>емонт</w:t>
      </w:r>
      <w:r w:rsidR="00686302">
        <w:rPr>
          <w:sz w:val="28"/>
        </w:rPr>
        <w:t>ов, строительства и реконструкций</w:t>
      </w:r>
      <w:r w:rsidR="00855D80">
        <w:rPr>
          <w:sz w:val="28"/>
        </w:rPr>
        <w:t xml:space="preserve"> зданий</w:t>
      </w:r>
      <w:r w:rsidR="00686302" w:rsidRPr="00162071">
        <w:rPr>
          <w:sz w:val="28"/>
        </w:rPr>
        <w:t xml:space="preserve"> </w:t>
      </w:r>
      <w:r w:rsidR="00686302" w:rsidRPr="00162071">
        <w:rPr>
          <w:sz w:val="28"/>
          <w:szCs w:val="28"/>
        </w:rPr>
        <w:t>образовательных учреждений</w:t>
      </w:r>
      <w:r w:rsidR="00686302" w:rsidRPr="00162071">
        <w:rPr>
          <w:sz w:val="28"/>
        </w:rPr>
        <w:t xml:space="preserve"> муниципального района Кинельский</w:t>
      </w:r>
      <w:r w:rsidRPr="004548D8">
        <w:rPr>
          <w:sz w:val="28"/>
        </w:rPr>
        <w:t>;</w:t>
      </w:r>
    </w:p>
    <w:p w14:paraId="10CBBF91" w14:textId="77777777" w:rsidR="00AA4B15" w:rsidRDefault="00AA4B15" w:rsidP="008A5A34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4548D8">
        <w:rPr>
          <w:rFonts w:ascii="Times New Roman" w:hAnsi="Times New Roman" w:cs="Times New Roman"/>
          <w:sz w:val="28"/>
        </w:rPr>
        <w:t xml:space="preserve">   - приведение в соответствие санитарно-гигиеническим нормам и требованиям пожарной </w:t>
      </w:r>
      <w:r w:rsidR="00855D80">
        <w:rPr>
          <w:rFonts w:ascii="Times New Roman" w:hAnsi="Times New Roman" w:cs="Times New Roman"/>
          <w:sz w:val="28"/>
        </w:rPr>
        <w:t>безопасности зданий и помещений</w:t>
      </w:r>
      <w:r w:rsidR="00855D80"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Pr="004548D8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Pr="004548D8">
        <w:rPr>
          <w:rFonts w:ascii="Times New Roman" w:hAnsi="Times New Roman" w:cs="Times New Roman"/>
          <w:sz w:val="28"/>
        </w:rPr>
        <w:t>муниципального района Кинельский.</w:t>
      </w:r>
    </w:p>
    <w:p w14:paraId="7380E78D" w14:textId="77777777" w:rsidR="004548D8" w:rsidRDefault="004548D8" w:rsidP="008A5A34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554467" w:rsidRPr="00162071">
        <w:rPr>
          <w:rFonts w:ascii="Times New Roman" w:hAnsi="Times New Roman" w:cs="Times New Roman"/>
          <w:sz w:val="28"/>
        </w:rPr>
        <w:t xml:space="preserve">оснащение современным оборудованием зданий и помещений </w:t>
      </w:r>
      <w:r w:rsidR="00554467" w:rsidRPr="00162071">
        <w:rPr>
          <w:rFonts w:ascii="Times New Roman" w:hAnsi="Times New Roman" w:cs="Times New Roman"/>
          <w:sz w:val="28"/>
          <w:szCs w:val="28"/>
        </w:rPr>
        <w:t xml:space="preserve">образовательных учреждений </w:t>
      </w:r>
      <w:r w:rsidR="00554467" w:rsidRPr="00162071">
        <w:rPr>
          <w:rFonts w:ascii="Times New Roman" w:hAnsi="Times New Roman" w:cs="Times New Roman"/>
          <w:sz w:val="28"/>
        </w:rPr>
        <w:t>муниципального района Кинельский.</w:t>
      </w:r>
    </w:p>
    <w:p w14:paraId="3340102C" w14:textId="77777777" w:rsidR="00AA4B15" w:rsidRPr="002B6C3A" w:rsidRDefault="00AA4B15" w:rsidP="008A5A34">
      <w:pPr>
        <w:tabs>
          <w:tab w:val="left" w:pos="0"/>
        </w:tabs>
        <w:spacing w:line="360" w:lineRule="auto"/>
        <w:ind w:firstLine="851"/>
        <w:jc w:val="center"/>
        <w:rPr>
          <w:sz w:val="28"/>
        </w:rPr>
      </w:pPr>
      <w:r w:rsidRPr="002B6C3A">
        <w:rPr>
          <w:sz w:val="28"/>
        </w:rPr>
        <w:t>Ожидаемые результаты реализации Программы.</w:t>
      </w:r>
    </w:p>
    <w:p w14:paraId="3BB93CE1" w14:textId="77777777" w:rsidR="00AA4B15" w:rsidRPr="00E15B56" w:rsidRDefault="00AA4B15" w:rsidP="008C0F69">
      <w:pPr>
        <w:tabs>
          <w:tab w:val="left" w:pos="0"/>
        </w:tabs>
        <w:spacing w:line="360" w:lineRule="auto"/>
        <w:ind w:firstLine="851"/>
        <w:jc w:val="both"/>
        <w:rPr>
          <w:color w:val="000000"/>
          <w:sz w:val="28"/>
        </w:rPr>
      </w:pPr>
      <w:r w:rsidRPr="00E15B56">
        <w:rPr>
          <w:color w:val="000000"/>
          <w:sz w:val="28"/>
        </w:rPr>
        <w:t>Реализация Программы позволит добиться:</w:t>
      </w:r>
    </w:p>
    <w:p w14:paraId="4C6155DC" w14:textId="77777777" w:rsidR="002B6C3A" w:rsidRDefault="00855D80" w:rsidP="008A5A34">
      <w:pPr>
        <w:pStyle w:val="a5"/>
        <w:spacing w:line="360" w:lineRule="auto"/>
      </w:pPr>
      <w:r>
        <w:t>-  Проведение во всех</w:t>
      </w:r>
      <w:r w:rsidR="002B6C3A">
        <w:t xml:space="preserve"> </w:t>
      </w:r>
      <w:r w:rsidR="002B6C3A" w:rsidRPr="00110DEE">
        <w:rPr>
          <w:szCs w:val="28"/>
        </w:rPr>
        <w:t>здани</w:t>
      </w:r>
      <w:r w:rsidR="002B6C3A">
        <w:rPr>
          <w:szCs w:val="28"/>
        </w:rPr>
        <w:t>ях</w:t>
      </w:r>
      <w:r w:rsidR="002B6C3A" w:rsidRPr="00110DEE">
        <w:rPr>
          <w:szCs w:val="28"/>
        </w:rPr>
        <w:t xml:space="preserve"> образовательных учреждений </w:t>
      </w:r>
      <w:r w:rsidR="002B6C3A" w:rsidRPr="002D4803">
        <w:t>муниципального района Кинельский</w:t>
      </w:r>
      <w:r w:rsidR="002B6C3A">
        <w:t xml:space="preserve"> ремонтов (капитального или текущего) </w:t>
      </w:r>
    </w:p>
    <w:p w14:paraId="4D27B5C2" w14:textId="77777777" w:rsidR="00AA4B15" w:rsidRDefault="00AA4B15" w:rsidP="008A5A34">
      <w:pPr>
        <w:pStyle w:val="a5"/>
        <w:tabs>
          <w:tab w:val="left" w:pos="284"/>
        </w:tabs>
        <w:spacing w:line="360" w:lineRule="auto"/>
      </w:pPr>
      <w:r>
        <w:t xml:space="preserve">- Увеличения количества </w:t>
      </w:r>
      <w:r>
        <w:rPr>
          <w:szCs w:val="28"/>
        </w:rPr>
        <w:t>зданий образовательных учреждений</w:t>
      </w:r>
      <w:r w:rsidRPr="002D4803">
        <w:rPr>
          <w:szCs w:val="28"/>
        </w:rPr>
        <w:t xml:space="preserve"> </w:t>
      </w:r>
      <w:r w:rsidRPr="002D4803">
        <w:t>муниципального района Кинельский</w:t>
      </w:r>
      <w:r>
        <w:t>, соответствующих современным требованиям пожарной безопасности, санитарно-гигиеническим нормам;</w:t>
      </w:r>
    </w:p>
    <w:p w14:paraId="0774AF58" w14:textId="77777777" w:rsidR="00AA4B15" w:rsidRDefault="00855D80" w:rsidP="008A5A34">
      <w:pPr>
        <w:pStyle w:val="a5"/>
        <w:spacing w:line="360" w:lineRule="auto"/>
      </w:pPr>
      <w:r>
        <w:t>- Увеличения количества</w:t>
      </w:r>
      <w:r w:rsidR="00AA4B15">
        <w:t xml:space="preserve"> оснащенных современным оборудованием зданий </w:t>
      </w:r>
      <w:r>
        <w:t>и помещений</w:t>
      </w:r>
      <w:r w:rsidR="00AA4B15">
        <w:rPr>
          <w:szCs w:val="28"/>
        </w:rPr>
        <w:t xml:space="preserve"> образовательных учреждений</w:t>
      </w:r>
      <w:r w:rsidR="00AA4B15" w:rsidRPr="002D4803">
        <w:rPr>
          <w:szCs w:val="28"/>
        </w:rPr>
        <w:t xml:space="preserve"> </w:t>
      </w:r>
      <w:r w:rsidR="00AA4B15" w:rsidRPr="002D4803">
        <w:t>муниципального района Кинельский</w:t>
      </w:r>
      <w:r w:rsidR="008A5A34">
        <w:t>.</w:t>
      </w:r>
    </w:p>
    <w:p w14:paraId="22776A9C" w14:textId="77777777" w:rsidR="00AA4B15" w:rsidRPr="00B43B34" w:rsidRDefault="00AA4B15" w:rsidP="008A5A34">
      <w:pPr>
        <w:spacing w:line="360" w:lineRule="auto"/>
        <w:ind w:firstLine="851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B43B34">
        <w:rPr>
          <w:rFonts w:ascii="Times New Roman CYR" w:hAnsi="Times New Roman CYR" w:cs="Times New Roman CYR"/>
          <w:color w:val="000000"/>
          <w:sz w:val="28"/>
          <w:szCs w:val="28"/>
        </w:rPr>
        <w:t>Сроки и этапы реализации программы.</w:t>
      </w:r>
    </w:p>
    <w:p w14:paraId="5A419985" w14:textId="1EF69203" w:rsidR="00AA4B15" w:rsidRDefault="00B43B34" w:rsidP="008C0F69">
      <w:pPr>
        <w:spacing w:line="360" w:lineRule="auto"/>
        <w:ind w:firstLine="851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Сроки реализации программы – 2022- 202</w:t>
      </w:r>
      <w:r w:rsidR="00FA028A"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 w:rsidR="00AA4B15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годы.</w:t>
      </w:r>
    </w:p>
    <w:p w14:paraId="21AB5BA9" w14:textId="77777777" w:rsidR="00AA4B15" w:rsidRDefault="00AA4B15" w:rsidP="008A5A34">
      <w:pPr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Предполагается проведение следующих работ:</w:t>
      </w:r>
    </w:p>
    <w:p w14:paraId="45E81BCA" w14:textId="77777777" w:rsidR="00AA4B15" w:rsidRDefault="00AA4B15" w:rsidP="008A5A34">
      <w:pPr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 мониторинг текущего состояния </w:t>
      </w:r>
      <w:r>
        <w:rPr>
          <w:color w:val="2B2B2B"/>
          <w:sz w:val="28"/>
          <w:szCs w:val="28"/>
        </w:rPr>
        <w:t>зданий системы образования 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муниципальном районе Кинельский;</w:t>
      </w:r>
    </w:p>
    <w:p w14:paraId="747EF377" w14:textId="77777777" w:rsidR="00AA4B15" w:rsidRDefault="00C86B14" w:rsidP="008A5A34">
      <w:pPr>
        <w:pStyle w:val="a4"/>
        <w:shd w:val="clear" w:color="auto" w:fill="FFFFFF"/>
        <w:spacing w:line="360" w:lineRule="auto"/>
        <w:jc w:val="both"/>
        <w:rPr>
          <w:color w:val="2B2B2B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 разработка </w:t>
      </w:r>
      <w:r w:rsidR="00AA4B15">
        <w:rPr>
          <w:rFonts w:ascii="Times New Roman CYR" w:hAnsi="Times New Roman CYR" w:cs="Times New Roman CYR"/>
          <w:color w:val="000000"/>
          <w:sz w:val="28"/>
          <w:szCs w:val="28"/>
        </w:rPr>
        <w:t>плана мероприятий по</w:t>
      </w:r>
      <w:r w:rsidR="00AA4B15" w:rsidRPr="002E571E">
        <w:rPr>
          <w:sz w:val="28"/>
        </w:rPr>
        <w:t xml:space="preserve"> </w:t>
      </w:r>
      <w:r w:rsidR="00B43B34">
        <w:rPr>
          <w:sz w:val="28"/>
        </w:rPr>
        <w:t>проведению</w:t>
      </w:r>
      <w:r w:rsidR="00AA4B15">
        <w:rPr>
          <w:sz w:val="28"/>
        </w:rPr>
        <w:t xml:space="preserve"> ремонтов</w:t>
      </w:r>
      <w:r w:rsidR="00B43B34">
        <w:rPr>
          <w:sz w:val="28"/>
        </w:rPr>
        <w:t xml:space="preserve"> (капитальных или текущих)</w:t>
      </w:r>
      <w:r w:rsidR="00AA4B15">
        <w:rPr>
          <w:sz w:val="28"/>
        </w:rPr>
        <w:t>,</w:t>
      </w:r>
      <w:r w:rsidR="00855D80">
        <w:rPr>
          <w:sz w:val="28"/>
        </w:rPr>
        <w:t xml:space="preserve"> строительства,</w:t>
      </w:r>
      <w:r w:rsidR="00AA4B15">
        <w:rPr>
          <w:sz w:val="28"/>
        </w:rPr>
        <w:t xml:space="preserve"> реконструкции и оснащению </w:t>
      </w:r>
      <w:r w:rsidR="00855D80">
        <w:rPr>
          <w:sz w:val="28"/>
        </w:rPr>
        <w:t>оборудованием</w:t>
      </w:r>
      <w:r w:rsidR="00AA4B15">
        <w:rPr>
          <w:sz w:val="28"/>
        </w:rPr>
        <w:t xml:space="preserve"> зданий образовательных учреждений муниципального района Кинельский</w:t>
      </w:r>
      <w:r w:rsidR="00AA4B15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14:paraId="454F0953" w14:textId="77777777" w:rsidR="00AA4B15" w:rsidRDefault="00AA4B15" w:rsidP="008A5A34">
      <w:pPr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- создан</w:t>
      </w:r>
      <w:r w:rsidR="00855D80">
        <w:rPr>
          <w:rFonts w:ascii="Times New Roman CYR" w:hAnsi="Times New Roman CYR" w:cs="Times New Roman CYR"/>
          <w:color w:val="000000"/>
          <w:sz w:val="28"/>
          <w:szCs w:val="28"/>
        </w:rPr>
        <w:t>ие системы мониторинга за ходом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реализации программы;</w:t>
      </w:r>
    </w:p>
    <w:p w14:paraId="0425A0FA" w14:textId="77777777" w:rsidR="00AA4B15" w:rsidRDefault="00AA4B15" w:rsidP="008A5A34">
      <w:pPr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 проведение программных мероприятий;</w:t>
      </w:r>
    </w:p>
    <w:p w14:paraId="329D58E9" w14:textId="77777777" w:rsidR="00AA4B15" w:rsidRDefault="00AA4B15" w:rsidP="008A5A34">
      <w:pPr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 оценка полученных результатов.</w:t>
      </w:r>
    </w:p>
    <w:p w14:paraId="59689E10" w14:textId="77777777" w:rsidR="00AA4B15" w:rsidRDefault="00AA4B15" w:rsidP="00AA4B15">
      <w:pPr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D84A73A" w14:textId="77777777" w:rsidR="00B43B34" w:rsidRPr="008C0F69" w:rsidRDefault="00B43B34" w:rsidP="00B43B34">
      <w:pPr>
        <w:pStyle w:val="ab"/>
        <w:numPr>
          <w:ilvl w:val="0"/>
          <w:numId w:val="5"/>
        </w:numPr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8C0F69">
        <w:rPr>
          <w:rFonts w:ascii="Times New Roman CYR" w:hAnsi="Times New Roman CYR" w:cs="Times New Roman CYR"/>
          <w:b/>
          <w:color w:val="000000"/>
          <w:sz w:val="28"/>
          <w:szCs w:val="28"/>
        </w:rPr>
        <w:t>Перечень, цели и краткое описание подпрограмм</w:t>
      </w:r>
    </w:p>
    <w:p w14:paraId="051026A1" w14:textId="77777777" w:rsidR="00B43B34" w:rsidRDefault="00B43B34" w:rsidP="00B43B34">
      <w:pPr>
        <w:pStyle w:val="ab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7A697B3" w14:textId="77777777" w:rsidR="00B43B34" w:rsidRDefault="00B43B34" w:rsidP="00B43B34">
      <w:pPr>
        <w:pStyle w:val="ab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Подпрограммы отсутствуют.</w:t>
      </w:r>
    </w:p>
    <w:p w14:paraId="2D16841F" w14:textId="77777777" w:rsidR="00B43B34" w:rsidRPr="00B43B34" w:rsidRDefault="00B43B34" w:rsidP="00B43B34">
      <w:pPr>
        <w:pStyle w:val="ab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3D767C9" w14:textId="2E0EECE3" w:rsidR="00B43B34" w:rsidRPr="008C0F69" w:rsidRDefault="00BE37EC" w:rsidP="00C10D71">
      <w:pPr>
        <w:pStyle w:val="ConsPlusNormal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F69">
        <w:rPr>
          <w:rFonts w:ascii="Times New Roman" w:hAnsi="Times New Roman" w:cs="Times New Roman"/>
          <w:b/>
          <w:sz w:val="28"/>
          <w:szCs w:val="28"/>
        </w:rPr>
        <w:t>Перечень целевых ин</w:t>
      </w:r>
      <w:r w:rsidR="003C5F51" w:rsidRPr="008C0F69">
        <w:rPr>
          <w:rFonts w:ascii="Times New Roman" w:hAnsi="Times New Roman" w:cs="Times New Roman"/>
          <w:b/>
          <w:sz w:val="28"/>
          <w:szCs w:val="28"/>
        </w:rPr>
        <w:t xml:space="preserve">дикаторов (показателей) </w:t>
      </w:r>
      <w:r w:rsidRPr="008C0F69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  <w:r w:rsidR="00B43B34" w:rsidRPr="008C0F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5A34">
        <w:rPr>
          <w:rFonts w:ascii="Times New Roman" w:hAnsi="Times New Roman" w:cs="Times New Roman"/>
          <w:b/>
          <w:sz w:val="28"/>
        </w:rPr>
        <w:t>«Ремонт, строительство, реконструкция</w:t>
      </w:r>
      <w:r w:rsidR="00E2036E" w:rsidRPr="008C0F69">
        <w:rPr>
          <w:rFonts w:ascii="Times New Roman" w:hAnsi="Times New Roman" w:cs="Times New Roman"/>
          <w:b/>
          <w:sz w:val="28"/>
        </w:rPr>
        <w:t xml:space="preserve"> и оборудование зданий школ и детских садов, расположенных на территории муниципального района Кинельский на 2022-202</w:t>
      </w:r>
      <w:r w:rsidR="00FA028A">
        <w:rPr>
          <w:rFonts w:ascii="Times New Roman" w:hAnsi="Times New Roman" w:cs="Times New Roman"/>
          <w:b/>
          <w:sz w:val="28"/>
        </w:rPr>
        <w:t>8</w:t>
      </w:r>
      <w:r w:rsidR="00E2036E" w:rsidRPr="008C0F69">
        <w:rPr>
          <w:rFonts w:ascii="Times New Roman" w:hAnsi="Times New Roman" w:cs="Times New Roman"/>
          <w:b/>
          <w:sz w:val="28"/>
        </w:rPr>
        <w:t xml:space="preserve"> годы».</w:t>
      </w:r>
    </w:p>
    <w:p w14:paraId="09B571A6" w14:textId="77777777" w:rsidR="00537415" w:rsidRPr="00BE37EC" w:rsidRDefault="00537415" w:rsidP="00537415">
      <w:pPr>
        <w:pStyle w:val="ConsPlusNormal"/>
        <w:widowControl/>
        <w:ind w:left="720"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99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1619"/>
        <w:gridCol w:w="980"/>
        <w:gridCol w:w="1005"/>
        <w:gridCol w:w="946"/>
        <w:gridCol w:w="760"/>
        <w:gridCol w:w="709"/>
        <w:gridCol w:w="709"/>
        <w:gridCol w:w="708"/>
        <w:gridCol w:w="709"/>
        <w:gridCol w:w="709"/>
        <w:gridCol w:w="709"/>
        <w:gridCol w:w="7"/>
      </w:tblGrid>
      <w:tr w:rsidR="00447887" w14:paraId="7C1D6491" w14:textId="77777777" w:rsidTr="00CF2846">
        <w:trPr>
          <w:gridAfter w:val="1"/>
          <w:wAfter w:w="7" w:type="dxa"/>
          <w:trHeight w:val="34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8708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1D83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цели, задачи и целевого индикатора (показателя)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221A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Ед.изм.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0E7E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реализации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E9D1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 2021г</w:t>
            </w:r>
          </w:p>
        </w:tc>
        <w:tc>
          <w:tcPr>
            <w:tcW w:w="50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BC16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Прогнозируемые значения показателя (индикатора</w:t>
            </w:r>
          </w:p>
        </w:tc>
      </w:tr>
      <w:tr w:rsidR="00447887" w14:paraId="4C264D54" w14:textId="77777777" w:rsidTr="00CF2846">
        <w:trPr>
          <w:gridAfter w:val="1"/>
          <w:wAfter w:w="7" w:type="dxa"/>
          <w:trHeight w:val="31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00F2" w14:textId="77777777" w:rsidR="00447887" w:rsidRDefault="00447887" w:rsidP="00CF2846">
            <w:pPr>
              <w:rPr>
                <w:color w:val="000000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F78A" w14:textId="77777777" w:rsidR="00447887" w:rsidRDefault="00447887" w:rsidP="00CF2846">
            <w:pPr>
              <w:rPr>
                <w:color w:val="00000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D48BE" w14:textId="77777777" w:rsidR="00447887" w:rsidRDefault="00447887" w:rsidP="00CF2846">
            <w:pPr>
              <w:rPr>
                <w:color w:val="000000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722C" w14:textId="77777777" w:rsidR="00447887" w:rsidRDefault="00447887" w:rsidP="00CF2846">
            <w:pPr>
              <w:rPr>
                <w:color w:val="000000"/>
              </w:rPr>
            </w:pP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D0F5" w14:textId="77777777" w:rsidR="00447887" w:rsidRDefault="00447887" w:rsidP="00CF2846">
            <w:pPr>
              <w:rPr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3215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F266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1F152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AE74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85EA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1988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40BC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</w:tr>
      <w:tr w:rsidR="00447887" w14:paraId="3F2E2ADC" w14:textId="77777777" w:rsidTr="00CF2846">
        <w:trPr>
          <w:trHeight w:val="315"/>
        </w:trPr>
        <w:tc>
          <w:tcPr>
            <w:tcW w:w="99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71F8" w14:textId="77777777" w:rsidR="00447887" w:rsidRDefault="00447887" w:rsidP="00CF2846">
            <w:pPr>
              <w:rPr>
                <w:color w:val="000000"/>
              </w:rPr>
            </w:pPr>
            <w:r>
              <w:rPr>
                <w:color w:val="000000"/>
              </w:rPr>
              <w:t>Цель: Сохранение и улучшение технических, санитарно-гигиенических, эстетических характеристик зданий образовательных учреждений    муниципального района Кинельский.</w:t>
            </w:r>
          </w:p>
        </w:tc>
      </w:tr>
      <w:tr w:rsidR="00447887" w14:paraId="4BFF4991" w14:textId="77777777" w:rsidTr="00CF2846">
        <w:trPr>
          <w:trHeight w:val="630"/>
        </w:trPr>
        <w:tc>
          <w:tcPr>
            <w:tcW w:w="999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05D2" w14:textId="77777777" w:rsidR="00447887" w:rsidRDefault="00447887" w:rsidP="00CF2846">
            <w:pPr>
              <w:rPr>
                <w:color w:val="000000"/>
              </w:rPr>
            </w:pPr>
            <w:r>
              <w:rPr>
                <w:color w:val="000000"/>
              </w:rPr>
              <w:t>Задача 1. Ремонт, строительство и реконструкция зданий образовательных учреждений муниципального района Кинельский.</w:t>
            </w:r>
          </w:p>
        </w:tc>
      </w:tr>
      <w:tr w:rsidR="00447887" w14:paraId="6245B222" w14:textId="77777777" w:rsidTr="00CF2846">
        <w:trPr>
          <w:gridAfter w:val="1"/>
          <w:wAfter w:w="7" w:type="dxa"/>
          <w:trHeight w:val="12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1852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B0B2" w14:textId="77777777" w:rsidR="00447887" w:rsidRDefault="00447887" w:rsidP="00CF2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зданий образовательных учреждений муниципального района Кинельский, в который проведены ремонты (текущий, капитальный), строительство, </w:t>
            </w:r>
            <w:r>
              <w:rPr>
                <w:color w:val="000000"/>
              </w:rPr>
              <w:lastRenderedPageBreak/>
              <w:t>реконструкция.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6B44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шт.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D7F0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2022-2028гг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C98F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55B5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C3D1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F236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A775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02EE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82C9E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802A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447887" w14:paraId="07E99B7B" w14:textId="77777777" w:rsidTr="00CF2846">
        <w:trPr>
          <w:trHeight w:val="680"/>
        </w:trPr>
        <w:tc>
          <w:tcPr>
            <w:tcW w:w="99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AB41" w14:textId="77777777" w:rsidR="00447887" w:rsidRDefault="00447887" w:rsidP="00CF2846">
            <w:pPr>
              <w:rPr>
                <w:color w:val="000000"/>
              </w:rPr>
            </w:pPr>
            <w:r>
              <w:rPr>
                <w:color w:val="000000"/>
              </w:rPr>
              <w:t>Задача 2. Приведение в соответствие санитарно-гигиеническим нормам и требованиям пожарной безопасности зданий и помещений образовательных учреждений муниципального района Кинельский.</w:t>
            </w:r>
          </w:p>
        </w:tc>
      </w:tr>
      <w:tr w:rsidR="00447887" w14:paraId="7B74DA36" w14:textId="77777777" w:rsidTr="00CF2846">
        <w:trPr>
          <w:gridAfter w:val="1"/>
          <w:wAfter w:w="7" w:type="dxa"/>
          <w:trHeight w:val="9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805F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8950" w14:textId="77777777" w:rsidR="00447887" w:rsidRDefault="00447887" w:rsidP="00CF2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объектов системы образования, соответствующим санитарно-гигиеническим нормам, требованиям пожарной безопасности.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A2DF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1290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2022-2028гг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F813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E1F7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C4AD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1C1B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09EE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CC4D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5B78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FEF5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447887" w14:paraId="6CB7519F" w14:textId="77777777" w:rsidTr="00CF2846">
        <w:trPr>
          <w:trHeight w:val="330"/>
        </w:trPr>
        <w:tc>
          <w:tcPr>
            <w:tcW w:w="99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4852" w14:textId="77777777" w:rsidR="00447887" w:rsidRDefault="00447887" w:rsidP="00CF2846">
            <w:pPr>
              <w:rPr>
                <w:color w:val="000000"/>
              </w:rPr>
            </w:pPr>
            <w:r>
              <w:rPr>
                <w:color w:val="000000"/>
              </w:rPr>
              <w:t>Задача 3. Оснащение современным оборудованием зданий и помещений образовательных учреждений муниципального района Кинельский</w:t>
            </w:r>
          </w:p>
        </w:tc>
      </w:tr>
      <w:tr w:rsidR="00447887" w14:paraId="02E63A55" w14:textId="77777777" w:rsidTr="00CF2846">
        <w:trPr>
          <w:gridAfter w:val="1"/>
          <w:wAfter w:w="7" w:type="dxa"/>
          <w:trHeight w:val="9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326D0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E2B1" w14:textId="77777777" w:rsidR="00447887" w:rsidRDefault="00447887" w:rsidP="00CF284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образовательных учреждений оснащенных современным оборудованием в соответствии с образовательными стандартами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4DB6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6F570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2022-2028гг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BDFB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EF610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A045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7CD0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01A3E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9ED4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10D8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028A" w14:textId="77777777" w:rsidR="00447887" w:rsidRDefault="00447887" w:rsidP="00CF284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</w:tbl>
    <w:p w14:paraId="6FB0964B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82A5DE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2221C6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766087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61EC59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B4B985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E3DFD15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B22D955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F86F64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FD61D2D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2A3CFC" w14:textId="77777777" w:rsidR="003C286A" w:rsidRDefault="003C286A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DB9A68" w14:textId="77777777" w:rsidR="003C286A" w:rsidRDefault="003C286A" w:rsidP="00F408B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1BBF7507" w14:textId="77777777" w:rsidR="006E0A5D" w:rsidRDefault="006E0A5D" w:rsidP="00B43B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6E0A5D" w:rsidSect="009A643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F96117" w14:textId="77777777" w:rsidR="00AA4B15" w:rsidRPr="008D268F" w:rsidRDefault="00AA4B15" w:rsidP="001F425C">
      <w:pPr>
        <w:pStyle w:val="ConsPlusNormal"/>
        <w:widowControl/>
        <w:numPr>
          <w:ilvl w:val="0"/>
          <w:numId w:val="5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D268F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программных мероприятий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C0E7722" w14:textId="77777777" w:rsidR="00AA4B15" w:rsidRDefault="00AA4B15" w:rsidP="00AA4B15">
      <w:pPr>
        <w:pStyle w:val="ConsPlusNormal"/>
        <w:widowControl/>
        <w:ind w:firstLine="0"/>
        <w:jc w:val="center"/>
      </w:pPr>
    </w:p>
    <w:p w14:paraId="01FD5402" w14:textId="77777777" w:rsidR="00AA4B15" w:rsidRDefault="001F425C" w:rsidP="008425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программных мероприятий программы.</w:t>
      </w:r>
    </w:p>
    <w:tbl>
      <w:tblPr>
        <w:tblW w:w="152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992"/>
        <w:gridCol w:w="910"/>
        <w:gridCol w:w="933"/>
        <w:gridCol w:w="1180"/>
        <w:gridCol w:w="13"/>
        <w:gridCol w:w="1039"/>
        <w:gridCol w:w="1052"/>
        <w:gridCol w:w="968"/>
        <w:gridCol w:w="1127"/>
        <w:gridCol w:w="932"/>
        <w:gridCol w:w="993"/>
        <w:gridCol w:w="2268"/>
      </w:tblGrid>
      <w:tr w:rsidR="004A182B" w:rsidRPr="00EA2208" w14:paraId="237FAFA0" w14:textId="77777777" w:rsidTr="00AD3BA6">
        <w:trPr>
          <w:trHeight w:val="9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C7F8E" w14:textId="77777777" w:rsidR="004A182B" w:rsidRPr="00EA2208" w:rsidRDefault="004A182B" w:rsidP="00EA220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5896" w14:textId="77777777" w:rsidR="004A182B" w:rsidRPr="00EA2208" w:rsidRDefault="004A182B" w:rsidP="00EA220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Наименования цели, задачи,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12F8F" w14:textId="77777777" w:rsidR="004A182B" w:rsidRPr="00EA2208" w:rsidRDefault="004A182B" w:rsidP="00EA220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A5C36" w14:textId="77777777" w:rsidR="004A182B" w:rsidRPr="00EA2208" w:rsidRDefault="004A182B" w:rsidP="00EA2208">
            <w:pPr>
              <w:tabs>
                <w:tab w:val="left" w:pos="516"/>
              </w:tabs>
              <w:ind w:right="3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Соисполнители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06698" w14:textId="77777777" w:rsidR="004A182B" w:rsidRPr="00EA2208" w:rsidRDefault="004A182B" w:rsidP="00EA220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Срок реализации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6F3AE" w14:textId="77777777" w:rsidR="004A182B" w:rsidRPr="00EA2208" w:rsidRDefault="004A182B" w:rsidP="00EA220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CD365" w14:textId="71D676C2" w:rsidR="004A182B" w:rsidRPr="00EA2208" w:rsidRDefault="004A182B" w:rsidP="00EA220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Объем финансирования по годам (в разрезе источников финансирования), тыс.рублей.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6C565" w14:textId="77777777" w:rsidR="004A182B" w:rsidRPr="00EA2208" w:rsidRDefault="004A182B" w:rsidP="00EA220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Ожидаемый результат</w:t>
            </w:r>
          </w:p>
        </w:tc>
      </w:tr>
      <w:tr w:rsidR="00294BBD" w:rsidRPr="00EA2208" w14:paraId="526906F5" w14:textId="77777777" w:rsidTr="00AD3BA6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15162" w14:textId="77777777" w:rsidR="00294BBD" w:rsidRPr="00EA2208" w:rsidRDefault="00294BBD" w:rsidP="00294BB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08A7" w14:textId="77777777" w:rsidR="00294BBD" w:rsidRPr="00EA2208" w:rsidRDefault="00294BBD" w:rsidP="00294BB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9F72" w14:textId="77777777" w:rsidR="00294BBD" w:rsidRPr="00EA2208" w:rsidRDefault="00294BBD" w:rsidP="00294BB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BBC4" w14:textId="77777777" w:rsidR="00294BBD" w:rsidRPr="00EA2208" w:rsidRDefault="00294BBD" w:rsidP="00294BB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4903" w14:textId="77777777" w:rsidR="00294BBD" w:rsidRPr="00EA2208" w:rsidRDefault="00294BBD" w:rsidP="00294BB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AC6D8" w14:textId="77777777" w:rsidR="00294BBD" w:rsidRPr="00EA2208" w:rsidRDefault="00294BBD" w:rsidP="00294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AFC45" w14:textId="77777777" w:rsidR="00294BBD" w:rsidRPr="00EA2208" w:rsidRDefault="00294BBD" w:rsidP="00294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CDEEB" w14:textId="77777777" w:rsidR="00294BBD" w:rsidRPr="00EA2208" w:rsidRDefault="00294BBD" w:rsidP="00294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0E751" w14:textId="77777777" w:rsidR="00294BBD" w:rsidRPr="00EA2208" w:rsidRDefault="00294BBD" w:rsidP="00294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6D156" w14:textId="77777777" w:rsidR="00294BBD" w:rsidRPr="00EA2208" w:rsidRDefault="00294BBD" w:rsidP="00294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FF6A" w14:textId="5D56A663" w:rsidR="00294BBD" w:rsidRPr="00EA2208" w:rsidRDefault="00294BBD" w:rsidP="00294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9B1F2" w14:textId="721EB800" w:rsidR="00294BBD" w:rsidRPr="00EA2208" w:rsidRDefault="00294BBD" w:rsidP="00294BB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C8BB9" w14:textId="77777777" w:rsidR="00294BBD" w:rsidRPr="00EA2208" w:rsidRDefault="00294BBD" w:rsidP="00294BB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DC3C20" w:rsidRPr="00EA2208" w14:paraId="31475E72" w14:textId="77777777" w:rsidTr="00AD3BA6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223CBB2C" w14:textId="77777777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0EE55C7B" w14:textId="77777777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01997D4" w14:textId="77777777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40E25BE2" w14:textId="77777777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46EBCBF6" w14:textId="77777777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5EFC748E" w14:textId="7DB688FB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52765,20407 в том числе за счет средств областного и федерального бюджета 36277,85006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61063C6" w14:textId="6C82EFC9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23095,49435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0DD063E5" w14:textId="0A199A64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54286,91281 в том числе за счет средств областного и федерального бюджета 24990,82584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0E950E2E" w14:textId="4D78910E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124846,66072 в том числе за счет средств областного и федерального бюджета 81403,8345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074DA0DA" w14:textId="6C65387A" w:rsidR="00DC3C20" w:rsidRPr="008A2EF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210420,56859 в том числе за счет средств областного и федерального бюджета 169706,95001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</w:tcPr>
          <w:p w14:paraId="4BCAA3C3" w14:textId="0726FCD7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2ABA">
              <w:rPr>
                <w:color w:val="000000"/>
                <w:sz w:val="16"/>
                <w:szCs w:val="16"/>
              </w:rPr>
              <w:t>67266,50778 в том числе за счет средств областного и федерального бюджета 62367,29363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48209021" w14:textId="23713722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2ABA">
              <w:rPr>
                <w:color w:val="000000"/>
                <w:sz w:val="16"/>
                <w:szCs w:val="16"/>
              </w:rPr>
              <w:t>18127,94798 в том числе за счет средств областного и федерального бюджета 13964,74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24462006" w14:textId="77777777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DC3C20" w:rsidRPr="00EA2208" w14:paraId="2CD1CB9C" w14:textId="77777777" w:rsidTr="00562E10">
        <w:trPr>
          <w:trHeight w:val="13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19FF1435" w14:textId="77777777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69B6F218" w14:textId="77777777" w:rsidR="00DC3C20" w:rsidRDefault="00DC3C20" w:rsidP="00DC3C2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Ремонт, строительство и реконструкция зданий  образовательных учреждений муниципального района Кинельский.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2A726F71" w14:textId="77777777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032A0B09" w14:textId="77777777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7EF60898" w14:textId="018E531C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2022-2028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3FB4B57E" w14:textId="53F15EDA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43860,11319 в том числе за счет средств областного и федерального бюджета 30653,97286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12A38083" w14:textId="7D62FA37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22745,49435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2585DDFC" w14:textId="264D158B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43388,52143 в том числе за счет средств областного и федерального бюджета 20527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1BA1CF76" w14:textId="1B3C12E9" w:rsidR="00DC3C20" w:rsidRPr="00B44B9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117887,21994 в том числе за счет средств областного и федерального бюджета 77402,08869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9A09D36" w14:textId="369A9677" w:rsidR="00DC3C20" w:rsidRPr="008A2EF8" w:rsidRDefault="00DC3C20" w:rsidP="00DC3C2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188403,36878 в том числе за счет средств областного и федерального бюджета 150631,98132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71642BB1" w14:textId="4CF4A8C7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49087,73252 в том числе за счет средств областного и федерального бюджета 48371,36363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11BBF511" w14:textId="32E9D1A5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72B5357C" w14:textId="77777777" w:rsidR="00DC3C20" w:rsidRPr="00FA2F15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A2F15">
              <w:rPr>
                <w:b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A5B9F27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CF95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72885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здания ГБОУ СОШ с.Бузаевка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A57F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CD2C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E08E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8A17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30897,12009 в том числе за счет средств областного и федерального бюджета 29890,76848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755B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0B84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B6C3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3643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9393C" w14:textId="17BB3C2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784B5" w14:textId="1F85D94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AD35F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F359729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58B7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4F899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Обследование конструкций здания ГБОУ СОШ с.Георгиевка структурное подразделение детский сад на предмет их технического состояния и необходимости проведения капитального ремонта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1FCA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6118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BE5E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F91A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4940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0C0B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F02D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C55A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3B44A" w14:textId="04FF39D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E00CB" w14:textId="6CEC52D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13686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2EDC6B3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4C9A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7CEC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Выполнение работ по обследованию конструкций здания ГБОУ СОШ п. Кинельский на предмет их технического состояния и необходимости поведения капитального ремонта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45EF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D00A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FD4E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8470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A144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9239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62C7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5CE2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54D1F" w14:textId="4E5A1A1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0CC8" w14:textId="41325C0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E213C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17502E8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C9AF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0E83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Разработка сметной документации по объекту «Капитальный ремонт здания ГБОУ СОШ п.Кинельский» с последующим сопровождением при проведении гос.экспертизы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8751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0022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EE75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C9F6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D481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310B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41FA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F433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03049" w14:textId="71A78DF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1ED32" w14:textId="4401E15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55FB2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5AD7765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76E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7D9C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объекта: Капитальный ремонт здания детского сада с. Георгиевка»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AA14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9EF8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77DB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F981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107,43899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BBCA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E88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61E3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599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4AA2" w14:textId="43FD291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7BE58" w14:textId="172ED48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DF56F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85589E5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A2FE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BFB46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стоимости. В связи со значительным увеличением стоимости строительных материалов, объекта «Капитальный ремонт нежилого здания ГБОУ СОШ с. Бузаевка»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35DD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29C9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D8D1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A958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28,36582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744B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4172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99BA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5E12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3340" w14:textId="621F6AB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BCD44" w14:textId="7A9BCD3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E8EB6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2D5B57B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815B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6138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объекта: «Строительство блока для размещения ясельных групп на базе структурного подразделения детский сад ГБОУ СОШ с. Домашка»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7FA2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4C1C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9A7D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825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29,82926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D86C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8FA4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567A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65BE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18367" w14:textId="6A4CFFB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FB9" w14:textId="461C2A6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525BE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F4D75A8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FDFC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91363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ремонтных работ в зданиях образовательных учреждений в сельских поселениях Сколково, Бобровка, Георгиевка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98FF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59A4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C669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79B2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10500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8C04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6113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FD44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0A64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307F" w14:textId="26FBBDA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8BC73" w14:textId="41932AC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277DF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4C22680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7B17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FA010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отделочные работы в помещении пищеблока ГБОУ СОШ с.Бобровка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C2F0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4CF4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07EF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33E4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38,8041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898A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4683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E553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77C3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A0A2" w14:textId="22A811F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51909" w14:textId="45DBDB3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E1396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9F49C00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BE18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6E603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проверки достоверности определения сметной стоимости объекта: "Организация выделенного доступа к СПД (интернет) по волокно-оптическому кабелю до здания ГБОУ СОШ с.Домашка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2B3E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C118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8A6B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0389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87DC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D411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6B90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4A7F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1FAD" w14:textId="24C5866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9770" w14:textId="1E75DA8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76759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E0A49C0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1573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C6B38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обследование здания ГБОУ СОШ с.Бобровка и составление заключения по результатам обследования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A15B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EF2A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0CCB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313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FEA2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75AD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6026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69DF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C98CF" w14:textId="48C1B8D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67B7F" w14:textId="2A4CFEBA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C998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420D3A9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C1AB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91799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проверки достоверности определения сметной стоимости объекта: "Капитальный ремонт здания ГБОУ СОШ п.Кинельский"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B28D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B8FC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7E24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0392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114,82091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D369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49CF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5B21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D6BA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29897" w14:textId="4ADCFC6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7BCF7" w14:textId="66D4FA5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8F44C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94216A6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4E24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85B49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крыльца главного входа и устройство выгребной ямы ГБОУ СОШ с Бузаевка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2D58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6D6B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709B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B772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180,2936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6372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ED14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F38C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3108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4BBAE" w14:textId="1ACADAC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DCEC6" w14:textId="1393B99D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289ED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2F8CE47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BB81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1553E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тамбура главного входа в ГБОУ СОШ п.Кинельский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0090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76C1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BB08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0585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14,9299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A53B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A068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8E5E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86A4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80E1" w14:textId="7337A6F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9802" w14:textId="25447AC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14E62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F6EC546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E815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4B0B6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повторной гос.экспертизы по проведению проверки достоверности сметной стоимости объекта: "Капитальный ремонт здания детского сада "Солнышко"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C024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EF35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A433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29E4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42,02467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EF43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AD2F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B4AE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57A9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443C" w14:textId="390DEF3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C4080" w14:textId="4F25F2DD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36C4F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849A2FF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2FF9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3688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 по проведению проверки достоверности определения сметной стоимости объекта: "Капитальный ремонт кабинетов нежилого здания ГБОУ СОШ с.Алакаевка"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D800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61C0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D55C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0F0C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2370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5992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13AF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F1E3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4DED" w14:textId="669EA03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2F0B" w14:textId="7DE2DD5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4BDFF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EB2B1A4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EF5C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8287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работ по ремонту крыльца ГБОУ СОШ п.Октябрьский и ремонту кровли детского сада п. Октябрьский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52E2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86E9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7DB0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A16F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162,78398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0254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3C27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7C0E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0DCF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74A5" w14:textId="6E744CC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A21FB" w14:textId="0351BF9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69F1C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5A38A97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5AA7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92818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 по проведению проверки достоверности определения сметной стоимости объекта: "Капитальный ремонт нежилого здания ГБОУ СОШ с.Бобровка"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CF4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29C6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5C55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0C33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86,81396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D232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ADF7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BD6E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16E9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8682" w14:textId="7EB1FAA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C295D" w14:textId="722F3F2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BA988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09A861D" w14:textId="77777777" w:rsidTr="00AD3BA6">
        <w:trPr>
          <w:trHeight w:val="16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8A7E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56F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 здания ГБОУ СОШ с. Алакаевка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70A3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597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60B5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EF1C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897,88791 в том числе за счет средств областного и федерального бюджета 763,20438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D8CC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F488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F05E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2C0C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DEC0D" w14:textId="0CE9D7D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AFD0B" w14:textId="199658F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A6BE9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69BCAF0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7D06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35018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 по проведению проверки достоверности определения сметной стоимости объекта: "Ремонт пищеблока структурного подразделения детский сад "Теремок" нежилого здания ГБОУ СОШ с.Алакаевка"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47D8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0F94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863E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E3EF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312E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8FB1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56CA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657E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8A076" w14:textId="0209769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7F259" w14:textId="37E0DE1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8EC3E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77F8D88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5067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5122B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 по проведению проверки достоверности определения сметной стоимости объекта: "Ремонт пищеблока нежилого здания ГБОУ СОШ с.Алакаевка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6AB6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B4A1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637D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9D52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3180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D9CB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2AA1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5283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7ADC9" w14:textId="40168C5E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FF0E" w14:textId="48B40B3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988BD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B696273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5703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2D8B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 здания детского сада с. Георгиевка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5FF3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DCDE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0213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6BA6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90A0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 xml:space="preserve">16122,76785 в том числе за счет средств областного и федерального бюджета 13704,35267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3ADB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C8EF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55DC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12163" w14:textId="3C13B70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FF59" w14:textId="3E1E288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2B652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7E3DAA1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2969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7FD43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пищеблоков детского сада и ГБОУ СОШ с. Алакаевка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BEE7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7760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8236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2915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F750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1250,76923 в том числе за счет средств областного и федерального бюджета 813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A4C8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620C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4F87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9628" w14:textId="5B60B5C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CDC93" w14:textId="2606633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6CA18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8387B69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7192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C854C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обследования конструкций здания детского сада "Ромашка" ГБОУ СОШ с.Красносамарское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27AF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4451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AC09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B672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023A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55C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C395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FB9D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0AA56" w14:textId="282B266E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FF50" w14:textId="5E192572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77F3A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5740D0D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32C7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E5383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 xml:space="preserve">  работы по утеплению стен спортзала ГБОУ СОШ с.Бузаевка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6808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EE21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454A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0BC1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CE9B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107,52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EFB2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4FF2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E212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0FD8" w14:textId="1A6E233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BFEFD" w14:textId="05BE78E9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1ED94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26C6A02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56DB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FA01B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-услуги по подготовке типовой сметной документации и рохождение гос.экспертизы по объекту "Капитальный ремонт здания СП детского сада "Ромашка" ГБОУ СОШ с.Красносамарское</w:t>
            </w:r>
            <w:r w:rsidRPr="00F10256">
              <w:rPr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E31B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5B70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AA1C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DA8F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7B26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39C0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6132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ACCF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C6B11" w14:textId="0E49422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5DFDF" w14:textId="773124B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A3412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4207F0F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BB5E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E3D6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ремонтные работы в здании начальной школы п.Комсомольский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6742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1FC6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D53F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ADBF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52CC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2250 в том числе за счет средств областного и федерального бюджета 1700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4BCC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A948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1CDE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1D42E" w14:textId="2B7CB2B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4C0E0" w14:textId="335B32F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846CA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A3F72DF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74DD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1564A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"Ремонт начальной школы ГБОУ СОШ п.Комсомольский, в целях обеспечения водоснабжением кабинетов"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84F6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A889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6095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0AF8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9FFD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26,8242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7DCD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06E9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E5C3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76EF8" w14:textId="69E094F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44B8D" w14:textId="4CBDF7B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32216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E9990FB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6966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59D0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выполнение работ по обследованию здания ГБОУ СОШ с.Новый Сарбай на предмет их технического состояния и необходимости проведения капитального ремонта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5EFA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8D3C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0826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6B96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3690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2004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059A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B998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A2D1B" w14:textId="67C0491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DB27" w14:textId="2ED592E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0599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1DBF95D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BBD9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4D32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услуги по подготовке типовой сметной документации по объекту "Капитальный ремонт здания ГБОУ СОШ с.Новый Сарбай</w:t>
            </w:r>
            <w:r w:rsidRPr="00F10256">
              <w:rPr>
                <w:b/>
                <w:bCs/>
                <w:color w:val="000000"/>
                <w:sz w:val="16"/>
                <w:szCs w:val="16"/>
              </w:rPr>
              <w:t>"</w:t>
            </w:r>
            <w:r w:rsidRPr="00F10256">
              <w:rPr>
                <w:color w:val="000000"/>
                <w:sz w:val="16"/>
                <w:szCs w:val="16"/>
              </w:rPr>
              <w:t xml:space="preserve"> с последующим сопровождением при прохождении государственной 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5205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7553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E140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3F93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B5E6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1AFE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6B90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5995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6F1C" w14:textId="56C18E8A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856E1" w14:textId="52719D2E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9B90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0CEDDA4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A4AF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B9C7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выполнение работ по обследованию здания ГБОУ СОШ с.Чубовка на предмет их технического состояния и необходимости проведения капитального ремонта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E188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0060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5091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ADEE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5D6B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179,3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B67C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03D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8602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413E" w14:textId="5A86160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E1E45" w14:textId="6BA7D1D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C366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766E92E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98B1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A834B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услуги по подготовке типовой сметной документации по объекту "Капитальный ремонт здания ГБОУ СОШ с.Чубовка</w:t>
            </w:r>
            <w:r w:rsidRPr="00F10256">
              <w:rPr>
                <w:b/>
                <w:bCs/>
                <w:color w:val="000000"/>
                <w:sz w:val="16"/>
                <w:szCs w:val="16"/>
              </w:rPr>
              <w:t>"</w:t>
            </w:r>
            <w:r w:rsidRPr="00F10256">
              <w:rPr>
                <w:color w:val="000000"/>
                <w:sz w:val="16"/>
                <w:szCs w:val="16"/>
              </w:rPr>
              <w:t xml:space="preserve"> с последующим сопровождением при прохождении государственной 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BB11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54E7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105C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75A3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CCF5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214,5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C056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A8A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E6BB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1EF11" w14:textId="6507F8D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6D273" w14:textId="20290C2E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45B7F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85F274C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C85F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B4EAE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 xml:space="preserve">прохождение гос.экспертизы по проведению проверки достоверности сметной стоимости объекта "Капитальный ремонт здания детского сада </w:t>
            </w:r>
            <w:r w:rsidRPr="00F10256">
              <w:rPr>
                <w:color w:val="000000"/>
                <w:sz w:val="16"/>
                <w:szCs w:val="16"/>
              </w:rPr>
              <w:lastRenderedPageBreak/>
              <w:t>"Ромашка" ГБОУ СОШ с.Красносамарское"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66B2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8F65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FD65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E231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5FE2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68,57298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315B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53CF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092A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F28D" w14:textId="7DE211F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67F5C" w14:textId="61C4FEAD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0C7D6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2C97CE3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35E3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1072B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"Капитальный ремонт здания ГБОУ СОШ с.Новый Сарбай"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CCB2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A321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F981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B2D2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0403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117,94159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C019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559D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3729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5DF9" w14:textId="64D823F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06977" w14:textId="5D6B150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AED2C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E8E0C5E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8EA6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463E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"Капитальный ремонт здания ГБОУ СОШ с.Чубовка"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8840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D0F5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1D1C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8813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1623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195,97565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08B0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353B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FF6E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21EE2" w14:textId="52E8C90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F4718" w14:textId="70119F4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73B64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B0349E1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D765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11184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"Капитальный ремонт здания  ГБОУ СОШ с Малая Малышевка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9B3B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1621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D76B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0C45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A1B3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321B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1325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3EFD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EE387" w14:textId="47749C2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0D14" w14:textId="6F175CE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67E2D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DB09543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62C2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8D83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"Капитальный ремонт здания детского сада с.Георгиевка"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AAB9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586E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493C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6D11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FA92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A3D6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25D4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143D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CB9BF" w14:textId="5F9888F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52B4E" w14:textId="6E54C18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B4E1E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C890F89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B064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DA57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кровли ГБОУ СОШ с.Новый Сарбай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0C85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2F88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5A9C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F743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2C0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419,11767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BEE0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4D5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E274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DFA25" w14:textId="79CB806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4BCC" w14:textId="4491DC6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9A0C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403CA1E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5EBB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F8E9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крыльца ГБОУ СОШ с.Малая Малышевка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DED8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F2AF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113E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5AFF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CFE0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143,32692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A6E8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FAB1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2FD4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994DF" w14:textId="0F093E32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B4C90" w14:textId="2AC1D68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4D388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6D1620A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DDD3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BFAD8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структурного подразделения детский сад «Василек» ГБОУ СОШ с. Бобровка, ул. Кооперативная, д. 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2F9F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B21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807D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1E93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CFE0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264,10422 в том числе за счет средств областного и федерального бюджета 212,5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9658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8948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5F60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576C" w14:textId="70A3AAC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2F60" w14:textId="694EE05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53364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82FF49F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AE3E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55587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"Ремонт пищеблока структурного подразделения детский сад "Теремок" ГБОУ СОШ с.Алакаевка"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F029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45AC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BC6B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DB7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7FF1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1BD1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F198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24C0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B4CF3" w14:textId="51DA767E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33B5" w14:textId="12013C6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B8310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69BC075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8629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BD543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"Капитальный ремонт структурного подразделения детский сад "Василёк" ГБОУ СОШ с.Бобровка"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135F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041A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2DC3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5EC5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8835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3BA9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9CA6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5ECC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86D18" w14:textId="4500AB9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9DD65" w14:textId="54770A3E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F47A0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F8A068C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321B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25CAE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"Капитальный ремонт здания ГБОУ СОШ с.Богдановка"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A2CD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725B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E059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9493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AE19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DBF3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E6F6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3F5D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F6D4B" w14:textId="45C3CEA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20E1" w14:textId="75D0C9A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9478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F4015FC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9F00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A9EE7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"Капитальный ремонт здания ГБОУ СОШ с.Бобровка"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D3A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A1E9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50CF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ED50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ED54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8713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CFB5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30BD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A288F" w14:textId="03DC57E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A7C77" w14:textId="65D529C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5CC0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4CB2D18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8334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4C0C7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спортивного зала ГБОУ СОШ с.Б-Малышевка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467C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E6D8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C8FE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9BC9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458E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78,88136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449C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FFEC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F340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B1EE" w14:textId="3725145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A871" w14:textId="3DB0283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9BE03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4B696C5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DA77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D7CF5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крылец (входных групп) в ГБОУ СОШ с. Красносамарское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F93D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7F72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1C3B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D81C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830F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22,15159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A673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794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BA9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2EB9" w14:textId="2489CB6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AC025" w14:textId="2A044C1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A449A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C30D122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2E0B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32AC4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Дополнительные работы по ремонту кабинетов в ГБОУСОШ п. 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C5EB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A978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4ECD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ECE3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B0E1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60,8219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7919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951F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E06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9C093" w14:textId="554E30E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6BF8" w14:textId="01E783A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4C470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C2B87BC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3D40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9DFBE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Текущий ремонт стен в медицинском кабинете детского сада «Солнышко» ГБОУ СОШ с. Малая Малышевка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955A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7315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CE2B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2A05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CCD0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78,91919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1F5E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2BA5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464C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1FCB1" w14:textId="33B6BDA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A967C" w14:textId="29B2056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BE060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1CCAB46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30E5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AE22C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кабинета технологии ГБОУ СОШ с.Домашка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38A7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431A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AA8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72B1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C365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CA70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09D1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69A1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75C55" w14:textId="049657D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293C4" w14:textId="2D85ACDE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B822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130D371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34A2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FF2EA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строительно-технической экспертизы по объекту: "Капитальный ремонт здания детского сада с.Георгиевка"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6B88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1CB6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4859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57F4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0414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3FD2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3B74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A1CA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EB4EE" w14:textId="16B447A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9AC39" w14:textId="7C457B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0EF1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E730453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C759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7C5AC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детского сада с.Домашка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72A9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95A7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053E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ED7F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0414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40D4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10588,23529 в том числе за счет средств областного и федерального бюджета 9000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DBB7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D0B2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94C91" w14:textId="1D2D407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107D1" w14:textId="109E74A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5CF6B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46F5670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9D6C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20023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Текущий ремонт школ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C293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4F48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67E1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0336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0408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8FDB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9706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9F7F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2EFD" w14:textId="6C0DC4B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4CDA" w14:textId="29ECE349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FF38E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2D5A3A6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40E4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1.53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5BDD9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Услуги по подготовке дефектных ведомостей и типовой сметной документации по объекту «Капитальный ремонт здания СП детский сад «Ручеек» ГБОУ СОШ с.Богдановка»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0FCE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235C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5FEA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7A4C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8A0F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4BCB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192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871C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29D9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D7F2" w14:textId="67401A2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474B5" w14:textId="7FD8341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E2F33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21C6C10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3F55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7E2DF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Работы по обследованию здания СП детский сад «Ручеек» ГБОУ СОШ с.Богдановка с разработкой заключения о техническом состоянии здания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75DC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664A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12D9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E030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6AD8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B342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165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BE96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4D4B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AA603" w14:textId="2139736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1F98E" w14:textId="24536EFD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FB70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A33846D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AA5B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31EC9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Услуги по подготовке дефектных ведомостей и типовой сметной документации по объекту «Капитальный ремонт здания СП детский сад «Березка» ГБОУ СОШ п.Кинельский»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0FAA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CDF9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B690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9B12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CE23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ECCF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192,5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A050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FF3E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744A" w14:textId="340C6F89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93C7" w14:textId="2FD59389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B1A7A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8BD70C3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C15B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A4906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Работы по обследованию здания СП детский сад «Березка» ГБОУ СОШ п.Кинельский с разработкой заключения о техническом состоянии здания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05DD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C17D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B185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2039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0C25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BB76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165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7CEA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077A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EC66F" w14:textId="5C1FBB0D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DD92" w14:textId="2F89CE6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00CF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A2CAC06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BC26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CDF67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«Капитальный ремонт здания СП детский сад «Ручеек» ГБОУ СОШ с.Богдановка»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335E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8B83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EE34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1EC7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96A9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C23F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76,94753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6CA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E81C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21D67" w14:textId="4857CB39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6CA0D" w14:textId="54BF3062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2254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ED77D19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021A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78B03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спортзала ГБОУ СОШ с.Сколково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CC44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3085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32FE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1329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DBE5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CDFF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1308,78595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8A2A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5BD8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59E4" w14:textId="6B1C19F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4FFD3" w14:textId="45B014F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6E6F8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9043A32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7337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D96EC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 xml:space="preserve">Прохождение гос.экспертизы по проведению проверки достоверности сметной стоимости объекта «Капитальный ремонт </w:t>
            </w:r>
            <w:r w:rsidRPr="00F10256">
              <w:rPr>
                <w:color w:val="000000"/>
                <w:sz w:val="16"/>
                <w:szCs w:val="16"/>
              </w:rPr>
              <w:lastRenderedPageBreak/>
              <w:t>здания СП детский сад «Березка» ГБОУ СОШ п.Кинельский»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3B4E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 xml:space="preserve">МБУ «Управление строительства, </w:t>
            </w:r>
            <w:r w:rsidRPr="00F10256">
              <w:rPr>
                <w:color w:val="000000"/>
                <w:sz w:val="16"/>
                <w:szCs w:val="16"/>
              </w:rPr>
              <w:lastRenderedPageBreak/>
              <w:t>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FBB3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EEB4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4CDA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21E6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4A7F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95,34362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B723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9722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C6219" w14:textId="301C941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61FE" w14:textId="0F20264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511AE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0518963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95EE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B0D2C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объекта «Капитальный ремонт здания СП детский сад «Ромашка» ГБОУ СОШ с.Красносамарское»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54CD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1B7A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09DC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18FA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16BB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D0D3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1AFE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538F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A0F9" w14:textId="5369DFF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F042" w14:textId="5F68A17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C0B7E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8C7F00F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05FA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338FA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 xml:space="preserve"> Устранение предписаний Роспотребнадзора в образовательных учреждениях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DB37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A1A7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54ED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DAC1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024C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0EEF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13561,17647 в том числе за счет средств областного и федерального бюджета 11527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D5F4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D6BA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05470" w14:textId="1FC0F32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6DFD8" w14:textId="4C075D39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65216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7F84128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12FA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E59C8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 xml:space="preserve"> Прохождение гос.экспертизы по проведению проверки достоверности сметной стоимости объектов образовательных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7435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054B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E31E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DC48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89BA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802C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250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F4D1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DE33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EF38B" w14:textId="483BCC8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2B016" w14:textId="51902B5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A269D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1248A21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8799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C87F0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Прохождение гос.экспертизы по проведению проверки достоверности сметной стоимости объектов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8015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849E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756C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96E9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5076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8CA4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49,5464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444C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E86D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4D62" w14:textId="3922D9F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C125" w14:textId="22DCC949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97684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C92BF69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0E9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FD72C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Дополнительные работы по устройству стяжек пола на втором этаже здания ГБОУ СОШ с.Алакаевка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E8E8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F695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9690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F086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1857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94B3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219,43944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67C6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F60F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7DFB7" w14:textId="0911DBE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028D" w14:textId="0B22ACF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99E82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E1AC23C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6055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7F7E2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Дополнительные работы по ремонту ГБОУ СОШ с.Домашка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D56B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3A9F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CC85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DA5D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0F25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DD28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452,6475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2D74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A25F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675D2" w14:textId="0D2D5B8D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A83B" w14:textId="4C52697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8A7D0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91B8422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A524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48ABA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Частичный ремонт подвесного потолка в помещениях ГБОУ СОШ с.Георгиевка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AB5D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FFD9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11C1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F971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332A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20F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259,44514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F220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879C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66CAC" w14:textId="201DD9A9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3781D" w14:textId="10A46C4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3E7AC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A287136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8CD3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6828A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Благоустройство территории детского сада с.Красносамарское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AB8C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EAF0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DCDD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E048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05F9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03F0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2762,27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EF69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5D84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9BDEA" w14:textId="3433ED0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770E3" w14:textId="0EDB5B5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2A4C8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DA26C1A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BF55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EEFF4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Благоустройство территории детского сада с.Новый Сарбай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8411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5632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97C5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4508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3127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8C9A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DFF9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3F6F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EA2A" w14:textId="47190E1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104B" w14:textId="104B767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8D28E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C4CFBD8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9E51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71779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Благоустройство территории детского сада с.Чубовка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C4EB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42FC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8A2D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C77B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8636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E5F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8317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4C7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AE736" w14:textId="273D8AED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4888E" w14:textId="3A0B871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792F1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DB39FC6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749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1.70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2DC7B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Благоустройство территории детского сада с.Алакаевка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1338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36C0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4578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DDF9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72A4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E974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E475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30E6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342F6" w14:textId="7F077D6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C3CF1" w14:textId="674B815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AB3E2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803637C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52B0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05295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детского сада с.Домашка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CE9F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82EF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DFD0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13D8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2362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4C61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600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0629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2BC2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7ECC" w14:textId="5D62304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81B32" w14:textId="56AD883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84BDE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C88E47E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C4BB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25445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Текущий ремонт кровли главного входа ГБОУ СОШ с.Богдановка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7C74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43A4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C363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9C5C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6758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6D7D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107,70825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418B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1A9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7F231" w14:textId="1AE2200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36CD" w14:textId="5A50C81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E1A6F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76B3FFC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2C39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73208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крыльца здания ГБОУ СОШ п.Кинельский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7282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B884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7E32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26DC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ACCA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AF11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138,17917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F32C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BE41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3109" w14:textId="6FF3946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94FF8" w14:textId="68189662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DB73C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9074EAD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2491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AC713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Услуги по разработке проектно-сметной документации на монтаж адресной системы пожарной сигнализации и системы оповещания и управления эвакуацией людей при пожаре в здании ГБОУ СОШ п.Октябрьский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42E4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0DFF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CF61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90D9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B602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398A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3D6C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42D6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5A680" w14:textId="6E90B71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E5B00" w14:textId="124E15C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5EAA2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C46D58D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2063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50469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кровли козырька главного входа ГБОУ СОШ с.Богдановка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6EBD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34E3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C27A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B5C0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5A73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DF2A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101,59031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2D7B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982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225E1" w14:textId="40CCC37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E53DA" w14:textId="58A5530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3A392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CDEFD06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B874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238DD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Ремонтные работы в помещениях ГБОУ СОШ п.Октябрьский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C505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34CE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A53A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8BCD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11EE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C6B5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165,04265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F1BD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BA6C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7FDE4" w14:textId="0A72E16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ADA04" w14:textId="596ED2B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AB99A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8A1D385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8BD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BC8CB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Подготовка экспертного заключения в рамках судопроизводства по объекту: "Ремонт детского сада с.Георгиевка"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30B5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691D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50C3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3871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2F5D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D390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297A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13CF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FA3AE" w14:textId="743D0E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D5C6D" w14:textId="0B967F8A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F8302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1113172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C6F7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CA2B0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фасада (цоколя) ГБОУ СОШ с.Сколково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A02D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BE83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783D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948A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563C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1576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101,48876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203C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78D1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B318" w14:textId="6560EF54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D3E44" w14:textId="27A7886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AB867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FA2D275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296B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CBC13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Частичный ремонт подвесного потолка ГБОУ СОШ с.Домашка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8293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0F77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2990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6554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2383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2AC5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117,58874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A0E8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BF5D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AF02B" w14:textId="52CA4C5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2CD57" w14:textId="6129BFB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C37BB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ECDA39A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09DF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1.81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89678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Ремонтные работы в помещениях ГБОУ СОШ п.Октябрьский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6AF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1326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6E3B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9F47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33F5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1872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395,88121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9E25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E00C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9834" w14:textId="35DFBC3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0707D" w14:textId="19ADEFC9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84CF9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FD57192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A3F2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5D72C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Дополнительные работы в здании детского сада с.Домашка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C6D3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642E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157A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D9E2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9263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CFDD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242,705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277A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5CA2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8D751" w14:textId="6344413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E97" w14:textId="40D4ACFD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00ED3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95D7E" w:rsidRPr="00EA2208" w14:paraId="6529A6E0" w14:textId="77777777" w:rsidTr="006B05D8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2BB5E" w14:textId="4A6567D7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1.83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ACA03" w14:textId="4C968C60" w:rsidR="00B95D7E" w:rsidRPr="00F10256" w:rsidRDefault="00B95D7E" w:rsidP="00B95D7E">
            <w:pPr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здания детского сада "Солнышко" структурное подразделение ГБОУ СОШ находящегося по адресу: Самарская область, Кинельский район, с.Домашка, ул.Большая, д.45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485CA" w14:textId="3CA71D95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D9921" w14:textId="4FD935B3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885D8" w14:textId="75EAA262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376E0" w14:textId="3E71A54A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4D2F" w14:textId="076CC011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1EDCD" w14:textId="119C964D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C9043" w14:textId="6384C9A3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11309,33362 в том числе за счет средств областного и федерального бюджета 9612,93358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73C6D" w14:textId="2839C82A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56684" w14:textId="3E8909C1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5CC28" w14:textId="2A480A81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5FAF7" w14:textId="12E0CF1C" w:rsidR="00B95D7E" w:rsidRPr="00F10256" w:rsidRDefault="00B95D7E" w:rsidP="00B95D7E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B375988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3D4B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1.84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43530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Работы по разработке технических решений на производство ремонта, по разработке дефектных ведомостей и типовой сметной документации по объекту: «Проект на усиление несущих конструкций здания ГБОУ ООШ с. Большая Малышевка, расположенного по адресу: Самарская область, муниципальный район Кинельский с. Большая Малышевка, ул. Школьная,1»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961E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ECC1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8661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19B7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5B13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B8EE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5EF2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275,0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5D1E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5763D" w14:textId="54D3DD45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2D0CE" w14:textId="433B9DA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13DA9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E5881EF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287C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FC12D" w14:textId="77777777" w:rsidR="00294BBD" w:rsidRPr="00F10256" w:rsidRDefault="00294BBD" w:rsidP="00294BBD">
            <w:pPr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пищеблока в ГБОУ СОШ пос. Октябрьский, расположенного по адресу: Самарская область, Кинельский район, пос. Октябрьский, ул. Школьная, д.1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293B2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8DDE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65A6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83AE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87D0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0FF23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89EC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2226,22629 в том числе за счет средств областного и федерального </w:t>
            </w:r>
            <w:r w:rsidRPr="00F10256">
              <w:rPr>
                <w:sz w:val="16"/>
                <w:szCs w:val="16"/>
              </w:rPr>
              <w:lastRenderedPageBreak/>
              <w:t xml:space="preserve">бюджета 780,0 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039E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02972" w14:textId="5EDC8106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ACF59" w14:textId="611C035B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18783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18E3A01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836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67DCD" w14:textId="77777777" w:rsidR="00294BBD" w:rsidRPr="00F10256" w:rsidRDefault="00294BBD" w:rsidP="00294BBD">
            <w:pPr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пищеблока в СП ДС ГБОУ СОШ пос. Комсомольский, расположенного по адресу: Самарская область, Кинельский район, пос. Комсомольский, ул. Молодежная, д.1а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4FF9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DD65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5827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A7FD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85ED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BF76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E662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1025,03185 в том числе за счет средств областного и федерального бюджета 552,5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1FA8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A0526" w14:textId="4C4E9EAB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D965" w14:textId="0AB9A549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4D50E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95D7E" w:rsidRPr="00EA2208" w14:paraId="23B8F3A5" w14:textId="77777777" w:rsidTr="006B05D8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3E985" w14:textId="58C72374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1.87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24CC9" w14:textId="47AB7E28" w:rsidR="00B95D7E" w:rsidRPr="00F10256" w:rsidRDefault="00B95D7E" w:rsidP="00B95D7E">
            <w:pPr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здания ГБОУ СОШ п.Кинельский, расположенного по адресу: Самарская область, Кинельский район, пос.Кинельский, ул. Рабочая, 4 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8A113" w14:textId="22F13A31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81883" w14:textId="3A818436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145CA" w14:textId="18AFDF27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F14F3" w14:textId="4C3A41BE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37B75" w14:textId="76A39C9E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F9EF" w14:textId="77777777" w:rsidR="00B95D7E" w:rsidRPr="00F10256" w:rsidRDefault="00B95D7E" w:rsidP="00B95D7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7E70F" w14:textId="3C33CCCC" w:rsidR="00B95D7E" w:rsidRPr="00F10256" w:rsidRDefault="00B95D7E" w:rsidP="00B95D7E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44965,94393 в том числе за счет средств областного и федерального бюджета 34746,41122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7E024" w14:textId="2356B8FC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150D0" w14:textId="09349140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E81F5" w14:textId="40B4ECF0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C7107" w14:textId="2CF9CFA9" w:rsidR="00B95D7E" w:rsidRPr="00F10256" w:rsidRDefault="00B95D7E" w:rsidP="00B95D7E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95D7E" w:rsidRPr="00EA2208" w14:paraId="1132A543" w14:textId="77777777" w:rsidTr="006B05D8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7D7DD" w14:textId="39C0B5EE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1.88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0E15F" w14:textId="578A54CA" w:rsidR="00B95D7E" w:rsidRPr="00F10256" w:rsidRDefault="00B95D7E" w:rsidP="00B95D7E">
            <w:pPr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здания структурного подразделения детского сада "Ромашка" ГБОУ СОШ с. Красносамарское, м.р. Кинельский Самарской области, расположенного по адресу: Самарская область, Кинельский район, с. Красносамарское, ул. Базарная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2DA2B" w14:textId="6C520154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889BF" w14:textId="127F1222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95455" w14:textId="59DFCBA9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50298" w14:textId="6134AB99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14029" w14:textId="10CF4871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72E8D" w14:textId="77777777" w:rsidR="00B95D7E" w:rsidRPr="00F10256" w:rsidRDefault="00B95D7E" w:rsidP="00B95D7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19FE8" w14:textId="5164C5D9" w:rsidR="00B95D7E" w:rsidRPr="00F10256" w:rsidRDefault="00B95D7E" w:rsidP="00B95D7E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18686,12895 в том числе за счет средств областного и федерального бюджета 14439,28147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04219" w14:textId="7F6A680D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EFBA" w14:textId="5579CEE6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A979" w14:textId="3D033ED9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6727A" w14:textId="42D683F4" w:rsidR="00B95D7E" w:rsidRPr="00F10256" w:rsidRDefault="00B95D7E" w:rsidP="00B95D7E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95D7E" w:rsidRPr="00EA2208" w14:paraId="08EF252E" w14:textId="77777777" w:rsidTr="006B05D8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C764" w14:textId="66886DA6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1.89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02F2D" w14:textId="20FBE175" w:rsidR="00B95D7E" w:rsidRPr="00F10256" w:rsidRDefault="00B95D7E" w:rsidP="00B95D7E">
            <w:pPr>
              <w:jc w:val="both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здания СП детского сада "Ручеек" ГБОУ СОШ с.Богдановка расположенного по адресу: Самарская область Кинельский район с. Богдановка, ул. Ленинская,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EC81C" w14:textId="2CF5B9AA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FB031" w14:textId="6613252F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70F5B" w14:textId="492771D5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501CF" w14:textId="7DECF526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31D52" w14:textId="51FD67CD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89255" w14:textId="77777777" w:rsidR="00B95D7E" w:rsidRPr="00F10256" w:rsidRDefault="00B95D7E" w:rsidP="00B95D7E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27B8D" w14:textId="403210E1" w:rsidR="00B95D7E" w:rsidRPr="00F10256" w:rsidRDefault="00B95D7E" w:rsidP="00B95D7E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22237,23498 в том числе за счет средств областного и федерального бюджета 17270,96242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C4AA" w14:textId="33645460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1B795" w14:textId="14355B62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76BBA" w14:textId="5DFF7C44" w:rsidR="00B95D7E" w:rsidRPr="00F10256" w:rsidRDefault="00B95D7E" w:rsidP="00B95D7E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C7A5C" w14:textId="50F223B5" w:rsidR="00B95D7E" w:rsidRPr="00F10256" w:rsidRDefault="00B95D7E" w:rsidP="00B95D7E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CDDED45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21A6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1.90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C6A5E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Прохождение гос.экспертизы достоверности определения сметной стоимости объектов: "Капитальный ремонт здания СП ДС "Берёзка" ГБОУ СОШ п.Кинельский" и  "Капитальный ремонт здания СП ДС "Ромашка" ГБОУ СОШ с.Красносамарское"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9566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F82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19DC1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DD2F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4715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C848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5D151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75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BDDD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22E3E" w14:textId="3AA4E4C5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D9D9" w14:textId="0DDAC515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7066A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5E4E7955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444F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6637D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Подготовка дефектных ведомостей и типовой сметной документации по объекту: "Капитальный ремонт пищеблока в СП ДС "Колосок" ГБОУ СОШ п.Комсомольский" и "Капитальный ремонт пищеблока в ГБОУ СОШ п.Октябрьский" с последующим сопровождением при прохождении гос.экспертизы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38F3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B3FB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976C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D80F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935B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E4083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DC0A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70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5739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0E805" w14:textId="62E93F78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FE097" w14:textId="1CC76B3B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7C2F1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624BFF2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18D4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640CE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Подготовка дефектных ведомостей и типовой сметной документации по объекту: "Капитальный ремонт СП ДС "Ромашка" ГБОУ СОШ с.Красносамарское" и "Капитальный ремонт СП ДС "Берёзка" ГБОУ СОШ п.Кинельский"с последующим сопровождением при прохождении гос.экспертизы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0C80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74A7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029A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B63A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BECE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BC921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0032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6CFD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572E" w14:textId="2934B9A2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DDB9" w14:textId="29697D8B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6E1E4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5092B83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471C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D57A6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Ремонт стен и потолков детского сада "Солнышко" в с. Домашка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8676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49E9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3A54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73EC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0FAF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7B96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18E8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111,00872 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665A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8DAFA" w14:textId="66C249ED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8F5E" w14:textId="4F01FF6F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3C3BE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1A0811E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7121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EADFD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Прохождение гос.экспертизы по проведению достоверности сметной стоимости объектов: "Капитальный </w:t>
            </w:r>
            <w:r w:rsidRPr="00F10256">
              <w:rPr>
                <w:sz w:val="16"/>
                <w:szCs w:val="16"/>
              </w:rPr>
              <w:lastRenderedPageBreak/>
              <w:t>ремонт пищеблока в ГБОУ СОШ п.Октябрьский и в СП ДС ГБОУ СОШ п.Комсомольский"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996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 xml:space="preserve">МБУ «Управление строительства, </w:t>
            </w:r>
            <w:r w:rsidRPr="00F10256">
              <w:rPr>
                <w:sz w:val="16"/>
                <w:szCs w:val="16"/>
              </w:rPr>
              <w:lastRenderedPageBreak/>
              <w:t>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9E93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5C29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8121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B15B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DA02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6676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48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A268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6343" w14:textId="469AED4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4C2D0" w14:textId="1AB1192C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2811F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A762BE0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6234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54525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Ремонт стен и потолка лестничной клетки ГБОУ ООШ с. Покровка муниципального района Кинельский Самарской области, расположенного по адресу: Самарская область, Кинельский район, с. Покровка, ул. Центральная, д.120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A862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9DE6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6443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435F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31B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7BDD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A360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40,08935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74D1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20C5D" w14:textId="408D910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514B8" w14:textId="171F6A4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89482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6E28B0A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DF28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1.96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E5A86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Ремонт помещения пищеблока и коридора в здании ГБОУ ООШ пос. Угорье Кинельского района Самарской области, расположенного по адресу: Самарская область, Кинельский район, с. Угорье, ул. Школьная, д.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3779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0669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CEDF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3377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486D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4893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0F0E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492,48016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6934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6888C" w14:textId="1201003A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D275" w14:textId="2B3CEF99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F920C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B4B470C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CA65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66225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Ремонт кабинета труда в здании ГБОУ ООШ пос.Угорье Кинельского района Самарской области, расположенного по адресу: Самарская область, Кинельский район, с. Угорье, ул. Школьная, д.4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0200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96651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6E6A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A609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954B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460C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179C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419,53486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985B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689A4" w14:textId="4B726645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B565C" w14:textId="5BC09733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CC697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CAFE573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1A06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371CC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Ремонт кабинета в ГБОУ СОШ с. Красносамарское, расположенного по адресу: Самарская область, Кинельский район, с.Красносамарское, ул.Советская,8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18BE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1133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B9102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6CAA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922B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67DB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25D4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312,96549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2422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EE054" w14:textId="7ECA3D8E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13461" w14:textId="06755879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32F07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AF97D9F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2642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87A30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Ремонт крыльца в здании ГБОУ СОШ с. Домашка Кинельского района Самарской области, расположенного по адресу: Самарская область, Кинельский район, с. Домашка, ул. Домашкинская,2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47DB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7E67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14F4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B2DC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84D7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F9E3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5D70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240,18114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838E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8878" w14:textId="2FA85E48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D0489" w14:textId="5ECFBE5F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3E233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0CE2EFD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4EDF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AE9B7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Устройство септика на территории здания начальной школы ГБОУ СОШ с. Домашка, расположенной по адресу: </w:t>
            </w:r>
            <w:r w:rsidRPr="00F10256">
              <w:rPr>
                <w:sz w:val="16"/>
                <w:szCs w:val="16"/>
              </w:rPr>
              <w:lastRenderedPageBreak/>
              <w:t>Самарская область, Кинельский район, с. Домашка, ул. Домашкинская, 2А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4CD0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 xml:space="preserve">МБУ «Управление строительства, </w:t>
            </w:r>
            <w:r w:rsidRPr="00F10256">
              <w:rPr>
                <w:sz w:val="16"/>
                <w:szCs w:val="16"/>
              </w:rPr>
              <w:lastRenderedPageBreak/>
              <w:t>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B2EB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BBE6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5524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28992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71B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B64D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109,58189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8E433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363DF" w14:textId="6935C6FF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4CAC" w14:textId="62C726FD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53BA6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B8BDEAF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D780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26F65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спортивного зала и раздевалок в здании ГБОУ СОШ с. Бобровка муниципального района Кинельский Самарской области, расположенного по адресу: Самарская область, Кинельский район, с. Бобровка, ул. Кирова, 28Б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8613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6478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404D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B049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CBBE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2321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9532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1 840,46689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8107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F77A7" w14:textId="4F20127B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13B3" w14:textId="0D2FA802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C8089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7367350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AD463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2BAB3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спортивного зала ГБОУ ООШ с. Большая Малышевка муниципального района Кинельский Самарской области, расположенного по адресу: Самарская область, муниципальный район Кинельский, с. Большая Малышевка, ул. Школьная,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12B9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2DD8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A814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E61D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BBE1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90593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7A43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1 670,50782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43E61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6200A" w14:textId="1C71DD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EC01" w14:textId="784CFE02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F90E4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237D3A5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2B7E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5EBB7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предварительному обследованию несущих конструкций здания ГБОУ ООШ с. Большая Малышевка, расположенного по адресу: Самарская область, муниципальный район Кинельский, с. Большая Малышевка, ул. Школьная, 1 для целей формирования позиций технического задания на ремонт несущих конструкций здания.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09A4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C7F7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3165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C786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3996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0CEA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5768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30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1BF6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D5A27" w14:textId="5749DD78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9F8B6" w14:textId="3CB9962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753D4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9F33DD0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F1C7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2B0B4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Выполнение аварийных мероприятий для усиления несущих конструкций помещения пищеблока в здании ГБОУ ООШ с. Большая Малышевка муниципального района Кинельский Самарской области, расположенного по адресу: Самарская область, Кинельский район, </w:t>
            </w:r>
            <w:r w:rsidRPr="00F10256">
              <w:rPr>
                <w:sz w:val="16"/>
                <w:szCs w:val="16"/>
              </w:rPr>
              <w:lastRenderedPageBreak/>
              <w:t>с. Большая Малышевка, ул.Школьная,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1D63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2D67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A63C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2AD4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D2F9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693C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146A3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301,15048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FBE4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059C" w14:textId="47C22A1F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33BDA" w14:textId="36C220B9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BEB6A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8A6E287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73B8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30076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Ремонт помещений пищеблока в здании ГБОУ ООШ с. Большая Малышевка муниципального района Кинельский Самарской области, расположенного по адресу: Самарская область, Кинельский район, с. Большая Малышевка, ул.Школьная,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5699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16F1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FDB5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F4AF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C9B5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FFA6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5F1D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338,69394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AEC2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4479D" w14:textId="7ED6C5D1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2F028" w14:textId="506E28C8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413C2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BB9A370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D21D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83C47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Благоустройство территории ГБОУ СОШ п. Кинельский муниципального района Кинельский Самарской области, расположенной по адресу: Самарская область, Кинельский район, п. Кинельский, ул. Рабочая, 4А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D3D58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732B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2210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8DA9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6814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BA53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E100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3 864,96361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9258B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C713" w14:textId="106FEBF9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23944" w14:textId="2D1F56C0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B8B3D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722CCD6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FEF6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03C07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Выполнение работ по ремонту кабинета труда в ГБОУ ООШ с. Парфеновка в 2025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BAAD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4D85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C2ED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EA30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17D7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6247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240A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19,39429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7027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FF36F" w14:textId="30BC6B7A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640C3" w14:textId="264FD24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F2ECA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ED863B1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8DA4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99F0C" w14:textId="77777777" w:rsidR="00294BBD" w:rsidRPr="00F10256" w:rsidRDefault="00294BBD" w:rsidP="00294BBD">
            <w:pPr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Работы по проведению строительно-технической экспертизы по объекту: «Капитальный ремонт пищеблока в СП ДС ГБОУ СОШ пос. Комсомольский, расположенного по адресу: Самарская область, Кинельский район, пос. Комсомольский, ул. Молодежная, д.1а.»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7420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C3ED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3781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3478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CB85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91D2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02D7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125,0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C44F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040CA" w14:textId="4773EDC1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E3CFA" w14:textId="5F42AF0E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611DF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D70F77A" w14:textId="77777777" w:rsidTr="00AD3BA6">
        <w:trPr>
          <w:trHeight w:val="6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5424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DB5B4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 xml:space="preserve">Выполнение работ по замене дверных блоков санузла на 2-ом этаже ГБОУ СОШ с. Малая Малышевка муниципального района Кинельский Самарской области, расположенного </w:t>
            </w:r>
            <w:r w:rsidRPr="00F10256">
              <w:rPr>
                <w:color w:val="000000"/>
                <w:sz w:val="16"/>
                <w:szCs w:val="16"/>
              </w:rPr>
              <w:lastRenderedPageBreak/>
              <w:t>по адресу: Самарская область, Кинельский район, с. Малая Малышевка, ул. Молодежная,22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8E8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F6F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0EA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D291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DF3C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D06E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DE8C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84,17297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5B5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C559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BBF1" w14:textId="1E72776D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DE904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E255C14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BF9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D2A6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 xml:space="preserve">Выполнение работ по ремонту аварийного пола в кабинете труда ГБОУ СОШ </w:t>
            </w:r>
            <w:r w:rsidRPr="00F10256">
              <w:rPr>
                <w:color w:val="000000"/>
                <w:sz w:val="16"/>
                <w:szCs w:val="16"/>
              </w:rPr>
              <w:br/>
              <w:t>с. Малая Малышевка муниципального района Кинельский Самарской области, расположенного по адресу: Самарская область, Кинельский район, с. Малая Малышевка, ул. Молодежная, 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144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ED57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FCD3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1479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7E8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271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A3E4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364,14515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2ED2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1D13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FB03A" w14:textId="794D004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88579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007CF85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A656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0D6E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Устройство подвесных потолков «Армстронг» в музее и актовом зале ГБОУ СОШ п. Октябрьский муниципального района Кинельский Самарской области, расположенного по адресу: Самарская область, Кинельский район, п. Октябрьский, ул. Школьная,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0C4C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9682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E393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6265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6B6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B31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EAE0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300,27349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65A1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3436E" w14:textId="4574D510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1CC4" w14:textId="1C428DF2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B6112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8F52CE0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1154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B321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пищеблока в ГБОУ СОШ пос. Октябрьский, расположенного по адресу: Самарская область, Кинельский район, пос. Октябрьский, ул. Школьная, д.1 (дополнительные работы)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CA33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D9A0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8F0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DD7E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FD8E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22EE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308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110,57553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724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127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E9DC1" w14:textId="306E8098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C30A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6E0B9BBC" w14:textId="77777777" w:rsidTr="00AD3BA6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769D6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41620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Выполнение работ по актуализации типовой сметной документации и прохождение государственной экспертизы  достоверности определения сметной стоимости по объектам:  "Капитальный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с.Чубовка, ул. Юбилейная, </w:t>
            </w:r>
            <w:r w:rsidRPr="00F10256">
              <w:rPr>
                <w:sz w:val="16"/>
                <w:szCs w:val="16"/>
              </w:rPr>
              <w:lastRenderedPageBreak/>
              <w:t>2", "Капитальный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1AC3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92EC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4258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023A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48A5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B3EB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28F0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628,97171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7075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CEBF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8D16" w14:textId="59F8875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E8831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0E6548B3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76A1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D7BB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разработке проектно-сметной документации и прохождение государственной экспертизы  достоверности определения сметной стоимости по объектам: "Замена системы противопожарной безопасности со сроком 10 и более лет на объекте СП ДС «Колосок» ГБОУ СОШ пос. Комсомольский муниципального района Кинельский Самарской области, расположенного по адресу: Самарская область, Кинельский район, пос. Комсомольский, ул. Молодежная, 1А", "Замена системы противопожарной безопасности со сроком 10 и более лет на объекте ГБОУ СОШ с. Георгиевка муниципального района Кинельский Самарской области, расположенного по адресу: Самарская область, Кинельский район, с. Георгиевка, ул. Специалистов,17"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E13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21BB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939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FC5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0D38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F673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770EA" w14:textId="77777777" w:rsidR="00294BBD" w:rsidRPr="00F10256" w:rsidRDefault="00294BBD" w:rsidP="00294BBD">
            <w:pPr>
              <w:jc w:val="center"/>
              <w:rPr>
                <w:sz w:val="20"/>
                <w:szCs w:val="20"/>
              </w:rPr>
            </w:pPr>
            <w:r w:rsidRPr="00F10256">
              <w:rPr>
                <w:sz w:val="20"/>
                <w:szCs w:val="20"/>
              </w:rPr>
              <w:t>190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82D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047F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71E4" w14:textId="23A5815B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F965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FD9CF28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2A68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CAA3F" w14:textId="77777777" w:rsidR="00294BBD" w:rsidRPr="00F10256" w:rsidRDefault="00294BBD" w:rsidP="00294BBD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Частичная замена ограждения СП детского сада "Ручеек" ГБОУ СОШ с.Богдановка расположенного по адресу: Самарская область Кинельский район с. Богдановка, ул. Ленинская,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BF4C0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36A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17FE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48A5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C527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4B32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934FB" w14:textId="1751BF19" w:rsidR="00294BBD" w:rsidRPr="00F10256" w:rsidRDefault="00294BBD" w:rsidP="00294BBD">
            <w:pPr>
              <w:jc w:val="center"/>
              <w:rPr>
                <w:sz w:val="20"/>
                <w:szCs w:val="20"/>
              </w:rPr>
            </w:pPr>
            <w:r w:rsidRPr="00F10256">
              <w:rPr>
                <w:sz w:val="20"/>
                <w:szCs w:val="20"/>
              </w:rPr>
              <w:t>149,87452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774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7149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7619" w14:textId="4BB69D2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635D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4E71" w14:paraId="624A0F4A" w14:textId="77777777" w:rsidTr="00AD3BA6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D32B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1.116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2949" w14:textId="77777777" w:rsidR="00294BBD" w:rsidRPr="00F10256" w:rsidRDefault="00294BBD" w:rsidP="00294BBD">
            <w:pPr>
              <w:jc w:val="both"/>
              <w:rPr>
                <w:color w:val="000000"/>
                <w:sz w:val="15"/>
                <w:szCs w:val="15"/>
              </w:rPr>
            </w:pPr>
            <w:r w:rsidRPr="00F10256">
              <w:rPr>
                <w:color w:val="000000"/>
                <w:sz w:val="15"/>
                <w:szCs w:val="15"/>
              </w:rPr>
              <w:t xml:space="preserve">Капитальный ремонт помещений СП ДС "Колосок" ГБОУ СОШ </w:t>
            </w:r>
          </w:p>
          <w:p w14:paraId="379FC610" w14:textId="77777777" w:rsidR="00294BBD" w:rsidRPr="00F10256" w:rsidRDefault="00294BBD" w:rsidP="00294BBD">
            <w:pPr>
              <w:jc w:val="both"/>
              <w:rPr>
                <w:color w:val="000000"/>
                <w:sz w:val="15"/>
                <w:szCs w:val="15"/>
              </w:rPr>
            </w:pPr>
            <w:r w:rsidRPr="00F10256">
              <w:rPr>
                <w:color w:val="000000"/>
                <w:sz w:val="15"/>
                <w:szCs w:val="15"/>
              </w:rPr>
              <w:t>п. Комсомольский, расположенного по адресу: Самарская область, Кинельский район, п. Комсомольский, ул. Молодёжная, 1а. (дополнительные работы)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E26E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77CFC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75D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659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A0DF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16C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1736F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219,32283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64A8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02C49" w14:textId="2E1E9963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2742" w14:textId="404C38EF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D424" w14:textId="77777777" w:rsidR="00294BBD" w:rsidRPr="00F10256" w:rsidRDefault="00294BBD" w:rsidP="00294BBD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343B3E84" w14:textId="77777777" w:rsidTr="00AD3BA6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97C2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97B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Ремонт подвесных потолков в кабинетах ГБОУ СОШ </w:t>
            </w:r>
            <w:r w:rsidRPr="00F10256">
              <w:rPr>
                <w:sz w:val="16"/>
                <w:szCs w:val="16"/>
              </w:rPr>
              <w:br/>
              <w:t>с. Бобровка муниципального района Кинельский Самарской области, расположенного по адресу: Самарская область, Кинельский район, с. Бобровка, ул. Кирова 28Б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5467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DD85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06A0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056C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C7A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1A784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435DE" w14:textId="580D9A3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58,00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40FD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4AC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124B8" w14:textId="146FA04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758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2F6030ED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A279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1.118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C8C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ремонту помещения Актового зала в ГБОУ СОШ п. Октябрьский муниципального района Кинельский Самарской области, расположенного по адресу: Самарская область, Кинельский район, п. Октябрьский, ул. Школьная,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6C9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2A9F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F25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3173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9AA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0EF2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3CB9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406,66813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63592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8D46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1A74" w14:textId="5DF316A6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D83A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4FFE2816" w14:textId="77777777" w:rsidTr="00AD3BA6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C1BA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1B6F1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«Капитальный ремонт помещений «Дома детского творчества» расположенного по адресу: Самарская область, Кинельский район, с. Новый Сарбай, ул. Школьная, 38»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4022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2B03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FDE7D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7427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CCB81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07C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F370E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3887,26758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052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D63B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86AE" w14:textId="3AB8E45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58F11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7848BA33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4B49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04A6A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Замена тревожной кнопки в здании СП детского сада "Ручеек" ГБОУ СОШ с.Богдановка расположенном по адресу: Самарская область Кинельский район с. Богдановка, ул. Ленинская, д. 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844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63B02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2A3CE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D4C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99FF3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9F5F6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D993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42,67 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A9077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203" w14:textId="66EF24E2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10C1" w14:textId="4730EF42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088B0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294BBD" w:rsidRPr="00EA2208" w14:paraId="1AA823A6" w14:textId="77777777" w:rsidTr="00AD3BA6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C36CF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1.121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5579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разработке экспертного заключения по вопросу соответствия объема и качества выполненных работ подрядной организацией ООО «КД ПМК» условиям контракта, требованиям строительных норм, правил и стандартов по муниципальному контракту № 0142200001325004307 «Капитальный ремонт здания ГБОУ СОШ пос. Кинельский, расположенный по адресу: Самарская область, Кинельский район, пос. Кинельский, ул. Рабочая, 4А»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FE9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B575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11BC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C3708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10A9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40CA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6DDE7" w14:textId="77777777" w:rsidR="00294BBD" w:rsidRPr="00F10256" w:rsidRDefault="00294BBD" w:rsidP="00294BBD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270,0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BC254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30E2B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016F" w14:textId="595822FC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CEE5" w14:textId="77777777" w:rsidR="00294BBD" w:rsidRPr="00F10256" w:rsidRDefault="00294BBD" w:rsidP="00294BBD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93DEA" w:rsidRPr="00EA2208" w14:paraId="69136161" w14:textId="77777777" w:rsidTr="006B05D8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C65D4" w14:textId="305EC998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1.122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B5DA4" w14:textId="2808B50D" w:rsidR="00F93DEA" w:rsidRPr="00F10256" w:rsidRDefault="00F93DEA" w:rsidP="00F93DEA">
            <w:pPr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Оказание услуг по проведению повторной государственной экспертизы проектной документации в части проверки достоверности определения сметной стоимости капитального ремонта объекта: «Капитальный ремонт здания СП детского сада "Ромашка" ГБОУ СОШ с.Красносамарское, расположенного по адресу: Самарская область, Кинельский район, с. Красносамарское, ул. Базарная 5»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43E6F" w14:textId="08028D58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0AB4" w14:textId="77777777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8830" w14:textId="29D298C7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C6963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3CD8A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0E10E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69939" w14:textId="060810E9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19,14763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0EFF4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79F5D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25216" w14:textId="18833B53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3E5CB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93DEA" w:rsidRPr="00EA2208" w14:paraId="60C354A2" w14:textId="77777777" w:rsidTr="006B05D8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BAEC4" w14:textId="2B1382A9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C5797" w14:textId="5A26B7E2" w:rsidR="00F93DEA" w:rsidRPr="00F10256" w:rsidRDefault="00F93DEA" w:rsidP="00F93DEA">
            <w:pPr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Оказание услуг по проведению повторной государственной экспертизы проектной документации в части проверки достоверности определения сметной стоимости капитального ремонта объекта: «Капитальный ремонт здания ГБОУ СОШ пос. Кинельский, расположенного по адресу: </w:t>
            </w:r>
            <w:r w:rsidRPr="00F10256">
              <w:rPr>
                <w:sz w:val="16"/>
                <w:szCs w:val="16"/>
              </w:rPr>
              <w:lastRenderedPageBreak/>
              <w:t>Самарская область, Кинельский район, пос. Кинельский, ул. Рабочая, 4А»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1326" w14:textId="4FE863D4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063BC" w14:textId="77777777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EEF5A" w14:textId="4438D1AE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1112F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0879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ADFF9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F4160" w14:textId="3235ABCA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50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BEB9F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8DBB2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143E" w14:textId="56F9A62C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746D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93DEA" w:rsidRPr="00EA2208" w14:paraId="137984E1" w14:textId="77777777" w:rsidTr="006B05D8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2BF4A" w14:textId="01C4567C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5E10" w14:textId="1B6ECD5F" w:rsidR="00F93DEA" w:rsidRPr="00F10256" w:rsidRDefault="00F93DEA" w:rsidP="00F93DEA">
            <w:pPr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Оказание услуг по проведению повторной государственной экспертизы проектной документации в части проверки достоверности определения сметной стоимости капитального ремонта объекта: «Капитальный ремонт здания СП детского сада "Ручеек" ГБОУ СОШ с. Богдановка расположенного по адресу: Самарская область Кинельский район с. Богдановка, ул. Ленинская, д. 7»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26009" w14:textId="4253EF77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AF30A" w14:textId="77777777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AA233" w14:textId="5DCB3241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D30A8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0645C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71AA1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59F8" w14:textId="46DD4686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22,21214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963E0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0CFDE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479E" w14:textId="4BC1233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D3790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93DEA" w:rsidRPr="00EA2208" w14:paraId="394F3F71" w14:textId="77777777" w:rsidTr="006B05D8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B5EFD" w14:textId="1309152C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7F30A" w14:textId="236EB3CE" w:rsidR="00F93DEA" w:rsidRPr="00F10256" w:rsidRDefault="00F93DEA" w:rsidP="00F93DEA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корректировке сметной документации по объекту: «Капитальный ремонт здания СП детского сада «Ручеек» ГБОУ СОШ с. Богдановка, расположенного по адресу: Самарская область, Кинельский район, с. Богдановка, ул. Ленинская, д.7»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3AC62" w14:textId="0B87B9C8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1F11" w14:textId="159ED9C7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9A57F" w14:textId="7389A3BB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EB634" w14:textId="0053C454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0C427" w14:textId="0ACDF525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1EF27" w14:textId="78D7A058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05C9F" w14:textId="484BE35B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50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E151C" w14:textId="09A4C442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C43A" w14:textId="416CE031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C8261" w14:textId="08E17F36" w:rsidR="00F93DEA" w:rsidRPr="00F10256" w:rsidRDefault="00F93DEA" w:rsidP="00F93DEA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28759" w14:textId="77777777" w:rsidR="00F93DEA" w:rsidRPr="00F10256" w:rsidRDefault="00F93DEA" w:rsidP="00F93DEA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93DEA" w:rsidRPr="00EA2208" w14:paraId="668B1CC1" w14:textId="77777777" w:rsidTr="006B05D8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1B149" w14:textId="3D283989" w:rsidR="00F93DEA" w:rsidRPr="00F10256" w:rsidRDefault="00F93DEA" w:rsidP="00F93DEA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1230" w14:textId="2A063CD1" w:rsidR="00F93DEA" w:rsidRPr="00F10256" w:rsidRDefault="00F93DEA" w:rsidP="00F93DEA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корректировке сметной документации по объекту: «Капитальный ремонт здания ГБОУ СОШ п. Кинельский, расположенного по адресу: Российская Федерация, Самарская область, Кинельский район, п. Кинельский, ул. Рабочая, 4 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59F04" w14:textId="6472DB43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45A7" w14:textId="6B88EA4C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F269" w14:textId="286F2B98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5858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01CA2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74593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4E042" w14:textId="24567A82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50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C253B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F6D4F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3FCC" w14:textId="6E37B88A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53626" w14:textId="77777777" w:rsidR="00F93DEA" w:rsidRPr="00F10256" w:rsidRDefault="00F93DEA" w:rsidP="00F93DEA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93DEA" w:rsidRPr="00EA2208" w14:paraId="2416DAD5" w14:textId="77777777" w:rsidTr="006B05D8">
        <w:trPr>
          <w:trHeight w:val="98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B06DD" w14:textId="24BAF303" w:rsidR="00F93DEA" w:rsidRPr="00F10256" w:rsidRDefault="00F93DEA" w:rsidP="00F93DEA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2EB3B" w14:textId="0BC8A4D5" w:rsidR="00F93DEA" w:rsidRPr="00F10256" w:rsidRDefault="00F93DEA" w:rsidP="00F93DEA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Услуги по корректировке сметной документации по объекту: «Капитальный ремонт здания СП детского сада «Ромашка» ГБОУ СОШ с. Красносамарское, </w:t>
            </w:r>
            <w:r w:rsidRPr="00F10256">
              <w:rPr>
                <w:sz w:val="16"/>
                <w:szCs w:val="16"/>
              </w:rPr>
              <w:lastRenderedPageBreak/>
              <w:t>расположенного по адресу: Самарская область, Кинельский район, с. Красносамарское, ул. Базарная 5»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710F2" w14:textId="5AA9E83E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 xml:space="preserve">МБУ «Управление строительства, </w:t>
            </w:r>
            <w:r w:rsidRPr="00F10256">
              <w:rPr>
                <w:color w:val="000000"/>
                <w:sz w:val="16"/>
                <w:szCs w:val="16"/>
              </w:rPr>
              <w:lastRenderedPageBreak/>
              <w:t>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214F0" w14:textId="74B3EBDE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3327" w14:textId="20449D12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90B39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0826A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0E52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5CB1" w14:textId="5B778844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50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EAA2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3CCA" w14:textId="77777777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03E1E" w14:textId="67014E2F" w:rsidR="00F93DEA" w:rsidRPr="00F10256" w:rsidRDefault="00F93DEA" w:rsidP="00F93DE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C2A4" w14:textId="77777777" w:rsidR="00F93DEA" w:rsidRPr="00F10256" w:rsidRDefault="00F93DEA" w:rsidP="00F93DEA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21F09" w:rsidRPr="00EA2208" w14:paraId="62E856F6" w14:textId="77777777" w:rsidTr="00F21F09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DB46" w14:textId="74052B44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C140" w14:textId="5D9036CF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Капитальный ремонт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4 этап.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B6A1" w14:textId="36530D3E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5F410" w14:textId="12137972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0DEC9" w14:textId="3983632C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F77C0" w14:textId="5992B4B4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1B319" w14:textId="50D5F0DD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0C8AE" w14:textId="46E96EDE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FAC21" w14:textId="6875D538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3D91" w14:textId="383FDE7D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9630,54492 в том числе за счет средств областного и федерального бюджета 8282,26863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E7DE" w14:textId="08A81870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9369" w14:textId="33BE3AE8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4CB4E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684F84B4" w14:textId="77777777" w:rsidTr="006B05D8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D143B" w14:textId="0ACB5BBA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DCE63" w14:textId="7D49D11E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37339" w14:textId="558AFE92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82196" w14:textId="6BA4802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D1CBC" w14:textId="3210F8AE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1657" w14:textId="1A0E6076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9D5DD" w14:textId="2E372956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E881C" w14:textId="5A742632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8415D" w14:textId="1550AB15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4030" w14:textId="75FD4962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40365,12315 в том числе за счет средств областного и федерального бюджета 39800,01143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455B4" w14:textId="5ACAABFE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B3C24" w14:textId="2C351EFE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F0E97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72C58F24" w14:textId="77777777" w:rsidTr="006B05D8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2E307" w14:textId="5C23AE94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C641F" w14:textId="2CFC427D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FEA3" w14:textId="7052549F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A72FB" w14:textId="10B53146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9D0C4" w14:textId="59377BE8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AB0EB" w14:textId="537B5815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1E64F" w14:textId="1231386F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D54B7" w14:textId="38D2A799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7DF86" w14:textId="02F483CC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F8DC" w14:textId="2A0E938D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63340,28053 в том числе за счет средств областного и федерального бюджета 62453,5166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14D5D" w14:textId="1A907B29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60050" w14:textId="33D18E91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6E896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F68B6" w:rsidRPr="00EA2208" w14:paraId="15607A82" w14:textId="77777777" w:rsidTr="006B05D8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E3A3" w14:textId="44040B37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CCAA" w14:textId="17F9E83C" w:rsidR="00FF68B6" w:rsidRPr="00F10256" w:rsidRDefault="00F21F09" w:rsidP="00FF68B6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нежилого здания-школы, расположенного по адресу: Самарская область, Кинельский район, с. Богдановка, ул. Конычева, д. 12А. 1 этап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6778A" w14:textId="540A5534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4C48B" w14:textId="0B39F8F6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4F969" w14:textId="368CE1E3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  <w:r w:rsidR="00C74D17" w:rsidRPr="00F10256">
              <w:rPr>
                <w:color w:val="000000"/>
                <w:sz w:val="16"/>
                <w:szCs w:val="16"/>
              </w:rPr>
              <w:t>-2027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12728" w14:textId="77777777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80699" w14:textId="77777777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1BFA0" w14:textId="77777777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1EC4" w14:textId="77777777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08AD" w14:textId="0C6AC347" w:rsidR="00FF68B6" w:rsidRPr="00F10256" w:rsidRDefault="00F21F09" w:rsidP="00FF68B6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9080 в том числе за счет средств областного и федерального бюджета 7808,8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385A" w14:textId="626A9E96" w:rsidR="00FF68B6" w:rsidRPr="00F10256" w:rsidRDefault="00C74D17" w:rsidP="00FF68B6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7B145" w14:textId="06A1CA6C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8931D" w14:textId="6EFB05F9" w:rsidR="00FF68B6" w:rsidRPr="00F10256" w:rsidRDefault="00FF68B6" w:rsidP="00FF68B6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21F09" w:rsidRPr="00EA2208" w14:paraId="3AD97DFB" w14:textId="77777777" w:rsidTr="006B05D8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7ED5" w14:textId="4E99E4AD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66E4C" w14:textId="6F45B8F1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Капитальный ремонт здания ГБОУ СОШ пос. Кинельский, расположенного по адресу: Самарская область, Кинельский район, пос. </w:t>
            </w:r>
            <w:r w:rsidRPr="00F10256">
              <w:rPr>
                <w:sz w:val="16"/>
                <w:szCs w:val="16"/>
              </w:rPr>
              <w:lastRenderedPageBreak/>
              <w:t>Кинельский, ул. Рабочая, 4А. Ремонт фасада.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26EF" w14:textId="161ECBC3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C8A0C" w14:textId="44F01B6D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8C56D" w14:textId="45F1B31D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C2FC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15F7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26519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D24AF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14AE" w14:textId="63948D52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15000,0 в том числе за счет средств областного и федерального бюджета 12900,0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39DD1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73F83" w14:textId="19818121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C5870" w14:textId="022C0CFD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21F09" w:rsidRPr="00EA2208" w14:paraId="33BAAB9C" w14:textId="77777777" w:rsidTr="00AD3BA6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5150" w14:textId="185129AB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94001" w14:textId="65045D83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фасада здания СП детского сада "Ромашка" ГБОУ СОШ с. Красносамарское, расположенного по адресу: Самарская область Кинельский район с. Красносамарское ул. Базарная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94D52" w14:textId="150B6EDA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7E5EE" w14:textId="3D88F5E2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CBC91" w14:textId="23D0BACF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AF019" w14:textId="199B649A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9DEB9" w14:textId="796F33C5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251C6" w14:textId="3A2205E0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E86D" w14:textId="46483F36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C9316" w14:textId="7D2B0A08" w:rsidR="00F21F09" w:rsidRPr="00F10256" w:rsidRDefault="006D56E8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1263,25003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D167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85A3" w14:textId="750A11B2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AA576" w14:textId="7BBFA50E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28A600C3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6505F" w14:textId="2D44155F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180A" w14:textId="03762294" w:rsidR="00E15419" w:rsidRPr="00F10256" w:rsidRDefault="00120DD4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2. Благоустройство территории.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1511" w14:textId="18C69295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1A6C" w14:textId="14F22AEF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074A1" w14:textId="7A63CA3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24B3" w14:textId="41809D9E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7A332" w14:textId="7E2B9029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8989" w14:textId="684665F6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5147A" w14:textId="6FC26BF3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F5FA4" w14:textId="6E1D8B4B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4114,05505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844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4EFD2" w14:textId="5D4F1A15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10B94" w14:textId="705B5B04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0903A005" w14:textId="77777777" w:rsidTr="006B05D8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62B79" w14:textId="49601E78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E8690" w14:textId="077DBF2F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2. Замена наружных сетей теплоснабжения.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D38B4" w14:textId="4504EF70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0491" w14:textId="69628556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0AD7" w14:textId="03A2126E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59D9D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C8320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F3C7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F72E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E14E" w14:textId="7E75AF55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267,50253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B61ED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88CD9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532C" w14:textId="06033FBE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51FA0947" w14:textId="77777777" w:rsidTr="006B05D8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0412" w14:textId="177F5890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E81A" w14:textId="0AE5E71E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</w:t>
            </w:r>
            <w:r w:rsidR="005D0F16" w:rsidRPr="00F10256">
              <w:rPr>
                <w:sz w:val="16"/>
                <w:szCs w:val="16"/>
              </w:rPr>
              <w:t>. Наружные сети водоотведения.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504D1" w14:textId="7A82C590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67176" w14:textId="05E22B3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B83CD" w14:textId="50A080DF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C1155" w14:textId="387CC514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1DD1F" w14:textId="25A1507B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AFD3" w14:textId="38994BB6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090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0D6B7" w14:textId="03110761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118,44242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0EA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9F27C" w14:textId="61E759CE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6E3E" w14:textId="77BEDE19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1056A207" w14:textId="77777777" w:rsidTr="00AD3BA6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FFB86" w14:textId="4B546BE0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1.137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0638" w14:textId="78888374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 (сверх софинансирование)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85135" w14:textId="221C6521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474D" w14:textId="2C1ADFCA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C484A" w14:textId="343ECE1F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E074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98102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72A9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A3FF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E7C2" w14:textId="1A926753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4345,53498 в том числе за счет средств областного и федерального бюджета 3737,16008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CF39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9E1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1BC6D" w14:textId="04055849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5F8F2A12" w14:textId="77777777" w:rsidTr="00AD3BA6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898B" w14:textId="2D85215C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1.138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C536B" w14:textId="3149512C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 (сверх софинансирование)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8F301" w14:textId="13215BB4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63F9" w14:textId="66AFE31F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35FA" w14:textId="61E4C162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28E9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4F75F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2BA0C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39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BA8A" w14:textId="4D5B575F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7676,248 в том числе за счет средств областного и федерального бюджета 6601,57328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334C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6CB6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956D" w14:textId="168E72ED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6B05D8" w:rsidRPr="00EA2208" w14:paraId="3E16672B" w14:textId="77777777" w:rsidTr="00AD3BA6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EC94" w14:textId="0AB52BBA" w:rsidR="006B05D8" w:rsidRPr="00F10256" w:rsidRDefault="006B05D8" w:rsidP="006B05D8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1.139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99CCA" w14:textId="06B5E394" w:rsidR="006B05D8" w:rsidRPr="00F10256" w:rsidRDefault="006B05D8" w:rsidP="006B05D8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ООШ с. Большая Малышевка муниципального района Кинельский Самарской области, расположенного по адресу: Самарская область, Кинельский район,  с. Большая Малышевка, ул. Школьная, 1 (устранение предписаний)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0E5F9" w14:textId="0F06CEC4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4D35" w14:textId="3F468D54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5DC98" w14:textId="302E287A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C941A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A7DF6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F4260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22807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67581" w14:textId="7293EFB3" w:rsidR="006B05D8" w:rsidRPr="00F10256" w:rsidRDefault="006B05D8" w:rsidP="006B05D8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900,26608 в том числе за счет средств областного и федерального бюджета 774,22883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68B23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49D2C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E8A90" w14:textId="2D635C61" w:rsidR="006B05D8" w:rsidRPr="00F10256" w:rsidRDefault="006B05D8" w:rsidP="006B05D8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6B05D8" w:rsidRPr="00EA2208" w14:paraId="13E74535" w14:textId="77777777" w:rsidTr="00AD3BA6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0A094" w14:textId="3F2E0A6A" w:rsidR="006B05D8" w:rsidRPr="00F10256" w:rsidRDefault="006B05D8" w:rsidP="006B05D8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444D" w14:textId="1E26C60B" w:rsidR="006B05D8" w:rsidRPr="00F10256" w:rsidRDefault="006B05D8" w:rsidP="006B05D8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СП детского сада "Ромашка" ГБОУ СОШ с. Чубовка муниципального района Кинельский Самарской области, расположенного по адресу: Самарская область, Кинельский район, с.Чубовка, ул.Юбилейная, 4 (устранение предписаний)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2599" w14:textId="1C1B85BA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94083" w14:textId="2092022F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CCAF0" w14:textId="3D03FADC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24204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B4B6C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96260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D0A4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426A1" w14:textId="6100112D" w:rsidR="006B05D8" w:rsidRPr="00F10256" w:rsidRDefault="006B05D8" w:rsidP="006B05D8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6000 в том числе за счет средств областного и федерального бюджета 5160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ABC7E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DE4A0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8801A" w14:textId="26361DAA" w:rsidR="006B05D8" w:rsidRPr="00F10256" w:rsidRDefault="006B05D8" w:rsidP="006B05D8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6B05D8" w:rsidRPr="00EA2208" w14:paraId="470561AC" w14:textId="77777777" w:rsidTr="002C04B3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EFC2" w14:textId="49365445" w:rsidR="006B05D8" w:rsidRPr="00F10256" w:rsidRDefault="006B05D8" w:rsidP="006B05D8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CA923" w14:textId="40FD162E" w:rsidR="006B05D8" w:rsidRPr="00F10256" w:rsidRDefault="006B05D8" w:rsidP="006B05D8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Капитальный ремонт здания ГБОУ СОШ с. Бузаевка муниципального района Кинельский Самарской области, расположенного по адресу: Самарская область, Кинельский район, </w:t>
            </w:r>
            <w:r w:rsidRPr="00F10256">
              <w:rPr>
                <w:sz w:val="16"/>
                <w:szCs w:val="16"/>
              </w:rPr>
              <w:lastRenderedPageBreak/>
              <w:t>с.Бузаевка, ул.Юбилейная, 55а (устранение предписаний)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17E61" w14:textId="278D94E2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A20D6" w14:textId="6670CFE2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842B" w14:textId="141D6130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D119A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932B0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5996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AC8D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78DFC" w14:textId="7BA0BAA0" w:rsidR="006B05D8" w:rsidRPr="00F10256" w:rsidRDefault="00F21F09" w:rsidP="006B05D8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2238,01823 в том числе за счет средств областного и федерального бюджета 1924,69568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F0AE9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6AFB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EECF5" w14:textId="47F081FB" w:rsidR="006B05D8" w:rsidRPr="00F10256" w:rsidRDefault="006B05D8" w:rsidP="006B05D8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6B05D8" w:rsidRPr="00EA2208" w14:paraId="7212954C" w14:textId="77777777" w:rsidTr="00AD3BA6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0E844" w14:textId="252BF3B1" w:rsidR="006B05D8" w:rsidRPr="00F10256" w:rsidRDefault="006B05D8" w:rsidP="006B05D8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B37F1" w14:textId="7F3A94A3" w:rsidR="006B05D8" w:rsidRPr="00F10256" w:rsidRDefault="006B05D8" w:rsidP="006B05D8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 Домашка муниципального района Кинельский Самарской области, расположенного по адресу: Самарская область, Кинельский район, с.Домашка, ул.Домашкинская, 2 (устранение предписаний)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DFE14" w14:textId="15792F61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923D3" w14:textId="6757686A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03855" w14:textId="7CB8720B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DF72F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0ABE7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F90FD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A0C1C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4B9D" w14:textId="331E24F8" w:rsidR="006B05D8" w:rsidRPr="00F10256" w:rsidRDefault="006B05D8" w:rsidP="006B05D8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456,90601 в том числе за счет средств областного и федерального бюджета 392,93917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49DC7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5A9AC" w14:textId="77777777" w:rsidR="006B05D8" w:rsidRPr="00F10256" w:rsidRDefault="006B05D8" w:rsidP="006B05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ADED0" w14:textId="102578B1" w:rsidR="006B05D8" w:rsidRPr="00F10256" w:rsidRDefault="006B05D8" w:rsidP="006B05D8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14D43F08" w14:textId="77777777" w:rsidTr="00AD3BA6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6663E" w14:textId="3BE2ABC8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2614" w14:textId="0F6861FB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общеобразовательных учреждений муниципального района Кинельский Самарской области</w:t>
            </w:r>
            <w:r w:rsidR="00171507">
              <w:rPr>
                <w:sz w:val="16"/>
                <w:szCs w:val="16"/>
              </w:rPr>
              <w:t xml:space="preserve"> (устранение предписаний)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80AA" w14:textId="71FB6702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6EAD3" w14:textId="5BCFEACB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9C6" w14:textId="33006BDE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  <w:r w:rsidR="00171507">
              <w:rPr>
                <w:sz w:val="16"/>
                <w:szCs w:val="16"/>
              </w:rPr>
              <w:t>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6B10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521A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8B92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74A0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AD4FA" w14:textId="29D65809" w:rsidR="00E15419" w:rsidRPr="00F10256" w:rsidRDefault="00DC3C20" w:rsidP="00E1541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67,59923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92CCD" w14:textId="7ACE2823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1201,4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86DDF" w14:textId="51E6BEC0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1605,3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BCBC" w14:textId="150E4946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0268E1C0" w14:textId="77777777" w:rsidTr="00392D80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D2BA4" w14:textId="467ECD67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0B4B" w14:textId="3A3CDB41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Художественное оформление.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E187B" w14:textId="5B088CBB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1787" w14:textId="49EFACEB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95ECD" w14:textId="6F583803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6A043" w14:textId="3E8042AE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EF03F" w14:textId="598ADB96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38CC8" w14:textId="3F16E32F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CC412" w14:textId="6C1645CF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EAA4" w14:textId="2669CCA5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36349" w14:textId="682B2D28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8520C" w14:textId="7DC6939E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0603D" w14:textId="57B8D6B8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35826684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93136" w14:textId="13CA47BF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18969" w14:textId="1EF9E8DA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2. Художественное оформление.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152BB" w14:textId="2170E205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B96E" w14:textId="27B8A331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A792" w14:textId="0B13A6A8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7A7B" w14:textId="61600B29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DB6D9" w14:textId="3C9912F0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C678A" w14:textId="5778625E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D089F" w14:textId="4062A08B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C6C0" w14:textId="0BED3B19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803BB" w14:textId="5B704B12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B1DB" w14:textId="461A02D8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ECEE" w14:textId="49520EC2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2BA0577B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99C3" w14:textId="750C73C8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B671" w14:textId="657AEAD2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Обследование здания СП ДС "Колосок" ГБОУ СОШ п. Комсомольский, расположенного по адресу: Самарская область, Кинельский район, п. </w:t>
            </w:r>
            <w:r w:rsidRPr="00F10256">
              <w:rPr>
                <w:sz w:val="16"/>
                <w:szCs w:val="16"/>
              </w:rPr>
              <w:lastRenderedPageBreak/>
              <w:t xml:space="preserve">Комсомольский, ул. Молодежная, д.1А.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D668" w14:textId="12F12CC3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326F3" w14:textId="76E7D26B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A29F2" w14:textId="7159702B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F171" w14:textId="4676A3DC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675A8" w14:textId="50790E01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CA6BD" w14:textId="4F1B2975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927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128DD" w14:textId="0F310F78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125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4B026" w14:textId="3AF9AD9A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97842" w14:textId="7DFCCED2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74AE1" w14:textId="51B7C9EA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45E4C64E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A71B" w14:textId="3D81011A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EABD9" w14:textId="370994C2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подготовке акта технического осмотра,  рабочей и сметной документации по объекту: "Капитальный ремонт здания СП ДС "Колосок" ГБОУ СОШ п. Комсомольский, расположенного по адресу: Самарская область, Кинельский район, п. Комсомольский, ул. Молодежная, д.1А." с последующим сопровождением при прохождении государственной 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7308" w14:textId="059CB20B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0D385" w14:textId="6767021F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F7872" w14:textId="75C94CF4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C932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6A5B9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808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F781B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FA56F" w14:textId="469A29D9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400,366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A767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F25E5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8F71" w14:textId="23443164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33CDDE98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985" w14:textId="3462A49F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AE5B2" w14:textId="2A9ABD9A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Обследование здания ГБОУ СОШ п. Комсомольский муниципального района Кинельский Самарской области, расположенного по адресу: Самарская область, Кинельский район, п. Комсомольский, ул.  Комсомольская, д.22.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933D" w14:textId="0D687C7D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F6022" w14:textId="7C7C7C15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7AB13" w14:textId="4EB12611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AF6F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D76B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214CB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458F5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8518" w14:textId="7D0E3E80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130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DE9C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BC7F0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1FDAD" w14:textId="2680BD05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25A23445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133B9" w14:textId="39E50008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3D7E" w14:textId="3D24FBCF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Выполнение работ по подготовке акта технического осмотра,  рабочей и сметной документации по объекту: "Капитальный ремонт здания ГБОУ СОШ п. Комсомольский муниципального района Кинельский Самарской области, расположенного по адресу: Самарская область, Кинельский район, п. Комсомольский, ул.  Комсомольская, д.22." с последующим сопровождением при прохождении </w:t>
            </w:r>
            <w:r w:rsidRPr="00F10256">
              <w:rPr>
                <w:sz w:val="16"/>
                <w:szCs w:val="16"/>
              </w:rPr>
              <w:lastRenderedPageBreak/>
              <w:t>государственной 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B2DD" w14:textId="4EDCFD67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B8295" w14:textId="0EF24405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D4DBF" w14:textId="7F2820FF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5408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080DD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5C7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4850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FDC57" w14:textId="4186C4C8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498,065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F96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0D1BD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B1A05" w14:textId="6A380718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1BAC7E69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F7AF" w14:textId="09ED17AB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9CC63" w14:textId="5E91B8B6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Обследование и выполнение работ по подготовке акта технического осмотра здания СП ДС «Ромашка» ГБОУ СОШ с. Чубовка муниципального района Кинельский Самарской области, расположенного по адресу: Самарская область, Кинельский район, с. Чубовка, ул. Юбилейная, д.4.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EDAD" w14:textId="176815B5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B521" w14:textId="0F158757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57E12" w14:textId="47F5CC21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22C2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26DE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0E3CC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D81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88B4" w14:textId="3BA4D851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409,5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62A85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A14F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5FA8" w14:textId="3E0B7C75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42B5F38D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3578" w14:textId="255902B5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26B1" w14:textId="2E8A88C5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подготовке проектной документации и ведомостей объемов работ по объекту: "Капитальный ремонт здания СП ДС «Ромашка» ГБОУ СОШ с. Чубовка муниципального района Кинельский Самарской области, расположенного по адресу: Самарская область, Кинельский район, с. Чубовка, ул. Юбилейная, д.4."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335EF" w14:textId="13ADB966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8DF4D" w14:textId="0AAE2AA4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5FC5" w14:textId="56A68BFA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D76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4F47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4A9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1D9D3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525C" w14:textId="4E54CAB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413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A840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84DB3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8C3E" w14:textId="25F1A09B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6388E078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D3792" w14:textId="6A279780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9C398" w14:textId="5AAFA484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разработке типовой сметной документации по объекту: "Капитальный ремонт здания СП ДС «Ромашка» ГБОУ СОШ с. Чубовка муниципального района Кинельский Самарской области, расположенного по адресу: Самарская область, Кинельский район, с. Чубовка, ул. Юбилейная, д.4." с последующим сопровождением при прохождении государственной 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52BE" w14:textId="1F475052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02987" w14:textId="0DE110A4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5FD1B" w14:textId="0E48158F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BBF3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3629F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25BD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36B12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8035" w14:textId="7E6FC85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410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655F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C76A3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034DE" w14:textId="2165B70E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4B69B9B1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41CD" w14:textId="7485C660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1.153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FFA8" w14:textId="7EA7CF9D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Обследование и выполнение работ по подготовке акта технического осмотра здания ГБОУ СОШ с. Красносамарское муниципального района Кинельский Самарской области, расположенного по адресу: Самарская область, Кинельский район, с. Красносамарское, ул. Советская, д.8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CB3FC" w14:textId="06D4C4BB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1B03A" w14:textId="2B8BF5CE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26734" w14:textId="33619855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105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5499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444D2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123F3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CFE44" w14:textId="421DCD12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585,5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3A2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3CD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CBBB4" w14:textId="0C50FD5D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0225464C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588DA" w14:textId="7F867706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FECF6" w14:textId="235B20BC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подготовке проектной документации и ведомостей объемов работ по объекту: "Капитальный ремонт здания ГБОУ СОШ с. Красносамарское муниципального района Кинельский Самарской области, расположенного по адресу: Самарская область, Кинельский район, с. Красносамарское, ул. Советская, д.8."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6413" w14:textId="7A0398CC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40D" w14:textId="7709B567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9494" w14:textId="4A8134D1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29AAD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4BF6E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BDF8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B939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2895D" w14:textId="59D40E44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590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C7D7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61F6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FEF89" w14:textId="37342676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3E366B39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677D2" w14:textId="30D9C5D5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A58E" w14:textId="30386660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разработке типовой сметной документации по объекту: "Капитальный ремонт здания ГБОУ СОШ с. Красносамарское муниципального района Кинельский Самарской области, расположенного по адресу: Самарская область, Кинельский район, с. Красносамарское, ул. Советская, д.8." с последующим сопровождением при прохождении государственной 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F2981" w14:textId="7EBC3654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80982" w14:textId="157D4355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C3A8" w14:textId="018CCF73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BA839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1624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3A4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B77D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1AE6C" w14:textId="11FF31C4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590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D695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EC4B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43FF" w14:textId="0624EE85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0961F9A7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3E87" w14:textId="3A34A8D6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8C31" w14:textId="76ECC4FD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Услуги по разработке сметной документации по объекту: «Капитальный ремонт здания детского сада «Солнышко» структурное подразделение ГБОУ СОШ, находящегося </w:t>
            </w:r>
            <w:r w:rsidRPr="00F10256">
              <w:rPr>
                <w:sz w:val="16"/>
                <w:szCs w:val="16"/>
              </w:rPr>
              <w:lastRenderedPageBreak/>
              <w:t>по адресу: Самарская область, Кинельский район, с. Домашка, ул. Большая, д.45 (4 этап)» с последующим сопровождением при прохождении государственной экспертизы.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A3B1F" w14:textId="744E1066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EFE6" w14:textId="71D807DF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22A03" w14:textId="07B2E8BB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9EA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B6F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158C9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C0D5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6C7E" w14:textId="75970501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7F1B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FFDEC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D32C9" w14:textId="3DA7E49C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4098B066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71747" w14:textId="12573A0D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4CA8C" w14:textId="4F1A1420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разработке сметной документации по объекту: «Капитальный ремонт здания ГБОУ СОШ пос. Кинельский, расположенного по адресу: Самарская область, Кинельский район, пос. Кинельский, ул. Рабочая, 4А. Ремонт фасада» с последующим сопровождением при прохождении государственной экспертизы.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28D7" w14:textId="3682EA10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A7AA0" w14:textId="575A4ADE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20A5" w14:textId="3DF7056F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42F95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5893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CB30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F32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8F050" w14:textId="4898448C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8226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C8E20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55132" w14:textId="148A84CE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49A14302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40C9A" w14:textId="30B7D2EA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1.158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437BA" w14:textId="53C5861A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повторной государственной экспертизы проектной документации в части проверки достоверности определения сметной стоимости капитального ремонта объекта: «Капитальный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AB4DC" w14:textId="5BB6748D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310A" w14:textId="01A22EA7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33A9" w14:textId="45E45F96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AAF2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C38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C118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9C7A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C45EC" w14:textId="6533C9B2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2,55986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37828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4F1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779A" w14:textId="0ECD8C8E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5D31E399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48B80" w14:textId="38C9C761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89D4B" w14:textId="574E1CA1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Услуги по проведению повторной государственной экспертизы проектной документации в части проверки достоверности определения сметной стоимости капитального ремонта объекта: «Капитальный ремонт здания ГБОУ СОШ с. </w:t>
            </w:r>
            <w:r w:rsidRPr="00F10256">
              <w:rPr>
                <w:sz w:val="16"/>
                <w:szCs w:val="16"/>
              </w:rPr>
              <w:lastRenderedPageBreak/>
              <w:t>Чубовка муниципального района Кинельский Самарской области, расположенного по адресу: Самарская область, Кинельский район, с. Чубовка, ул. Юбилейная, 2»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72063" w14:textId="6AAD2008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23D25" w14:textId="0EB2C10E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A3B6" w14:textId="7AA4EA02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4CEB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4980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46E3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45B38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C2446" w14:textId="23B24A36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3,923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5C5B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C017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166CF" w14:textId="09D5BA49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1FF554C1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3A99" w14:textId="0D91157B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ED81" w14:textId="3CB4F97A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государственной экспертизы проектной документации в части проверки достоверности определения сметной стоимости капитального ремонта объекта: «Капитальный ремонт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(4 этап)»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5333F" w14:textId="05D380C2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D95F" w14:textId="1DFF583D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ED10D" w14:textId="67E8D3C1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6BAC2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798EB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22D30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C5EA8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8332B" w14:textId="6A108AC6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107,33096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ADD2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C29C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BA4FE" w14:textId="17A8AAD8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592ABD8A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13799" w14:textId="05A48D5E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EA700" w14:textId="1B5EAD12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повторной государственной экспертизы проектной документации в части проверки достоверности определения сметной стоимости капитального ремонта объекта: «Капитальный ремонт здания ГБОУ СОШ пос. Кинельский, расположенного по адресу: Самарская область, Кинельский район, пос. Кинельский, ул. Рабочая, 4А.»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96A3D" w14:textId="1A2242C4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D8BB0" w14:textId="2F6807A9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BD93" w14:textId="44FAA98C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973AF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0520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95C89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FF1A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66437" w14:textId="5F4740D1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38,90944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75F0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C3780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A1600" w14:textId="4B8E6D6A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3072B4DB" w14:textId="77777777" w:rsidTr="00392D80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6322B" w14:textId="327BC524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1.162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F9010" w14:textId="1F42169E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Услуги по проведению проверки достоверности определения сметной стоимости объекта: «Капитальный ремонт ГБОУ ООШ с. Большая Малышевка, расположенного по адресу: Самарская область, Кинельский район, с. Большая Малышевка, ул. Школьная, 1. Ремонт </w:t>
            </w:r>
            <w:r w:rsidRPr="00F10256">
              <w:rPr>
                <w:sz w:val="16"/>
                <w:szCs w:val="16"/>
              </w:rPr>
              <w:lastRenderedPageBreak/>
              <w:t>покрытия территории школы.»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73A2" w14:textId="1C4DCE7B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BBB6" w14:textId="737AED75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EEE3" w14:textId="3A011020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06187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A5F25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E5E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E7F8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D90D" w14:textId="533DC14E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DBE43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8D19A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E2CE" w14:textId="39395CCB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04C88ED0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0FBFE" w14:textId="23A087AF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00F39" w14:textId="53918365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проверки достоверности определения сметной стоимости объекта: «Капитальный ремонт СП детский сад ГБОУ СОШ с. Чубовка, расположенного по адресу: Самарская область, Кинельский район, с.Чубовка, ул.Юбилейная, 4. Ремонт теневого навеса, ремонт асфальтового покрытия территории детского сада, ремонт полов и стен в помещениях детского сада.»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4D048" w14:textId="63E58763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71413" w14:textId="31159478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0667" w14:textId="6BB4198C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46DAB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0013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AF7B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D05EF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98A5A" w14:textId="2E04D8E4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85,57446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D611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239EC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DDA9" w14:textId="7364ECDE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602E9F03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B830D" w14:textId="78DBB0F0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F5A1F" w14:textId="1F5DB5EE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проверки достоверности определения сметной стоимости объекта: «Капитальный ремонт СП детский сад ГБОУ СОШ с. Бузаевка, расположенного по адресу: Самарская область, Кинельский район, с.Бузаевка, ул.Юбилейная, 55а. Ремонт теневого навеса, ремонт асфальтового покрытия территории детского сада.»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2D48" w14:textId="03D5EE16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EAB7" w14:textId="57703781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333DD" w14:textId="45DB6AA1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86C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3F31C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22DD9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ABE9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0D2F6" w14:textId="63E9D4A1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A0A3D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78061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4E83F" w14:textId="387447E4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6393F8BC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72608" w14:textId="2561800F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E8FA" w14:textId="4B8A83F1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проверки достоверности определения сметной стоимости объекта: «Капитальный ремонт ГБОУ СОШ с. Домашка, расположенного по адресу: Самарская область, Кинельский район, с.Домашка, ул.Домашкинская, 2. Ремонт стен в коридоре, ремонт пола в спортзале.»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8CA8F" w14:textId="10971D89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FC703" w14:textId="2285CDB2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2899E" w14:textId="274648E8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64FD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18B9F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4C8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26A86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D7935" w14:textId="7C0094C4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24,4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FE0FC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711C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6D89" w14:textId="7B3A75E7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E15419" w:rsidRPr="00EA2208" w14:paraId="1FC2904D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F1905" w14:textId="022C5F80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1.166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BA1E" w14:textId="3E4E09C2" w:rsidR="00E15419" w:rsidRPr="00F10256" w:rsidRDefault="00E15419" w:rsidP="00E1541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государственной экспертизы проектной документации в части проверки достоверности определения сметной стоимости капитального ремонта объекта: «Капитальный ремонт здания СП ДС "Колосок" ГБОУ СОШ п.Комсомольский, расположенного по адресу: Самарская область, Кинельский район, п.Комсомольский, ул.Молодежная, д.1А»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400EB" w14:textId="1B062E69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000C" w14:textId="572F3C19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2D3E7" w14:textId="4A216FA3" w:rsidR="00E15419" w:rsidRPr="00F10256" w:rsidRDefault="00E15419" w:rsidP="00E1541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3563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4E32B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BB80C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06C84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DAB8" w14:textId="7FC490E9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152,99229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6ABB8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69ABF" w14:textId="77777777" w:rsidR="00E15419" w:rsidRPr="00F10256" w:rsidRDefault="00E15419" w:rsidP="00E1541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B5041" w14:textId="736AC965" w:rsidR="00E15419" w:rsidRPr="00F10256" w:rsidRDefault="00E15419" w:rsidP="00E1541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C57B4" w:rsidRPr="00EA2208" w14:paraId="1424E738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C4F9" w14:textId="0447FE83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B3E4E" w14:textId="58FB9AEA" w:rsidR="00BC57B4" w:rsidRPr="00F10256" w:rsidRDefault="00BC57B4" w:rsidP="00BC57B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Услуги по проведению государственной экспертизы проектной документации в части проверки достоверности определения сметной стоимости капитального ремонта объекта: "Капитальный ремонт здания ГБОУ СОШ с. Красносамарское муниципального района Кинельский Самарской области, расположенного по адресу: Самарская область, Кинельский район, с. Красносамарское, ул. Советская, д.8."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F281" w14:textId="4772ED1B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1133B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BAC82" w14:textId="285FABE5" w:rsidR="00BC57B4" w:rsidRPr="00F10256" w:rsidRDefault="00BC57B4" w:rsidP="00BC57B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A430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87850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7BB8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2EF7B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9E68C" w14:textId="6024906B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148,28815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E70C9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9A662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F5DC" w14:textId="44863B98" w:rsidR="00BC57B4" w:rsidRPr="00F10256" w:rsidRDefault="00BC57B4" w:rsidP="00BC57B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C57B4" w:rsidRPr="00EA2208" w14:paraId="092CBE37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1134" w14:textId="1EFF0671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BEB20" w14:textId="38A6EA87" w:rsidR="00BC57B4" w:rsidRPr="00F10256" w:rsidRDefault="00BC57B4" w:rsidP="00BC57B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 xml:space="preserve">Услуги по проведению государственной экспертизы проектной документации в части проверки достоверности определения сметной стоимости капитального ремонта объекта: "Капитальный ремонт здания СП детского сада "Ромашка" ГБОУ СОШ с. Чубовка муниципального района Кинельский Самарской области, расположенного по адресу: Самарская область, Кинельский район, </w:t>
            </w:r>
            <w:r w:rsidRPr="00F10256">
              <w:rPr>
                <w:color w:val="000000"/>
                <w:sz w:val="16"/>
                <w:szCs w:val="16"/>
              </w:rPr>
              <w:lastRenderedPageBreak/>
              <w:t>с.Чубовка, ул.Юбилейная, 4"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38C3" w14:textId="76800FD6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680B4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480DD" w14:textId="79522EAE" w:rsidR="00BC57B4" w:rsidRPr="00F10256" w:rsidRDefault="00BC57B4" w:rsidP="00BC57B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06159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5C9E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4BF3E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5695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B80A5" w14:textId="75C53F25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146,74482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3725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744A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F94C" w14:textId="6CA9159A" w:rsidR="00BC57B4" w:rsidRPr="00F10256" w:rsidRDefault="00BC57B4" w:rsidP="00BC57B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C57B4" w:rsidRPr="00EA2208" w14:paraId="3F748688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A0326" w14:textId="29EC79EF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78101" w14:textId="700E7C98" w:rsidR="00BC57B4" w:rsidRPr="00F10256" w:rsidRDefault="00BC57B4" w:rsidP="00BC57B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Выполнение работ по корректировке сметной документации по объекту: «Капитальный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с.Чубовка, ул. Юбилейная, 2» с последующим сопровождением при прохождении государственной экспертизы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BFAE" w14:textId="76CECAF3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25883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A5C9" w14:textId="60D5B5C8" w:rsidR="00BC57B4" w:rsidRPr="00F10256" w:rsidRDefault="00BC57B4" w:rsidP="00BC57B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BDCD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C3AA4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5EE6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F75AB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21256" w14:textId="2B146C53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58B0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43E9" w14:textId="77777777" w:rsidR="00BC57B4" w:rsidRPr="00F10256" w:rsidRDefault="00BC57B4" w:rsidP="00BC57B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B11BF" w14:textId="2DAE978D" w:rsidR="00BC57B4" w:rsidRPr="00F10256" w:rsidRDefault="00BC57B4" w:rsidP="00BC57B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D1AD2" w:rsidRPr="00EA2208" w14:paraId="33FBF32B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396F" w14:textId="71C18153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1.170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21392" w14:textId="278B3AA0" w:rsidR="00DD1AD2" w:rsidRPr="00F10256" w:rsidRDefault="00DD1AD2" w:rsidP="00DD1AD2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государственной экспертизы проектной документации в части проверки достоверности определения сметной стоимости капитального ремонта объекта: "Капитальный ремонт здания ГБОУ СОШ п. Комсомольский муниципального района Кинельский Самарской области, расположенного по адресу: Самарская область, Кинельский район, п. Комсомольский, ул.  Комсомольская, д.22."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7D03" w14:textId="2354CE24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9C60B" w14:textId="77777777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F4154" w14:textId="0774EF88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093D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12BD8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BF0A3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B57A9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EBBF2" w14:textId="2C15ED94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196,49424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0CAE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39EA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6A384" w14:textId="604810F1" w:rsidR="00DD1AD2" w:rsidRPr="00F10256" w:rsidRDefault="00DD1AD2" w:rsidP="00DD1AD2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A1BE9" w:rsidRPr="00EA2208" w14:paraId="63F594F6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2794" w14:textId="246E66C5" w:rsidR="003A1BE9" w:rsidRPr="00F10256" w:rsidRDefault="003A1BE9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1.1</w:t>
            </w:r>
            <w:r w:rsidR="00BC57B4" w:rsidRPr="00F10256">
              <w:rPr>
                <w:color w:val="000000"/>
                <w:sz w:val="16"/>
                <w:szCs w:val="16"/>
              </w:rPr>
              <w:t>7</w:t>
            </w:r>
            <w:r w:rsidR="00DD1AD2" w:rsidRPr="00F1025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D2618" w14:textId="79EB1342" w:rsidR="003A1BE9" w:rsidRPr="00F10256" w:rsidRDefault="003A1BE9" w:rsidP="003A1BE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Услуги по проведению проверки достоверности определения сметной стоимости объектов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B2B93" w14:textId="4923947F" w:rsidR="003A1BE9" w:rsidRPr="00F10256" w:rsidRDefault="003A1BE9" w:rsidP="003A1BE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A3D6" w14:textId="4E185CBA" w:rsidR="003A1BE9" w:rsidRPr="00F10256" w:rsidRDefault="003A1BE9" w:rsidP="003A1BE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FEEB" w14:textId="738CD448" w:rsidR="003A1BE9" w:rsidRPr="00F10256" w:rsidRDefault="003A1BE9" w:rsidP="003A1BE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3D5D" w14:textId="77777777" w:rsidR="003A1BE9" w:rsidRPr="00F10256" w:rsidRDefault="003A1BE9" w:rsidP="003A1BE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D0E9" w14:textId="77777777" w:rsidR="003A1BE9" w:rsidRPr="00F10256" w:rsidRDefault="003A1BE9" w:rsidP="003A1BE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2FFF" w14:textId="77777777" w:rsidR="003A1BE9" w:rsidRPr="00F10256" w:rsidRDefault="003A1BE9" w:rsidP="003A1BE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B09B4" w14:textId="77777777" w:rsidR="003A1BE9" w:rsidRPr="00F10256" w:rsidRDefault="003A1BE9" w:rsidP="003A1BE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008FC" w14:textId="3470400E" w:rsidR="003A1BE9" w:rsidRPr="00F10256" w:rsidRDefault="00201EA1" w:rsidP="003A1BE9">
            <w:pPr>
              <w:jc w:val="center"/>
              <w:rPr>
                <w:color w:val="000000"/>
                <w:sz w:val="16"/>
                <w:szCs w:val="16"/>
              </w:rPr>
            </w:pPr>
            <w:r w:rsidRPr="00201EA1">
              <w:rPr>
                <w:color w:val="000000"/>
                <w:sz w:val="16"/>
                <w:szCs w:val="16"/>
              </w:rPr>
              <w:t>922,86374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6B6C" w14:textId="77777777" w:rsidR="003A1BE9" w:rsidRPr="00F10256" w:rsidRDefault="003A1BE9" w:rsidP="003A1BE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6F57D" w14:textId="77777777" w:rsidR="003A1BE9" w:rsidRPr="00F10256" w:rsidRDefault="003A1BE9" w:rsidP="003A1BE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47B93" w14:textId="4BB56D15" w:rsidR="003A1BE9" w:rsidRPr="00F10256" w:rsidRDefault="003A1BE9" w:rsidP="003A1BE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D1AD2" w:rsidRPr="00EA2208" w14:paraId="4E3D9287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949D8" w14:textId="2A5746BE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1.172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2A27D" w14:textId="08A52363" w:rsidR="00DD1AD2" w:rsidRPr="00F10256" w:rsidRDefault="00DD1AD2" w:rsidP="00DD1AD2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строительному контролю на объекте: "Капитальный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3FAC" w14:textId="424B3A72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76E0C" w14:textId="5B0E0B11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57D8D" w14:textId="44CB7B58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E7718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C1A4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075F6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A3FD9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4DBC" w14:textId="4D47B596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979,3493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30056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B151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F549A" w14:textId="530E146E" w:rsidR="00DD1AD2" w:rsidRPr="00F10256" w:rsidRDefault="00DD1AD2" w:rsidP="00DD1AD2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D1AD2" w:rsidRPr="00EA2208" w14:paraId="2350AEF2" w14:textId="77777777" w:rsidTr="00392D80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5208" w14:textId="02CD0D3F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5B03B" w14:textId="59C116EC" w:rsidR="00DD1AD2" w:rsidRPr="00F10256" w:rsidRDefault="00DD1AD2" w:rsidP="00DD1AD2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строительному контролю на объекте: "Капитальный ремонт здания ГБОУ СОШ с. Чубовка муниципального района Кинельский Самарской области, расположенного по адресу: Самарская область, Кинельский район, с. Чубовка, ул. Юбилейная, 2."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6B187" w14:textId="5F994BD3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59009" w14:textId="16FED3AB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39D2F" w14:textId="490AFDD2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1EDD6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E1BD0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B1C9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40D6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4343" w14:textId="45B82BB1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1736,50448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F1BEF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F7B4F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A7D95" w14:textId="45710D4D" w:rsidR="00DD1AD2" w:rsidRPr="00F10256" w:rsidRDefault="00DD1AD2" w:rsidP="00DD1AD2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D1AD2" w:rsidRPr="00EA2208" w14:paraId="034C8E92" w14:textId="77777777" w:rsidTr="007403C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6AD53" w14:textId="028F1C0D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1DBE" w14:textId="41C2A17A" w:rsidR="00DD1AD2" w:rsidRPr="00F10256" w:rsidRDefault="00DD1AD2" w:rsidP="00DD1AD2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Выполнение работ по строительному контролю на объекте: "Капитальный ремонт ГБОУ СОШ с. Богдановка, расположенного по адресу: Самарская область, Кинельский район, с. Богдановка, ул. Конычева, 12А."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604FF" w14:textId="62B98DA0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A97F5" w14:textId="037B17D5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6C5F" w14:textId="244DFEA7" w:rsidR="00DD1AD2" w:rsidRPr="00F10256" w:rsidRDefault="00DD1AD2" w:rsidP="00DD1AD2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E2E3D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096B3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2483E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A259F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4051" w14:textId="1E9121C7" w:rsidR="00DD1AD2" w:rsidRPr="00F10256" w:rsidRDefault="007403C6" w:rsidP="00DD1AD2">
            <w:pPr>
              <w:jc w:val="center"/>
              <w:rPr>
                <w:color w:val="000000"/>
                <w:sz w:val="16"/>
                <w:szCs w:val="16"/>
              </w:rPr>
            </w:pPr>
            <w:r w:rsidRPr="007403C6">
              <w:rPr>
                <w:color w:val="000000"/>
                <w:sz w:val="16"/>
                <w:szCs w:val="16"/>
              </w:rPr>
              <w:t>536,14992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5180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54888" w14:textId="77777777" w:rsidR="00DD1AD2" w:rsidRPr="00F10256" w:rsidRDefault="00DD1AD2" w:rsidP="00DD1AD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C699D" w14:textId="2B83E1D4" w:rsidR="00DD1AD2" w:rsidRPr="00F10256" w:rsidRDefault="00DD1AD2" w:rsidP="00DD1AD2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21F09" w:rsidRPr="00EA2208" w14:paraId="7B3295AB" w14:textId="77777777" w:rsidTr="00FF68B6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703C9" w14:textId="2B361324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1.175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0358" w14:textId="206B5DF9" w:rsidR="00F21F09" w:rsidRPr="00F10256" w:rsidRDefault="00F21F09" w:rsidP="00F21F0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с.Чубовка, ул. Юбилейная, 2. Художественное оформление кабинетов и пространств второго этажа в соответствии с методическими рекомендациями Министерства просвещения Российской Федерации.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23232" w14:textId="0DFE8583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C58DD" w14:textId="77777777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190A" w14:textId="2E701672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F46C3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A6E2C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164D4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E07F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24CEA" w14:textId="02AF1700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600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929D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E5033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79316" w14:textId="7A5ACEC6" w:rsidR="00F21F09" w:rsidRPr="00F10256" w:rsidRDefault="00F21F09" w:rsidP="00F21F0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F21F09" w:rsidRPr="00EA2208" w14:paraId="37E544D8" w14:textId="77777777" w:rsidTr="00FF68B6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4C9CA" w14:textId="2AFF4B60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1.176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3035" w14:textId="057A8AB7" w:rsidR="00F21F09" w:rsidRPr="00F10256" w:rsidRDefault="00F21F09" w:rsidP="00F21F09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Художественное оформление кабинетов и пространств второго этажа в соответствии с методическими рекомендациями Министерства просвещения Российской Федерации.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5BB0" w14:textId="5992DA7E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4149" w14:textId="77777777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358E6" w14:textId="15E0DBF7" w:rsidR="00F21F09" w:rsidRPr="00F10256" w:rsidRDefault="00F21F09" w:rsidP="00F21F09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3F0E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DCB36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A944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F5698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C43C" w14:textId="12121153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600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A026C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ADCB" w14:textId="77777777" w:rsidR="00F21F09" w:rsidRPr="00F10256" w:rsidRDefault="00F21F09" w:rsidP="00F21F0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264D" w14:textId="781F3294" w:rsidR="00F21F09" w:rsidRPr="00F10256" w:rsidRDefault="00F21F09" w:rsidP="00F21F09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EA2208" w14:paraId="535F113C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0D854" w14:textId="500E20F4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1.177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7F6F7" w14:textId="75012AD6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нежилого здания-школы, расположенного по адресу: Самарская область, Кинельский район, с. Богдановка, ул. Конычева, д. 12А. 1 этап. Устройство наружной канализации.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A4383" w14:textId="1D57E461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CD401" w14:textId="4FE11D14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F4EB" w14:textId="0A2558D1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AAF1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DC02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0754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E9BF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D221F" w14:textId="2232CCCF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169,79626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E204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9CBA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A6D47" w14:textId="2A4081A6" w:rsidR="005F12D4" w:rsidRPr="00F10256" w:rsidRDefault="005F12D4" w:rsidP="005F12D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EA2208" w14:paraId="141AA1B5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1FD7" w14:textId="4913144C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1.178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23F2" w14:textId="48D53A8B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нежилого здания-школы, расположенного по адресу: Самарская область, Кинельский район, с. Богдановка, ул. Конычева, д. 12А. 1 этап. Дополнительные работы.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6AE2B" w14:textId="55CD0784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46FE3" w14:textId="35A638A2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4BDF" w14:textId="44D764FC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5132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3EB4A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66719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1587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C804" w14:textId="11E7ED54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808,84815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2118D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EBB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593F9" w14:textId="07BA8C48" w:rsidR="005F12D4" w:rsidRPr="00F10256" w:rsidRDefault="005F12D4" w:rsidP="005F12D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EA2208" w14:paraId="6999B307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35DED" w14:textId="7BFE7169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1.179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104E" w14:textId="3733C86E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2. Устройство уличного освещения и устройство ворот и калитки.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97DEA" w14:textId="1649F1FD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07B55" w14:textId="2DD5339A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597F" w14:textId="672979BA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E5373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4355A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F779C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CAB88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D7704" w14:textId="098877FA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351,57786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BC2F9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3A13A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CEE96" w14:textId="1AA46ADE" w:rsidR="005F12D4" w:rsidRPr="00F10256" w:rsidRDefault="005F12D4" w:rsidP="005F12D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EA2208" w14:paraId="7168CFF7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5F8C5" w14:textId="6B51C61F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1.180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869D" w14:textId="589CE6F2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Противопожарная перегородка 2 этаж.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A2833" w14:textId="568DF002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0D6A" w14:textId="1E3D6EFF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49AA" w14:textId="35D7E030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6D467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3E80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D6821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0733C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195F1" w14:textId="536F57BC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342,96242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33E4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D768A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5544" w14:textId="30A48FC8" w:rsidR="005F12D4" w:rsidRPr="00F10256" w:rsidRDefault="005F12D4" w:rsidP="005F12D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EA2208" w14:paraId="7DE54592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F34C2" w14:textId="3B2A9291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1.181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E465" w14:textId="1654BA97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Дополнительные работы.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1E270" w14:textId="35C06A14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8C42C" w14:textId="31B25689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A8B99" w14:textId="21AE945F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4E97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D7D0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5220C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81E3E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2257" w14:textId="71859DB0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5108,03359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B3A12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FB5E8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25860" w14:textId="342CA9EC" w:rsidR="005F12D4" w:rsidRPr="00F10256" w:rsidRDefault="005F12D4" w:rsidP="005F12D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EA2208" w14:paraId="5A76F84B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9E47D" w14:textId="6B458F87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1.182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6C52" w14:textId="4B87032E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4 этап. Устройство ограждения и восстановление козырьков.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B689F" w14:textId="417EC8BE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65B7" w14:textId="37E7FEC2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00208" w14:textId="5A253B3B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AE3F8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86CA0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ED33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846A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F9A89" w14:textId="2DFF5356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326,50385 в том числе за счет средств областного и федерального бюджета 280,79331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41A7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B8C59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DC4C" w14:textId="307F9A67" w:rsidR="005F12D4" w:rsidRPr="00F10256" w:rsidRDefault="005F12D4" w:rsidP="005F12D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EA2208" w14:paraId="63067227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474A" w14:textId="66A0197D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1.183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BA6E4" w14:textId="6C7B87CA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(4 этап). Устройство площадки с резиновым покрытием.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E5DD5" w14:textId="0E58FFCF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28887" w14:textId="075A5E4D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C55D7" w14:textId="30E068FF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61F28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F35C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E23E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54BDA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BB02D" w14:textId="372CE162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599,99338 в том числе за счет средств областного и федерального бюджета 515,99431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2A137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7FFE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DF1E9" w14:textId="2A5328D4" w:rsidR="005F12D4" w:rsidRPr="00F10256" w:rsidRDefault="005F12D4" w:rsidP="005F12D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EA2208" w14:paraId="3E8D60B1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61B56" w14:textId="26FEBC89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1.184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36B90" w14:textId="151C6685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Услуги по проведению повторной государственной экспертизы проектной документации в части проверки достоверности определения сметной стоимости капитального </w:t>
            </w:r>
            <w:r w:rsidRPr="00F10256">
              <w:rPr>
                <w:sz w:val="16"/>
                <w:szCs w:val="16"/>
              </w:rPr>
              <w:lastRenderedPageBreak/>
              <w:t>ремонта объекта: "Капитальный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2."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24B6E" w14:textId="2C28BAE1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85D0" w14:textId="31962514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E6802" w14:textId="681933D9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900B3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CA30D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80343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FD81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70160" w14:textId="4FCF4FF5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61,33286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8C9B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AC9C8" w14:textId="77777777" w:rsidR="005F12D4" w:rsidRPr="00F10256" w:rsidRDefault="005F12D4" w:rsidP="005F12D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F5B1" w14:textId="53520476" w:rsidR="005F12D4" w:rsidRPr="00F10256" w:rsidRDefault="005F12D4" w:rsidP="005F12D4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5F12D4" w14:paraId="335790E5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AE24C" w14:textId="774F29FF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5F12D4">
              <w:rPr>
                <w:sz w:val="16"/>
                <w:szCs w:val="16"/>
              </w:rPr>
              <w:t>1.185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86D8E" w14:textId="330B00DE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5F12D4">
              <w:rPr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Ремонт внутренних инженерных сетей.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FA273" w14:textId="38042941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7E2A9" w14:textId="12AF788F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13F3" w14:textId="564E0A1A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D02FE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A4D5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823F2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7C6F7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8D995" w14:textId="04BC73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  <w:r w:rsidRPr="005F12D4">
              <w:rPr>
                <w:sz w:val="16"/>
                <w:szCs w:val="16"/>
              </w:rPr>
              <w:t>152,08124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F987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48610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7DB5F" w14:textId="2FE4F3D8" w:rsidR="005F12D4" w:rsidRPr="005F12D4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5F12D4" w:rsidRPr="005F12D4" w14:paraId="11684134" w14:textId="77777777" w:rsidTr="005F12D4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E82AC" w14:textId="482D0769" w:rsidR="005F12D4" w:rsidRPr="00F10256" w:rsidRDefault="005F12D4" w:rsidP="005F12D4">
            <w:pPr>
              <w:jc w:val="center"/>
              <w:rPr>
                <w:sz w:val="16"/>
                <w:szCs w:val="16"/>
              </w:rPr>
            </w:pPr>
            <w:r w:rsidRPr="005F12D4">
              <w:rPr>
                <w:sz w:val="16"/>
                <w:szCs w:val="16"/>
              </w:rPr>
              <w:t>1.186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E663" w14:textId="02821AEB" w:rsidR="005F12D4" w:rsidRPr="00F10256" w:rsidRDefault="005F12D4" w:rsidP="005F12D4">
            <w:pPr>
              <w:jc w:val="both"/>
              <w:rPr>
                <w:sz w:val="16"/>
                <w:szCs w:val="16"/>
              </w:rPr>
            </w:pPr>
            <w:r w:rsidRPr="005F12D4">
              <w:rPr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Ремонт фасада главного входа.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3F01" w14:textId="2F6DB7BF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D771" w14:textId="1F2EE64B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CC7DE" w14:textId="3F410B05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</w:t>
            </w: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63DE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1BC9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A339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073D6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8A013" w14:textId="4CA644B1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  <w:r w:rsidRPr="005F12D4">
              <w:rPr>
                <w:sz w:val="16"/>
                <w:szCs w:val="16"/>
              </w:rPr>
              <w:t>517,08401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1CFBF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B99DE" w14:textId="77777777" w:rsidR="005F12D4" w:rsidRPr="005F12D4" w:rsidRDefault="005F12D4" w:rsidP="005F12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ABE6D" w14:textId="7D6B5F50" w:rsidR="005F12D4" w:rsidRPr="005F12D4" w:rsidRDefault="005F12D4" w:rsidP="005F12D4">
            <w:pPr>
              <w:jc w:val="both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6D56E8" w:rsidRPr="00EA2208" w14:paraId="03021962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1C11F" w14:textId="3C0913B4" w:rsidR="006D56E8" w:rsidRPr="00F10256" w:rsidRDefault="006D56E8" w:rsidP="006D56E8">
            <w:pPr>
              <w:jc w:val="center"/>
              <w:rPr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1.187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A7943" w14:textId="4345B9B5" w:rsidR="006D56E8" w:rsidRPr="00F10256" w:rsidRDefault="006D56E8" w:rsidP="006D56E8">
            <w:pPr>
              <w:jc w:val="both"/>
              <w:rPr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Ремонт асфальтового покрытия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ABF40" w14:textId="64F21C02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7F821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E9D2" w14:textId="37296EF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50357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E0994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25F0A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4C82A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FE2AD" w14:textId="32CACA36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984,17209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7E482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62B03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CFF7C" w14:textId="58A93248" w:rsidR="006D56E8" w:rsidRPr="00F10256" w:rsidRDefault="006D56E8" w:rsidP="006D56E8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6D56E8" w:rsidRPr="00EA2208" w14:paraId="6D16FF45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0B166" w14:textId="6DFADD47" w:rsidR="006D56E8" w:rsidRPr="00F10256" w:rsidRDefault="006D56E8" w:rsidP="006D56E8">
            <w:pPr>
              <w:jc w:val="center"/>
              <w:rPr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1.188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5991" w14:textId="4C07E6ED" w:rsidR="006D56E8" w:rsidRPr="00F10256" w:rsidRDefault="006D56E8" w:rsidP="006D56E8">
            <w:pPr>
              <w:jc w:val="both"/>
              <w:rPr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 xml:space="preserve">Аварийно-восстановительные работы на сетях ХВС для обеспечения бесперебойного водоснабжения ГБОУ СОШ с.Чубовка муниципального </w:t>
            </w:r>
            <w:r w:rsidRPr="0053699D">
              <w:rPr>
                <w:bCs/>
                <w:color w:val="000000"/>
                <w:sz w:val="16"/>
                <w:szCs w:val="16"/>
              </w:rPr>
              <w:lastRenderedPageBreak/>
              <w:t>района Кинельский Самарской области, расположенного по адресу: Самарская область, Кинельский район, с.Чубовка, ул. Юбилейная,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2DC66" w14:textId="6632EEEF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E3542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F6BA" w14:textId="4B0522B0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EF790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3FC7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7A7C8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927A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1E98" w14:textId="1F1087F1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78,31032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EA9F9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B9FEE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34B93" w14:textId="583BDF66" w:rsidR="006D56E8" w:rsidRPr="00F10256" w:rsidRDefault="006D56E8" w:rsidP="006D56E8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6D56E8" w:rsidRPr="00EA2208" w14:paraId="36F55D1F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BF51A" w14:textId="0BF62466" w:rsidR="006D56E8" w:rsidRPr="00F10256" w:rsidRDefault="006D56E8" w:rsidP="006D56E8">
            <w:pPr>
              <w:jc w:val="center"/>
              <w:rPr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1.189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A3D0" w14:textId="7CDF1672" w:rsidR="006D56E8" w:rsidRPr="00F10256" w:rsidRDefault="006D56E8" w:rsidP="006D56E8">
            <w:pPr>
              <w:jc w:val="both"/>
              <w:rPr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Аварийно-восстановительные работы на сетях канализации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73356" w14:textId="156D18DD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93CBC" w14:textId="155F9D18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BF7FA" w14:textId="101A6E26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4F914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4425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6E4AE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FCB9E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32F29" w14:textId="610065C5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92,7227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0BAA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60E9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908D" w14:textId="674D18B8" w:rsidR="006D56E8" w:rsidRPr="00F10256" w:rsidRDefault="006D56E8" w:rsidP="006D56E8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6D56E8" w:rsidRPr="00EA2208" w14:paraId="6F72EC31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5A251" w14:textId="13BA491A" w:rsidR="006D56E8" w:rsidRPr="00F10256" w:rsidRDefault="006D56E8" w:rsidP="006D56E8">
            <w:pPr>
              <w:jc w:val="center"/>
              <w:rPr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1.190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0A297" w14:textId="6C932064" w:rsidR="006D56E8" w:rsidRPr="00F10256" w:rsidRDefault="006D56E8" w:rsidP="006D56E8">
            <w:pPr>
              <w:jc w:val="both"/>
              <w:rPr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Капитальный ремонт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(4 этап). Дополнительные работы по ремонту козырька центрального входа и устройство лестницы на чердак.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A584B" w14:textId="634E9423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FC21" w14:textId="5895EDA3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A5162" w14:textId="0ACA67C6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0FCCF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F73BA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7A14E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3F531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23A0E" w14:textId="11FBDD71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53699D">
              <w:rPr>
                <w:color w:val="000000"/>
                <w:sz w:val="16"/>
                <w:szCs w:val="16"/>
              </w:rPr>
              <w:t>201,72762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A2272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56D0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75CE1" w14:textId="066AE89C" w:rsidR="006D56E8" w:rsidRPr="00F10256" w:rsidRDefault="006D56E8" w:rsidP="006D56E8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6D56E8" w:rsidRPr="00EA2208" w14:paraId="1F347A65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0671" w14:textId="4E6A50C2" w:rsidR="006D56E8" w:rsidRPr="00F10256" w:rsidRDefault="006D56E8" w:rsidP="006D56E8">
            <w:pPr>
              <w:jc w:val="center"/>
              <w:rPr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1.191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F397" w14:textId="09B40851" w:rsidR="006D56E8" w:rsidRPr="00F10256" w:rsidRDefault="00700B67" w:rsidP="006D56E8">
            <w:pPr>
              <w:jc w:val="both"/>
              <w:rPr>
                <w:sz w:val="16"/>
                <w:szCs w:val="16"/>
              </w:rPr>
            </w:pPr>
            <w:r w:rsidRPr="00700B67">
              <w:rPr>
                <w:bCs/>
                <w:color w:val="000000"/>
                <w:sz w:val="16"/>
                <w:szCs w:val="16"/>
              </w:rPr>
              <w:t>Выполнение работ по капитальному ремонту здания детского сада "Солнышко" структурное подразделение ГБОУ СОШ, находящегося по адресу: Самарская область, Кинельский район, с. Домашка, ул. Большая, д.45. (4 этап). Завершающие работы по ремонту козырька центрального входа и устройство лестницы на чердак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0E031" w14:textId="71EA1554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586B4" w14:textId="3C411986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6521" w14:textId="287CF3A3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D969B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7634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5DB8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E117E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201B6" w14:textId="6798FF35" w:rsidR="006D56E8" w:rsidRPr="00F10256" w:rsidRDefault="007403C6" w:rsidP="006D56E8">
            <w:pPr>
              <w:jc w:val="center"/>
              <w:rPr>
                <w:color w:val="000000"/>
                <w:sz w:val="16"/>
                <w:szCs w:val="16"/>
              </w:rPr>
            </w:pPr>
            <w:r w:rsidRPr="007403C6">
              <w:rPr>
                <w:color w:val="000000"/>
                <w:sz w:val="16"/>
                <w:szCs w:val="16"/>
              </w:rPr>
              <w:t>275,47202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86786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879A9" w14:textId="77777777" w:rsidR="006D56E8" w:rsidRPr="00F10256" w:rsidRDefault="006D56E8" w:rsidP="006D56E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03D82" w14:textId="5280D07A" w:rsidR="006D56E8" w:rsidRPr="00F10256" w:rsidRDefault="006D56E8" w:rsidP="006D56E8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0D3EAB" w:rsidRPr="00EA2208" w14:paraId="6DEA2836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8EB46" w14:textId="774F665F" w:rsidR="000D3EAB" w:rsidRPr="00F10256" w:rsidRDefault="000D3EAB" w:rsidP="000D3EA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1.192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6A661" w14:textId="65605ADF" w:rsidR="000D3EAB" w:rsidRPr="00F10256" w:rsidRDefault="000D3EAB" w:rsidP="000D3EAB">
            <w:pPr>
              <w:jc w:val="both"/>
              <w:rPr>
                <w:sz w:val="16"/>
                <w:szCs w:val="16"/>
              </w:rPr>
            </w:pPr>
            <w:r w:rsidRPr="000D3EAB">
              <w:rPr>
                <w:sz w:val="16"/>
                <w:szCs w:val="16"/>
              </w:rPr>
              <w:t>Оказание услуг по проведению  экспертизы  выполненных  строительно-монтажных работ по объекту: «Капитальный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9E228" w14:textId="27EEF71B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5E961" w14:textId="158A9AE2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707B4" w14:textId="01647BF0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5996" w14:textId="77777777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C971F" w14:textId="77777777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E72FA" w14:textId="77777777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BE2E" w14:textId="77777777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5D0FC" w14:textId="06F363A2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516E" w14:textId="77777777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3A26D" w14:textId="77777777" w:rsidR="000D3EAB" w:rsidRPr="00F10256" w:rsidRDefault="000D3EAB" w:rsidP="000D3EA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B3C04" w14:textId="7683844F" w:rsidR="000D3EAB" w:rsidRPr="00F10256" w:rsidRDefault="000D3EAB" w:rsidP="000D3EAB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211F6C06" w14:textId="77777777" w:rsidTr="00DC3C20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61887" w14:textId="5DB03892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</w:t>
            </w:r>
            <w:r>
              <w:rPr>
                <w:sz w:val="16"/>
                <w:szCs w:val="16"/>
              </w:rPr>
              <w:t>93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798E1" w14:textId="412D8425" w:rsidR="00DC3C20" w:rsidRPr="00F10256" w:rsidRDefault="00DC3C20" w:rsidP="00DC3C20">
            <w:pPr>
              <w:jc w:val="both"/>
              <w:rPr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Устройство септика СП детского сада «Колокольчик» ГБОУ СОШ с. Сколково муниципального района Кинельский Самарской области, расположенного по адресу: Самарская область, Кинельский район, село Сколково, Советская ул., д. 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0E586" w14:textId="0A33619A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23432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95F4C" w14:textId="70340278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9A720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D3929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BF1F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EF14F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5704" w14:textId="164FB846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506,71676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FCE8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D42EC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D2E21" w14:textId="0B5D0084" w:rsidR="00DC3C20" w:rsidRPr="00F10256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74649804" w14:textId="77777777" w:rsidTr="00DC3C20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FF952" w14:textId="4C7711E7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</w:t>
            </w:r>
            <w:r>
              <w:rPr>
                <w:sz w:val="16"/>
                <w:szCs w:val="16"/>
              </w:rPr>
              <w:t>94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CA225" w14:textId="09E98C71" w:rsidR="00DC3C20" w:rsidRPr="00F10256" w:rsidRDefault="00DC3C20" w:rsidP="00DC3C20">
            <w:pPr>
              <w:jc w:val="both"/>
              <w:rPr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Капитальный ремонт здания ГБОУ СОШ с. Чубовка муниципального района Кинельский Самарской области, расположенного по адресу: Самарская область Кинельский район с. Чубовка, ул. Юбилейная, 2. Дополнительные работы.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39BC" w14:textId="5FBD7F46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4C866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C87E" w14:textId="03C8916D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8900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AF52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D366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8DE80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CA472" w14:textId="407FB2C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1529,94683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DA259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109D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C4089" w14:textId="7DFA4E43" w:rsidR="00DC3C20" w:rsidRPr="00F10256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4482BB2A" w14:textId="77777777" w:rsidTr="005F12D4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250C" w14:textId="4375D920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</w:t>
            </w:r>
            <w:r>
              <w:rPr>
                <w:sz w:val="16"/>
                <w:szCs w:val="16"/>
              </w:rPr>
              <w:t>95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0512" w14:textId="7C9A3F1A" w:rsidR="00DC3C20" w:rsidRPr="00F10256" w:rsidRDefault="00DC3C20" w:rsidP="00DC3C20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74781" w14:textId="4473D2D7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EC9AC" w14:textId="2A6C4877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BB2F7" w14:textId="1724C637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5B49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EA26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A5334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A97E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08B6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801F7" w14:textId="78D4DC4E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3488,37209 в том числе за счет средств областного и федерального бюджета 3000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1E06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C95FC" w14:textId="1914A29C" w:rsidR="00DC3C20" w:rsidRPr="00F10256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2DD9D12C" w14:textId="77777777" w:rsidTr="005F12D4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3AEA3" w14:textId="6DEA6299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lastRenderedPageBreak/>
              <w:t>1.1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FA704" w14:textId="1FD2D85F" w:rsidR="00DC3C20" w:rsidRPr="00F10256" w:rsidRDefault="00DC3C20" w:rsidP="00DC3C20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Капитальный ремонт здания СП детского сада «Березка» ГБОУ СОШ пос.Кинельский, расположенного по адресу: Самарская область, Кинельский район, пос.Кинельский, ул.Набережная д.32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0B6A" w14:textId="76C37AB7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9581" w14:textId="4447C640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D7851" w14:textId="108D6430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780B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15CF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8A1E9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816EC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4D2E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19FB9" w14:textId="2EA2606C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46015,58177 в том числе за счет средств областного и федерального бюджета 45371,36363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5706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C5159" w14:textId="63E5517F" w:rsidR="00DC3C20" w:rsidRPr="00F10256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15B72970" w14:textId="77777777" w:rsidTr="00FF68B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58FB" w14:textId="420918DE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1.1</w:t>
            </w:r>
            <w:r>
              <w:rPr>
                <w:sz w:val="16"/>
                <w:szCs w:val="16"/>
              </w:rPr>
              <w:t>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4606A" w14:textId="5E1A6691" w:rsidR="00DC3C20" w:rsidRPr="00F10256" w:rsidRDefault="00DC3C20" w:rsidP="00DC3C20">
            <w:pPr>
              <w:jc w:val="both"/>
              <w:rPr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38412" w14:textId="35DDA703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E7DE7" w14:textId="135CEBDE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FF2D" w14:textId="6ED16BF4" w:rsidR="00DC3C20" w:rsidRPr="00F10256" w:rsidRDefault="00DC3C20" w:rsidP="00DC3C20">
            <w:pPr>
              <w:jc w:val="center"/>
              <w:rPr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A4FB8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10EBF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FAB7A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24FC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1C431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7454" w14:textId="7777777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B7CFB" w14:textId="73275457" w:rsidR="00DC3C20" w:rsidRPr="00F10256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66114" w14:textId="46DB929A" w:rsidR="00DC3C20" w:rsidRPr="00F10256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615EE301" w14:textId="77777777" w:rsidTr="006E3467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0042D0F3" w14:textId="23A6A114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0" w:name="_Hlk221061603"/>
            <w:r w:rsidRPr="00EA2208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1E5699D3" w14:textId="694497CD" w:rsidR="00DC3C20" w:rsidRPr="00EA2208" w:rsidRDefault="00DC3C20" w:rsidP="00DC3C2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Приведение в соответствие санитарно-гигиеническим нормам и требованиям пожарной безопасности зданий и помещений  образовательных учреждений муниципального района Кинельский.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7B57F92F" w14:textId="67E265B8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78FF7DE0" w14:textId="0D6C437E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7C8CF9AD" w14:textId="02AAF386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2022-202</w:t>
            </w: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47535310" w14:textId="319BCBF3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2843,24983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62A67855" w14:textId="366088AE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276347D2" w14:textId="2AA28748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 xml:space="preserve">6577,79433 в том числе за счет средств областного и федерального бюджета 3586,06454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26C70F31" w14:textId="382C8DBA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6691,04178 в том числе за счет средств областного и федерального бюджета 3827,28646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3D9EA4B7" w14:textId="39AE8B3F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127F8">
              <w:rPr>
                <w:b/>
                <w:bCs/>
                <w:color w:val="000000"/>
                <w:sz w:val="16"/>
                <w:szCs w:val="16"/>
              </w:rPr>
              <w:t>5345,02437 в том числе за счет средств областного и федерального бюджета 2672,2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0A07019A" w14:textId="4EBCB2C7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4933,24694 в том числе за счет средств областного и федерального бюджета 3995,93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0A21D920" w14:textId="3E1C6E7D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4894,741 в том числе за счет средств областного и федерального бюджета 3964,74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4F934F88" w14:textId="77777777" w:rsidR="00DC3C20" w:rsidRPr="00EA2208" w:rsidRDefault="00DC3C20" w:rsidP="00DC3C2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bookmarkEnd w:id="0"/>
      <w:tr w:rsidR="00DC3C20" w:rsidRPr="00EA2208" w14:paraId="6A08E9CE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78BF6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2.1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113BD" w14:textId="77777777" w:rsidR="00DC3C20" w:rsidRPr="006B05D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Благоустройство территории ГБОУ СОШ с.Бузаевка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F1C6A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1F7C8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B955D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DE53B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2563,10526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FD71B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C1C5E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94221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AA8C1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2E0" w14:textId="3E79BAE4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8D9DF" w14:textId="169C867D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AE6E7" w14:textId="77777777" w:rsidR="00DC3C20" w:rsidRPr="006B05D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0C320997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E8562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2.2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002FA" w14:textId="77777777" w:rsidR="00DC3C20" w:rsidRPr="006B05D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установка забора в ГБОУ СОШ с.Большая Малышевка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F0CC1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94371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D45A7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5FE66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280,14457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D43A7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94B24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46603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A7B4B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D7BCF" w14:textId="5F039DA2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8F644" w14:textId="0DE01433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C58A7" w14:textId="77777777" w:rsidR="00DC3C20" w:rsidRPr="006B05D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 xml:space="preserve"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</w:t>
            </w:r>
            <w:r w:rsidRPr="006B05D8">
              <w:rPr>
                <w:color w:val="000000"/>
                <w:sz w:val="16"/>
                <w:szCs w:val="16"/>
              </w:rPr>
              <w:lastRenderedPageBreak/>
              <w:t>санитарно-гигиеническим нормам</w:t>
            </w:r>
          </w:p>
        </w:tc>
      </w:tr>
      <w:tr w:rsidR="00DC3C20" w:rsidRPr="00EA2208" w14:paraId="51BB40BA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9056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lastRenderedPageBreak/>
              <w:t>2.3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C3311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Укладка тротуарной плитки возле детского сада с.Георгиевка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00EE2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7C9BF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36F78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80238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9FDF3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04AC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1F65C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4EC21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1C32B" w14:textId="28C343C4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39D7C" w14:textId="68739123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D5C4F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02B43A5B" w14:textId="77777777" w:rsidTr="00AB180E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F0D7E" w14:textId="010590DF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56029" w14:textId="2CE878BD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Мероприятия по замене систем противопожарной безопасности со сроком службы 10 и более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6C004" w14:textId="7EF7E879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118FD" w14:textId="6286C236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8A351" w14:textId="2B5007D9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E0236" w14:textId="6AE9D940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7BCC4" w14:textId="4ABE4D9D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17B4D" w14:textId="7FD74D4F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3467,1 в том числе за счет средств областного и федерального бюджета 2114,931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4197A" w14:textId="6A4814E1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6274,2401 в том числе за счет средств областного и федерального бюджета 3827,28646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25BB9" w14:textId="08D3CEB5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5344,37419 в том числе за счет средств областного и федерального бюджета 2672,2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2F475" w14:textId="4C84D0FD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4933,24694 в том числе за счет средств областного и федерального бюджета 3995,93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B275" w14:textId="5ACD971B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4894,741 в том числе за счет средств областного и федерального бюджета 3964,74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BFBB5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14B15D4B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F623D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8AC4E" w14:textId="77777777" w:rsidR="00DC3C20" w:rsidRPr="006B05D8" w:rsidRDefault="00DC3C20" w:rsidP="00DC3C20">
            <w:pPr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Услуги по разработке проектно –сметной документации на монтаж адресной системы пожарной сигнализации и системы оповещения и управления эвакуацией людей при пожаре в здании ГБОУ СОШ с.Алакаевка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71DA1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8758B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216FC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891F1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3C6EF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38662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97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722FC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5FF08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D170" w14:textId="649EE7CC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9571" w14:textId="26A3CC84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31173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564D429D" w14:textId="77777777" w:rsidTr="00AD3BA6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4CB1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0A1E1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Услуги по разработке проектно –сметной документации на монтаж адресной системы пожарной сигнализации и системы оповещения и управления эвакуацией людей при пожаре в здании ГБОУ СОШ с.Бобровка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EEAE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6D300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95F1F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03F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C4DE2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4BC8F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98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26B2D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68426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9CCD9" w14:textId="3F2F5A9F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87BC" w14:textId="74E9A23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C20A5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3A9DAD34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177CB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lastRenderedPageBreak/>
              <w:t>2.7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DA320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Прохождение гос.экспертизы по проведению проверки достоверности сметной стоимости монтажа адресной системы пожарной сигнализации и системы оповещения и управления эвакуацией людей при пожаре в зданиях ГБОУ СОШ с.Алакаевка и ГБОУ СОШ с.Бобровка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7F08B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3F051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73BDF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0E229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0F405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E3557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70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12D10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A8C37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32A7A" w14:textId="16B4539D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1E5CF" w14:textId="42011603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A0926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767C136D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A78C9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88925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Услуги по разработке проектно-сметной документации на монтаж адресной системы пожарной сигнализации и системы оповещания и управления эвакуацией людей при пожаре в здании ГБОУ СОШ п.Комсомольский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206E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01AE0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3C203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6E79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FB1D3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5ABF0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98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2108B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19616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6C2A3" w14:textId="1EF87D50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B1EB" w14:textId="3EB638A6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5BD0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1383DDB1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26C6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63C3E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Прохождение гос.экспертизы по проведению проверки достоверности сметной стоимости монтажа адресной системы пожарной сигнализации и системы оповещания и управления эвакуацией людей при пожаре в здании ГБОУ СОШ п.Комсомолький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1E6D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1E1E2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366C8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ACBAB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41DC4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695FC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4D4B4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0EB2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DE51" w14:textId="3DEC2048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61B4" w14:textId="6FA7FDB0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3201D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6D5CA35F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C8B05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E0FBD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Прохождение гос.экспертизы по проведению проверки достоверности сметной стоимости по объекту: "Монтаж адресной системы пожарной сигнализации и системы оповещания и управления эвакуацией людей при пожаре в здании ГБОУ СОШ п.Октябрьский"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EA619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6B7C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5AEC0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DEB06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DEE89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50829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6F99D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2EB74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9CFAC" w14:textId="269F492B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9ECD" w14:textId="1ABC2A6C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BFA43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51FDD63E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454D9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lastRenderedPageBreak/>
              <w:t>2.11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7BA82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Монтаж адресной системы пожарной сигнализации и системы оповещания и управления эвакуацией людей при пожаре в здании ГБОУ СОШ п.Октябрьский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AF779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4CC86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71C5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78335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17248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9E874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 xml:space="preserve">2411,69433 в том числе за счет средств областного и федерального бюджета 1471,13354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7A21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2A8DF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0B22" w14:textId="47C6B663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53C5D" w14:textId="3FB430D9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9B552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31ECF9DF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0DEFE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78147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Услуги по разработке проектно-сметной документации на монтаж адресной системы пожарной сигнализации и системы оповещания и управления эвакуацией людей при пожаре в здании детского сада "Солнышко" с.Домашка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753D0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7364B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AAC05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60E50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FEC61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C0C7E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88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83403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022D7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4A4F2" w14:textId="2D4FBD8C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8472" w14:textId="7EC2D6D6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6EA72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1644F0F1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AAD69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B8756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разработка проектно-сметной документации на монтаж адресной системы пожарной сигнализации и системы оповещания и управления эвакуацией людей при пожаре в зданиях ГБОУ СОШ с.Домашка,  начальной школы ГБОУ СОШ с.Домашка, детского сада "Тополёк" ГБОУ СОШ с.Бузаевка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3C130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72B34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1186D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2B95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DB4E5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19120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973F6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274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2573D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3739" w14:textId="67276592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9CC2C" w14:textId="13B8C010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AAE7D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7016505B" w14:textId="77777777" w:rsidTr="00AD3BA6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C0705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630DF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прохождение гос.экспертизы по проведению достоверности сметной стоимости объектов: "Кап.ремонт д/с с.Домашка", "Замена системы противопожарной безопасности со сроком 10 и более лет в начальной школе с.Домашка, в ГБОУ СОШ с.Домашка и в д/с с.Бузаевка"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D9DC5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A88B4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B17B8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99568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58D06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FFBA4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5A1F6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103,79088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33CFA" w14:textId="7777777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548A" w14:textId="6D707757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6F7CB" w14:textId="31ACE414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D10B2" w14:textId="7777777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3C471E82" w14:textId="77777777" w:rsidTr="008E03AD">
        <w:trPr>
          <w:trHeight w:val="12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AF24" w14:textId="758E7EB9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2.15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CA21" w14:textId="0724E6CF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 xml:space="preserve">Оказание услуг по проведению проверки достоверности определения сметной стоимости объекта: «Замена системы противопожарной безопасности со сроком 10 и более лет на объекте </w:t>
            </w:r>
            <w:r w:rsidRPr="006B05D8">
              <w:rPr>
                <w:sz w:val="16"/>
                <w:szCs w:val="16"/>
              </w:rPr>
              <w:lastRenderedPageBreak/>
              <w:t>ГБОУ СОШ с. Георгиевка муниципального района Кинельский Самарской области, расположенного по адресу: Самарская область, Кинельский район, с. Георгиевка, ул. Специалистов, 17»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3037E" w14:textId="69EE7A3A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lastRenderedPageBreak/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9D8C2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581A" w14:textId="68F68F7C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BE2E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B14B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B6822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6AAAF" w14:textId="44337AD3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39,01080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B63F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E4346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4AFB" w14:textId="2CC0F831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5816" w14:textId="77777777" w:rsidR="00DC3C20" w:rsidRPr="006B05D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2BF47401" w14:textId="77777777" w:rsidTr="008E03AD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D6967E" w14:textId="2A3FECE2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2.16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584AD9" w14:textId="716F6387" w:rsidR="00DC3C20" w:rsidRPr="006B05D8" w:rsidRDefault="00DC3C20" w:rsidP="00DC3C20">
            <w:pPr>
              <w:jc w:val="both"/>
              <w:rPr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Услуги по проведению проверки достоверности определения сметной стоимости объекта: «Замена системы противопожарной безопасности со сроком 10 и более лет на объекте ГБОУ СОШ с. Георгиевка муниципального района Кинельский Самарской области, расположенного по адресу: Самарская область, Кинельский район, с. Георгиевка, ул. Специалистов, 17»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43C3B6D" w14:textId="594A328B" w:rsidR="00DC3C20" w:rsidRPr="006B05D8" w:rsidRDefault="00DC3C20" w:rsidP="00DC3C20">
            <w:pPr>
              <w:jc w:val="center"/>
              <w:rPr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5C0A135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F55B93" w14:textId="0E81EC1F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4C6F0C4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F0F6B4A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93D8CA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F08E3B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8D46E5" w14:textId="5E56883D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6B05D8">
              <w:rPr>
                <w:sz w:val="16"/>
                <w:szCs w:val="16"/>
              </w:rPr>
              <w:t>0,65454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E5BABF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3A1F63" w14:textId="77777777" w:rsidR="00DC3C20" w:rsidRPr="006B05D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2BEF4" w14:textId="65461988" w:rsidR="00DC3C20" w:rsidRPr="006B05D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6B05D8">
              <w:rPr>
                <w:color w:val="000000"/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08BE84D5" w14:textId="77777777" w:rsidTr="00AD3BA6">
        <w:trPr>
          <w:trHeight w:val="10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0F6A24E4" w14:textId="783EBE8B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bookmarkStart w:id="1" w:name="_Hlk221479312"/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7615F320" w14:textId="75BE4173" w:rsidR="00DC3C20" w:rsidRPr="00EA2208" w:rsidRDefault="00DC3C20" w:rsidP="00DC3C2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Оснащение современным оборудованием зданий и помещений  образовательных учреждений муниципального района Кинельский.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431D0A96" w14:textId="571D6013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C2BEEFD" w14:textId="1CFB9045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C7C3939" w14:textId="6DDB283F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6621D">
              <w:rPr>
                <w:b/>
                <w:bCs/>
                <w:color w:val="000000"/>
                <w:sz w:val="16"/>
                <w:szCs w:val="16"/>
              </w:rPr>
              <w:t>2022-202</w:t>
            </w: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54AC2D54" w14:textId="2DC5CAA4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6061,84105 в том числе за счет средств областного и федерального бюджета 5623,8772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C53BF63" w14:textId="2EA7F7B4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3E22AEE" w14:textId="4E26BE96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4320,59705 в том числе за счет средств областного и федерального бюджета 877,7613 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695D0F0" w14:textId="71541B4D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268,399 в том числе за счет средств областного и федерального бюджета 174,45935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C7D7747" w14:textId="4FF602C3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F10D0">
              <w:rPr>
                <w:b/>
                <w:bCs/>
                <w:color w:val="000000"/>
                <w:sz w:val="16"/>
                <w:szCs w:val="16"/>
              </w:rPr>
              <w:t>16672,17108 в том числе за счет средств областного и федерального бюджета 16402,76869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71A5F85" w14:textId="093FB0A5" w:rsidR="00DC3C20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455D4CF" w14:textId="6B68673B" w:rsidR="00DC3C20" w:rsidRPr="00EA2208" w:rsidRDefault="00DC3C20" w:rsidP="00DC3C20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0BD1BFFA" w14:textId="77777777" w:rsidR="00DC3C20" w:rsidRPr="00EA2208" w:rsidRDefault="00DC3C20" w:rsidP="00DC3C20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Увеличения количества  оснащенных современным оборудованием зданий и помещений  образовательных учреждений муниципального района Кинельский;</w:t>
            </w:r>
          </w:p>
        </w:tc>
      </w:tr>
      <w:bookmarkEnd w:id="1"/>
      <w:tr w:rsidR="00DC3C20" w:rsidRPr="00EA2208" w14:paraId="1A2CBAD5" w14:textId="77777777" w:rsidTr="00AD3BA6">
        <w:trPr>
          <w:trHeight w:val="18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A9CE6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1DBE7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Оснащение оборудованием ГБОУ СОШ с. Бузаевка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DF72B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2D0C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D0C16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58307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5652,13789 в том числе за счет средств областного и федерального бюджета 5623,8772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097FB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5C83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0EFD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D2A26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A63" w14:textId="0CB2A6E2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6CBFF" w14:textId="0AC85A3C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CC775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Увеличения количества зданий образовательных учреждений муниципального района Кинельский, соответствующих современным требованиям пожарной безопасности, санитарно-гигиеническим нормам</w:t>
            </w:r>
          </w:p>
        </w:tc>
      </w:tr>
      <w:tr w:rsidR="00DC3C20" w:rsidRPr="00EA2208" w14:paraId="6A082027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8435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3.2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D1349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закупка мебели в кабинеты ГБОУ СОШ с.Новый Сарбай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9C2D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3A9F6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C1AA1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691A4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307,2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E23DB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7C40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5681C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7D13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76407" w14:textId="3CB8EDE4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ED8C" w14:textId="433A673E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FEC47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5AA4540E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6797E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lastRenderedPageBreak/>
              <w:t>3.3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FC43E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подготовка типовой сметной документации и прохождение гос.экспертизы по проведению проверки достоверности сметной стоимости объекта: "Оснащение мебелью и оборудованием в рамках проведения капитального ремонта здания ГБОУ СОШ с.Богдановка 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866D4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D807F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76BCB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F148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102,50316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43BD7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8800B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5172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57E3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7559" w14:textId="1D8B09BD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0DF8" w14:textId="32979F40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FB9B7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7FBB1BFB" w14:textId="77777777" w:rsidTr="00AD3BA6">
        <w:trPr>
          <w:trHeight w:val="70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98E3A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22B8C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приобретение мебели для СОШ с.Алакаевка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D8A07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5052A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3CED5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2B286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78B2F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34F01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ADDC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A5A2F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90872" w14:textId="7A015D31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2768B" w14:textId="7DC51909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A988C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6C4F1D92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D6651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3.5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B0E44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Оснащение пищеблоков образовательных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EFC33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E24E5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A1C1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563D7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4311B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B858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1552,47 в том числе за счет средств областного и федерального бюджета 877,7613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8D226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2CEE6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F5345" w14:textId="21611039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83841" w14:textId="0D5E76B8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2E245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1AA5E42C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E6633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3.6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37C2F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Приобретение водонагревателей для школ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FDFC1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7D04C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EBDA4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E01BE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57C3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BFC11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264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1CBB9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17735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7FBF7" w14:textId="23B81215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727F6" w14:textId="7BFD1B7A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4DE03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058C35B8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1F9C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3.7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C8348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Приобретение мебели и посуды для общеобразовательных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5324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7A950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726C6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7430F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47B15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285EF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904,12705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8E93B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85A3F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7D88" w14:textId="679A6C05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E640" w14:textId="3813FEB9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FE40A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2F7B41DA" w14:textId="77777777" w:rsidTr="00AD3BA6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57E67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3.8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F15D9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Приобретение мебели в ГБОУ СОШ с.Покровка за победу обучающихся в конкурсе «Талантливые и одаренные»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61D59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087F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C13A0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9AA4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5643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37630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9FD5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977CE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210E" w14:textId="2A2EE518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FB52" w14:textId="721FCC28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74F55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229DF8E6" w14:textId="77777777" w:rsidTr="00AD3BA6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A1719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3.9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4D7D4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Приобретение мебели для общеобразовательных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886E8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C302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0EEAC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12724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792D3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8A781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1500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EEDA1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F3DB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6340A" w14:textId="6417850F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04611" w14:textId="48E80946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CBBD1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5DFCE280" w14:textId="77777777" w:rsidTr="00AD3BA6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25D55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3.10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34E2F" w14:textId="77777777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Оснащение оборудованием пищеблоков образовательных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B45C6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0C1ED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C8AD3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67F71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3F42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98D47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D96DE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 xml:space="preserve">268,399 в том числе за счет средств областного и </w:t>
            </w:r>
            <w:r w:rsidRPr="00EA2208">
              <w:rPr>
                <w:color w:val="000000"/>
                <w:sz w:val="16"/>
                <w:szCs w:val="16"/>
              </w:rPr>
              <w:lastRenderedPageBreak/>
              <w:t>федерального бюджета 174,45935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16D5C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9BD38" w14:textId="75588B41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2A6E" w14:textId="08B8AE41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186CA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0E1FFDD3" w14:textId="77777777" w:rsidTr="00392D80">
        <w:trPr>
          <w:trHeight w:val="7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A30A6" w14:textId="247728E9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3C93" w14:textId="04AA3F9A" w:rsidR="00DC3C20" w:rsidRPr="00EA2208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Оснащение оборудованием пищеблоков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76887" w14:textId="77777777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КУМИ</w:t>
            </w:r>
          </w:p>
          <w:p w14:paraId="2715BF4D" w14:textId="19A58B8D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8B608" w14:textId="0EA1F340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C0834" w14:textId="1EB7BC9F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38EAD" w14:textId="09CBD5A4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5703F" w14:textId="6BCF98B1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FDBDC" w14:textId="1621AD46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23886" w14:textId="25010A5B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4FF5" w14:textId="4B4D39F6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204,5 в том числе за счет средств областного и федерального бюджета 165,645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403DF" w14:textId="29B41760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B5DB1" w14:textId="3001B5B4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63A87" w14:textId="77777777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7B0F1FA2" w14:textId="77777777" w:rsidTr="00392D80">
        <w:trPr>
          <w:trHeight w:val="7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7D7A5" w14:textId="4EE9433D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3B5B8D">
              <w:rPr>
                <w:color w:val="000000"/>
                <w:sz w:val="16"/>
                <w:szCs w:val="16"/>
              </w:rPr>
              <w:t>3.12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8ABDB" w14:textId="238F6EFE" w:rsidR="00DC3C20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Оснащение.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5E55E" w14:textId="2EFBBE58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3B5B8D">
              <w:rPr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D4E3F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F8D8B" w14:textId="13D591E2" w:rsidR="00DC3C20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3B5B8D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F259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F2D0F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3B1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6D1DE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E118F" w14:textId="073E87CF" w:rsidR="00DC3C20" w:rsidRPr="0086621D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8538,58307 в том числе за счет средств областного и федерального бюджета 8419,04291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4619C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bookmarkStart w:id="2" w:name="_GoBack"/>
            <w:bookmarkEnd w:id="2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5C29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97D78" w14:textId="370FC68A" w:rsidR="00DC3C20" w:rsidRPr="00EA2208" w:rsidRDefault="00DC3C20" w:rsidP="00DC3C20">
            <w:pPr>
              <w:rPr>
                <w:color w:val="000000"/>
                <w:sz w:val="16"/>
                <w:szCs w:val="16"/>
              </w:rPr>
            </w:pPr>
            <w:r w:rsidRPr="003B5B8D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DC3C20" w:rsidRPr="00EA2208" w14:paraId="07318DD2" w14:textId="77777777" w:rsidTr="00392D80">
        <w:trPr>
          <w:trHeight w:val="7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54EF2" w14:textId="2A784946" w:rsidR="00DC3C20" w:rsidRPr="003B5B8D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73E7" w14:textId="69EF2EEF" w:rsidR="00DC3C20" w:rsidRPr="003B5B8D" w:rsidRDefault="00DC3C20" w:rsidP="00DC3C20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2. Оснащение.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54487" w14:textId="070B9228" w:rsidR="00DC3C20" w:rsidRPr="003B5B8D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5932CE">
              <w:rPr>
                <w:sz w:val="16"/>
                <w:szCs w:val="16"/>
              </w:rPr>
              <w:t>КУМИ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2C032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E6C6" w14:textId="61F2B5DC" w:rsidR="00DC3C20" w:rsidRPr="003B5B8D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 w:rsidRPr="005932CE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2500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D6091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8647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1FEF9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F849A" w14:textId="07FF2DD6" w:rsidR="00DC3C20" w:rsidRPr="003B5B8D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7929,08801 в том числе за счет средств областного и федерального бюджета 7818,08078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EE23B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9ECE9" w14:textId="77777777" w:rsidR="00DC3C20" w:rsidRPr="00EA2208" w:rsidRDefault="00DC3C20" w:rsidP="00DC3C20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2B408" w14:textId="6200C703" w:rsidR="00DC3C20" w:rsidRPr="003B5B8D" w:rsidRDefault="00DC3C20" w:rsidP="00DC3C20">
            <w:pPr>
              <w:rPr>
                <w:color w:val="000000"/>
                <w:sz w:val="16"/>
                <w:szCs w:val="16"/>
              </w:rPr>
            </w:pPr>
            <w:r w:rsidRPr="003B5B8D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</w:tbl>
    <w:p w14:paraId="04CEFE67" w14:textId="77777777" w:rsidR="008425C3" w:rsidRDefault="008425C3" w:rsidP="008425C3">
      <w:pPr>
        <w:spacing w:line="360" w:lineRule="auto"/>
        <w:contextualSpacing/>
        <w:jc w:val="both"/>
        <w:rPr>
          <w:sz w:val="28"/>
          <w:szCs w:val="28"/>
        </w:rPr>
      </w:pPr>
    </w:p>
    <w:p w14:paraId="25576DA4" w14:textId="77777777" w:rsidR="00B618D9" w:rsidRDefault="00B618D9" w:rsidP="00AA4B1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615FC3B" w14:textId="77777777" w:rsidR="00512E56" w:rsidRDefault="00512E56" w:rsidP="00512E56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  <w:sectPr w:rsidR="00512E56" w:rsidSect="009A6436"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p w14:paraId="347A1A22" w14:textId="77777777" w:rsidR="00B618D9" w:rsidRPr="003A1B2A" w:rsidRDefault="00B618D9" w:rsidP="00B618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3A1B2A">
        <w:rPr>
          <w:rFonts w:ascii="Times New Roman" w:hAnsi="Times New Roman" w:cs="Times New Roman"/>
          <w:b/>
          <w:sz w:val="28"/>
          <w:szCs w:val="28"/>
        </w:rPr>
        <w:t>Обоснование ресурсного обеспечения Программы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B4954C1" w14:textId="77777777" w:rsidR="00B618D9" w:rsidRPr="00573A80" w:rsidRDefault="00B618D9" w:rsidP="00B618D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D859DFA" w14:textId="77777777" w:rsidR="00DC3C20" w:rsidRPr="00DC3C20" w:rsidRDefault="00DC3C20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C20">
        <w:rPr>
          <w:rFonts w:ascii="Times New Roman" w:hAnsi="Times New Roman" w:cs="Times New Roman"/>
          <w:color w:val="000000"/>
          <w:sz w:val="28"/>
          <w:szCs w:val="28"/>
        </w:rPr>
        <w:t>Для решения задач, определенных настоящей Программой, требуются средства в объеме 550 809,3 тыс.  рублей, в том числе в 2022 году – 52 765,2 тыс. рублей, в 2023 году – 23 095,5 тыс. рублей, в 2024 году – 54 286,9 тыс. рублей, в 2025 году – 124 846,7 тыс. рублей, в 2026 году – 210 420,6 тыс. рублей, в 2027 году – 67 266,5 тыс. рублей, в 2028 году – 18 127,9 тыс. рублей.</w:t>
      </w:r>
    </w:p>
    <w:p w14:paraId="1A522EDF" w14:textId="2A0A4BB9" w:rsidR="00B618D9" w:rsidRPr="00B007AC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7AC">
        <w:rPr>
          <w:rFonts w:ascii="Times New Roman" w:hAnsi="Times New Roman" w:cs="Times New Roman"/>
          <w:color w:val="000000"/>
          <w:sz w:val="28"/>
          <w:szCs w:val="28"/>
        </w:rPr>
        <w:t>Расчет объема денежных</w:t>
      </w:r>
      <w:r w:rsidR="008C65B8">
        <w:rPr>
          <w:rFonts w:ascii="Times New Roman" w:hAnsi="Times New Roman" w:cs="Times New Roman"/>
          <w:color w:val="000000"/>
          <w:sz w:val="28"/>
          <w:szCs w:val="28"/>
        </w:rPr>
        <w:t xml:space="preserve"> средств, выделяемых из бюджета </w:t>
      </w:r>
      <w:r w:rsidRPr="00B007AC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района, осуществляется с учетом:</w:t>
      </w:r>
    </w:p>
    <w:p w14:paraId="5DDCEEC9" w14:textId="77777777" w:rsidR="00B618D9" w:rsidRPr="00B007AC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7AC">
        <w:rPr>
          <w:rFonts w:ascii="Times New Roman" w:hAnsi="Times New Roman" w:cs="Times New Roman"/>
          <w:color w:val="000000"/>
          <w:sz w:val="28"/>
          <w:szCs w:val="28"/>
        </w:rPr>
        <w:t>предоставленных заявок от руководителей образовательных учреждений муниципального района;</w:t>
      </w:r>
    </w:p>
    <w:p w14:paraId="7FC183AF" w14:textId="77777777" w:rsidR="00B618D9" w:rsidRPr="00B007AC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7AC">
        <w:rPr>
          <w:rFonts w:ascii="Times New Roman" w:hAnsi="Times New Roman" w:cs="Times New Roman"/>
          <w:color w:val="000000"/>
          <w:sz w:val="28"/>
          <w:szCs w:val="28"/>
        </w:rPr>
        <w:t>среднерыночной стоимости соответствующих работ по реконструкции, капитальному ремонту и (или) оборудования;</w:t>
      </w:r>
    </w:p>
    <w:p w14:paraId="3DE5DBA4" w14:textId="77777777" w:rsidR="00B618D9" w:rsidRPr="00B007AC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7AC">
        <w:rPr>
          <w:rFonts w:ascii="Times New Roman" w:hAnsi="Times New Roman" w:cs="Times New Roman"/>
          <w:color w:val="000000"/>
          <w:sz w:val="28"/>
          <w:szCs w:val="28"/>
        </w:rPr>
        <w:t>существующей потребности муниципального образования в обеспечении детей местами в ДОУ;</w:t>
      </w:r>
    </w:p>
    <w:p w14:paraId="36280137" w14:textId="77777777" w:rsidR="00B618D9" w:rsidRPr="00B007AC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7AC">
        <w:rPr>
          <w:rFonts w:ascii="Times New Roman" w:hAnsi="Times New Roman" w:cs="Times New Roman"/>
          <w:color w:val="000000"/>
          <w:sz w:val="28"/>
          <w:szCs w:val="28"/>
        </w:rPr>
        <w:t>соответстви</w:t>
      </w:r>
      <w:r w:rsidR="008C65B8">
        <w:rPr>
          <w:rFonts w:ascii="Times New Roman" w:hAnsi="Times New Roman" w:cs="Times New Roman"/>
          <w:color w:val="000000"/>
          <w:sz w:val="28"/>
          <w:szCs w:val="28"/>
        </w:rPr>
        <w:t>я здания или помещения системы образования</w:t>
      </w:r>
      <w:r w:rsidRPr="00B007AC">
        <w:rPr>
          <w:rFonts w:ascii="Times New Roman" w:hAnsi="Times New Roman" w:cs="Times New Roman"/>
          <w:color w:val="000000"/>
          <w:sz w:val="28"/>
          <w:szCs w:val="28"/>
        </w:rPr>
        <w:t xml:space="preserve"> санитарным правилам и нормам;</w:t>
      </w:r>
    </w:p>
    <w:p w14:paraId="37C35E44" w14:textId="77777777" w:rsidR="00B618D9" w:rsidRPr="00B007AC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7AC">
        <w:rPr>
          <w:rFonts w:ascii="Times New Roman" w:hAnsi="Times New Roman" w:cs="Times New Roman"/>
          <w:color w:val="000000"/>
          <w:sz w:val="28"/>
          <w:szCs w:val="28"/>
        </w:rPr>
        <w:t>соответствия здания ил</w:t>
      </w:r>
      <w:r w:rsidR="008C65B8">
        <w:rPr>
          <w:rFonts w:ascii="Times New Roman" w:hAnsi="Times New Roman" w:cs="Times New Roman"/>
          <w:color w:val="000000"/>
          <w:sz w:val="28"/>
          <w:szCs w:val="28"/>
        </w:rPr>
        <w:t>и помещения системы образования</w:t>
      </w:r>
      <w:r w:rsidRPr="00B007AC">
        <w:rPr>
          <w:rFonts w:ascii="Times New Roman" w:hAnsi="Times New Roman" w:cs="Times New Roman"/>
          <w:color w:val="000000"/>
          <w:sz w:val="28"/>
          <w:szCs w:val="28"/>
        </w:rPr>
        <w:t xml:space="preserve"> строительным нормам и правилам;</w:t>
      </w:r>
    </w:p>
    <w:p w14:paraId="5D0434E3" w14:textId="77777777" w:rsidR="00B618D9" w:rsidRPr="00B007AC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7AC">
        <w:rPr>
          <w:rFonts w:ascii="Times New Roman" w:hAnsi="Times New Roman" w:cs="Times New Roman"/>
          <w:color w:val="000000"/>
          <w:sz w:val="28"/>
          <w:szCs w:val="28"/>
        </w:rPr>
        <w:t>соответствия здания ил</w:t>
      </w:r>
      <w:r w:rsidR="008C65B8">
        <w:rPr>
          <w:rFonts w:ascii="Times New Roman" w:hAnsi="Times New Roman" w:cs="Times New Roman"/>
          <w:color w:val="000000"/>
          <w:sz w:val="28"/>
          <w:szCs w:val="28"/>
        </w:rPr>
        <w:t>и помещения системы образования</w:t>
      </w:r>
      <w:r w:rsidRPr="00B007AC">
        <w:rPr>
          <w:rFonts w:ascii="Times New Roman" w:hAnsi="Times New Roman" w:cs="Times New Roman"/>
          <w:color w:val="000000"/>
          <w:sz w:val="28"/>
          <w:szCs w:val="28"/>
        </w:rPr>
        <w:t xml:space="preserve"> современным требованиям к энергосбережению;</w:t>
      </w:r>
    </w:p>
    <w:p w14:paraId="056DCEAC" w14:textId="77777777" w:rsidR="00B618D9" w:rsidRPr="008C2C96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07AC">
        <w:rPr>
          <w:rFonts w:ascii="Times New Roman" w:hAnsi="Times New Roman" w:cs="Times New Roman"/>
          <w:color w:val="000000"/>
          <w:sz w:val="28"/>
          <w:szCs w:val="28"/>
        </w:rPr>
        <w:t>существующей потребности в оснащении современным оборудование</w:t>
      </w:r>
      <w:r w:rsidR="008C65B8">
        <w:rPr>
          <w:rFonts w:ascii="Times New Roman" w:hAnsi="Times New Roman" w:cs="Times New Roman"/>
          <w:color w:val="000000"/>
          <w:sz w:val="28"/>
          <w:szCs w:val="28"/>
        </w:rPr>
        <w:t xml:space="preserve">м здания или помещения системы </w:t>
      </w:r>
      <w:r w:rsidRPr="00B007AC"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образования. </w:t>
      </w:r>
    </w:p>
    <w:p w14:paraId="609E46AB" w14:textId="77777777" w:rsidR="00B618D9" w:rsidRDefault="00B618D9" w:rsidP="00B618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3309F214" w14:textId="77777777" w:rsidR="00B618D9" w:rsidRPr="00977F65" w:rsidRDefault="00B618D9" w:rsidP="00B618D9">
      <w:pPr>
        <w:pStyle w:val="ConsPlusNormal"/>
        <w:widowControl/>
        <w:numPr>
          <w:ilvl w:val="0"/>
          <w:numId w:val="6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77F65"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F98A895" w14:textId="77777777" w:rsidR="00B618D9" w:rsidRDefault="00B618D9" w:rsidP="00B618D9">
      <w:pPr>
        <w:pStyle w:val="ConsPlusNormal"/>
        <w:widowControl/>
        <w:ind w:firstLine="0"/>
        <w:jc w:val="center"/>
      </w:pPr>
    </w:p>
    <w:p w14:paraId="3E882243" w14:textId="77777777" w:rsidR="00B618D9" w:rsidRPr="00977F65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77F65">
        <w:rPr>
          <w:rFonts w:ascii="Times New Roman" w:hAnsi="Times New Roman" w:cs="Times New Roman"/>
          <w:sz w:val="28"/>
          <w:szCs w:val="28"/>
        </w:rPr>
        <w:t>аказчиком Прогр</w:t>
      </w:r>
      <w:r>
        <w:rPr>
          <w:rFonts w:ascii="Times New Roman" w:hAnsi="Times New Roman" w:cs="Times New Roman"/>
          <w:sz w:val="28"/>
          <w:szCs w:val="28"/>
        </w:rPr>
        <w:t>аммы является администрация муниципального района Кинельский</w:t>
      </w:r>
      <w:r w:rsidRPr="00977F65">
        <w:rPr>
          <w:rFonts w:ascii="Times New Roman" w:hAnsi="Times New Roman" w:cs="Times New Roman"/>
          <w:sz w:val="28"/>
          <w:szCs w:val="28"/>
        </w:rPr>
        <w:t>.</w:t>
      </w:r>
    </w:p>
    <w:p w14:paraId="07973EC8" w14:textId="77777777" w:rsidR="00B618D9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Кинельский </w:t>
      </w:r>
      <w:r w:rsidRPr="00977F65">
        <w:rPr>
          <w:rFonts w:ascii="Times New Roman" w:hAnsi="Times New Roman" w:cs="Times New Roman"/>
          <w:sz w:val="28"/>
          <w:szCs w:val="28"/>
        </w:rPr>
        <w:t xml:space="preserve">осуществляет руководство и текущее управление реализацией Программы, разрабатывает в пределах своей компетенции нормативные правовые акты, необходимые для реализации Программы, проводит анализ и формирует предложения по </w:t>
      </w:r>
      <w:r w:rsidRPr="00977F65">
        <w:rPr>
          <w:rFonts w:ascii="Times New Roman" w:hAnsi="Times New Roman" w:cs="Times New Roman"/>
          <w:sz w:val="28"/>
          <w:szCs w:val="28"/>
        </w:rPr>
        <w:lastRenderedPageBreak/>
        <w:t>рациональному использованию финансовых ресурсов Программы, в случае необходимости подготавливает в установленном порядке предложения по внесению изменений в Программу.</w:t>
      </w:r>
    </w:p>
    <w:p w14:paraId="50503B59" w14:textId="77777777" w:rsidR="00B618D9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предложений по включению в Программу объектов системы дошкольного образования осуществляется заместителем главы муниципального района Кинельский по социальным вопросам.</w:t>
      </w:r>
    </w:p>
    <w:p w14:paraId="3101A41E" w14:textId="77777777" w:rsidR="00B618D9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проектно-сметной документации, контроль качества и хода проведения строительно-монтажных работ проводится</w:t>
      </w:r>
      <w:r w:rsidRPr="008C0F69">
        <w:rPr>
          <w:rFonts w:ascii="Times New Roman" w:hAnsi="Times New Roman" w:cs="Times New Roman"/>
          <w:sz w:val="28"/>
          <w:szCs w:val="28"/>
        </w:rPr>
        <w:t xml:space="preserve"> </w:t>
      </w:r>
      <w:r w:rsidRPr="00977F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77F65">
        <w:rPr>
          <w:rFonts w:ascii="Times New Roman" w:hAnsi="Times New Roman" w:cs="Times New Roman"/>
          <w:sz w:val="28"/>
          <w:szCs w:val="28"/>
        </w:rPr>
        <w:t>У «</w:t>
      </w:r>
      <w:r w:rsidRPr="008C0F69">
        <w:rPr>
          <w:rFonts w:ascii="Times New Roman" w:hAnsi="Times New Roman" w:cs="Times New Roman"/>
          <w:sz w:val="28"/>
          <w:szCs w:val="28"/>
        </w:rPr>
        <w:t>Управление строительства, архитектуры и ЖКХ муниципального района Кинельский Самарской области</w:t>
      </w:r>
      <w:r w:rsidRPr="00977F6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01E41F" w14:textId="77777777" w:rsidR="00B618D9" w:rsidRPr="00977F65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заявок на оснащение оборудованием зданий образовательных учреждений осуществляется руководителями образовательных учреждений при участии специалистов Кинельского управления</w:t>
      </w:r>
      <w:r w:rsidRPr="00977F65">
        <w:rPr>
          <w:rFonts w:ascii="Times New Roman" w:hAnsi="Times New Roman" w:cs="Times New Roman"/>
          <w:sz w:val="28"/>
          <w:szCs w:val="28"/>
        </w:rPr>
        <w:t xml:space="preserve"> министерства образования и науки Самарской области.</w:t>
      </w:r>
    </w:p>
    <w:p w14:paraId="0E994F35" w14:textId="77777777" w:rsidR="00B618D9" w:rsidRPr="00977F65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F65">
        <w:rPr>
          <w:rFonts w:ascii="Times New Roman" w:hAnsi="Times New Roman" w:cs="Times New Roman"/>
          <w:sz w:val="28"/>
          <w:szCs w:val="28"/>
        </w:rPr>
        <w:t>Реализация Программы осуществляется в соответствии с требованиями действующего законодательства.</w:t>
      </w:r>
    </w:p>
    <w:p w14:paraId="2A8064D8" w14:textId="77777777" w:rsidR="00B618D9" w:rsidRDefault="00B618D9" w:rsidP="00B618D9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7F65">
        <w:rPr>
          <w:rFonts w:ascii="Times New Roman" w:hAnsi="Times New Roman" w:cs="Times New Roman"/>
          <w:sz w:val="28"/>
          <w:szCs w:val="28"/>
        </w:rPr>
        <w:t>Контроль за целевым предо</w:t>
      </w:r>
      <w:r>
        <w:rPr>
          <w:rFonts w:ascii="Times New Roman" w:hAnsi="Times New Roman" w:cs="Times New Roman"/>
          <w:sz w:val="28"/>
          <w:szCs w:val="28"/>
        </w:rPr>
        <w:t>ставлением и расходованием бюджетных средств осуществляет управление финансами администрации муниципального района Кинельский</w:t>
      </w:r>
      <w:r w:rsidRPr="00977F65">
        <w:rPr>
          <w:rFonts w:ascii="Times New Roman" w:hAnsi="Times New Roman" w:cs="Times New Roman"/>
          <w:sz w:val="28"/>
          <w:szCs w:val="28"/>
        </w:rPr>
        <w:t>.</w:t>
      </w:r>
    </w:p>
    <w:p w14:paraId="1AA97BFA" w14:textId="77777777" w:rsidR="00B618D9" w:rsidRDefault="00B618D9" w:rsidP="00B618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05E090" w14:textId="77777777" w:rsidR="00B618D9" w:rsidRPr="006C3362" w:rsidRDefault="00B618D9" w:rsidP="00B618D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6C3362">
        <w:rPr>
          <w:rFonts w:ascii="Times New Roman" w:hAnsi="Times New Roman" w:cs="Times New Roman"/>
          <w:b/>
          <w:sz w:val="28"/>
          <w:szCs w:val="28"/>
        </w:rPr>
        <w:t>Оценка социально-экономической эффективности</w:t>
      </w:r>
    </w:p>
    <w:p w14:paraId="4384DDBD" w14:textId="77777777" w:rsidR="00B618D9" w:rsidRPr="006C3362" w:rsidRDefault="00B618D9" w:rsidP="00B618D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3362">
        <w:rPr>
          <w:rFonts w:ascii="Times New Roman" w:hAnsi="Times New Roman" w:cs="Times New Roman"/>
          <w:b/>
          <w:sz w:val="28"/>
          <w:szCs w:val="28"/>
        </w:rPr>
        <w:t>реализации Программы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B3B6503" w14:textId="77777777" w:rsidR="00B618D9" w:rsidRDefault="00B618D9" w:rsidP="00B618D9">
      <w:pPr>
        <w:pStyle w:val="ConsPlusNormal"/>
        <w:widowControl/>
        <w:ind w:firstLine="0"/>
        <w:jc w:val="center"/>
      </w:pPr>
    </w:p>
    <w:p w14:paraId="109F1DA0" w14:textId="77777777" w:rsidR="00B618D9" w:rsidRPr="00FA25B0" w:rsidRDefault="00B618D9" w:rsidP="00B618D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5B0">
        <w:rPr>
          <w:rFonts w:ascii="Times New Roman" w:hAnsi="Times New Roman" w:cs="Times New Roman"/>
          <w:color w:val="000000"/>
          <w:sz w:val="28"/>
          <w:szCs w:val="28"/>
        </w:rPr>
        <w:t>Реализация Программы принесет значительный дополнительный социально-экономический эффект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A25B0">
        <w:rPr>
          <w:rFonts w:ascii="Times New Roman" w:hAnsi="Times New Roman" w:cs="Times New Roman"/>
          <w:color w:val="000000"/>
          <w:sz w:val="28"/>
          <w:szCs w:val="28"/>
        </w:rPr>
        <w:t>вследствие внедрения энергосберегающих</w:t>
      </w:r>
      <w:r w:rsidRPr="00E15B56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технологий, минимизировать риск возникновения аварийных ситуаций на объектах образования.</w:t>
      </w:r>
    </w:p>
    <w:p w14:paraId="43404E6E" w14:textId="77777777" w:rsidR="00B618D9" w:rsidRPr="00FA25B0" w:rsidRDefault="00B618D9" w:rsidP="00B618D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25B0">
        <w:rPr>
          <w:rFonts w:ascii="Times New Roman" w:hAnsi="Times New Roman" w:cs="Times New Roman"/>
          <w:color w:val="000000"/>
          <w:sz w:val="28"/>
          <w:szCs w:val="28"/>
        </w:rPr>
        <w:t>Таким образом, ожидаемыми результатами реализации Программы станут:</w:t>
      </w:r>
    </w:p>
    <w:p w14:paraId="150D9A7F" w14:textId="77777777" w:rsidR="00B618D9" w:rsidRDefault="008C65B8" w:rsidP="00B618D9">
      <w:pPr>
        <w:pStyle w:val="a5"/>
        <w:spacing w:line="360" w:lineRule="auto"/>
        <w:ind w:firstLine="540"/>
      </w:pPr>
      <w:r>
        <w:t>- Увеличение дол</w:t>
      </w:r>
      <w:r w:rsidR="00B618D9">
        <w:t xml:space="preserve"> </w:t>
      </w:r>
      <w:r w:rsidR="00B618D9" w:rsidRPr="00110DEE">
        <w:rPr>
          <w:szCs w:val="28"/>
        </w:rPr>
        <w:t xml:space="preserve">зданий образовательных учреждений </w:t>
      </w:r>
      <w:r w:rsidR="00B618D9" w:rsidRPr="002D4803">
        <w:t>муниципального района Кинельский</w:t>
      </w:r>
      <w:r w:rsidR="00B618D9">
        <w:t xml:space="preserve">, не требующих проведения капитального ремонта в общем </w:t>
      </w:r>
      <w:r w:rsidR="00B618D9">
        <w:lastRenderedPageBreak/>
        <w:t xml:space="preserve">количестве </w:t>
      </w:r>
      <w:r w:rsidR="00B618D9" w:rsidRPr="00110DEE">
        <w:rPr>
          <w:szCs w:val="28"/>
        </w:rPr>
        <w:t>зданий образовательных учреждений</w:t>
      </w:r>
      <w:r w:rsidR="00B618D9">
        <w:rPr>
          <w:szCs w:val="28"/>
        </w:rPr>
        <w:t>, расположенных на территории</w:t>
      </w:r>
      <w:r w:rsidR="00B618D9" w:rsidRPr="00110DEE">
        <w:rPr>
          <w:szCs w:val="28"/>
        </w:rPr>
        <w:t xml:space="preserve"> </w:t>
      </w:r>
      <w:r w:rsidR="00B618D9" w:rsidRPr="002D4803">
        <w:t>муниципального района Кинельский</w:t>
      </w:r>
      <w:r w:rsidR="00B618D9">
        <w:t>;</w:t>
      </w:r>
    </w:p>
    <w:p w14:paraId="45ECA705" w14:textId="77777777" w:rsidR="00B618D9" w:rsidRDefault="00B618D9" w:rsidP="00B618D9">
      <w:pPr>
        <w:pStyle w:val="a5"/>
        <w:spacing w:line="360" w:lineRule="auto"/>
        <w:ind w:firstLine="540"/>
      </w:pPr>
      <w:r>
        <w:t xml:space="preserve"> - Увеличение количества </w:t>
      </w:r>
      <w:r>
        <w:rPr>
          <w:szCs w:val="28"/>
        </w:rPr>
        <w:t>зданий образовательных учреждений</w:t>
      </w:r>
      <w:r w:rsidRPr="002D4803">
        <w:rPr>
          <w:szCs w:val="28"/>
        </w:rPr>
        <w:t xml:space="preserve"> </w:t>
      </w:r>
      <w:r w:rsidRPr="002D4803">
        <w:t>муниципального района Кинельский</w:t>
      </w:r>
      <w:r>
        <w:t>, соответствующих современным требованиям пожарной безопасности, санитарно-гигиеническим нормам;</w:t>
      </w:r>
    </w:p>
    <w:p w14:paraId="22D03D17" w14:textId="77777777" w:rsidR="00B618D9" w:rsidRDefault="00B618D9" w:rsidP="00B618D9">
      <w:pPr>
        <w:pStyle w:val="a5"/>
        <w:tabs>
          <w:tab w:val="left" w:pos="567"/>
          <w:tab w:val="left" w:pos="709"/>
        </w:tabs>
        <w:spacing w:line="360" w:lineRule="auto"/>
        <w:ind w:firstLine="540"/>
      </w:pPr>
      <w:r>
        <w:t>- Увеличение количест</w:t>
      </w:r>
      <w:r w:rsidR="008C65B8">
        <w:t>ва</w:t>
      </w:r>
      <w:r>
        <w:t xml:space="preserve"> оснащенных современным о</w:t>
      </w:r>
      <w:r w:rsidR="00CD15C8">
        <w:t>борудованием зданий и помещений</w:t>
      </w:r>
      <w:r>
        <w:rPr>
          <w:szCs w:val="28"/>
        </w:rPr>
        <w:t xml:space="preserve"> образовательных учреждений</w:t>
      </w:r>
      <w:r w:rsidRPr="002D4803">
        <w:rPr>
          <w:szCs w:val="28"/>
        </w:rPr>
        <w:t xml:space="preserve"> </w:t>
      </w:r>
      <w:r w:rsidRPr="002D4803">
        <w:t>муниципального района Кинельский</w:t>
      </w:r>
      <w:r>
        <w:t>.</w:t>
      </w:r>
    </w:p>
    <w:p w14:paraId="29C45FC4" w14:textId="77777777" w:rsidR="00B618D9" w:rsidRDefault="00B618D9" w:rsidP="00B618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D9AB5D2" w14:textId="77777777" w:rsidR="00B618D9" w:rsidRPr="00A761A1" w:rsidRDefault="00B618D9" w:rsidP="00B618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761A1">
        <w:rPr>
          <w:rFonts w:ascii="Times New Roman" w:hAnsi="Times New Roman" w:cs="Times New Roman"/>
          <w:sz w:val="28"/>
          <w:szCs w:val="28"/>
        </w:rPr>
        <w:t>МЕТОДИКА</w:t>
      </w:r>
    </w:p>
    <w:p w14:paraId="633E2E66" w14:textId="77777777" w:rsidR="00B618D9" w:rsidRDefault="00B618D9" w:rsidP="00B618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761A1">
        <w:rPr>
          <w:rFonts w:ascii="Times New Roman" w:hAnsi="Times New Roman" w:cs="Times New Roman"/>
          <w:sz w:val="28"/>
          <w:szCs w:val="28"/>
        </w:rPr>
        <w:t>КОМПЛЕКСНОЙ ОЦЕНКИ ЭФФЕКТИВНОСТИ РЕАЛИЗАЦИИ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1A1">
        <w:rPr>
          <w:rFonts w:ascii="Times New Roman" w:hAnsi="Times New Roman" w:cs="Times New Roman"/>
          <w:sz w:val="28"/>
          <w:szCs w:val="28"/>
        </w:rPr>
        <w:t>ПРОГРАММЫ (ПОДПРОГРАММЫ, ВХОДЯЩЕЙ В СОСТАВ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1A1">
        <w:rPr>
          <w:rFonts w:ascii="Times New Roman" w:hAnsi="Times New Roman" w:cs="Times New Roman"/>
          <w:sz w:val="28"/>
          <w:szCs w:val="28"/>
        </w:rPr>
        <w:t xml:space="preserve">ПРОГРАММЫ) </w:t>
      </w:r>
    </w:p>
    <w:p w14:paraId="6386FBA9" w14:textId="77777777" w:rsidR="00B618D9" w:rsidRPr="00A761A1" w:rsidRDefault="00B618D9" w:rsidP="00B618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761A1">
        <w:rPr>
          <w:rFonts w:ascii="Times New Roman" w:hAnsi="Times New Roman" w:cs="Times New Roman"/>
          <w:sz w:val="28"/>
          <w:szCs w:val="28"/>
        </w:rPr>
        <w:t>ЗА ОТЧЕТНЫЙ ГОД И ЗА ПЕРИОД С НАЧАЛА РЕАЛИЗАЦИИ</w:t>
      </w:r>
    </w:p>
    <w:p w14:paraId="4C715EDB" w14:textId="77777777" w:rsidR="00B618D9" w:rsidRPr="00A761A1" w:rsidRDefault="00B618D9" w:rsidP="00B618D9">
      <w:pPr>
        <w:spacing w:line="360" w:lineRule="auto"/>
        <w:rPr>
          <w:sz w:val="28"/>
          <w:szCs w:val="28"/>
        </w:rPr>
      </w:pPr>
    </w:p>
    <w:p w14:paraId="3450D6F1" w14:textId="77777777" w:rsidR="00B618D9" w:rsidRPr="00497DAB" w:rsidRDefault="00B618D9" w:rsidP="00B618D9">
      <w:pPr>
        <w:pStyle w:val="ConsPlusNormal"/>
        <w:spacing w:line="312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Комплексная оценка эффективности реализации муниципальной программы (подпрограммы) (далее - комплексная оценка эффективности программы) осуществляется ежегодно за отчетный финансовый год и в целом после завершения ее реализации. Комплексная оценка эффективности программы включает в себя оценку степени выполнения мероприятий муниципальной программы (подпрограммы) и оценку эффективности реализации муниципальной программы (подпрограммы).</w:t>
      </w:r>
    </w:p>
    <w:p w14:paraId="1C52BE29" w14:textId="77777777" w:rsidR="00B618D9" w:rsidRPr="00497DAB" w:rsidRDefault="00B618D9" w:rsidP="00B618D9">
      <w:pPr>
        <w:pStyle w:val="a5"/>
        <w:spacing w:line="312" w:lineRule="auto"/>
        <w:ind w:firstLine="708"/>
        <w:rPr>
          <w:szCs w:val="28"/>
        </w:rPr>
      </w:pPr>
      <w:r w:rsidRPr="00497DAB">
        <w:rPr>
          <w:rStyle w:val="a6"/>
          <w:szCs w:val="28"/>
        </w:rPr>
        <w:t>Методика оценки эффективности реализации муниципальной програм</w:t>
      </w:r>
      <w:r w:rsidR="008C65B8">
        <w:rPr>
          <w:rStyle w:val="a6"/>
          <w:szCs w:val="28"/>
        </w:rPr>
        <w:t xml:space="preserve">мы (подпрограммы) представляет </w:t>
      </w:r>
      <w:r w:rsidRPr="00497DAB">
        <w:rPr>
          <w:rStyle w:val="a6"/>
          <w:szCs w:val="28"/>
        </w:rPr>
        <w:t>алгоритм оценки ее эффективности в процессе и по итогам реализации муниципальной программы (подпрограммы). Основу методики составляет оценка результативности муниципальной программы с учетом общего объема ресурсов, направленного на ее реализацию.</w:t>
      </w:r>
    </w:p>
    <w:p w14:paraId="2D55DFDF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В качестве критериев оценки эффективности реализации муниципальной программы используются коэффициенты результативности (Кi):</w:t>
      </w:r>
    </w:p>
    <w:p w14:paraId="527A3199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К</w:t>
      </w:r>
      <w:r w:rsidRPr="00934888">
        <w:rPr>
          <w:rFonts w:ascii="Times New Roman" w:hAnsi="Times New Roman" w:cs="Times New Roman"/>
          <w:sz w:val="18"/>
          <w:szCs w:val="18"/>
        </w:rPr>
        <w:t>1</w:t>
      </w:r>
      <w:r w:rsidRPr="00497DAB">
        <w:rPr>
          <w:rFonts w:ascii="Times New Roman" w:hAnsi="Times New Roman" w:cs="Times New Roman"/>
          <w:sz w:val="28"/>
          <w:szCs w:val="28"/>
        </w:rPr>
        <w:t xml:space="preserve"> - уровень достижения показателей (индикаторов) муниципальной программы;</w:t>
      </w:r>
    </w:p>
    <w:p w14:paraId="34CD8E47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К</w:t>
      </w:r>
      <w:r w:rsidRPr="00934888">
        <w:rPr>
          <w:rFonts w:ascii="Times New Roman" w:hAnsi="Times New Roman" w:cs="Times New Roman"/>
          <w:sz w:val="18"/>
          <w:szCs w:val="18"/>
        </w:rPr>
        <w:t>2</w:t>
      </w:r>
      <w:r w:rsidRPr="00497DAB">
        <w:rPr>
          <w:rFonts w:ascii="Times New Roman" w:hAnsi="Times New Roman" w:cs="Times New Roman"/>
          <w:sz w:val="28"/>
          <w:szCs w:val="28"/>
        </w:rPr>
        <w:t xml:space="preserve"> - уровень исполнения планового объема финансового обеспечения муниципальной программы;</w:t>
      </w:r>
    </w:p>
    <w:p w14:paraId="4CD80F83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К</w:t>
      </w:r>
      <w:r w:rsidRPr="00934888">
        <w:rPr>
          <w:rFonts w:ascii="Times New Roman" w:hAnsi="Times New Roman" w:cs="Times New Roman"/>
          <w:sz w:val="18"/>
          <w:szCs w:val="18"/>
        </w:rPr>
        <w:t>3</w:t>
      </w:r>
      <w:r w:rsidRPr="00497DAB">
        <w:rPr>
          <w:rFonts w:ascii="Times New Roman" w:hAnsi="Times New Roman" w:cs="Times New Roman"/>
          <w:sz w:val="28"/>
          <w:szCs w:val="28"/>
        </w:rPr>
        <w:t xml:space="preserve"> - уровень исполнения плана реализации мероприятий муниципальной </w:t>
      </w:r>
      <w:r w:rsidRPr="00497DAB">
        <w:rPr>
          <w:rFonts w:ascii="Times New Roman" w:hAnsi="Times New Roman" w:cs="Times New Roman"/>
          <w:sz w:val="28"/>
          <w:szCs w:val="28"/>
        </w:rPr>
        <w:lastRenderedPageBreak/>
        <w:t>программы.</w:t>
      </w:r>
    </w:p>
    <w:p w14:paraId="17D7E6A4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(Э</w:t>
      </w:r>
      <w:r w:rsidRPr="00934888">
        <w:rPr>
          <w:rFonts w:ascii="Times New Roman" w:hAnsi="Times New Roman" w:cs="Times New Roman"/>
          <w:sz w:val="18"/>
          <w:szCs w:val="18"/>
        </w:rPr>
        <w:t>j</w:t>
      </w:r>
      <w:r w:rsidRPr="00497DAB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(К</w:t>
      </w:r>
      <w:r w:rsidRPr="00934888">
        <w:rPr>
          <w:rFonts w:ascii="Times New Roman" w:hAnsi="Times New Roman" w:cs="Times New Roman"/>
          <w:sz w:val="18"/>
          <w:szCs w:val="18"/>
        </w:rPr>
        <w:t>i</w:t>
      </w:r>
      <w:r w:rsidRPr="00497DAB">
        <w:rPr>
          <w:rFonts w:ascii="Times New Roman" w:hAnsi="Times New Roman" w:cs="Times New Roman"/>
          <w:sz w:val="28"/>
          <w:szCs w:val="28"/>
        </w:rPr>
        <w:t>) с учетом весовых коэффициентов (В</w:t>
      </w:r>
      <w:r w:rsidRPr="00934888">
        <w:rPr>
          <w:rFonts w:ascii="Times New Roman" w:hAnsi="Times New Roman" w:cs="Times New Roman"/>
          <w:sz w:val="18"/>
          <w:szCs w:val="18"/>
        </w:rPr>
        <w:t>i</w:t>
      </w:r>
      <w:r w:rsidRPr="00497DAB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14:paraId="50B7D115" w14:textId="77777777" w:rsidR="00B618D9" w:rsidRPr="00497DAB" w:rsidRDefault="00B618D9" w:rsidP="00B618D9">
      <w:pPr>
        <w:pStyle w:val="ConsPlusNormal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DCF29D" w14:textId="77777777" w:rsidR="00B618D9" w:rsidRPr="00497DAB" w:rsidRDefault="00B618D9" w:rsidP="00B618D9">
      <w:pPr>
        <w:pStyle w:val="ConsPlusNormal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Э</w:t>
      </w:r>
      <w:r w:rsidRPr="00934888">
        <w:rPr>
          <w:rFonts w:ascii="Times New Roman" w:hAnsi="Times New Roman" w:cs="Times New Roman"/>
          <w:sz w:val="18"/>
          <w:szCs w:val="18"/>
        </w:rPr>
        <w:t>j</w:t>
      </w:r>
      <w:r w:rsidRPr="00497DAB">
        <w:rPr>
          <w:rFonts w:ascii="Times New Roman" w:hAnsi="Times New Roman" w:cs="Times New Roman"/>
          <w:sz w:val="28"/>
          <w:szCs w:val="28"/>
        </w:rPr>
        <w:t xml:space="preserve"> = К</w:t>
      </w:r>
      <w:r w:rsidRPr="00934888">
        <w:rPr>
          <w:rFonts w:ascii="Times New Roman" w:hAnsi="Times New Roman" w:cs="Times New Roman"/>
          <w:sz w:val="18"/>
          <w:szCs w:val="18"/>
        </w:rPr>
        <w:t>1</w:t>
      </w:r>
      <w:r w:rsidRPr="00497DAB">
        <w:rPr>
          <w:rFonts w:ascii="Times New Roman" w:hAnsi="Times New Roman" w:cs="Times New Roman"/>
          <w:sz w:val="28"/>
          <w:szCs w:val="28"/>
        </w:rPr>
        <w:t xml:space="preserve"> x В</w:t>
      </w:r>
      <w:r w:rsidRPr="00934888">
        <w:rPr>
          <w:rFonts w:ascii="Times New Roman" w:hAnsi="Times New Roman" w:cs="Times New Roman"/>
          <w:sz w:val="18"/>
          <w:szCs w:val="18"/>
        </w:rPr>
        <w:t>1</w:t>
      </w:r>
      <w:r w:rsidRPr="00497DAB">
        <w:rPr>
          <w:rFonts w:ascii="Times New Roman" w:hAnsi="Times New Roman" w:cs="Times New Roman"/>
          <w:sz w:val="28"/>
          <w:szCs w:val="28"/>
        </w:rPr>
        <w:t xml:space="preserve"> + К</w:t>
      </w:r>
      <w:r w:rsidRPr="00934888">
        <w:rPr>
          <w:rFonts w:ascii="Times New Roman" w:hAnsi="Times New Roman" w:cs="Times New Roman"/>
          <w:sz w:val="18"/>
          <w:szCs w:val="18"/>
        </w:rPr>
        <w:t>2</w:t>
      </w:r>
      <w:r w:rsidRPr="00497DAB">
        <w:rPr>
          <w:rFonts w:ascii="Times New Roman" w:hAnsi="Times New Roman" w:cs="Times New Roman"/>
          <w:sz w:val="28"/>
          <w:szCs w:val="28"/>
        </w:rPr>
        <w:t xml:space="preserve"> x В</w:t>
      </w:r>
      <w:r w:rsidRPr="00934888">
        <w:rPr>
          <w:rFonts w:ascii="Times New Roman" w:hAnsi="Times New Roman" w:cs="Times New Roman"/>
          <w:sz w:val="18"/>
          <w:szCs w:val="18"/>
        </w:rPr>
        <w:t>2</w:t>
      </w:r>
      <w:r w:rsidRPr="00497DAB">
        <w:rPr>
          <w:rFonts w:ascii="Times New Roman" w:hAnsi="Times New Roman" w:cs="Times New Roman"/>
          <w:sz w:val="28"/>
          <w:szCs w:val="28"/>
        </w:rPr>
        <w:t xml:space="preserve"> + К</w:t>
      </w:r>
      <w:r w:rsidRPr="00934888">
        <w:rPr>
          <w:rFonts w:ascii="Times New Roman" w:hAnsi="Times New Roman" w:cs="Times New Roman"/>
          <w:sz w:val="18"/>
          <w:szCs w:val="18"/>
        </w:rPr>
        <w:t xml:space="preserve">3 </w:t>
      </w:r>
      <w:r w:rsidRPr="00497DAB">
        <w:rPr>
          <w:rFonts w:ascii="Times New Roman" w:hAnsi="Times New Roman" w:cs="Times New Roman"/>
          <w:sz w:val="28"/>
          <w:szCs w:val="28"/>
        </w:rPr>
        <w:t>x В</w:t>
      </w:r>
      <w:r w:rsidRPr="00934888">
        <w:rPr>
          <w:rFonts w:ascii="Times New Roman" w:hAnsi="Times New Roman" w:cs="Times New Roman"/>
          <w:sz w:val="18"/>
          <w:szCs w:val="18"/>
        </w:rPr>
        <w:t>3</w:t>
      </w:r>
      <w:r w:rsidRPr="00497DAB">
        <w:rPr>
          <w:rFonts w:ascii="Times New Roman" w:hAnsi="Times New Roman" w:cs="Times New Roman"/>
          <w:sz w:val="28"/>
          <w:szCs w:val="28"/>
        </w:rPr>
        <w:t>,</w:t>
      </w:r>
    </w:p>
    <w:p w14:paraId="55543EA9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где:</w:t>
      </w:r>
    </w:p>
    <w:p w14:paraId="1BF4BA21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весовые коэффициенты: В</w:t>
      </w:r>
      <w:r w:rsidRPr="00934888">
        <w:rPr>
          <w:rFonts w:ascii="Times New Roman" w:hAnsi="Times New Roman" w:cs="Times New Roman"/>
          <w:sz w:val="18"/>
          <w:szCs w:val="18"/>
        </w:rPr>
        <w:t>1</w:t>
      </w:r>
      <w:r w:rsidRPr="00497DAB">
        <w:rPr>
          <w:rFonts w:ascii="Times New Roman" w:hAnsi="Times New Roman" w:cs="Times New Roman"/>
          <w:sz w:val="28"/>
          <w:szCs w:val="28"/>
        </w:rPr>
        <w:t xml:space="preserve"> = 0,5; В</w:t>
      </w:r>
      <w:r w:rsidRPr="00934888">
        <w:rPr>
          <w:rFonts w:ascii="Times New Roman" w:hAnsi="Times New Roman" w:cs="Times New Roman"/>
          <w:sz w:val="18"/>
          <w:szCs w:val="18"/>
        </w:rPr>
        <w:t>2</w:t>
      </w:r>
      <w:r w:rsidRPr="00497DAB">
        <w:rPr>
          <w:rFonts w:ascii="Times New Roman" w:hAnsi="Times New Roman" w:cs="Times New Roman"/>
          <w:sz w:val="28"/>
          <w:szCs w:val="28"/>
        </w:rPr>
        <w:t xml:space="preserve"> = 0,2; В</w:t>
      </w:r>
      <w:r w:rsidRPr="00934888">
        <w:rPr>
          <w:rFonts w:ascii="Times New Roman" w:hAnsi="Times New Roman" w:cs="Times New Roman"/>
          <w:sz w:val="18"/>
          <w:szCs w:val="18"/>
        </w:rPr>
        <w:t>3</w:t>
      </w:r>
      <w:r w:rsidRPr="00497DAB">
        <w:rPr>
          <w:rFonts w:ascii="Times New Roman" w:hAnsi="Times New Roman" w:cs="Times New Roman"/>
          <w:sz w:val="28"/>
          <w:szCs w:val="28"/>
        </w:rPr>
        <w:t xml:space="preserve"> = 0,3.</w:t>
      </w:r>
    </w:p>
    <w:p w14:paraId="16954A93" w14:textId="77777777" w:rsidR="00B618D9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5AA0EC" w14:textId="77777777" w:rsidR="00B618D9" w:rsidRDefault="00B618D9" w:rsidP="00B618D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DAB">
        <w:rPr>
          <w:rFonts w:ascii="Times New Roman" w:hAnsi="Times New Roman" w:cs="Times New Roman"/>
          <w:b/>
          <w:sz w:val="28"/>
          <w:szCs w:val="28"/>
        </w:rPr>
        <w:t>Оценка уровня достижения показателей (индикаторов) муниципальной программы</w:t>
      </w:r>
    </w:p>
    <w:p w14:paraId="47DC6E6D" w14:textId="77777777" w:rsidR="00B618D9" w:rsidRPr="00497DAB" w:rsidRDefault="00B618D9" w:rsidP="00B618D9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852CA1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Оценка уровня достижения показателей (индикаторов) муниципальной программы осуществляется на основе расчета индексов результативности (Рi) соответствующих показателей (индикаторов).</w:t>
      </w:r>
    </w:p>
    <w:p w14:paraId="060DFEF3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Фактическое достижение показателями (индикаторами) реализации мероприятий муниципальной программы плановых значений в отчетном финансовом году является подтверждением эффективности использования финансовых средств.</w:t>
      </w:r>
    </w:p>
    <w:p w14:paraId="61FA5777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(К1) за отчетный</w:t>
      </w:r>
      <w:r w:rsidR="008C65B8">
        <w:rPr>
          <w:rFonts w:ascii="Times New Roman" w:hAnsi="Times New Roman" w:cs="Times New Roman"/>
          <w:sz w:val="28"/>
          <w:szCs w:val="28"/>
        </w:rPr>
        <w:t xml:space="preserve"> год определяется по следующей </w:t>
      </w:r>
      <w:r w:rsidRPr="00497DAB">
        <w:rPr>
          <w:rFonts w:ascii="Times New Roman" w:hAnsi="Times New Roman" w:cs="Times New Roman"/>
          <w:sz w:val="28"/>
          <w:szCs w:val="28"/>
        </w:rPr>
        <w:t>формуле:</w:t>
      </w:r>
    </w:p>
    <w:p w14:paraId="5BFA49FE" w14:textId="77777777" w:rsidR="00B618D9" w:rsidRPr="00497DAB" w:rsidRDefault="00B618D9" w:rsidP="00B618D9">
      <w:pPr>
        <w:pStyle w:val="ConsPlusNormal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F58657" w14:textId="77777777" w:rsidR="00B618D9" w:rsidRPr="00497DAB" w:rsidRDefault="00B618D9" w:rsidP="00B618D9">
      <w:pPr>
        <w:pStyle w:val="ConsPlusNormal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35"/>
          <w:sz w:val="28"/>
          <w:szCs w:val="28"/>
        </w:rPr>
        <w:drawing>
          <wp:inline distT="0" distB="0" distL="0" distR="0" wp14:anchorId="411B97F2" wp14:editId="5AA104AA">
            <wp:extent cx="2042795" cy="589915"/>
            <wp:effectExtent l="19050" t="0" r="0" b="0"/>
            <wp:docPr id="1" name="Рисунок 1" descr="base_23808_115846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808_115846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58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2F951F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где:</w:t>
      </w:r>
    </w:p>
    <w:p w14:paraId="0D786DC1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Рi - степень достижения i-го показателя (индикатора), характеризующего результативность реализации мероприятия муниципальной программы;</w:t>
      </w:r>
    </w:p>
    <w:p w14:paraId="60172E06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n - количество целевых показателей (индикаторов) муниципальной программы.</w:t>
      </w:r>
    </w:p>
    <w:p w14:paraId="744D7CC2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Степень достижения целевых показателей реализации муниципальной программы (подпрограмм) (Рi) рассчитывается по формуле:</w:t>
      </w:r>
    </w:p>
    <w:p w14:paraId="5BB823D9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- для целевых показателей, желаемой тенденцией развития которых является рост значений:</w:t>
      </w:r>
    </w:p>
    <w:p w14:paraId="424421F6" w14:textId="77777777" w:rsidR="00B618D9" w:rsidRPr="00497DAB" w:rsidRDefault="00B618D9" w:rsidP="00B618D9">
      <w:pPr>
        <w:pStyle w:val="ConsPlusNormal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Р</w:t>
      </w:r>
      <w:r w:rsidRPr="00934888">
        <w:rPr>
          <w:rFonts w:ascii="Times New Roman" w:hAnsi="Times New Roman" w:cs="Times New Roman"/>
        </w:rPr>
        <w:t>i</w:t>
      </w:r>
      <w:r w:rsidRPr="00497DAB">
        <w:rPr>
          <w:rFonts w:ascii="Times New Roman" w:hAnsi="Times New Roman" w:cs="Times New Roman"/>
          <w:sz w:val="28"/>
          <w:szCs w:val="28"/>
        </w:rPr>
        <w:t xml:space="preserve"> = З</w:t>
      </w:r>
      <w:r w:rsidRPr="00934888">
        <w:rPr>
          <w:rFonts w:ascii="Times New Roman" w:hAnsi="Times New Roman" w:cs="Times New Roman"/>
        </w:rPr>
        <w:t>фi</w:t>
      </w:r>
      <w:r w:rsidRPr="00497DAB">
        <w:rPr>
          <w:rFonts w:ascii="Times New Roman" w:hAnsi="Times New Roman" w:cs="Times New Roman"/>
          <w:sz w:val="28"/>
          <w:szCs w:val="28"/>
        </w:rPr>
        <w:t xml:space="preserve"> / З</w:t>
      </w:r>
      <w:r w:rsidRPr="00934888">
        <w:rPr>
          <w:rFonts w:ascii="Times New Roman" w:hAnsi="Times New Roman" w:cs="Times New Roman"/>
        </w:rPr>
        <w:t>пi</w:t>
      </w:r>
      <w:r w:rsidRPr="00497DAB">
        <w:rPr>
          <w:rFonts w:ascii="Times New Roman" w:hAnsi="Times New Roman" w:cs="Times New Roman"/>
          <w:sz w:val="28"/>
          <w:szCs w:val="28"/>
        </w:rPr>
        <w:t>;</w:t>
      </w:r>
    </w:p>
    <w:p w14:paraId="4AD7A3F2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lastRenderedPageBreak/>
        <w:t>- для целевых показателей, желаемой тенденцией развития которых является снижение значений:</w:t>
      </w:r>
    </w:p>
    <w:p w14:paraId="4DB962FD" w14:textId="77777777" w:rsidR="00B618D9" w:rsidRPr="00497DAB" w:rsidRDefault="00B618D9" w:rsidP="00B618D9">
      <w:pPr>
        <w:pStyle w:val="ConsPlusNormal"/>
        <w:spacing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Р</w:t>
      </w:r>
      <w:r w:rsidRPr="00934888">
        <w:rPr>
          <w:rFonts w:ascii="Times New Roman" w:hAnsi="Times New Roman" w:cs="Times New Roman"/>
        </w:rPr>
        <w:t xml:space="preserve">i </w:t>
      </w:r>
      <w:r w:rsidRPr="00497DAB">
        <w:rPr>
          <w:rFonts w:ascii="Times New Roman" w:hAnsi="Times New Roman" w:cs="Times New Roman"/>
          <w:sz w:val="28"/>
          <w:szCs w:val="28"/>
        </w:rPr>
        <w:t>= З</w:t>
      </w:r>
      <w:r w:rsidRPr="00934888">
        <w:rPr>
          <w:rFonts w:ascii="Times New Roman" w:hAnsi="Times New Roman" w:cs="Times New Roman"/>
        </w:rPr>
        <w:t>пi</w:t>
      </w:r>
      <w:r w:rsidRPr="00497DAB">
        <w:rPr>
          <w:rFonts w:ascii="Times New Roman" w:hAnsi="Times New Roman" w:cs="Times New Roman"/>
          <w:sz w:val="28"/>
          <w:szCs w:val="28"/>
        </w:rPr>
        <w:t xml:space="preserve"> / З</w:t>
      </w:r>
      <w:r w:rsidRPr="00934888">
        <w:rPr>
          <w:rFonts w:ascii="Times New Roman" w:hAnsi="Times New Roman" w:cs="Times New Roman"/>
        </w:rPr>
        <w:t>фi</w:t>
      </w:r>
      <w:r w:rsidRPr="00497DAB">
        <w:rPr>
          <w:rFonts w:ascii="Times New Roman" w:hAnsi="Times New Roman" w:cs="Times New Roman"/>
          <w:sz w:val="28"/>
          <w:szCs w:val="28"/>
        </w:rPr>
        <w:t>,</w:t>
      </w:r>
    </w:p>
    <w:p w14:paraId="5C176936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где:</w:t>
      </w:r>
    </w:p>
    <w:p w14:paraId="092C2CA3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З</w:t>
      </w:r>
      <w:r w:rsidRPr="006100FA">
        <w:rPr>
          <w:rFonts w:ascii="Times New Roman" w:hAnsi="Times New Roman" w:cs="Times New Roman"/>
        </w:rPr>
        <w:t>фi</w:t>
      </w:r>
      <w:r w:rsidRPr="00497DAB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результативность реализации мероприятия муниципальной программы (подпрограммы);</w:t>
      </w:r>
    </w:p>
    <w:p w14:paraId="7EB931E4" w14:textId="77777777" w:rsidR="00B618D9" w:rsidRPr="00497DAB" w:rsidRDefault="00B618D9" w:rsidP="00B618D9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З</w:t>
      </w:r>
      <w:r w:rsidRPr="006100FA">
        <w:rPr>
          <w:rFonts w:ascii="Times New Roman" w:hAnsi="Times New Roman" w:cs="Times New Roman"/>
        </w:rPr>
        <w:t>пi</w:t>
      </w:r>
      <w:r w:rsidRPr="00497DAB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результативность реализации мероприятия муниципальной программы (подпрограммы).</w:t>
      </w:r>
    </w:p>
    <w:p w14:paraId="21BBFF60" w14:textId="77777777" w:rsidR="00B618D9" w:rsidRPr="00497DAB" w:rsidRDefault="00B618D9" w:rsidP="00B618D9">
      <w:pPr>
        <w:shd w:val="clear" w:color="auto" w:fill="FFFFFF"/>
        <w:spacing w:line="312" w:lineRule="auto"/>
        <w:ind w:left="10" w:right="5" w:firstLine="725"/>
        <w:jc w:val="both"/>
        <w:rPr>
          <w:sz w:val="28"/>
          <w:szCs w:val="28"/>
        </w:rPr>
      </w:pPr>
      <w:r w:rsidRPr="00497DAB">
        <w:rPr>
          <w:sz w:val="28"/>
          <w:szCs w:val="28"/>
        </w:rPr>
        <w:t>Достижение целевых показателей муниципальной программы (подпрограмм), имеющих значение с условием (например, "не более" или "не менее"), при соблюдении условий принимается равным 1, при несоблюдении условий рассчитывается по формулам для расчета фактически достигнутых значений целевых показателей.</w:t>
      </w:r>
    </w:p>
    <w:p w14:paraId="4440CFFB" w14:textId="77777777" w:rsidR="00B618D9" w:rsidRPr="00497DAB" w:rsidRDefault="00B618D9" w:rsidP="00B618D9">
      <w:pPr>
        <w:shd w:val="clear" w:color="auto" w:fill="FFFFFF"/>
        <w:spacing w:line="312" w:lineRule="auto"/>
        <w:ind w:left="10" w:right="10" w:firstLine="725"/>
        <w:jc w:val="both"/>
        <w:rPr>
          <w:sz w:val="28"/>
          <w:szCs w:val="28"/>
        </w:rPr>
      </w:pPr>
      <w:r w:rsidRPr="00497DAB">
        <w:rPr>
          <w:sz w:val="28"/>
          <w:szCs w:val="28"/>
        </w:rPr>
        <w:t xml:space="preserve">В случае если уровень достижения целевых показателей муниципальной программы (подпрограмм) значительно перевыполнен, оценка степени </w:t>
      </w:r>
      <w:r w:rsidRPr="00497DAB">
        <w:rPr>
          <w:spacing w:val="-1"/>
          <w:sz w:val="28"/>
          <w:szCs w:val="28"/>
        </w:rPr>
        <w:t xml:space="preserve">достижения целей и решения задач муниципальной программы (подпрограмм) по </w:t>
      </w:r>
      <w:r w:rsidRPr="00497DAB">
        <w:rPr>
          <w:sz w:val="28"/>
          <w:szCs w:val="28"/>
        </w:rPr>
        <w:t>данному показателю принимается не более 1,5.</w:t>
      </w:r>
    </w:p>
    <w:p w14:paraId="05779C51" w14:textId="77777777" w:rsidR="00B618D9" w:rsidRDefault="00B618D9" w:rsidP="00B618D9">
      <w:pPr>
        <w:shd w:val="clear" w:color="auto" w:fill="FFFFFF"/>
        <w:ind w:left="11" w:right="11" w:hanging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Оценка уровня исполнения</w:t>
      </w:r>
    </w:p>
    <w:p w14:paraId="58B47184" w14:textId="77777777" w:rsidR="00B618D9" w:rsidRPr="00497DAB" w:rsidRDefault="00B618D9" w:rsidP="00B618D9">
      <w:pPr>
        <w:shd w:val="clear" w:color="auto" w:fill="FFFFFF"/>
        <w:ind w:left="11" w:right="11" w:hanging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планового объема финансового обеспечения</w:t>
      </w:r>
    </w:p>
    <w:p w14:paraId="1D73C799" w14:textId="77777777" w:rsidR="00B618D9" w:rsidRDefault="00B618D9" w:rsidP="00B618D9">
      <w:pPr>
        <w:shd w:val="clear" w:color="auto" w:fill="FFFFFF"/>
        <w:spacing w:line="312" w:lineRule="auto"/>
        <w:ind w:left="10" w:right="10" w:firstLine="725"/>
        <w:jc w:val="both"/>
        <w:rPr>
          <w:sz w:val="28"/>
          <w:szCs w:val="28"/>
        </w:rPr>
      </w:pPr>
    </w:p>
    <w:p w14:paraId="7DBCE89C" w14:textId="77777777" w:rsidR="00B618D9" w:rsidRPr="00497DAB" w:rsidRDefault="00B618D9" w:rsidP="00B618D9">
      <w:pPr>
        <w:shd w:val="clear" w:color="auto" w:fill="FFFFFF"/>
        <w:spacing w:line="312" w:lineRule="auto"/>
        <w:ind w:left="10" w:right="10" w:firstLine="725"/>
        <w:jc w:val="both"/>
        <w:rPr>
          <w:sz w:val="28"/>
          <w:szCs w:val="28"/>
        </w:rPr>
      </w:pPr>
      <w:r w:rsidRPr="00497DAB">
        <w:rPr>
          <w:sz w:val="28"/>
          <w:szCs w:val="28"/>
        </w:rPr>
        <w:t>Соответствие фактического уровня затрат запланированному и эффективность использования средств, направленных на реализацию муниципальной программы (подпрограмм), определяется путем сопоставления плановых и фактических объемов финансирования муниципальной программы (подпрограмм) по формуле:</w:t>
      </w:r>
    </w:p>
    <w:p w14:paraId="53349312" w14:textId="77777777" w:rsidR="00B618D9" w:rsidRDefault="00B618D9" w:rsidP="00B618D9">
      <w:pPr>
        <w:shd w:val="clear" w:color="auto" w:fill="FFFFFF"/>
        <w:spacing w:line="312" w:lineRule="auto"/>
        <w:ind w:right="24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случае финансирования мероприятий муниципальной программы (подпрограмм) в соответствии с утвержденными плановыми значениями:</w:t>
      </w:r>
    </w:p>
    <w:p w14:paraId="22FAF0AF" w14:textId="77777777" w:rsidR="00B618D9" w:rsidRDefault="00B618D9" w:rsidP="00B618D9">
      <w:pPr>
        <w:shd w:val="clear" w:color="auto" w:fill="FFFFFF"/>
        <w:spacing w:line="312" w:lineRule="auto"/>
        <w:ind w:right="24"/>
        <w:jc w:val="center"/>
        <w:rPr>
          <w:sz w:val="28"/>
          <w:szCs w:val="28"/>
        </w:rPr>
      </w:pPr>
    </w:p>
    <w:p w14:paraId="0FF02692" w14:textId="77777777" w:rsidR="00B618D9" w:rsidRDefault="00B618D9" w:rsidP="00B618D9">
      <w:pPr>
        <w:shd w:val="clear" w:color="auto" w:fill="FFFFFF"/>
        <w:spacing w:line="312" w:lineRule="auto"/>
        <w:ind w:right="24"/>
        <w:jc w:val="center"/>
        <w:rPr>
          <w:sz w:val="28"/>
          <w:szCs w:val="28"/>
        </w:rPr>
      </w:pPr>
      <w:r w:rsidRPr="00497DAB">
        <w:rPr>
          <w:sz w:val="28"/>
          <w:szCs w:val="28"/>
        </w:rPr>
        <w:t>У</w:t>
      </w:r>
      <w:r w:rsidRPr="006100FA">
        <w:t>ф</w:t>
      </w:r>
      <w:r w:rsidRPr="00497DAB">
        <w:rPr>
          <w:sz w:val="28"/>
          <w:szCs w:val="28"/>
        </w:rPr>
        <w:t xml:space="preserve"> = Ф</w:t>
      </w:r>
      <w:r w:rsidRPr="006100FA">
        <w:t>ф</w:t>
      </w:r>
      <w:r>
        <w:t xml:space="preserve"> </w:t>
      </w:r>
      <w:r w:rsidRPr="00497DAB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497DAB">
        <w:rPr>
          <w:sz w:val="28"/>
          <w:szCs w:val="28"/>
        </w:rPr>
        <w:t>Ф</w:t>
      </w:r>
      <w:r w:rsidRPr="006100FA">
        <w:t>п</w:t>
      </w:r>
      <w:r w:rsidRPr="00497DAB">
        <w:rPr>
          <w:sz w:val="28"/>
          <w:szCs w:val="28"/>
        </w:rPr>
        <w:t xml:space="preserve"> х100%</w:t>
      </w:r>
      <w:r>
        <w:rPr>
          <w:sz w:val="28"/>
          <w:szCs w:val="28"/>
        </w:rPr>
        <w:t>;</w:t>
      </w:r>
    </w:p>
    <w:p w14:paraId="0B045CF9" w14:textId="77777777" w:rsidR="00B618D9" w:rsidRDefault="00B618D9" w:rsidP="00B618D9">
      <w:pPr>
        <w:shd w:val="clear" w:color="auto" w:fill="FFFFFF"/>
        <w:spacing w:line="312" w:lineRule="auto"/>
        <w:ind w:right="24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случае снижения объема финансирования мероприятий муниципальной программы (подпрограмм) по причине экономии бюджетных средств в результате конкурсных процедур:</w:t>
      </w:r>
    </w:p>
    <w:p w14:paraId="416F7D32" w14:textId="77777777" w:rsidR="00B618D9" w:rsidRPr="00497DAB" w:rsidRDefault="00B618D9" w:rsidP="00B618D9">
      <w:pPr>
        <w:shd w:val="clear" w:color="auto" w:fill="FFFFFF"/>
        <w:spacing w:line="312" w:lineRule="auto"/>
        <w:ind w:right="24"/>
        <w:jc w:val="center"/>
        <w:rPr>
          <w:sz w:val="28"/>
          <w:szCs w:val="28"/>
        </w:rPr>
      </w:pPr>
      <w:r w:rsidRPr="00497DAB">
        <w:rPr>
          <w:sz w:val="28"/>
          <w:szCs w:val="28"/>
        </w:rPr>
        <w:t>У</w:t>
      </w:r>
      <w:r w:rsidRPr="006100FA">
        <w:t>ф</w:t>
      </w:r>
      <w:r w:rsidRPr="00497DAB">
        <w:rPr>
          <w:sz w:val="28"/>
          <w:szCs w:val="28"/>
        </w:rPr>
        <w:t xml:space="preserve"> = Ф</w:t>
      </w:r>
      <w:r w:rsidRPr="006100FA">
        <w:t>п</w:t>
      </w:r>
      <w:r>
        <w:t xml:space="preserve"> </w:t>
      </w:r>
      <w:r w:rsidRPr="00497DAB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497DAB">
        <w:rPr>
          <w:sz w:val="28"/>
          <w:szCs w:val="28"/>
        </w:rPr>
        <w:t>Ф</w:t>
      </w:r>
      <w:r w:rsidRPr="006100FA">
        <w:t>ф</w:t>
      </w:r>
      <w:r w:rsidRPr="00497DAB">
        <w:rPr>
          <w:sz w:val="28"/>
          <w:szCs w:val="28"/>
        </w:rPr>
        <w:t xml:space="preserve"> х100%</w:t>
      </w:r>
    </w:p>
    <w:p w14:paraId="6D22BE9A" w14:textId="77777777" w:rsidR="00B618D9" w:rsidRPr="00497DAB" w:rsidRDefault="00B618D9" w:rsidP="00B618D9">
      <w:pPr>
        <w:shd w:val="clear" w:color="auto" w:fill="FFFFFF"/>
        <w:spacing w:line="312" w:lineRule="auto"/>
        <w:ind w:left="552"/>
        <w:rPr>
          <w:sz w:val="28"/>
          <w:szCs w:val="28"/>
        </w:rPr>
      </w:pPr>
      <w:r w:rsidRPr="00497DAB">
        <w:rPr>
          <w:spacing w:val="-4"/>
          <w:sz w:val="28"/>
          <w:szCs w:val="28"/>
        </w:rPr>
        <w:lastRenderedPageBreak/>
        <w:t>где</w:t>
      </w:r>
    </w:p>
    <w:p w14:paraId="68F7192C" w14:textId="77777777" w:rsidR="00B618D9" w:rsidRPr="00497DAB" w:rsidRDefault="00B618D9" w:rsidP="00B618D9">
      <w:pPr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r w:rsidRPr="00497DAB">
        <w:rPr>
          <w:sz w:val="28"/>
          <w:szCs w:val="28"/>
        </w:rPr>
        <w:t>У</w:t>
      </w:r>
      <w:r w:rsidRPr="006100FA">
        <w:t>ф</w:t>
      </w:r>
      <w:r w:rsidRPr="00497DAB">
        <w:rPr>
          <w:sz w:val="28"/>
          <w:szCs w:val="28"/>
        </w:rPr>
        <w:t xml:space="preserve"> - уровень финансирования реализации муниципальной программы, %;</w:t>
      </w:r>
    </w:p>
    <w:p w14:paraId="6A8D974E" w14:textId="77777777" w:rsidR="00B618D9" w:rsidRPr="00497DAB" w:rsidRDefault="00B618D9" w:rsidP="00B618D9">
      <w:pPr>
        <w:shd w:val="clear" w:color="auto" w:fill="FFFFFF"/>
        <w:spacing w:line="312" w:lineRule="auto"/>
        <w:ind w:left="5" w:right="19" w:firstLine="704"/>
        <w:jc w:val="both"/>
        <w:rPr>
          <w:sz w:val="28"/>
          <w:szCs w:val="28"/>
        </w:rPr>
      </w:pPr>
      <w:r w:rsidRPr="00497DAB">
        <w:rPr>
          <w:spacing w:val="-1"/>
          <w:sz w:val="28"/>
          <w:szCs w:val="28"/>
        </w:rPr>
        <w:t>Ф</w:t>
      </w:r>
      <w:r w:rsidRPr="006100FA">
        <w:rPr>
          <w:spacing w:val="-1"/>
        </w:rPr>
        <w:t>ф</w:t>
      </w:r>
      <w:r w:rsidRPr="00497DAB">
        <w:rPr>
          <w:spacing w:val="-1"/>
          <w:sz w:val="28"/>
          <w:szCs w:val="28"/>
        </w:rPr>
        <w:t xml:space="preserve"> - фактический объем финансовых ресурсов, направленный на реализацию </w:t>
      </w:r>
      <w:r w:rsidRPr="00497DAB">
        <w:rPr>
          <w:sz w:val="28"/>
          <w:szCs w:val="28"/>
        </w:rPr>
        <w:t>муниципальной программы (подпрограмм);</w:t>
      </w:r>
    </w:p>
    <w:p w14:paraId="54F281DF" w14:textId="77777777" w:rsidR="00B618D9" w:rsidRPr="00497DAB" w:rsidRDefault="00B618D9" w:rsidP="00B618D9">
      <w:pPr>
        <w:shd w:val="clear" w:color="auto" w:fill="FFFFFF"/>
        <w:spacing w:line="312" w:lineRule="auto"/>
        <w:ind w:left="10" w:right="19" w:firstLine="704"/>
        <w:jc w:val="both"/>
        <w:rPr>
          <w:sz w:val="28"/>
          <w:szCs w:val="28"/>
        </w:rPr>
      </w:pPr>
      <w:r w:rsidRPr="00497DAB">
        <w:rPr>
          <w:sz w:val="28"/>
          <w:szCs w:val="28"/>
        </w:rPr>
        <w:t>Ф</w:t>
      </w:r>
      <w:r w:rsidRPr="006100FA">
        <w:t>п</w:t>
      </w:r>
      <w:r w:rsidRPr="00497DAB">
        <w:rPr>
          <w:sz w:val="28"/>
          <w:szCs w:val="28"/>
        </w:rPr>
        <w:t xml:space="preserve"> - плановый объем финансовых ресурсов на соответствующий отчетный период.</w:t>
      </w:r>
    </w:p>
    <w:p w14:paraId="766D2F7C" w14:textId="77777777" w:rsidR="00B618D9" w:rsidRPr="00497DAB" w:rsidRDefault="00B618D9" w:rsidP="00B618D9">
      <w:pPr>
        <w:shd w:val="clear" w:color="auto" w:fill="FFFFFF"/>
        <w:spacing w:line="312" w:lineRule="auto"/>
        <w:ind w:left="5" w:right="19" w:firstLine="704"/>
        <w:jc w:val="both"/>
        <w:rPr>
          <w:sz w:val="28"/>
          <w:szCs w:val="28"/>
        </w:rPr>
      </w:pPr>
      <w:r w:rsidRPr="00497DAB">
        <w:rPr>
          <w:sz w:val="28"/>
          <w:szCs w:val="28"/>
        </w:rPr>
        <w:t>В качестве плановых объемов финансирования принимается бюджетная роспись бюджета района с учетом изменений.</w:t>
      </w:r>
    </w:p>
    <w:p w14:paraId="55C3A254" w14:textId="77777777" w:rsidR="00B618D9" w:rsidRPr="00497DAB" w:rsidRDefault="00B618D9" w:rsidP="00B618D9">
      <w:pPr>
        <w:pStyle w:val="ConsPlusNormal"/>
        <w:spacing w:line="312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В случае, если реализация муниципальной программы не требует финансовых расходов, значение уровня исполнения планового объема финансового обеспечения считается равным 100% (К</w:t>
      </w:r>
      <w:r w:rsidRPr="006100FA">
        <w:rPr>
          <w:rFonts w:ascii="Times New Roman" w:hAnsi="Times New Roman" w:cs="Times New Roman"/>
          <w:sz w:val="18"/>
          <w:szCs w:val="18"/>
        </w:rPr>
        <w:t>2</w:t>
      </w:r>
      <w:r w:rsidRPr="00497DAB">
        <w:rPr>
          <w:rFonts w:ascii="Times New Roman" w:hAnsi="Times New Roman" w:cs="Times New Roman"/>
          <w:sz w:val="28"/>
          <w:szCs w:val="28"/>
        </w:rPr>
        <w:t xml:space="preserve"> = 100%).</w:t>
      </w:r>
    </w:p>
    <w:p w14:paraId="4D375B23" w14:textId="77777777" w:rsidR="00B618D9" w:rsidRPr="00497DAB" w:rsidRDefault="00B618D9" w:rsidP="00B618D9">
      <w:pPr>
        <w:pStyle w:val="ConsPlusNormal"/>
        <w:spacing w:line="312" w:lineRule="auto"/>
        <w:ind w:firstLine="704"/>
        <w:jc w:val="both"/>
        <w:rPr>
          <w:rFonts w:ascii="Times New Roman" w:hAnsi="Times New Roman" w:cs="Times New Roman"/>
          <w:sz w:val="28"/>
          <w:szCs w:val="28"/>
        </w:rPr>
      </w:pPr>
      <w:r w:rsidRPr="00497DAB">
        <w:rPr>
          <w:rFonts w:ascii="Times New Roman" w:hAnsi="Times New Roman" w:cs="Times New Roman"/>
          <w:sz w:val="28"/>
          <w:szCs w:val="28"/>
        </w:rPr>
        <w:t>При определении уровня исполнения планового объема финансового обеспечения муниципальной программы (К</w:t>
      </w:r>
      <w:r w:rsidRPr="006100FA">
        <w:rPr>
          <w:rFonts w:ascii="Times New Roman" w:hAnsi="Times New Roman" w:cs="Times New Roman"/>
          <w:sz w:val="18"/>
          <w:szCs w:val="18"/>
        </w:rPr>
        <w:t>2</w:t>
      </w:r>
      <w:r w:rsidRPr="00497DAB">
        <w:rPr>
          <w:rFonts w:ascii="Times New Roman" w:hAnsi="Times New Roman" w:cs="Times New Roman"/>
          <w:sz w:val="28"/>
          <w:szCs w:val="28"/>
        </w:rPr>
        <w:t>) учитываются фактические расходы (согласно принятым к учету документам) бюджетов всех уровней и внебюджетные средства.</w:t>
      </w:r>
    </w:p>
    <w:p w14:paraId="5FB039C3" w14:textId="77777777" w:rsidR="00B618D9" w:rsidRDefault="00B618D9" w:rsidP="00B618D9">
      <w:pPr>
        <w:shd w:val="clear" w:color="auto" w:fill="FFFFFF"/>
        <w:spacing w:line="312" w:lineRule="auto"/>
        <w:ind w:left="5" w:right="19" w:hanging="5"/>
        <w:jc w:val="both"/>
        <w:rPr>
          <w:sz w:val="28"/>
          <w:szCs w:val="28"/>
        </w:rPr>
      </w:pPr>
    </w:p>
    <w:p w14:paraId="06A4C4D6" w14:textId="77777777" w:rsidR="00B618D9" w:rsidRDefault="00B618D9" w:rsidP="00B618D9">
      <w:pPr>
        <w:shd w:val="clear" w:color="auto" w:fill="FFFFFF"/>
        <w:ind w:left="11" w:right="11" w:hanging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Оценка уровня выполнения мероприятий </w:t>
      </w:r>
    </w:p>
    <w:p w14:paraId="7A1FF4CB" w14:textId="77777777" w:rsidR="00B618D9" w:rsidRDefault="00B618D9" w:rsidP="00B618D9">
      <w:pPr>
        <w:shd w:val="clear" w:color="auto" w:fill="FFFFFF"/>
        <w:ind w:left="11" w:right="11" w:hanging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 (подпрограмм)</w:t>
      </w:r>
    </w:p>
    <w:p w14:paraId="36FF12A6" w14:textId="77777777" w:rsidR="00B618D9" w:rsidRDefault="00B618D9" w:rsidP="00B618D9">
      <w:pPr>
        <w:shd w:val="clear" w:color="auto" w:fill="FFFFFF"/>
        <w:spacing w:line="312" w:lineRule="auto"/>
        <w:ind w:left="5" w:right="19" w:hanging="5"/>
        <w:jc w:val="center"/>
        <w:rPr>
          <w:sz w:val="28"/>
          <w:szCs w:val="28"/>
        </w:rPr>
      </w:pPr>
    </w:p>
    <w:p w14:paraId="727B2A5E" w14:textId="77777777" w:rsidR="00B618D9" w:rsidRPr="003F343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431">
        <w:rPr>
          <w:rFonts w:ascii="Times New Roman" w:hAnsi="Times New Roman" w:cs="Times New Roman"/>
          <w:sz w:val="28"/>
          <w:szCs w:val="28"/>
        </w:rPr>
        <w:t xml:space="preserve">Для оценки уровня исполнения </w:t>
      </w:r>
      <w:r>
        <w:rPr>
          <w:rFonts w:ascii="Times New Roman" w:hAnsi="Times New Roman" w:cs="Times New Roman"/>
          <w:sz w:val="28"/>
          <w:szCs w:val="28"/>
        </w:rPr>
        <w:t>запланированных</w:t>
      </w:r>
      <w:r w:rsidRPr="003F3431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проводится сравнение фактически реализованных мероприятий муниципальной программы с запланированными мероприятиями муниципальной программы.</w:t>
      </w:r>
    </w:p>
    <w:p w14:paraId="7A153D99" w14:textId="77777777" w:rsidR="00B618D9" w:rsidRPr="003F343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431">
        <w:rPr>
          <w:rFonts w:ascii="Times New Roman" w:hAnsi="Times New Roman" w:cs="Times New Roman"/>
          <w:sz w:val="28"/>
          <w:szCs w:val="28"/>
        </w:rPr>
        <w:t>Оценка уровня исполнения плана реализации мероприятий муниципальной программы определяется по следующей формуле:</w:t>
      </w:r>
    </w:p>
    <w:p w14:paraId="1BE914B0" w14:textId="77777777" w:rsidR="00B618D9" w:rsidRPr="003F3431" w:rsidRDefault="00B618D9" w:rsidP="00B618D9">
      <w:pPr>
        <w:pStyle w:val="ConsPlusNormal"/>
        <w:spacing w:line="312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3431">
        <w:rPr>
          <w:rFonts w:ascii="Times New Roman" w:hAnsi="Times New Roman" w:cs="Times New Roman"/>
          <w:sz w:val="28"/>
          <w:szCs w:val="28"/>
        </w:rPr>
        <w:t>К</w:t>
      </w:r>
      <w:r w:rsidRPr="006100FA">
        <w:rPr>
          <w:rFonts w:ascii="Times New Roman" w:hAnsi="Times New Roman" w:cs="Times New Roman"/>
          <w:sz w:val="18"/>
          <w:szCs w:val="18"/>
        </w:rPr>
        <w:t>3</w:t>
      </w:r>
      <w:r w:rsidRPr="003F3431">
        <w:rPr>
          <w:rFonts w:ascii="Times New Roman" w:hAnsi="Times New Roman" w:cs="Times New Roman"/>
          <w:sz w:val="28"/>
          <w:szCs w:val="28"/>
        </w:rPr>
        <w:t xml:space="preserve"> = (M</w:t>
      </w:r>
      <w:r w:rsidRPr="006100FA">
        <w:rPr>
          <w:rFonts w:ascii="Times New Roman" w:hAnsi="Times New Roman" w:cs="Times New Roman"/>
          <w:sz w:val="18"/>
          <w:szCs w:val="18"/>
        </w:rPr>
        <w:t>ф</w:t>
      </w:r>
      <w:r w:rsidRPr="003F3431">
        <w:rPr>
          <w:rFonts w:ascii="Times New Roman" w:hAnsi="Times New Roman" w:cs="Times New Roman"/>
          <w:sz w:val="28"/>
          <w:szCs w:val="28"/>
        </w:rPr>
        <w:t xml:space="preserve"> / М</w:t>
      </w:r>
      <w:r w:rsidRPr="006100FA">
        <w:rPr>
          <w:rFonts w:ascii="Times New Roman" w:hAnsi="Times New Roman" w:cs="Times New Roman"/>
          <w:sz w:val="18"/>
          <w:szCs w:val="18"/>
        </w:rPr>
        <w:t>п</w:t>
      </w:r>
      <w:r w:rsidRPr="003F3431">
        <w:rPr>
          <w:rFonts w:ascii="Times New Roman" w:hAnsi="Times New Roman" w:cs="Times New Roman"/>
          <w:sz w:val="28"/>
          <w:szCs w:val="28"/>
        </w:rPr>
        <w:t>) x 100 (%),</w:t>
      </w:r>
    </w:p>
    <w:p w14:paraId="57CB7263" w14:textId="77777777" w:rsidR="00B618D9" w:rsidRPr="003F343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431">
        <w:rPr>
          <w:rFonts w:ascii="Times New Roman" w:hAnsi="Times New Roman" w:cs="Times New Roman"/>
          <w:sz w:val="28"/>
          <w:szCs w:val="28"/>
        </w:rPr>
        <w:t>где:</w:t>
      </w:r>
    </w:p>
    <w:p w14:paraId="32F020A0" w14:textId="77777777" w:rsidR="00B618D9" w:rsidRPr="003F343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431">
        <w:rPr>
          <w:rFonts w:ascii="Times New Roman" w:hAnsi="Times New Roman" w:cs="Times New Roman"/>
          <w:sz w:val="28"/>
          <w:szCs w:val="28"/>
        </w:rPr>
        <w:t>М</w:t>
      </w:r>
      <w:r w:rsidRPr="006100FA">
        <w:rPr>
          <w:rFonts w:ascii="Times New Roman" w:hAnsi="Times New Roman" w:cs="Times New Roman"/>
          <w:sz w:val="18"/>
          <w:szCs w:val="18"/>
        </w:rPr>
        <w:t>ф</w:t>
      </w:r>
      <w:r w:rsidRPr="003F3431">
        <w:rPr>
          <w:rFonts w:ascii="Times New Roman" w:hAnsi="Times New Roman" w:cs="Times New Roman"/>
          <w:sz w:val="28"/>
          <w:szCs w:val="28"/>
        </w:rPr>
        <w:t xml:space="preserve"> - количество реализованных мероприятий муниципальной программы;</w:t>
      </w:r>
    </w:p>
    <w:p w14:paraId="412059BD" w14:textId="77777777" w:rsidR="00B618D9" w:rsidRPr="003F343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431">
        <w:rPr>
          <w:rFonts w:ascii="Times New Roman" w:hAnsi="Times New Roman" w:cs="Times New Roman"/>
          <w:sz w:val="28"/>
          <w:szCs w:val="28"/>
        </w:rPr>
        <w:t>М</w:t>
      </w:r>
      <w:r w:rsidRPr="006100FA">
        <w:rPr>
          <w:rFonts w:ascii="Times New Roman" w:hAnsi="Times New Roman" w:cs="Times New Roman"/>
          <w:sz w:val="18"/>
          <w:szCs w:val="18"/>
        </w:rPr>
        <w:t>п</w:t>
      </w:r>
      <w:r w:rsidRPr="003F3431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мероприятий муниципальной программы.</w:t>
      </w:r>
    </w:p>
    <w:p w14:paraId="111F89AB" w14:textId="77777777" w:rsidR="00B618D9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431">
        <w:rPr>
          <w:rFonts w:ascii="Times New Roman" w:hAnsi="Times New Roman" w:cs="Times New Roman"/>
          <w:sz w:val="28"/>
          <w:szCs w:val="28"/>
        </w:rPr>
        <w:t xml:space="preserve">При определении количества реализованных мероприятий муниципальной программы мероприятие считается реализованным, если уровень достижения показателя (индикатора) по данному мероприятию </w:t>
      </w:r>
      <w:r w:rsidRPr="003F3431">
        <w:rPr>
          <w:rFonts w:ascii="Times New Roman" w:hAnsi="Times New Roman" w:cs="Times New Roman"/>
          <w:sz w:val="28"/>
          <w:szCs w:val="28"/>
        </w:rPr>
        <w:lastRenderedPageBreak/>
        <w:t>составляет не менее 70%.</w:t>
      </w:r>
    </w:p>
    <w:p w14:paraId="01F12F14" w14:textId="77777777" w:rsidR="00B618D9" w:rsidRPr="003F343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A7D075" w14:textId="77777777" w:rsidR="00B618D9" w:rsidRPr="00934888" w:rsidRDefault="00B618D9" w:rsidP="00B618D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888"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муниципальной программы</w:t>
      </w:r>
    </w:p>
    <w:p w14:paraId="6CF4E934" w14:textId="77777777" w:rsidR="00B618D9" w:rsidRDefault="00B618D9" w:rsidP="00B618D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888">
        <w:rPr>
          <w:rFonts w:ascii="Times New Roman" w:hAnsi="Times New Roman" w:cs="Times New Roman"/>
          <w:b/>
          <w:sz w:val="28"/>
          <w:szCs w:val="28"/>
        </w:rPr>
        <w:t>за весь период реализации</w:t>
      </w:r>
    </w:p>
    <w:p w14:paraId="0AA3526D" w14:textId="77777777" w:rsidR="00B618D9" w:rsidRPr="00934888" w:rsidRDefault="00B618D9" w:rsidP="00B618D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9DCDAE" w14:textId="77777777" w:rsidR="00B618D9" w:rsidRPr="003F343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431">
        <w:rPr>
          <w:rFonts w:ascii="Times New Roman" w:hAnsi="Times New Roman" w:cs="Times New Roman"/>
          <w:sz w:val="28"/>
          <w:szCs w:val="28"/>
        </w:rPr>
        <w:t xml:space="preserve">Расчет эффективности реализации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за весь период реализации (Эобщ</w:t>
      </w:r>
      <w:r w:rsidRPr="003F3431">
        <w:rPr>
          <w:rFonts w:ascii="Times New Roman" w:hAnsi="Times New Roman" w:cs="Times New Roman"/>
          <w:sz w:val="28"/>
          <w:szCs w:val="28"/>
        </w:rPr>
        <w:t>) осуществляется посредством расчета средней арифметической от значений показателя Эj для каждого года реализации муниципальной программы.</w:t>
      </w:r>
    </w:p>
    <w:p w14:paraId="5EE85AE2" w14:textId="77777777" w:rsidR="00B618D9" w:rsidRDefault="00B618D9" w:rsidP="00B618D9">
      <w:pPr>
        <w:shd w:val="clear" w:color="auto" w:fill="FFFFFF"/>
        <w:spacing w:line="312" w:lineRule="auto"/>
        <w:ind w:left="5" w:right="19" w:hanging="5"/>
        <w:jc w:val="center"/>
        <w:rPr>
          <w:sz w:val="28"/>
          <w:szCs w:val="28"/>
        </w:rPr>
      </w:pPr>
      <w:r w:rsidRPr="003F3431">
        <w:rPr>
          <w:sz w:val="28"/>
          <w:szCs w:val="28"/>
        </w:rPr>
        <w:t>Э</w:t>
      </w:r>
      <w:r w:rsidRPr="006100FA">
        <w:rPr>
          <w:sz w:val="22"/>
          <w:szCs w:val="22"/>
        </w:rPr>
        <w:t>общ</w:t>
      </w:r>
      <w:r w:rsidRPr="003F3431">
        <w:rPr>
          <w:sz w:val="28"/>
          <w:szCs w:val="28"/>
        </w:rPr>
        <w:t xml:space="preserve"> </w:t>
      </w:r>
      <w:r>
        <w:rPr>
          <w:sz w:val="28"/>
          <w:szCs w:val="28"/>
        </w:rPr>
        <w:t>= (</w:t>
      </w:r>
      <w:r w:rsidRPr="003F3431">
        <w:rPr>
          <w:sz w:val="28"/>
          <w:szCs w:val="28"/>
        </w:rPr>
        <w:t>Э</w:t>
      </w:r>
      <w:r w:rsidRPr="00934888">
        <w:rPr>
          <w:sz w:val="18"/>
          <w:szCs w:val="18"/>
        </w:rPr>
        <w:t>1</w:t>
      </w:r>
      <w:r>
        <w:rPr>
          <w:sz w:val="28"/>
          <w:szCs w:val="28"/>
        </w:rPr>
        <w:t xml:space="preserve"> + Э</w:t>
      </w:r>
      <w:r w:rsidRPr="00934888">
        <w:rPr>
          <w:sz w:val="18"/>
          <w:szCs w:val="18"/>
        </w:rPr>
        <w:t>2</w:t>
      </w:r>
      <w:r>
        <w:rPr>
          <w:sz w:val="28"/>
          <w:szCs w:val="28"/>
        </w:rPr>
        <w:t xml:space="preserve"> + Э</w:t>
      </w:r>
      <w:r w:rsidRPr="00934888">
        <w:rPr>
          <w:sz w:val="18"/>
          <w:szCs w:val="18"/>
        </w:rPr>
        <w:t>3</w:t>
      </w:r>
      <w:r>
        <w:rPr>
          <w:sz w:val="28"/>
          <w:szCs w:val="28"/>
        </w:rPr>
        <w:t xml:space="preserve"> + ...+ Э</w:t>
      </w:r>
      <w:r w:rsidRPr="00934888">
        <w:rPr>
          <w:sz w:val="18"/>
          <w:szCs w:val="18"/>
        </w:rPr>
        <w:t>j</w:t>
      </w:r>
      <w:r w:rsidRPr="00934888">
        <w:rPr>
          <w:sz w:val="28"/>
          <w:szCs w:val="28"/>
        </w:rPr>
        <w:t>)</w:t>
      </w:r>
      <w:r>
        <w:rPr>
          <w:sz w:val="28"/>
          <w:szCs w:val="28"/>
        </w:rPr>
        <w:t xml:space="preserve"> / </w:t>
      </w:r>
      <w:r w:rsidRPr="00934888">
        <w:rPr>
          <w:sz w:val="28"/>
          <w:szCs w:val="28"/>
        </w:rPr>
        <w:t>j</w:t>
      </w:r>
      <w:r>
        <w:rPr>
          <w:sz w:val="28"/>
          <w:szCs w:val="28"/>
        </w:rPr>
        <w:t>.</w:t>
      </w:r>
    </w:p>
    <w:p w14:paraId="12F385AB" w14:textId="77777777" w:rsidR="00B618D9" w:rsidRDefault="00B618D9" w:rsidP="00B618D9">
      <w:pPr>
        <w:shd w:val="clear" w:color="auto" w:fill="FFFFFF"/>
        <w:spacing w:line="312" w:lineRule="auto"/>
        <w:ind w:left="5" w:right="19" w:firstLine="704"/>
        <w:jc w:val="both"/>
        <w:rPr>
          <w:sz w:val="28"/>
          <w:szCs w:val="28"/>
        </w:rPr>
      </w:pPr>
      <w:r>
        <w:rPr>
          <w:sz w:val="28"/>
          <w:szCs w:val="28"/>
        </w:rPr>
        <w:t>где</w:t>
      </w:r>
    </w:p>
    <w:p w14:paraId="235BA460" w14:textId="77777777" w:rsidR="00B618D9" w:rsidRDefault="00B618D9" w:rsidP="00B618D9">
      <w:pPr>
        <w:shd w:val="clear" w:color="auto" w:fill="FFFFFF"/>
        <w:spacing w:line="312" w:lineRule="auto"/>
        <w:ind w:left="5" w:right="19" w:firstLine="704"/>
        <w:jc w:val="both"/>
        <w:rPr>
          <w:sz w:val="28"/>
          <w:szCs w:val="28"/>
        </w:rPr>
      </w:pPr>
      <w:r w:rsidRPr="003F3431">
        <w:rPr>
          <w:sz w:val="28"/>
          <w:szCs w:val="28"/>
        </w:rPr>
        <w:t>Э</w:t>
      </w:r>
      <w:r w:rsidRPr="00934888">
        <w:rPr>
          <w:sz w:val="18"/>
          <w:szCs w:val="18"/>
        </w:rPr>
        <w:t>1</w:t>
      </w:r>
      <w:r>
        <w:rPr>
          <w:sz w:val="28"/>
          <w:szCs w:val="28"/>
        </w:rPr>
        <w:t xml:space="preserve"> - эффективность реализации муниципальной программы за первый год реализации;</w:t>
      </w:r>
    </w:p>
    <w:p w14:paraId="0DBDB3A5" w14:textId="77777777" w:rsidR="00B618D9" w:rsidRDefault="00B618D9" w:rsidP="00B618D9">
      <w:pPr>
        <w:shd w:val="clear" w:color="auto" w:fill="FFFFFF"/>
        <w:spacing w:line="312" w:lineRule="auto"/>
        <w:ind w:left="5" w:right="19" w:firstLine="704"/>
        <w:jc w:val="both"/>
        <w:rPr>
          <w:sz w:val="28"/>
          <w:szCs w:val="28"/>
        </w:rPr>
      </w:pPr>
      <w:r w:rsidRPr="003F3431">
        <w:rPr>
          <w:sz w:val="28"/>
          <w:szCs w:val="28"/>
        </w:rPr>
        <w:t>Э</w:t>
      </w:r>
      <w:r>
        <w:rPr>
          <w:sz w:val="18"/>
          <w:szCs w:val="18"/>
        </w:rPr>
        <w:t>2</w:t>
      </w:r>
      <w:r>
        <w:rPr>
          <w:sz w:val="28"/>
          <w:szCs w:val="28"/>
        </w:rPr>
        <w:t xml:space="preserve"> - эффективность реализации муниципальной программы за второй год реализации;</w:t>
      </w:r>
    </w:p>
    <w:p w14:paraId="41A18055" w14:textId="77777777" w:rsidR="00B618D9" w:rsidRDefault="00B618D9" w:rsidP="00B618D9">
      <w:pPr>
        <w:shd w:val="clear" w:color="auto" w:fill="FFFFFF"/>
        <w:spacing w:line="312" w:lineRule="auto"/>
        <w:ind w:left="5" w:right="19" w:firstLine="704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934888">
        <w:rPr>
          <w:sz w:val="18"/>
          <w:szCs w:val="18"/>
        </w:rPr>
        <w:t>j</w:t>
      </w:r>
      <w:r>
        <w:rPr>
          <w:sz w:val="18"/>
          <w:szCs w:val="18"/>
        </w:rPr>
        <w:t xml:space="preserve"> </w:t>
      </w:r>
      <w:r>
        <w:rPr>
          <w:sz w:val="28"/>
          <w:szCs w:val="28"/>
        </w:rPr>
        <w:t xml:space="preserve">- эффективность реализации муниципальной программы за </w:t>
      </w:r>
      <w:r w:rsidRPr="00934888">
        <w:rPr>
          <w:sz w:val="28"/>
          <w:szCs w:val="28"/>
        </w:rPr>
        <w:t>j</w:t>
      </w:r>
      <w:r>
        <w:rPr>
          <w:sz w:val="28"/>
          <w:szCs w:val="28"/>
        </w:rPr>
        <w:t xml:space="preserve"> год реализации;</w:t>
      </w:r>
    </w:p>
    <w:p w14:paraId="6BC509FA" w14:textId="77777777" w:rsidR="00B618D9" w:rsidRPr="00934888" w:rsidRDefault="00B618D9" w:rsidP="00B618D9">
      <w:pPr>
        <w:shd w:val="clear" w:color="auto" w:fill="FFFFFF"/>
        <w:spacing w:line="312" w:lineRule="auto"/>
        <w:ind w:left="5" w:right="19" w:firstLine="704"/>
        <w:jc w:val="both"/>
        <w:rPr>
          <w:sz w:val="28"/>
          <w:szCs w:val="28"/>
        </w:rPr>
      </w:pPr>
      <w:r w:rsidRPr="00934888">
        <w:rPr>
          <w:sz w:val="28"/>
          <w:szCs w:val="28"/>
        </w:rPr>
        <w:t>j</w:t>
      </w:r>
      <w:r>
        <w:rPr>
          <w:sz w:val="28"/>
          <w:szCs w:val="28"/>
        </w:rPr>
        <w:t xml:space="preserve"> - число лет реализации муниципальной программы.</w:t>
      </w:r>
    </w:p>
    <w:p w14:paraId="011CB881" w14:textId="77777777" w:rsidR="00B618D9" w:rsidRPr="00A761A1" w:rsidRDefault="00B618D9" w:rsidP="00B618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DEE9EE" w14:textId="77777777" w:rsidR="00B618D9" w:rsidRDefault="00B618D9" w:rsidP="00B618D9">
      <w:pPr>
        <w:shd w:val="clear" w:color="auto" w:fill="FFFFFF"/>
        <w:spacing w:line="365" w:lineRule="exact"/>
        <w:jc w:val="center"/>
        <w:rPr>
          <w:b/>
          <w:sz w:val="28"/>
          <w:szCs w:val="28"/>
        </w:rPr>
      </w:pPr>
      <w:r w:rsidRPr="006100FA">
        <w:rPr>
          <w:b/>
          <w:sz w:val="28"/>
          <w:szCs w:val="28"/>
        </w:rPr>
        <w:t xml:space="preserve">Вывод об эффективности реализации </w:t>
      </w:r>
    </w:p>
    <w:p w14:paraId="13C12ABA" w14:textId="77777777" w:rsidR="00B618D9" w:rsidRPr="006100FA" w:rsidRDefault="00B618D9" w:rsidP="00B618D9">
      <w:pPr>
        <w:shd w:val="clear" w:color="auto" w:fill="FFFFFF"/>
        <w:spacing w:line="365" w:lineRule="exact"/>
        <w:jc w:val="center"/>
        <w:rPr>
          <w:b/>
          <w:sz w:val="28"/>
          <w:szCs w:val="28"/>
        </w:rPr>
      </w:pPr>
      <w:r w:rsidRPr="006100FA">
        <w:rPr>
          <w:b/>
          <w:sz w:val="28"/>
          <w:szCs w:val="28"/>
        </w:rPr>
        <w:t>муниципальной программы (подпрограмм)</w:t>
      </w:r>
    </w:p>
    <w:p w14:paraId="7490E9A6" w14:textId="77777777" w:rsidR="00B618D9" w:rsidRDefault="00B618D9" w:rsidP="00B618D9">
      <w:pPr>
        <w:shd w:val="clear" w:color="auto" w:fill="FFFFFF"/>
        <w:spacing w:line="365" w:lineRule="exact"/>
        <w:ind w:left="154" w:firstLine="730"/>
        <w:rPr>
          <w:sz w:val="28"/>
          <w:szCs w:val="28"/>
        </w:rPr>
      </w:pPr>
    </w:p>
    <w:p w14:paraId="76607B77" w14:textId="77777777" w:rsidR="00B618D9" w:rsidRDefault="00B618D9" w:rsidP="00B618D9">
      <w:pPr>
        <w:shd w:val="clear" w:color="auto" w:fill="FFFFFF"/>
        <w:spacing w:line="312" w:lineRule="auto"/>
        <w:ind w:firstLine="709"/>
        <w:jc w:val="both"/>
      </w:pPr>
      <w:r>
        <w:rPr>
          <w:sz w:val="28"/>
          <w:szCs w:val="28"/>
        </w:rPr>
        <w:t>Вывод об эффективности (неэффективности) реализации муниципальной программы (подпрограмм) определяется на основании следующих критериев:</w:t>
      </w:r>
    </w:p>
    <w:p w14:paraId="6E6D6F4D" w14:textId="77777777" w:rsidR="00B618D9" w:rsidRPr="00AA28E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E1">
        <w:rPr>
          <w:rFonts w:ascii="Times New Roman" w:hAnsi="Times New Roman" w:cs="Times New Roman"/>
          <w:sz w:val="28"/>
          <w:szCs w:val="28"/>
        </w:rPr>
        <w:t>- значение показателя Э</w:t>
      </w:r>
      <w:r w:rsidRPr="00AA28E1">
        <w:rPr>
          <w:rFonts w:ascii="Times New Roman" w:hAnsi="Times New Roman" w:cs="Times New Roman"/>
        </w:rPr>
        <w:t>j</w:t>
      </w:r>
      <w:r w:rsidRPr="00AA28E1">
        <w:rPr>
          <w:rFonts w:ascii="Times New Roman" w:hAnsi="Times New Roman" w:cs="Times New Roman"/>
          <w:sz w:val="28"/>
          <w:szCs w:val="28"/>
        </w:rPr>
        <w:t xml:space="preserve"> либо Э</w:t>
      </w:r>
      <w:r w:rsidRPr="00AA28E1">
        <w:rPr>
          <w:rFonts w:ascii="Times New Roman" w:hAnsi="Times New Roman" w:cs="Times New Roman"/>
        </w:rPr>
        <w:t>общ</w:t>
      </w:r>
      <w:r w:rsidRPr="00AA2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AA28E1">
        <w:rPr>
          <w:rFonts w:ascii="Times New Roman" w:hAnsi="Times New Roman" w:cs="Times New Roman"/>
          <w:sz w:val="28"/>
          <w:szCs w:val="28"/>
        </w:rPr>
        <w:t xml:space="preserve">90% и более - эффективность реализации муниципальной программы оценивается как соответствующая запланированной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A28E1">
        <w:rPr>
          <w:rFonts w:ascii="Times New Roman" w:hAnsi="Times New Roman" w:cs="Times New Roman"/>
          <w:sz w:val="28"/>
          <w:szCs w:val="28"/>
        </w:rPr>
        <w:t>эффективная реализация муниципальной программы;</w:t>
      </w:r>
    </w:p>
    <w:p w14:paraId="7753CC8A" w14:textId="77777777" w:rsidR="00B618D9" w:rsidRPr="00AA28E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E1">
        <w:rPr>
          <w:rFonts w:ascii="Times New Roman" w:hAnsi="Times New Roman" w:cs="Times New Roman"/>
          <w:sz w:val="28"/>
          <w:szCs w:val="28"/>
        </w:rPr>
        <w:t>- значение показателя Э</w:t>
      </w:r>
      <w:r w:rsidRPr="00AA28E1">
        <w:rPr>
          <w:rFonts w:ascii="Times New Roman" w:hAnsi="Times New Roman" w:cs="Times New Roman"/>
        </w:rPr>
        <w:t>j</w:t>
      </w:r>
      <w:r w:rsidRPr="00AA28E1">
        <w:rPr>
          <w:rFonts w:ascii="Times New Roman" w:hAnsi="Times New Roman" w:cs="Times New Roman"/>
          <w:sz w:val="28"/>
          <w:szCs w:val="28"/>
        </w:rPr>
        <w:t xml:space="preserve"> либо Э</w:t>
      </w:r>
      <w:r w:rsidRPr="00AA28E1">
        <w:rPr>
          <w:rFonts w:ascii="Times New Roman" w:hAnsi="Times New Roman" w:cs="Times New Roman"/>
        </w:rPr>
        <w:t>общ</w:t>
      </w:r>
      <w:r w:rsidRPr="00AA2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AA28E1">
        <w:rPr>
          <w:rFonts w:ascii="Times New Roman" w:hAnsi="Times New Roman" w:cs="Times New Roman"/>
          <w:sz w:val="28"/>
          <w:szCs w:val="28"/>
        </w:rPr>
        <w:t>от 50% до 90% - эффективность реализации муниципальной программы оценивается как удовлетворительная;</w:t>
      </w:r>
    </w:p>
    <w:p w14:paraId="64DAB5CE" w14:textId="77777777" w:rsidR="00B618D9" w:rsidRPr="00AA28E1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E1">
        <w:rPr>
          <w:rFonts w:ascii="Times New Roman" w:hAnsi="Times New Roman" w:cs="Times New Roman"/>
          <w:sz w:val="28"/>
          <w:szCs w:val="28"/>
        </w:rPr>
        <w:t>- значение показателя Э</w:t>
      </w:r>
      <w:r w:rsidRPr="00AA28E1">
        <w:rPr>
          <w:rFonts w:ascii="Times New Roman" w:hAnsi="Times New Roman" w:cs="Times New Roman"/>
        </w:rPr>
        <w:t>j</w:t>
      </w:r>
      <w:r w:rsidRPr="00AA28E1">
        <w:rPr>
          <w:rFonts w:ascii="Times New Roman" w:hAnsi="Times New Roman" w:cs="Times New Roman"/>
          <w:sz w:val="28"/>
          <w:szCs w:val="28"/>
        </w:rPr>
        <w:t xml:space="preserve"> либо Э</w:t>
      </w:r>
      <w:r w:rsidRPr="00AA28E1">
        <w:rPr>
          <w:rFonts w:ascii="Times New Roman" w:hAnsi="Times New Roman" w:cs="Times New Roman"/>
        </w:rPr>
        <w:t>общ</w:t>
      </w:r>
      <w:r w:rsidRPr="00AA28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AA28E1">
        <w:rPr>
          <w:rFonts w:ascii="Times New Roman" w:hAnsi="Times New Roman" w:cs="Times New Roman"/>
          <w:sz w:val="28"/>
          <w:szCs w:val="28"/>
        </w:rPr>
        <w:t xml:space="preserve">менее 50% - эффективность реализации муниципальной программы оценивается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Pr="00AA28E1">
        <w:rPr>
          <w:rFonts w:ascii="Times New Roman" w:hAnsi="Times New Roman" w:cs="Times New Roman"/>
          <w:sz w:val="28"/>
          <w:szCs w:val="28"/>
        </w:rPr>
        <w:t>неэффективная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7D7A6D" w14:textId="77777777" w:rsidR="00512E56" w:rsidRDefault="00B618D9" w:rsidP="00B618D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8E1">
        <w:rPr>
          <w:rFonts w:ascii="Times New Roman" w:hAnsi="Times New Roman" w:cs="Times New Roman"/>
          <w:sz w:val="28"/>
          <w:szCs w:val="28"/>
        </w:rPr>
        <w:t xml:space="preserve">В случае, если эффективность реализации муниципальной программы </w:t>
      </w:r>
      <w:r w:rsidRPr="00AA28E1">
        <w:rPr>
          <w:rFonts w:ascii="Times New Roman" w:hAnsi="Times New Roman" w:cs="Times New Roman"/>
          <w:sz w:val="28"/>
          <w:szCs w:val="28"/>
        </w:rPr>
        <w:lastRenderedPageBreak/>
        <w:t>оцен</w:t>
      </w:r>
      <w:r>
        <w:rPr>
          <w:rFonts w:ascii="Times New Roman" w:hAnsi="Times New Roman" w:cs="Times New Roman"/>
          <w:sz w:val="28"/>
          <w:szCs w:val="28"/>
        </w:rPr>
        <w:t>ивается как удовлетворительная либо неэффективная</w:t>
      </w:r>
      <w:r w:rsidRPr="00AA28E1">
        <w:rPr>
          <w:rFonts w:ascii="Times New Roman" w:hAnsi="Times New Roman" w:cs="Times New Roman"/>
          <w:sz w:val="28"/>
          <w:szCs w:val="28"/>
        </w:rPr>
        <w:t xml:space="preserve">, указываются причины, а также </w:t>
      </w:r>
      <w:r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Pr="00AA28E1">
        <w:rPr>
          <w:rFonts w:ascii="Times New Roman" w:hAnsi="Times New Roman" w:cs="Times New Roman"/>
          <w:sz w:val="28"/>
          <w:szCs w:val="28"/>
        </w:rPr>
        <w:t>предложения по повышению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реализации</w:t>
      </w:r>
      <w:r w:rsidRPr="00AA28E1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либо о досрочном прекращении ее реализации</w:t>
      </w:r>
      <w:r w:rsidRPr="00AA28E1">
        <w:rPr>
          <w:rFonts w:ascii="Times New Roman" w:hAnsi="Times New Roman" w:cs="Times New Roman"/>
          <w:sz w:val="28"/>
          <w:szCs w:val="28"/>
        </w:rPr>
        <w:t>.</w:t>
      </w:r>
    </w:p>
    <w:p w14:paraId="29CE723A" w14:textId="77777777" w:rsidR="00512E56" w:rsidRPr="00512E56" w:rsidRDefault="00512E56" w:rsidP="00512E56"/>
    <w:p w14:paraId="7000F19C" w14:textId="77777777" w:rsidR="00512E56" w:rsidRDefault="00512E56" w:rsidP="00512E56"/>
    <w:p w14:paraId="6F41E601" w14:textId="77777777" w:rsidR="00512E56" w:rsidRDefault="00512E56" w:rsidP="00512E56">
      <w:pPr>
        <w:tabs>
          <w:tab w:val="left" w:pos="2295"/>
        </w:tabs>
      </w:pPr>
      <w:r>
        <w:tab/>
      </w:r>
    </w:p>
    <w:p w14:paraId="4E21A9C6" w14:textId="77777777" w:rsidR="00512E56" w:rsidRDefault="00512E56" w:rsidP="00512E56">
      <w:pPr>
        <w:tabs>
          <w:tab w:val="left" w:pos="2295"/>
        </w:tabs>
      </w:pPr>
    </w:p>
    <w:p w14:paraId="7C7B030B" w14:textId="77777777" w:rsidR="00512E56" w:rsidRDefault="00512E56" w:rsidP="00512E56">
      <w:pPr>
        <w:tabs>
          <w:tab w:val="left" w:pos="2295"/>
        </w:tabs>
      </w:pPr>
    </w:p>
    <w:p w14:paraId="1630AF57" w14:textId="77777777" w:rsidR="00512E56" w:rsidRDefault="00512E56" w:rsidP="00512E56">
      <w:pPr>
        <w:tabs>
          <w:tab w:val="left" w:pos="2295"/>
        </w:tabs>
      </w:pPr>
    </w:p>
    <w:p w14:paraId="64C35746" w14:textId="77777777" w:rsidR="00512E56" w:rsidRDefault="00512E56" w:rsidP="00512E56">
      <w:pPr>
        <w:tabs>
          <w:tab w:val="left" w:pos="2295"/>
        </w:tabs>
      </w:pPr>
    </w:p>
    <w:p w14:paraId="34F7FAE3" w14:textId="77777777" w:rsidR="00512E56" w:rsidRDefault="00512E56" w:rsidP="00512E56">
      <w:pPr>
        <w:tabs>
          <w:tab w:val="left" w:pos="2295"/>
        </w:tabs>
      </w:pPr>
    </w:p>
    <w:p w14:paraId="2860A3DE" w14:textId="77777777" w:rsidR="00512E56" w:rsidRDefault="00512E56" w:rsidP="00512E56"/>
    <w:p w14:paraId="1E7B477A" w14:textId="77777777" w:rsidR="00B618D9" w:rsidRDefault="00B618D9" w:rsidP="00512E56"/>
    <w:p w14:paraId="7A71E643" w14:textId="77777777" w:rsidR="00512E56" w:rsidRDefault="00512E56" w:rsidP="00512E56"/>
    <w:p w14:paraId="7E9B9B76" w14:textId="77777777" w:rsidR="00512E56" w:rsidRPr="00512E56" w:rsidRDefault="00512E56" w:rsidP="00512E56"/>
    <w:p w14:paraId="32A7F946" w14:textId="77777777" w:rsidR="00512E56" w:rsidRPr="00512E56" w:rsidRDefault="00512E56" w:rsidP="00512E56"/>
    <w:p w14:paraId="7112D28F" w14:textId="77777777" w:rsidR="00512E56" w:rsidRPr="00512E56" w:rsidRDefault="00512E56" w:rsidP="00512E56"/>
    <w:p w14:paraId="7A24B9DF" w14:textId="77777777" w:rsidR="00512E56" w:rsidRPr="00512E56" w:rsidRDefault="00512E56" w:rsidP="00512E56"/>
    <w:p w14:paraId="6DFB9F03" w14:textId="77777777" w:rsidR="00512E56" w:rsidRPr="00512E56" w:rsidRDefault="00512E56" w:rsidP="00512E56"/>
    <w:p w14:paraId="691031CB" w14:textId="77777777" w:rsidR="00512E56" w:rsidRPr="00512E56" w:rsidRDefault="00512E56" w:rsidP="00512E56"/>
    <w:p w14:paraId="2D5334C1" w14:textId="77777777" w:rsidR="00512E56" w:rsidRPr="00512E56" w:rsidRDefault="00512E56" w:rsidP="00512E56"/>
    <w:p w14:paraId="6C1B9B30" w14:textId="77777777" w:rsidR="00512E56" w:rsidRPr="00512E56" w:rsidRDefault="00512E56" w:rsidP="00512E56"/>
    <w:p w14:paraId="7A1D80C9" w14:textId="77777777" w:rsidR="00512E56" w:rsidRPr="00512E56" w:rsidRDefault="00512E56" w:rsidP="00512E56"/>
    <w:p w14:paraId="58E2A511" w14:textId="77777777" w:rsidR="00512E56" w:rsidRPr="00512E56" w:rsidRDefault="00512E56" w:rsidP="00512E56"/>
    <w:p w14:paraId="09E3555F" w14:textId="77777777" w:rsidR="00512E56" w:rsidRPr="00512E56" w:rsidRDefault="00512E56" w:rsidP="00512E56"/>
    <w:p w14:paraId="714EC8F8" w14:textId="77777777" w:rsidR="00512E56" w:rsidRPr="00512E56" w:rsidRDefault="00512E56" w:rsidP="00512E56"/>
    <w:p w14:paraId="7680B96B" w14:textId="77777777" w:rsidR="00512E56" w:rsidRPr="00512E56" w:rsidRDefault="00512E56" w:rsidP="00512E56"/>
    <w:p w14:paraId="43562A4B" w14:textId="77777777" w:rsidR="00512E56" w:rsidRPr="00512E56" w:rsidRDefault="00512E56" w:rsidP="00512E56"/>
    <w:p w14:paraId="5BA152CA" w14:textId="77777777" w:rsidR="00512E56" w:rsidRPr="00512E56" w:rsidRDefault="00512E56" w:rsidP="00512E56"/>
    <w:p w14:paraId="56F1FD87" w14:textId="77777777" w:rsidR="00512E56" w:rsidRPr="00512E56" w:rsidRDefault="00512E56" w:rsidP="00512E56"/>
    <w:p w14:paraId="1C97FE56" w14:textId="77777777" w:rsidR="00512E56" w:rsidRPr="00512E56" w:rsidRDefault="00512E56" w:rsidP="00512E56"/>
    <w:p w14:paraId="0E04D800" w14:textId="77777777" w:rsidR="00512E56" w:rsidRPr="00512E56" w:rsidRDefault="00512E56" w:rsidP="00512E56"/>
    <w:p w14:paraId="6ADF38A9" w14:textId="77777777" w:rsidR="00512E56" w:rsidRPr="00512E56" w:rsidRDefault="00512E56" w:rsidP="00512E56"/>
    <w:p w14:paraId="108DA23C" w14:textId="77777777" w:rsidR="00512E56" w:rsidRPr="00512E56" w:rsidRDefault="00512E56" w:rsidP="00512E56"/>
    <w:p w14:paraId="24958E92" w14:textId="77777777" w:rsidR="00512E56" w:rsidRPr="00512E56" w:rsidRDefault="00512E56" w:rsidP="00512E56"/>
    <w:p w14:paraId="188B486A" w14:textId="77777777" w:rsidR="00512E56" w:rsidRPr="00512E56" w:rsidRDefault="00512E56" w:rsidP="00512E56"/>
    <w:p w14:paraId="3265C806" w14:textId="77777777" w:rsidR="00512E56" w:rsidRPr="00512E56" w:rsidRDefault="00512E56" w:rsidP="00512E56"/>
    <w:p w14:paraId="05B76CE5" w14:textId="77777777" w:rsidR="00512E56" w:rsidRPr="00512E56" w:rsidRDefault="00512E56" w:rsidP="00512E56"/>
    <w:p w14:paraId="68D93114" w14:textId="77777777" w:rsidR="00512E56" w:rsidRPr="00512E56" w:rsidRDefault="00512E56" w:rsidP="00512E56"/>
    <w:p w14:paraId="6F3CCCB1" w14:textId="77777777" w:rsidR="00512E56" w:rsidRPr="00512E56" w:rsidRDefault="00512E56" w:rsidP="00512E56"/>
    <w:p w14:paraId="0A8588E2" w14:textId="77777777" w:rsidR="00512E56" w:rsidRPr="00512E56" w:rsidRDefault="00512E56" w:rsidP="00512E56"/>
    <w:p w14:paraId="3FE0ECD7" w14:textId="77777777" w:rsidR="00512E56" w:rsidRPr="00512E56" w:rsidRDefault="00512E56" w:rsidP="00512E56"/>
    <w:p w14:paraId="32EACA6D" w14:textId="77777777" w:rsidR="00512E56" w:rsidRPr="00512E56" w:rsidRDefault="00512E56" w:rsidP="00512E56"/>
    <w:p w14:paraId="746474A9" w14:textId="77777777" w:rsidR="00512E56" w:rsidRDefault="00512E56" w:rsidP="00512E56"/>
    <w:p w14:paraId="4CDC7905" w14:textId="77777777" w:rsidR="00B618D9" w:rsidRDefault="00B618D9" w:rsidP="00512E56">
      <w:pPr>
        <w:tabs>
          <w:tab w:val="left" w:pos="900"/>
        </w:tabs>
        <w:rPr>
          <w:b/>
          <w:sz w:val="28"/>
          <w:szCs w:val="28"/>
        </w:rPr>
      </w:pPr>
    </w:p>
    <w:sectPr w:rsidR="00B618D9" w:rsidSect="009A6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275FA0" w14:textId="77777777" w:rsidR="00F703AD" w:rsidRDefault="00F703AD" w:rsidP="00512E56">
      <w:r>
        <w:separator/>
      </w:r>
    </w:p>
  </w:endnote>
  <w:endnote w:type="continuationSeparator" w:id="0">
    <w:p w14:paraId="74E33693" w14:textId="77777777" w:rsidR="00F703AD" w:rsidRDefault="00F703AD" w:rsidP="0051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7F66A4" w14:textId="77777777" w:rsidR="00F703AD" w:rsidRDefault="00F703AD" w:rsidP="00512E56">
      <w:r>
        <w:separator/>
      </w:r>
    </w:p>
  </w:footnote>
  <w:footnote w:type="continuationSeparator" w:id="0">
    <w:p w14:paraId="76B78661" w14:textId="77777777" w:rsidR="00F703AD" w:rsidRDefault="00F703AD" w:rsidP="00512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5F5"/>
    <w:multiLevelType w:val="multilevel"/>
    <w:tmpl w:val="73142D9A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51054A9"/>
    <w:multiLevelType w:val="hybridMultilevel"/>
    <w:tmpl w:val="E4C4C794"/>
    <w:lvl w:ilvl="0" w:tplc="6BAE75F6">
      <w:start w:val="1"/>
      <w:numFmt w:val="decimal"/>
      <w:lvlText w:val="%1."/>
      <w:lvlJc w:val="left"/>
      <w:pPr>
        <w:ind w:left="5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7A5024B"/>
    <w:multiLevelType w:val="hybridMultilevel"/>
    <w:tmpl w:val="FDEE5146"/>
    <w:lvl w:ilvl="0" w:tplc="F74A7E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3B158CE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4" w15:restartNumberingAfterBreak="0">
    <w:nsid w:val="39C046AA"/>
    <w:multiLevelType w:val="hybridMultilevel"/>
    <w:tmpl w:val="47BE9E42"/>
    <w:lvl w:ilvl="0" w:tplc="674EA04E">
      <w:start w:val="1"/>
      <w:numFmt w:val="decimal"/>
      <w:lvlText w:val="%1."/>
      <w:lvlJc w:val="left"/>
      <w:pPr>
        <w:ind w:left="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5" w15:restartNumberingAfterBreak="0">
    <w:nsid w:val="427E0BA7"/>
    <w:multiLevelType w:val="hybridMultilevel"/>
    <w:tmpl w:val="67D822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35B91"/>
    <w:multiLevelType w:val="hybridMultilevel"/>
    <w:tmpl w:val="3DC2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07D65"/>
    <w:multiLevelType w:val="hybridMultilevel"/>
    <w:tmpl w:val="13EEE74C"/>
    <w:lvl w:ilvl="0" w:tplc="4B100B90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8" w15:restartNumberingAfterBreak="0">
    <w:nsid w:val="5E0C3A26"/>
    <w:multiLevelType w:val="hybridMultilevel"/>
    <w:tmpl w:val="8710FA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E5A34"/>
    <w:multiLevelType w:val="hybridMultilevel"/>
    <w:tmpl w:val="6F081C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34125"/>
    <w:multiLevelType w:val="hybridMultilevel"/>
    <w:tmpl w:val="0040E7AE"/>
    <w:lvl w:ilvl="0" w:tplc="0C268118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6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3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B15"/>
    <w:rsid w:val="000117C1"/>
    <w:rsid w:val="0001183F"/>
    <w:rsid w:val="00022A86"/>
    <w:rsid w:val="000231F5"/>
    <w:rsid w:val="00030E86"/>
    <w:rsid w:val="0003104B"/>
    <w:rsid w:val="000450FA"/>
    <w:rsid w:val="00047D5D"/>
    <w:rsid w:val="00052518"/>
    <w:rsid w:val="00056FAC"/>
    <w:rsid w:val="0006115A"/>
    <w:rsid w:val="0006145D"/>
    <w:rsid w:val="00061F41"/>
    <w:rsid w:val="000742AE"/>
    <w:rsid w:val="00082557"/>
    <w:rsid w:val="0009405A"/>
    <w:rsid w:val="000942E7"/>
    <w:rsid w:val="000A7E59"/>
    <w:rsid w:val="000B54BE"/>
    <w:rsid w:val="000C6BAC"/>
    <w:rsid w:val="000D20F5"/>
    <w:rsid w:val="000D3EAB"/>
    <w:rsid w:val="000F1120"/>
    <w:rsid w:val="000F52D1"/>
    <w:rsid w:val="00102E47"/>
    <w:rsid w:val="0010554B"/>
    <w:rsid w:val="00113226"/>
    <w:rsid w:val="00120DD4"/>
    <w:rsid w:val="00122AEE"/>
    <w:rsid w:val="00124103"/>
    <w:rsid w:val="00154713"/>
    <w:rsid w:val="00156332"/>
    <w:rsid w:val="00162071"/>
    <w:rsid w:val="00164BB8"/>
    <w:rsid w:val="001653AD"/>
    <w:rsid w:val="00165C84"/>
    <w:rsid w:val="00171507"/>
    <w:rsid w:val="00175B4F"/>
    <w:rsid w:val="001A7F4E"/>
    <w:rsid w:val="001B308B"/>
    <w:rsid w:val="001F071A"/>
    <w:rsid w:val="001F425C"/>
    <w:rsid w:val="001F4B39"/>
    <w:rsid w:val="001F7A85"/>
    <w:rsid w:val="00200D35"/>
    <w:rsid w:val="00200F6D"/>
    <w:rsid w:val="00201EA1"/>
    <w:rsid w:val="00227C3E"/>
    <w:rsid w:val="00230960"/>
    <w:rsid w:val="002336C9"/>
    <w:rsid w:val="002368AC"/>
    <w:rsid w:val="00236DE9"/>
    <w:rsid w:val="00241E25"/>
    <w:rsid w:val="00255BE0"/>
    <w:rsid w:val="002709C8"/>
    <w:rsid w:val="00275C31"/>
    <w:rsid w:val="00284F67"/>
    <w:rsid w:val="00292372"/>
    <w:rsid w:val="00293F7A"/>
    <w:rsid w:val="00294BBD"/>
    <w:rsid w:val="00295CBB"/>
    <w:rsid w:val="002A0971"/>
    <w:rsid w:val="002A6F00"/>
    <w:rsid w:val="002B6C3A"/>
    <w:rsid w:val="002C04B3"/>
    <w:rsid w:val="002D475E"/>
    <w:rsid w:val="002F5ADA"/>
    <w:rsid w:val="002F6001"/>
    <w:rsid w:val="00313BA3"/>
    <w:rsid w:val="0031458B"/>
    <w:rsid w:val="0031605F"/>
    <w:rsid w:val="003375F2"/>
    <w:rsid w:val="0034081F"/>
    <w:rsid w:val="00343134"/>
    <w:rsid w:val="00344843"/>
    <w:rsid w:val="003459D0"/>
    <w:rsid w:val="0035109C"/>
    <w:rsid w:val="003565F0"/>
    <w:rsid w:val="00356931"/>
    <w:rsid w:val="00363230"/>
    <w:rsid w:val="00367B44"/>
    <w:rsid w:val="00373860"/>
    <w:rsid w:val="003772F7"/>
    <w:rsid w:val="003811D2"/>
    <w:rsid w:val="00381ED0"/>
    <w:rsid w:val="00392B06"/>
    <w:rsid w:val="00392D80"/>
    <w:rsid w:val="00394C7E"/>
    <w:rsid w:val="0039737C"/>
    <w:rsid w:val="003A0760"/>
    <w:rsid w:val="003A1BE9"/>
    <w:rsid w:val="003B572C"/>
    <w:rsid w:val="003B5B8D"/>
    <w:rsid w:val="003C05E1"/>
    <w:rsid w:val="003C286A"/>
    <w:rsid w:val="003C5F51"/>
    <w:rsid w:val="003D0F03"/>
    <w:rsid w:val="00402590"/>
    <w:rsid w:val="00404800"/>
    <w:rsid w:val="004144D0"/>
    <w:rsid w:val="00422D15"/>
    <w:rsid w:val="00425A48"/>
    <w:rsid w:val="0042658D"/>
    <w:rsid w:val="00426BDB"/>
    <w:rsid w:val="00430EA6"/>
    <w:rsid w:val="00434EF8"/>
    <w:rsid w:val="00447887"/>
    <w:rsid w:val="004548D8"/>
    <w:rsid w:val="004623FD"/>
    <w:rsid w:val="00463D90"/>
    <w:rsid w:val="00465BAC"/>
    <w:rsid w:val="004704AA"/>
    <w:rsid w:val="00473FDA"/>
    <w:rsid w:val="004756C8"/>
    <w:rsid w:val="0048349E"/>
    <w:rsid w:val="00494AAB"/>
    <w:rsid w:val="004A182B"/>
    <w:rsid w:val="004A47ED"/>
    <w:rsid w:val="004A78B8"/>
    <w:rsid w:val="004B2AF3"/>
    <w:rsid w:val="004C6208"/>
    <w:rsid w:val="005033B2"/>
    <w:rsid w:val="005127F8"/>
    <w:rsid w:val="00512E56"/>
    <w:rsid w:val="00514D09"/>
    <w:rsid w:val="00537415"/>
    <w:rsid w:val="005423EA"/>
    <w:rsid w:val="00544318"/>
    <w:rsid w:val="005515E1"/>
    <w:rsid w:val="00554467"/>
    <w:rsid w:val="00555898"/>
    <w:rsid w:val="00562E10"/>
    <w:rsid w:val="005647CB"/>
    <w:rsid w:val="005651E8"/>
    <w:rsid w:val="005664E1"/>
    <w:rsid w:val="00567EF6"/>
    <w:rsid w:val="0057294A"/>
    <w:rsid w:val="00573A80"/>
    <w:rsid w:val="00575BB8"/>
    <w:rsid w:val="00583780"/>
    <w:rsid w:val="005903F8"/>
    <w:rsid w:val="00596330"/>
    <w:rsid w:val="005A5A87"/>
    <w:rsid w:val="005B4732"/>
    <w:rsid w:val="005B7BB9"/>
    <w:rsid w:val="005C3492"/>
    <w:rsid w:val="005D0BA9"/>
    <w:rsid w:val="005D0F16"/>
    <w:rsid w:val="005D1CB4"/>
    <w:rsid w:val="005E4C62"/>
    <w:rsid w:val="005F0BB3"/>
    <w:rsid w:val="005F12D4"/>
    <w:rsid w:val="00600ABB"/>
    <w:rsid w:val="0060526C"/>
    <w:rsid w:val="00625A71"/>
    <w:rsid w:val="00625FDC"/>
    <w:rsid w:val="006302B7"/>
    <w:rsid w:val="00635B53"/>
    <w:rsid w:val="00640466"/>
    <w:rsid w:val="00645DD4"/>
    <w:rsid w:val="0064720A"/>
    <w:rsid w:val="0065064F"/>
    <w:rsid w:val="00652609"/>
    <w:rsid w:val="00662611"/>
    <w:rsid w:val="006733E9"/>
    <w:rsid w:val="00673F3B"/>
    <w:rsid w:val="00683121"/>
    <w:rsid w:val="00686302"/>
    <w:rsid w:val="006909D7"/>
    <w:rsid w:val="006947E0"/>
    <w:rsid w:val="00696AB7"/>
    <w:rsid w:val="006A107B"/>
    <w:rsid w:val="006B05D8"/>
    <w:rsid w:val="006B4C26"/>
    <w:rsid w:val="006D56E8"/>
    <w:rsid w:val="006E0A5D"/>
    <w:rsid w:val="006E3467"/>
    <w:rsid w:val="006F271C"/>
    <w:rsid w:val="006F798D"/>
    <w:rsid w:val="006F7F9A"/>
    <w:rsid w:val="00700B67"/>
    <w:rsid w:val="00700B68"/>
    <w:rsid w:val="007055B7"/>
    <w:rsid w:val="00723D9F"/>
    <w:rsid w:val="00725D1B"/>
    <w:rsid w:val="00733FF5"/>
    <w:rsid w:val="007379B2"/>
    <w:rsid w:val="007403C6"/>
    <w:rsid w:val="00744B11"/>
    <w:rsid w:val="00774E3D"/>
    <w:rsid w:val="00777DC5"/>
    <w:rsid w:val="00783048"/>
    <w:rsid w:val="00791E19"/>
    <w:rsid w:val="007B1255"/>
    <w:rsid w:val="007C452D"/>
    <w:rsid w:val="007D2712"/>
    <w:rsid w:val="007D375B"/>
    <w:rsid w:val="007E7DC9"/>
    <w:rsid w:val="007F036A"/>
    <w:rsid w:val="007F69B3"/>
    <w:rsid w:val="00811411"/>
    <w:rsid w:val="00821729"/>
    <w:rsid w:val="008425C3"/>
    <w:rsid w:val="00854A7C"/>
    <w:rsid w:val="00855D80"/>
    <w:rsid w:val="00860134"/>
    <w:rsid w:val="00871C0C"/>
    <w:rsid w:val="00884820"/>
    <w:rsid w:val="008918F5"/>
    <w:rsid w:val="00891BC3"/>
    <w:rsid w:val="008957C1"/>
    <w:rsid w:val="008A25A8"/>
    <w:rsid w:val="008A2C31"/>
    <w:rsid w:val="008A2EF8"/>
    <w:rsid w:val="008A4C90"/>
    <w:rsid w:val="008A5A34"/>
    <w:rsid w:val="008A7536"/>
    <w:rsid w:val="008B0BCB"/>
    <w:rsid w:val="008C0F69"/>
    <w:rsid w:val="008C2C96"/>
    <w:rsid w:val="008C65B8"/>
    <w:rsid w:val="008D5F37"/>
    <w:rsid w:val="008E03AD"/>
    <w:rsid w:val="008E08DE"/>
    <w:rsid w:val="008E55BB"/>
    <w:rsid w:val="008E583F"/>
    <w:rsid w:val="008F37C3"/>
    <w:rsid w:val="008F7456"/>
    <w:rsid w:val="008F7ED1"/>
    <w:rsid w:val="00902294"/>
    <w:rsid w:val="0091201C"/>
    <w:rsid w:val="009237FE"/>
    <w:rsid w:val="0093313A"/>
    <w:rsid w:val="00933442"/>
    <w:rsid w:val="00934954"/>
    <w:rsid w:val="00947082"/>
    <w:rsid w:val="00947525"/>
    <w:rsid w:val="00956602"/>
    <w:rsid w:val="009604DD"/>
    <w:rsid w:val="00961443"/>
    <w:rsid w:val="00962B3E"/>
    <w:rsid w:val="00976EB6"/>
    <w:rsid w:val="00987677"/>
    <w:rsid w:val="00993C1D"/>
    <w:rsid w:val="009943AE"/>
    <w:rsid w:val="009A6436"/>
    <w:rsid w:val="009B0571"/>
    <w:rsid w:val="009B30E1"/>
    <w:rsid w:val="009B4AD0"/>
    <w:rsid w:val="009B4CCE"/>
    <w:rsid w:val="009B6E1C"/>
    <w:rsid w:val="009C170D"/>
    <w:rsid w:val="009C4455"/>
    <w:rsid w:val="009C4E20"/>
    <w:rsid w:val="009D0CEF"/>
    <w:rsid w:val="009D60E7"/>
    <w:rsid w:val="009E436C"/>
    <w:rsid w:val="009E6173"/>
    <w:rsid w:val="009F3862"/>
    <w:rsid w:val="00A13971"/>
    <w:rsid w:val="00A23087"/>
    <w:rsid w:val="00A329A0"/>
    <w:rsid w:val="00A34997"/>
    <w:rsid w:val="00A34B65"/>
    <w:rsid w:val="00A5118A"/>
    <w:rsid w:val="00A54CF4"/>
    <w:rsid w:val="00A574A0"/>
    <w:rsid w:val="00A62FCC"/>
    <w:rsid w:val="00A640A7"/>
    <w:rsid w:val="00A70106"/>
    <w:rsid w:val="00A922CA"/>
    <w:rsid w:val="00AA4B15"/>
    <w:rsid w:val="00AB180E"/>
    <w:rsid w:val="00AB2882"/>
    <w:rsid w:val="00AB6D9F"/>
    <w:rsid w:val="00AB7592"/>
    <w:rsid w:val="00AC246F"/>
    <w:rsid w:val="00AD3BA6"/>
    <w:rsid w:val="00AD51A6"/>
    <w:rsid w:val="00AD609B"/>
    <w:rsid w:val="00AE0A76"/>
    <w:rsid w:val="00AF1892"/>
    <w:rsid w:val="00AF4FA8"/>
    <w:rsid w:val="00AF5A42"/>
    <w:rsid w:val="00B04CCB"/>
    <w:rsid w:val="00B1688C"/>
    <w:rsid w:val="00B23375"/>
    <w:rsid w:val="00B324C8"/>
    <w:rsid w:val="00B357F8"/>
    <w:rsid w:val="00B43B34"/>
    <w:rsid w:val="00B44B96"/>
    <w:rsid w:val="00B56C6A"/>
    <w:rsid w:val="00B618D9"/>
    <w:rsid w:val="00B73D58"/>
    <w:rsid w:val="00B80765"/>
    <w:rsid w:val="00B8629E"/>
    <w:rsid w:val="00B86B91"/>
    <w:rsid w:val="00B95D7E"/>
    <w:rsid w:val="00BA06D0"/>
    <w:rsid w:val="00BA29AB"/>
    <w:rsid w:val="00BB1B1D"/>
    <w:rsid w:val="00BB1C0D"/>
    <w:rsid w:val="00BC57B4"/>
    <w:rsid w:val="00BD484C"/>
    <w:rsid w:val="00BE37EC"/>
    <w:rsid w:val="00BE45CD"/>
    <w:rsid w:val="00BF1AA0"/>
    <w:rsid w:val="00C103AC"/>
    <w:rsid w:val="00C10D71"/>
    <w:rsid w:val="00C40690"/>
    <w:rsid w:val="00C55E63"/>
    <w:rsid w:val="00C576F0"/>
    <w:rsid w:val="00C64C6B"/>
    <w:rsid w:val="00C74D17"/>
    <w:rsid w:val="00C80581"/>
    <w:rsid w:val="00C86B14"/>
    <w:rsid w:val="00C94BAD"/>
    <w:rsid w:val="00C962A4"/>
    <w:rsid w:val="00C97193"/>
    <w:rsid w:val="00CA62AD"/>
    <w:rsid w:val="00CB2EAD"/>
    <w:rsid w:val="00CB3ED3"/>
    <w:rsid w:val="00CD15C8"/>
    <w:rsid w:val="00CD18A8"/>
    <w:rsid w:val="00CD3372"/>
    <w:rsid w:val="00CD5DFC"/>
    <w:rsid w:val="00CD7F80"/>
    <w:rsid w:val="00CE548B"/>
    <w:rsid w:val="00CF2846"/>
    <w:rsid w:val="00CF310C"/>
    <w:rsid w:val="00D07DB7"/>
    <w:rsid w:val="00D152B1"/>
    <w:rsid w:val="00D20E9F"/>
    <w:rsid w:val="00D245A8"/>
    <w:rsid w:val="00D34954"/>
    <w:rsid w:val="00D46987"/>
    <w:rsid w:val="00D55CA2"/>
    <w:rsid w:val="00D55FD5"/>
    <w:rsid w:val="00D740C4"/>
    <w:rsid w:val="00D83136"/>
    <w:rsid w:val="00D84398"/>
    <w:rsid w:val="00D9148E"/>
    <w:rsid w:val="00D919DB"/>
    <w:rsid w:val="00DB1503"/>
    <w:rsid w:val="00DB53B5"/>
    <w:rsid w:val="00DB6D08"/>
    <w:rsid w:val="00DB7EEE"/>
    <w:rsid w:val="00DC3C20"/>
    <w:rsid w:val="00DC7F16"/>
    <w:rsid w:val="00DD1AD2"/>
    <w:rsid w:val="00DD508E"/>
    <w:rsid w:val="00DD7B1A"/>
    <w:rsid w:val="00DE71A8"/>
    <w:rsid w:val="00DF1CA8"/>
    <w:rsid w:val="00E04F4B"/>
    <w:rsid w:val="00E15419"/>
    <w:rsid w:val="00E163E7"/>
    <w:rsid w:val="00E2036E"/>
    <w:rsid w:val="00E30BE6"/>
    <w:rsid w:val="00E37C1F"/>
    <w:rsid w:val="00E42E76"/>
    <w:rsid w:val="00E448A4"/>
    <w:rsid w:val="00E45B22"/>
    <w:rsid w:val="00E50D28"/>
    <w:rsid w:val="00E52D38"/>
    <w:rsid w:val="00E60468"/>
    <w:rsid w:val="00E605BB"/>
    <w:rsid w:val="00E62EE3"/>
    <w:rsid w:val="00E6453D"/>
    <w:rsid w:val="00E649E9"/>
    <w:rsid w:val="00E90BEB"/>
    <w:rsid w:val="00E96D99"/>
    <w:rsid w:val="00EA2208"/>
    <w:rsid w:val="00EA2F73"/>
    <w:rsid w:val="00EA4E71"/>
    <w:rsid w:val="00EB59D4"/>
    <w:rsid w:val="00EB7C56"/>
    <w:rsid w:val="00ED05D1"/>
    <w:rsid w:val="00EE4D94"/>
    <w:rsid w:val="00EE7B43"/>
    <w:rsid w:val="00F06542"/>
    <w:rsid w:val="00F10256"/>
    <w:rsid w:val="00F12ABA"/>
    <w:rsid w:val="00F12F11"/>
    <w:rsid w:val="00F16F6F"/>
    <w:rsid w:val="00F21F09"/>
    <w:rsid w:val="00F408BD"/>
    <w:rsid w:val="00F508FC"/>
    <w:rsid w:val="00F531D1"/>
    <w:rsid w:val="00F5549E"/>
    <w:rsid w:val="00F61745"/>
    <w:rsid w:val="00F63293"/>
    <w:rsid w:val="00F703AD"/>
    <w:rsid w:val="00F71C94"/>
    <w:rsid w:val="00F71FCD"/>
    <w:rsid w:val="00F75C14"/>
    <w:rsid w:val="00F93DEA"/>
    <w:rsid w:val="00F95E7B"/>
    <w:rsid w:val="00FA028A"/>
    <w:rsid w:val="00FA2F15"/>
    <w:rsid w:val="00FA66A6"/>
    <w:rsid w:val="00FB046B"/>
    <w:rsid w:val="00FB3C92"/>
    <w:rsid w:val="00FB4D7B"/>
    <w:rsid w:val="00FD34F8"/>
    <w:rsid w:val="00FD71E7"/>
    <w:rsid w:val="00FE0D4F"/>
    <w:rsid w:val="00FE3808"/>
    <w:rsid w:val="00FE4D02"/>
    <w:rsid w:val="00FE735F"/>
    <w:rsid w:val="00FF32AE"/>
    <w:rsid w:val="00FF56B7"/>
    <w:rsid w:val="00FF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BF3D2"/>
  <w15:docId w15:val="{2CFF211C-1529-43E3-BE4B-AFF3EAFC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4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AA4B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A4B15"/>
    <w:rPr>
      <w:rFonts w:ascii="Courier New" w:eastAsia="Times New Roman" w:hAnsi="Courier New" w:cs="Times New Roman"/>
      <w:sz w:val="20"/>
      <w:szCs w:val="20"/>
    </w:rPr>
  </w:style>
  <w:style w:type="paragraph" w:styleId="a4">
    <w:name w:val="Normal (Web)"/>
    <w:basedOn w:val="a"/>
    <w:rsid w:val="00AA4B15"/>
  </w:style>
  <w:style w:type="paragraph" w:customStyle="1" w:styleId="ConsPlusNonformat">
    <w:name w:val="ConsPlusNonformat"/>
    <w:rsid w:val="00AA4B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AA4B15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A4B15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AA4B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AA4B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A4B15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rsid w:val="00AA4B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A4B1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AA4B15"/>
    <w:pPr>
      <w:ind w:left="720"/>
      <w:contextualSpacing/>
    </w:pPr>
  </w:style>
  <w:style w:type="paragraph" w:customStyle="1" w:styleId="p1">
    <w:name w:val="p1"/>
    <w:basedOn w:val="a"/>
    <w:rsid w:val="00AA4B15"/>
    <w:pPr>
      <w:spacing w:before="100" w:beforeAutospacing="1" w:after="100" w:afterAutospacing="1"/>
    </w:pPr>
  </w:style>
  <w:style w:type="paragraph" w:customStyle="1" w:styleId="p3">
    <w:name w:val="p3"/>
    <w:basedOn w:val="a"/>
    <w:rsid w:val="00AA4B15"/>
    <w:pPr>
      <w:spacing w:before="100" w:beforeAutospacing="1" w:after="100" w:afterAutospacing="1"/>
    </w:pPr>
  </w:style>
  <w:style w:type="character" w:customStyle="1" w:styleId="s1">
    <w:name w:val="s1"/>
    <w:basedOn w:val="a0"/>
    <w:rsid w:val="00AA4B15"/>
  </w:style>
  <w:style w:type="paragraph" w:customStyle="1" w:styleId="p4">
    <w:name w:val="p4"/>
    <w:basedOn w:val="a"/>
    <w:rsid w:val="00AA4B15"/>
    <w:pPr>
      <w:spacing w:before="100" w:beforeAutospacing="1" w:after="100" w:afterAutospacing="1"/>
    </w:pPr>
  </w:style>
  <w:style w:type="character" w:customStyle="1" w:styleId="s2">
    <w:name w:val="s2"/>
    <w:basedOn w:val="a0"/>
    <w:rsid w:val="00AA4B15"/>
  </w:style>
  <w:style w:type="paragraph" w:customStyle="1" w:styleId="p6">
    <w:name w:val="p6"/>
    <w:basedOn w:val="a"/>
    <w:rsid w:val="00AA4B15"/>
    <w:pPr>
      <w:spacing w:before="100" w:beforeAutospacing="1" w:after="100" w:afterAutospacing="1"/>
    </w:pPr>
  </w:style>
  <w:style w:type="paragraph" w:customStyle="1" w:styleId="p7">
    <w:name w:val="p7"/>
    <w:basedOn w:val="a"/>
    <w:rsid w:val="00AA4B15"/>
    <w:pPr>
      <w:spacing w:before="100" w:beforeAutospacing="1" w:after="100" w:afterAutospacing="1"/>
    </w:pPr>
  </w:style>
  <w:style w:type="character" w:customStyle="1" w:styleId="s3">
    <w:name w:val="s3"/>
    <w:basedOn w:val="a0"/>
    <w:rsid w:val="00AA4B15"/>
  </w:style>
  <w:style w:type="paragraph" w:styleId="ac">
    <w:name w:val="Balloon Text"/>
    <w:basedOn w:val="a"/>
    <w:link w:val="ad"/>
    <w:rsid w:val="00AA4B15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A4B15"/>
    <w:rPr>
      <w:rFonts w:ascii="Tahoma" w:eastAsia="Times New Roman" w:hAnsi="Tahoma" w:cs="Times New Roman"/>
      <w:sz w:val="16"/>
      <w:szCs w:val="16"/>
    </w:rPr>
  </w:style>
  <w:style w:type="paragraph" w:customStyle="1" w:styleId="ConsPlusTitle">
    <w:name w:val="ConsPlusTitle"/>
    <w:rsid w:val="00B86B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docdata">
    <w:name w:val="docdata"/>
    <w:aliases w:val="docy,v5,981,bqiaagaaeyqcaaagiaiaaam8awaabuodaaaaaaaaaaaaaaaaaaaaaaaaaaaaaaaaaaaaaaaaaaaaaaaaaaaaaaaaaaaaaaaaaaaaaaaaaaaaaaaaaaaaaaaaaaaaaaaaaaaaaaaaaaaaaaaaaaaaaaaaaaaaaaaaaaaaaaaaaaaaaaaaaaaaaaaaaaaaaaaaaaaaaaaaaaaaaaaaaaaaaaaaaaaaaaaaaaaaaaaaa"/>
    <w:basedOn w:val="a0"/>
    <w:rsid w:val="00052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3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DA876-D5FB-4D32-B6FC-46E3FF165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17558</Words>
  <Characters>100085</Characters>
  <Application>Microsoft Office Word</Application>
  <DocSecurity>0</DocSecurity>
  <Lines>834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Владислав Викторович</dc:creator>
  <cp:lastModifiedBy>Ирина</cp:lastModifiedBy>
  <cp:revision>2</cp:revision>
  <cp:lastPrinted>2026-08-17T10:05:00Z</cp:lastPrinted>
  <dcterms:created xsi:type="dcterms:W3CDTF">2026-09-29T10:22:00Z</dcterms:created>
  <dcterms:modified xsi:type="dcterms:W3CDTF">2026-09-29T10:22:00Z</dcterms:modified>
</cp:coreProperties>
</file>