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4E" w:rsidRDefault="00CB794E" w:rsidP="00CB794E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CB794E" w:rsidRDefault="00CB794E" w:rsidP="00CB794E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конкурсном отборе инициативных проектов</w:t>
      </w:r>
    </w:p>
    <w:p w:rsidR="00CB794E" w:rsidRDefault="00CB794E" w:rsidP="00CB794E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муниципальном образовании администрация муниципального района Кинельский</w:t>
      </w:r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4E" w:rsidRDefault="00CB794E" w:rsidP="00CB794E">
      <w:pPr>
        <w:pStyle w:val="ConsPlusNonformat"/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969AB">
        <w:rPr>
          <w:rFonts w:ascii="Times New Roman" w:hAnsi="Times New Roman" w:cs="Times New Roman"/>
          <w:sz w:val="24"/>
          <w:szCs w:val="24"/>
          <w:u w:val="single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Инициативная группа в лице уполномоченного 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Екатерины Александровны, старшего воспитателя СП ДС «Ромашка» ГБОУ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Чубовка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просит рассмотреть на заседании конкурсной комиссии проект инициативного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«Оснащение складского помещения пищеблока СП ДС «Ромашка» ГБОУ СОШ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с.Чубовка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стеллажами»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41360,00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CB794E" w:rsidRDefault="00CB794E" w:rsidP="00CB794E">
      <w:pPr>
        <w:pStyle w:val="ConsPlusNonformat"/>
        <w:spacing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Сорок одна тысяча триста шестьдесят руб. 00 коп.</w:t>
      </w:r>
    </w:p>
    <w:p w:rsidR="00CB794E" w:rsidRPr="00CB794E" w:rsidRDefault="00CB794E" w:rsidP="00CB794E">
      <w:pPr>
        <w:pStyle w:val="ConsPlusNonformat"/>
        <w:spacing w:line="288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B794E">
        <w:rPr>
          <w:rFonts w:ascii="Times New Roman" w:hAnsi="Times New Roman" w:cs="Times New Roman"/>
          <w:sz w:val="18"/>
          <w:szCs w:val="18"/>
        </w:rPr>
        <w:t>(сумма прописью)</w:t>
      </w:r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Прилагаемые документы (примерный перечень):</w:t>
      </w:r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 Проект инициативного бюджетирования (далее - проект)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 в 1 экз.</w:t>
      </w:r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Протокол собрания жителей на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л. в 1 экз.</w:t>
      </w:r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Подписной лист в поддержку инициативы граждан по проекту на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л. в 1 экз.</w:t>
      </w:r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Лист регистрации участников собрания жителей на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л. в 1 экз.</w:t>
      </w:r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Сметная документация/прайс-листы на закупаемое оборудование (материалы) на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л. в 1 экз.</w:t>
      </w:r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Фотографии общего собрания жителей на 1 л. в 1 экз.</w:t>
      </w:r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  Фотографии, свидетельствующие о текущем состоянии объекта, на 1 л. в 1 экз.</w:t>
      </w:r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Заявитель настоящим подтверждает, что вся информация, содержащаяся в</w:t>
      </w:r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заявке и прилагаемых документах, является достоверной и полной.</w:t>
      </w:r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Михина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Екатерина Александровна</w:t>
      </w:r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(расшифровка подписи, Ф.И.О.)</w:t>
      </w:r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4E" w:rsidRDefault="00CB794E" w:rsidP="00CB794E">
      <w:pPr>
        <w:shd w:val="clear" w:color="auto" w:fill="FFFFFF"/>
        <w:spacing w:line="288" w:lineRule="atLeast"/>
        <w:rPr>
          <w:rFonts w:ascii="Arial" w:hAnsi="Arial" w:cs="Arial"/>
          <w:color w:val="1A1A1A"/>
          <w:sz w:val="21"/>
          <w:szCs w:val="21"/>
        </w:rPr>
      </w:pPr>
      <w:r>
        <w:rPr>
          <w:u w:val="single"/>
        </w:rPr>
        <w:t xml:space="preserve">89179409066    </w:t>
      </w:r>
      <w:r>
        <w:t xml:space="preserve">       </w:t>
      </w:r>
      <w:hyperlink r:id="rId5" w:history="1">
        <w:r>
          <w:rPr>
            <w:rStyle w:val="a3"/>
            <w:lang w:val="en-US"/>
          </w:rPr>
          <w:t>knl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chubovka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doo</w:t>
        </w:r>
        <w:r>
          <w:rPr>
            <w:rStyle w:val="a3"/>
          </w:rPr>
          <w:t>@63</w:t>
        </w:r>
        <w:r>
          <w:rPr>
            <w:rStyle w:val="a3"/>
            <w:lang w:val="en-US"/>
          </w:rPr>
          <w:t>edu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телефон                    электронный адрес</w:t>
      </w:r>
    </w:p>
    <w:p w:rsidR="00CB794E" w:rsidRDefault="00CB794E" w:rsidP="00CB794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794E" w:rsidRDefault="00CB794E" w:rsidP="00CB794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794E" w:rsidRDefault="00CB794E" w:rsidP="00CB794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794E" w:rsidRDefault="00CB794E" w:rsidP="00CB794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794E" w:rsidRDefault="00CB794E" w:rsidP="00CB794E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94E" w:rsidRDefault="00CB794E" w:rsidP="00CB794E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94E" w:rsidRDefault="00CB794E" w:rsidP="00CB794E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94E" w:rsidRDefault="00CB794E" w:rsidP="00CB794E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94E" w:rsidRDefault="00CB794E" w:rsidP="00CB794E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94E" w:rsidRDefault="00CB794E" w:rsidP="00CB794E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94E" w:rsidRDefault="00CB794E" w:rsidP="00CB794E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94E" w:rsidRDefault="00CB794E" w:rsidP="00CB794E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94E" w:rsidRDefault="00CB794E" w:rsidP="00CB794E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94E" w:rsidRDefault="00CB794E" w:rsidP="00CB794E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Проект инициативного бюджетирования</w:t>
      </w:r>
    </w:p>
    <w:p w:rsidR="00CB794E" w:rsidRDefault="00CB794E" w:rsidP="00CB794E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Наименование проекта инициативного бюджетирования (далее - проект):</w:t>
      </w:r>
    </w:p>
    <w:p w:rsidR="00CB794E" w:rsidRDefault="00CB794E" w:rsidP="00CB794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«Оснащение складского помещения пищеблока СП ДС «Ромашка» ГБОУ СОШ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с.Чубовка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стеллажами»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Место реализации проекта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Адрес: 446403, Самарская область, Кинельский район,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с.Чубовка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, ул. Юбилейная, д.4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Описание проекта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Описание проблемы 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замена стеллажей в складском помещении для пищеблока в соответствии с санитарными нормами.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94E" w:rsidRDefault="00CB794E" w:rsidP="00CB794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Мероприятия, осуществляемые в рамках реализации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«Оснащение складского помещения пищеблока СП ДС «Ромашка» ГБОУ СОШ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с.Чубовка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стеллажами»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94E" w:rsidRDefault="00CB794E" w:rsidP="00CB794E">
      <w:pPr>
        <w:pStyle w:val="ConsPlusNonformat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первичную необходимость основных средств.</w:t>
      </w:r>
    </w:p>
    <w:p w:rsidR="00CB794E" w:rsidRDefault="00CB794E" w:rsidP="00CB794E">
      <w:pPr>
        <w:pStyle w:val="ConsPlusNonformat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смету.</w:t>
      </w:r>
    </w:p>
    <w:p w:rsidR="00CB794E" w:rsidRDefault="00CB794E" w:rsidP="00CB794E">
      <w:pPr>
        <w:pStyle w:val="ConsPlusNonformat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Рассчитать необходимое количество стеллажей для складского помещения пищеблока.</w:t>
      </w:r>
    </w:p>
    <w:p w:rsidR="00CB794E" w:rsidRDefault="00CB794E" w:rsidP="00CB794E">
      <w:pPr>
        <w:pStyle w:val="ConsPlusNonformat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проект для предоставления на конкурс.</w:t>
      </w:r>
    </w:p>
    <w:p w:rsidR="00CB794E" w:rsidRDefault="00CB794E" w:rsidP="00CB794E">
      <w:pPr>
        <w:pStyle w:val="ConsPlusNonformat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Общее собрание жителей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с.Чубовка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.  Цель - заручиться поддержкой при реализации проекта.</w:t>
      </w:r>
    </w:p>
    <w:p w:rsidR="00CB794E" w:rsidRDefault="00CB794E" w:rsidP="00CB794E">
      <w:pPr>
        <w:pStyle w:val="ConsPlusNonformat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инвентаризацию (списание) имеющихся стеллажей в складском помещении пищеблока.</w:t>
      </w:r>
    </w:p>
    <w:p w:rsidR="00CB794E" w:rsidRDefault="00CB794E" w:rsidP="00CB794E">
      <w:pPr>
        <w:pStyle w:val="ConsPlusNonformat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складское помещение пищеблока для установки стеллажей.</w:t>
      </w:r>
    </w:p>
    <w:p w:rsidR="00CB794E" w:rsidRDefault="00CB794E" w:rsidP="00CB794E">
      <w:pPr>
        <w:pStyle w:val="ConsPlusNonformat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Сборка, установка и расстановка стеллажей.</w:t>
      </w:r>
    </w:p>
    <w:p w:rsidR="00CB794E" w:rsidRDefault="00CB794E" w:rsidP="00CB794E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Освещение о реализации проекта в СМИ, социальных сетях.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Ожидаемые результаты реализации проекта: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результате реализации проекта в СП ДС «Ромашка» ГБОУ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с.Чубовка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складское помещение пищеблока будет оснащено стеллажами в соответствии с требованиями СанПиН. 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 Техническая документации: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Коммерческие предложения на стеллажи для складского помещения пищеблока от Компания БИО, индивидуальный предприниматель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Евгений, ИП Черкасов Илья Валериевич.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(сметная документация, прайс-листы, дизайн-проект или проект благоустройства)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4E" w:rsidRDefault="00CB794E" w:rsidP="00CB794E">
      <w:pPr>
        <w:pStyle w:val="ConsPlusNonformat"/>
        <w:spacing w:line="288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4.Объем затрат на реализацию проекта: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41360,00</w:t>
      </w:r>
      <w:r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Сорок одна тысяча триста шестьдесят руб. 00 коп.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)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Планируемые источники финансирования мероприятий проекта (стоимость проекта):</w:t>
      </w:r>
    </w:p>
    <w:p w:rsidR="00CB794E" w:rsidRDefault="00CB794E" w:rsidP="00CB794E">
      <w:pPr>
        <w:pStyle w:val="ConsPlusNorma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1"/>
      </w:tblGrid>
      <w:tr w:rsidR="00CB794E" w:rsidTr="00CB79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4E" w:rsidRDefault="00CB794E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4E" w:rsidRDefault="00CB794E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4E" w:rsidRDefault="00CB794E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(рублей)</w:t>
            </w:r>
          </w:p>
        </w:tc>
      </w:tr>
      <w:tr w:rsidR="00CB794E" w:rsidTr="00CB79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4E" w:rsidRDefault="00CB794E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4E" w:rsidRDefault="00CB794E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бюджета муниципального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4E" w:rsidRDefault="00CB794E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41360,00</w:t>
            </w:r>
          </w:p>
        </w:tc>
      </w:tr>
      <w:tr w:rsidR="00CB794E" w:rsidTr="00CB79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4E" w:rsidRDefault="00CB794E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4E" w:rsidRDefault="00CB794E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4E" w:rsidRDefault="00CB794E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B794E" w:rsidTr="00CB79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4E" w:rsidRDefault="00CB794E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4E" w:rsidRDefault="00CB794E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юридических лиц и индивидуальных предпринимателей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4E" w:rsidRDefault="00CB794E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B794E" w:rsidTr="00CB79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4E" w:rsidRDefault="00CB794E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4E" w:rsidRDefault="00CB7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4E" w:rsidRDefault="00CB794E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41360,00</w:t>
            </w:r>
          </w:p>
        </w:tc>
      </w:tr>
    </w:tbl>
    <w:p w:rsidR="00CB794E" w:rsidRDefault="00CB794E" w:rsidP="00CB79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</w:p>
    <w:p w:rsidR="00CB794E" w:rsidRDefault="00CB794E" w:rsidP="00CB794E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4.2. Сведения о планируемом (возможном) трудовом участии заинтересованных лиц в реализации инициативного проекта с указанием конкретных видов работ.</w:t>
      </w:r>
    </w:p>
    <w:p w:rsidR="00CB794E" w:rsidRDefault="00CB794E" w:rsidP="00CB794E">
      <w:pPr>
        <w:pStyle w:val="ConsPlusNormal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 Разгрузочные работы</w:t>
      </w:r>
    </w:p>
    <w:p w:rsidR="00CB794E" w:rsidRDefault="00CB794E" w:rsidP="00CB794E">
      <w:pPr>
        <w:pStyle w:val="ConsPlusNorma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2. Помощь в сборке и установке оборудования</w:t>
      </w:r>
    </w:p>
    <w:p w:rsidR="00CB794E" w:rsidRDefault="00CB794E" w:rsidP="00CB794E">
      <w:pPr>
        <w:pStyle w:val="ConsPlusNorma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Эффективность реализации проекта</w:t>
      </w:r>
    </w:p>
    <w:p w:rsidR="00CB794E" w:rsidRDefault="00CB794E" w:rsidP="00CB7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Благополучатели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>
        <w:rPr>
          <w:rFonts w:ascii="Times New Roman" w:hAnsi="Times New Roman" w:cs="Times New Roman"/>
          <w:sz w:val="24"/>
          <w:szCs w:val="24"/>
        </w:rPr>
        <w:t xml:space="preserve">: воспитанники дошкольного возраста 1,6-7 лет СП ДС «Ромашка» ГБОУ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Чубовка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794E" w:rsidRDefault="00CB794E" w:rsidP="00CB794E">
      <w:pPr>
        <w:pStyle w:val="ConsPlusNonforma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 складском помещении пищеблока детского сада появятся стеллажи в соответствии с требованиями СанПиН.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проекта, которые непосредственно или косвенно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 пользу от реализации проекта: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непосредственно__</w:t>
      </w:r>
      <w:r>
        <w:rPr>
          <w:rFonts w:ascii="Times New Roman" w:hAnsi="Times New Roman" w:cs="Times New Roman"/>
          <w:sz w:val="24"/>
          <w:szCs w:val="24"/>
          <w:u w:val="single"/>
        </w:rPr>
        <w:t>98</w:t>
      </w:r>
      <w:r>
        <w:rPr>
          <w:rFonts w:ascii="Times New Roman" w:hAnsi="Times New Roman" w:cs="Times New Roman"/>
          <w:sz w:val="24"/>
          <w:szCs w:val="24"/>
        </w:rPr>
        <w:t>___человек;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косвенно_</w:t>
      </w:r>
      <w:r>
        <w:rPr>
          <w:rFonts w:ascii="Times New Roman" w:hAnsi="Times New Roman" w:cs="Times New Roman"/>
          <w:sz w:val="24"/>
          <w:szCs w:val="24"/>
          <w:u w:val="single"/>
        </w:rPr>
        <w:t>105</w:t>
      </w:r>
      <w:r>
        <w:rPr>
          <w:rFonts w:ascii="Times New Roman" w:hAnsi="Times New Roman" w:cs="Times New Roman"/>
          <w:sz w:val="24"/>
          <w:szCs w:val="24"/>
        </w:rPr>
        <w:t>__человек;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всего__</w:t>
      </w:r>
      <w:r>
        <w:rPr>
          <w:rFonts w:ascii="Times New Roman" w:hAnsi="Times New Roman" w:cs="Times New Roman"/>
          <w:sz w:val="24"/>
          <w:szCs w:val="24"/>
          <w:u w:val="single"/>
        </w:rPr>
        <w:t>203</w:t>
      </w:r>
      <w:r>
        <w:rPr>
          <w:rFonts w:ascii="Times New Roman" w:hAnsi="Times New Roman" w:cs="Times New Roman"/>
          <w:sz w:val="24"/>
          <w:szCs w:val="24"/>
        </w:rPr>
        <w:t>____человек.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 Число лиц, принявших участие в собрании граждан по отбору проекта: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203 человека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(согласно протоколу общего собрания)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 Поддержали инициативу по данному проекту 203 человека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 Предварительная работа с населением по определению проблемы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Предварительное обсуждение проекта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«Оснащение складского помещения пищеблока СП ДС «Ромашка» ГБОУ СОШ с.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Чубовка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стеллажами»</w:t>
      </w:r>
      <w:r>
        <w:rPr>
          <w:rFonts w:ascii="Times New Roman" w:hAnsi="Times New Roman" w:cs="Times New Roman"/>
          <w:sz w:val="24"/>
          <w:szCs w:val="24"/>
        </w:rPr>
        <w:t xml:space="preserve"> было проведено на собрании жителей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Чубовка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мая 2026 года. До общественности была доведена информация о том, что с 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мая 2026 года по 01 августа 2026 года</w:t>
      </w:r>
      <w:r>
        <w:rPr>
          <w:rFonts w:ascii="Times New Roman" w:hAnsi="Times New Roman" w:cs="Times New Roman"/>
          <w:sz w:val="24"/>
          <w:szCs w:val="24"/>
        </w:rPr>
        <w:t xml:space="preserve"> будет производиться ремонт в СП ДС «Ромашка» ГБОУ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Чубовка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. Стеллажи, имеющиеся в наличии в складском помещении пищеблока ДОУ, будут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списаны в связи с несоответствием требованиям СанПиН (на складе стеллажи для хранения бакалеи имеют деревянное покрытие, накрытое куском линолеума, что неустойчиво к действию моющих и дезинфицирующих средств). Жители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с.Чубовка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выразили одобрение и поддержку в рамках реализации проекта.  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Мероприятия проекта, оказывающие положительное влияние на окружающую среду: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5.5.  Мероприятия по обеспечению эксплуатации содержания объекта после реализации проекта: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ГБОУ СОШ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с.Чубовка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Информирование населения о подготовке и реализации проекта: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досок/стендов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>/нет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публикаций в газетах             да/</w:t>
      </w:r>
      <w:r w:rsidRPr="00CB794E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по телевидению               да/</w:t>
      </w:r>
      <w:r w:rsidRPr="00CB794E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информация в сети Интернет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>/нет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Общее собрание жителей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с.Чубовка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да/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(к заявке необходимо приложить документы (публикации, фото и т.д.), подтверждающие фактическое использование средств массовой информации, или иные способы информирования населения при подготовке проекта)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Планируемый срок реализации проекта: </w:t>
      </w:r>
      <w:r>
        <w:rPr>
          <w:rFonts w:ascii="Times New Roman" w:hAnsi="Times New Roman" w:cs="Times New Roman"/>
          <w:sz w:val="24"/>
          <w:szCs w:val="24"/>
        </w:rPr>
        <w:t>2026 год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Сведения об инициативной группе: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инициативной группы: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Александровна: 89179409066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факс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9969AB">
        <w:fldChar w:fldCharType="begin"/>
      </w:r>
      <w:r w:rsidR="009969AB" w:rsidRPr="009969AB">
        <w:rPr>
          <w:lang w:val="en-US"/>
        </w:rPr>
        <w:instrText xml:space="preserve"> HYPERLINK "mailto:knl_chubovka_doo@63edu.ru" </w:instrText>
      </w:r>
      <w:r w:rsidR="009969AB"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knl_chubovka_doo@63edu.ru</w:t>
      </w:r>
      <w:r w:rsidR="009969AB">
        <w:rPr>
          <w:rStyle w:val="a3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2C363A"/>
          <w:sz w:val="24"/>
          <w:szCs w:val="24"/>
          <w:shd w:val="clear" w:color="auto" w:fill="F4F4F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9969AB">
        <w:fldChar w:fldCharType="begin"/>
      </w:r>
      <w:r w:rsidR="009969AB" w:rsidRPr="009969AB">
        <w:rPr>
          <w:lang w:val="en-US"/>
        </w:rPr>
        <w:instrText xml:space="preserve"> HYPERLINK "mailto:ekaterinamihina@mail.ru" </w:instrText>
      </w:r>
      <w:r w:rsidR="009969AB"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ekaterinamihina@mail.ru</w:t>
      </w:r>
      <w:r w:rsidR="009969AB">
        <w:rPr>
          <w:rStyle w:val="a3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инициативной группы:</w:t>
      </w:r>
    </w:p>
    <w:p w:rsidR="00CB794E" w:rsidRDefault="00CB794E" w:rsidP="00CB794E">
      <w:pPr>
        <w:pStyle w:val="ConsPlusNormal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Михина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Екатерина Александровна       т. 89179409066</w:t>
      </w:r>
    </w:p>
    <w:p w:rsidR="00CB794E" w:rsidRDefault="00CB794E" w:rsidP="00CB794E">
      <w:pPr>
        <w:pStyle w:val="ConsPlusNormal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2. Арсеньева Диана Александровна          т. 89874351490</w:t>
      </w:r>
    </w:p>
    <w:p w:rsidR="00CB794E" w:rsidRDefault="00CB794E" w:rsidP="00CB794E">
      <w:pPr>
        <w:pStyle w:val="ConsPlusNormal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3. Ерошкина Валентина Васильевна         т. 89376447698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>Дополнительная информация и комментарии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поддержан населением на собрании граждан</w:t>
      </w:r>
    </w:p>
    <w:p w:rsidR="00CB794E" w:rsidRDefault="00CB794E" w:rsidP="00CB794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проведения: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21.05.2026 г.</w:t>
      </w:r>
    </w:p>
    <w:p w:rsidR="00CB794E" w:rsidRDefault="00CB794E" w:rsidP="00CB794E">
      <w:pPr>
        <w:pStyle w:val="ConsPlusNormal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47606"/>
    <w:multiLevelType w:val="hybridMultilevel"/>
    <w:tmpl w:val="B8CCD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4E"/>
    <w:rsid w:val="009969AB"/>
    <w:rsid w:val="00CB794E"/>
    <w:rsid w:val="00D4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7501"/>
  <w15:chartTrackingRefBased/>
  <w15:docId w15:val="{2DF275FE-D2DD-4395-BE86-33FA4240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794E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CB794E"/>
    <w:pPr>
      <w:widowControl w:val="0"/>
      <w:autoSpaceDE w:val="0"/>
      <w:autoSpaceDN w:val="0"/>
      <w:ind w:left="542" w:firstLine="707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rsid w:val="00CB79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B79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CB794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B79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79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1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nl_chubovka_doo@63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 Владимировна</dc:creator>
  <cp:keywords/>
  <dc:description/>
  <cp:lastModifiedBy>БОГДАНОВА Ольга Владимировна</cp:lastModifiedBy>
  <cp:revision>2</cp:revision>
  <cp:lastPrinted>2026-06-30T10:13:00Z</cp:lastPrinted>
  <dcterms:created xsi:type="dcterms:W3CDTF">2026-06-30T10:04:00Z</dcterms:created>
  <dcterms:modified xsi:type="dcterms:W3CDTF">2026-06-30T10:18:00Z</dcterms:modified>
</cp:coreProperties>
</file>