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5D" w:rsidRDefault="00551D5D" w:rsidP="00551D5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t xml:space="preserve">ГЛАВА </w:t>
      </w:r>
    </w:p>
    <w:p w:rsidR="00551D5D" w:rsidRDefault="00551D5D" w:rsidP="00551D5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fldChar w:fldCharType="begin"/>
      </w: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instrText xml:space="preserve"> MERGEFIELD Поселение </w:instrText>
      </w: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fldChar w:fldCharType="separate"/>
      </w:r>
      <w:r>
        <w:rPr>
          <w:rFonts w:ascii="Times New Roman" w:eastAsia="Arial Unicode MS" w:hAnsi="Times New Roman"/>
          <w:b/>
          <w:bCs/>
          <w:caps/>
          <w:noProof/>
          <w:kern w:val="28"/>
          <w:sz w:val="28"/>
          <w:szCs w:val="28"/>
        </w:rPr>
        <w:t>Комсомольский</w:t>
      </w: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fldChar w:fldCharType="end"/>
      </w:r>
    </w:p>
    <w:p w:rsidR="00551D5D" w:rsidRDefault="00551D5D" w:rsidP="00551D5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fldChar w:fldCharType="begin"/>
      </w: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instrText xml:space="preserve"> MERGEFIELD Район </w:instrText>
      </w: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fldChar w:fldCharType="separate"/>
      </w:r>
      <w:r>
        <w:rPr>
          <w:rFonts w:ascii="Times New Roman" w:eastAsia="Arial Unicode MS" w:hAnsi="Times New Roman"/>
          <w:b/>
          <w:bCs/>
          <w:caps/>
          <w:noProof/>
          <w:kern w:val="28"/>
          <w:sz w:val="28"/>
          <w:szCs w:val="28"/>
        </w:rPr>
        <w:t>Кинельский</w:t>
      </w: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fldChar w:fldCharType="end"/>
      </w:r>
    </w:p>
    <w:p w:rsidR="00551D5D" w:rsidRDefault="00551D5D" w:rsidP="00551D5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bCs/>
          <w:kern w:val="2"/>
          <w:sz w:val="28"/>
          <w:szCs w:val="28"/>
        </w:rPr>
      </w:pPr>
    </w:p>
    <w:p w:rsidR="00551D5D" w:rsidRDefault="00551D5D" w:rsidP="00551D5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kern w:val="2"/>
          <w:sz w:val="28"/>
          <w:szCs w:val="28"/>
        </w:rPr>
      </w:pPr>
      <w:r>
        <w:rPr>
          <w:rFonts w:ascii="Times New Roman" w:eastAsia="Arial Unicode MS" w:hAnsi="Times New Roman"/>
          <w:b/>
          <w:bCs/>
          <w:kern w:val="2"/>
          <w:sz w:val="28"/>
          <w:szCs w:val="28"/>
        </w:rPr>
        <w:t>ПОСТАНОВЛЕНИЕ</w:t>
      </w:r>
    </w:p>
    <w:p w:rsidR="00551D5D" w:rsidRDefault="00551D5D" w:rsidP="00551D5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2"/>
          <w:sz w:val="28"/>
          <w:szCs w:val="28"/>
        </w:rPr>
      </w:pPr>
    </w:p>
    <w:p w:rsidR="00551D5D" w:rsidRDefault="00551D5D" w:rsidP="00551D5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8"/>
          <w:szCs w:val="28"/>
        </w:rPr>
      </w:pPr>
      <w:r>
        <w:rPr>
          <w:rFonts w:ascii="Times New Roman" w:eastAsia="Arial Unicode MS" w:hAnsi="Times New Roman"/>
          <w:b/>
          <w:kern w:val="2"/>
          <w:sz w:val="28"/>
          <w:szCs w:val="28"/>
        </w:rPr>
        <w:t>от «11» февраля 2026 года № 2</w:t>
      </w:r>
    </w:p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2"/>
          <w:sz w:val="28"/>
          <w:szCs w:val="28"/>
        </w:rPr>
      </w:pPr>
    </w:p>
    <w:p w:rsidR="00551D5D" w:rsidRDefault="00551D5D" w:rsidP="00551D5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  <w:t>О проведении публичных слушаний по проекту планировки территории и (или) проекту межевания территории «Реконструкция УПСВ «Зареченская». Расширение системы сброса подтоварной воды» в границах сельского поселения Комсомольский муниципального района Кинельский Самарской области</w:t>
      </w:r>
    </w:p>
    <w:p w:rsidR="00551D5D" w:rsidRDefault="00551D5D" w:rsidP="00551D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551D5D" w:rsidRDefault="00551D5D" w:rsidP="00551D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551D5D" w:rsidRDefault="00551D5D" w:rsidP="00551D5D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Руководствуясь Федеральным законом от 14.03.2022 г. № 58 ФЗ «О внесении изменений в отдельные законодательные акты Российской Федерации», в соответствии со статьей 31 Градостроительного кодекса Российской Федерации, статьей 28 Федерального закона от 06 октября 2003 года №131-ФЗ «Об общих принципах организации местного самоуправления в Российской Федерации», Уставом сельского поселения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begin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instrText xml:space="preserve"> MERGEFIELD Поселение </w:instrTex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separate"/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Комсомольский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end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begin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instrText xml:space="preserve"> MERGEFIELD Район </w:instrTex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separate"/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Кинельский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end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Самарской области, нормативными правовыми актами органов местного самоуправления сельского поселения Комсомольский муниципального района Кинельский Самарской области, устанавливающими порядок организации и проведения публичных слушаний в сельском поселении Комсомольский муниципального района Кинельский Самарской области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в целях выявления общественного мнения и внесения предложений по проекту планировки территории и (или) проекту межевания территории </w:t>
      </w:r>
      <w:r w:rsidRPr="000C0B0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«Реконструкция УПСВ «Зареченская». Расширение с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истемы сброса подтоварной воды»</w:t>
      </w:r>
      <w:r w:rsidRPr="000C0B0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в границах сельского поселения Комсомольский муниципального района Кинельский Самарской области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</w:p>
    <w:p w:rsidR="00551D5D" w:rsidRDefault="00551D5D" w:rsidP="00551D5D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551D5D" w:rsidRDefault="00551D5D" w:rsidP="00551D5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постановляю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551D5D" w:rsidRDefault="00551D5D" w:rsidP="00551D5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1. Провести на территории сельского поселения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begin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instrText xml:space="preserve"> MERGEFIELD Поселение </w:instrTex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separate"/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Комсомольский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end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 xml:space="preserve">муниципального района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begin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instrText xml:space="preserve"> MERGEFIELD Район </w:instrTex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separate"/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Кинельский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end"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Самарской области публичные слушания по проекту планировки территории и (или) проекту межевания территории </w:t>
      </w:r>
      <w:r w:rsidRPr="000C0B0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«Реконструкция УПСВ «Зареченская». Расширение с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истемы сброса подтоварной воды»</w:t>
      </w:r>
      <w:r w:rsidRPr="000C0B0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в границах сельского поселения Комсомольский муниципального района Кинельский Самарской области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(далее – Проект).</w:t>
      </w:r>
    </w:p>
    <w:p w:rsidR="00551D5D" w:rsidRDefault="00551D5D" w:rsidP="00551D5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2. Срок проведения публичных слушаний по Проекту – с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fldChar w:fldCharType="begin"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instrText xml:space="preserve"> MERGEFIELD Дата_начала_ПС </w:instrTex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fldChar w:fldCharType="separate"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11 февраля  2026</w:t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 xml:space="preserve"> года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fldChar w:fldCharType="end"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по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fldChar w:fldCharType="begin"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instrText xml:space="preserve"> MERGEFIELD Дата_окончания_ПС </w:instrTex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fldChar w:fldCharType="separate"/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06 марта 2026 года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fldChar w:fldCharType="end"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</w:p>
    <w:p w:rsidR="00551D5D" w:rsidRDefault="00551D5D" w:rsidP="00551D5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3.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Срок проведения публичных слушаний исчисляется со дня официального опубликования настоящего постановления и Проекта до дня официального опубликования заключения о результатах публичных слушаний.</w:t>
      </w:r>
    </w:p>
    <w:p w:rsidR="00551D5D" w:rsidRDefault="00551D5D" w:rsidP="00551D5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4.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Представление участниками публичных слушаний предложений и замечаний по Проекту, а также их учет осуществляется в соответствии с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begin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instrText xml:space="preserve"> MERGEFIELD Полное_наименование_Порядка_проведения_ </w:instrTex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separate"/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Порядком организации и проведения публичных слушаний, действущим на территории сельского поселения Комсомольский муниципального района Кинельский Самарской области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end"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</w:p>
    <w:p w:rsidR="00551D5D" w:rsidRDefault="00551D5D" w:rsidP="00551D5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5.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Место проведения публичных слушаний (место ведения протокола публичных слушаний) в сельском поселении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begin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instrText xml:space="preserve"> MERGEFIELD Поселение </w:instrTex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separate"/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Комсомольский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end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begin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instrText xml:space="preserve"> MERGEFIELD Район </w:instrTex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separate"/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Кинельский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end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Самарской области: </w:t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446412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, Самарская область, </w:t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Кинельский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район, по</w:t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селок Комсомольский, ул.50 лет Октября, д. 24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.</w:t>
      </w:r>
    </w:p>
    <w:p w:rsidR="00551D5D" w:rsidRDefault="00551D5D" w:rsidP="00551D5D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6. Провести </w:t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 xml:space="preserve">24.02.2026 г. в 18.00 ч.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мероприятие по информированию жителей поселения по вопросу публичных слушаний по адресу: </w:t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Самарская область, Кинельский район, поселок Комсомольский, ул. 50 лет Октября, д. 21;</w:t>
      </w:r>
    </w:p>
    <w:p w:rsidR="00551D5D" w:rsidRDefault="00551D5D" w:rsidP="00551D5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7. Прием замечаний и предложений от жителей поселения и иных заинтересованных лиц по Проекту осуществляется по адресу, указанному в пункте 6 настоящего постановления в рабочие дни с 10 часов до 17 часов, в субботу с 12 до 17 часов.</w:t>
      </w:r>
    </w:p>
    <w:p w:rsidR="00551D5D" w:rsidRDefault="00551D5D" w:rsidP="00551D5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8. Прием замечаний и предложений от жителей поселения и иных заинтересованных лиц по Проекту прекращается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begin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instrText xml:space="preserve"> MERGEFIELD Дата_окончания_приема_замечаний </w:instrTex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separate"/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03 марта 2026 года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end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.</w:t>
      </w:r>
    </w:p>
    <w:p w:rsidR="00551D5D" w:rsidRDefault="00551D5D" w:rsidP="00551D5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9. Назначить лицом, ответственным за ведение протокола публичных слушаний, протоколов мероприятий по информированию жителей поселения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 xml:space="preserve">по вопросу публичных слушаний, </w:t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Зыбанову Наталью Анатольевну –заместителя главы администрации сельского поселения Комсомольский Кинельского района Самарской области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.</w:t>
      </w:r>
    </w:p>
    <w:p w:rsidR="00551D5D" w:rsidRDefault="00551D5D" w:rsidP="00551D5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10. Опубликовать настоящее постановление в газете «</w:t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Вестник сельского поселения Комсомольский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» и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разместить на официальном сайте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begin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instrText xml:space="preserve"> MERGEFIELD Вид_сайта </w:instrTex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separate"/>
      </w:r>
      <w:r>
        <w:rPr>
          <w:rFonts w:ascii="Times New Roman" w:eastAsia="Arial Unicode MS" w:hAnsi="Times New Roman" w:cs="Times New Roman"/>
          <w:noProof/>
          <w:kern w:val="2"/>
          <w:sz w:val="28"/>
          <w:szCs w:val="28"/>
        </w:rPr>
        <w:t>Администрации муниципального района Кинельский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fldChar w:fldCharType="end"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в информационно-коммуникационной сети «Интернет» </w:t>
      </w:r>
      <w:hyperlink r:id="rId4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val="en-US"/>
          </w:rPr>
          <w:t>kinel</w:t>
        </w:r>
        <w:proofErr w:type="spellEnd"/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Arial Unicode MS" w:hAnsi="Times New Roman" w:cs="Times New Roman"/>
          <w:kern w:val="2"/>
          <w:sz w:val="28"/>
          <w:szCs w:val="28"/>
        </w:rPr>
        <w:t>.</w:t>
      </w:r>
    </w:p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Глава сельского поселения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</w:p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kern w:val="2"/>
          <w:sz w:val="28"/>
          <w:szCs w:val="28"/>
        </w:rPr>
        <w:t xml:space="preserve">Комсомольский   </w:t>
      </w:r>
    </w:p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kern w:val="2"/>
          <w:sz w:val="28"/>
          <w:szCs w:val="28"/>
        </w:rPr>
        <w:t xml:space="preserve">муниципального района Кинельский </w:t>
      </w:r>
    </w:p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kern w:val="2"/>
          <w:sz w:val="28"/>
          <w:szCs w:val="28"/>
        </w:rPr>
        <w:t xml:space="preserve">Самарской области                                                                      О.А. </w:t>
      </w:r>
      <w:proofErr w:type="spellStart"/>
      <w:r>
        <w:rPr>
          <w:rFonts w:ascii="Times New Roman" w:eastAsia="Arial Unicode MS" w:hAnsi="Times New Roman" w:cs="Times New Roman"/>
          <w:bCs/>
          <w:kern w:val="2"/>
          <w:sz w:val="28"/>
          <w:szCs w:val="28"/>
        </w:rPr>
        <w:t>Деревяшкин</w:t>
      </w:r>
      <w:proofErr w:type="spellEnd"/>
    </w:p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551D5D" w:rsidRDefault="00551D5D" w:rsidP="00551D5D">
      <w:pPr>
        <w:tabs>
          <w:tab w:val="left" w:pos="142"/>
        </w:tabs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51D5D" w:rsidRDefault="00551D5D" w:rsidP="00551D5D">
      <w:pPr>
        <w:rPr>
          <w:rFonts w:ascii="Times New Roman" w:hAnsi="Times New Roman" w:cs="Times New Roman"/>
        </w:rPr>
      </w:pPr>
    </w:p>
    <w:p w:rsidR="00551D5D" w:rsidRDefault="00551D5D" w:rsidP="00551D5D"/>
    <w:p w:rsidR="00551D5D" w:rsidRDefault="00551D5D" w:rsidP="00551D5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773DB0" w:rsidRDefault="00773DB0">
      <w:bookmarkStart w:id="0" w:name="_GoBack"/>
      <w:bookmarkEnd w:id="0"/>
    </w:p>
    <w:sectPr w:rsidR="0077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A1"/>
    <w:rsid w:val="00551D5D"/>
    <w:rsid w:val="00773DB0"/>
    <w:rsid w:val="009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2BC55-DCC3-4549-B832-7C66799B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1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2026-02-19T07:48:00Z</dcterms:created>
  <dcterms:modified xsi:type="dcterms:W3CDTF">2026-02-19T07:48:00Z</dcterms:modified>
</cp:coreProperties>
</file>