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BA" w:rsidRPr="00AD30BA" w:rsidRDefault="00491A1B" w:rsidP="00AD30B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AD30BA" w:rsidRPr="00AD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АДМИНИСТРАЦИЯ</w:t>
      </w:r>
    </w:p>
    <w:p w:rsidR="00AD30BA" w:rsidRPr="00AD30BA" w:rsidRDefault="00AD30BA" w:rsidP="00AD30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сельского поселения </w:t>
      </w:r>
    </w:p>
    <w:p w:rsidR="00AD30BA" w:rsidRPr="00AD30BA" w:rsidRDefault="00AD30BA" w:rsidP="00AD30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Новый </w:t>
      </w:r>
      <w:proofErr w:type="spellStart"/>
      <w:r w:rsidRPr="00AD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Сарбай</w:t>
      </w:r>
      <w:proofErr w:type="spellEnd"/>
    </w:p>
    <w:p w:rsidR="00AD30BA" w:rsidRPr="00AD30BA" w:rsidRDefault="00AD30BA" w:rsidP="00AD30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муниципального района</w:t>
      </w:r>
    </w:p>
    <w:p w:rsidR="00AD30BA" w:rsidRPr="00AD30BA" w:rsidRDefault="00AD30BA" w:rsidP="00AD30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Кинельский</w:t>
      </w:r>
    </w:p>
    <w:p w:rsidR="00AD30BA" w:rsidRPr="00AD30BA" w:rsidRDefault="00AD30BA" w:rsidP="00AD30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Самарской   области  </w:t>
      </w:r>
    </w:p>
    <w:p w:rsidR="00AD30BA" w:rsidRPr="00AD30BA" w:rsidRDefault="00AD30BA" w:rsidP="00AD30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49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ПОСТАНОВЛЕНИЕ </w:t>
      </w:r>
    </w:p>
    <w:p w:rsidR="00AD30BA" w:rsidRDefault="00AD30BA" w:rsidP="00AD30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49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AD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9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</w:t>
      </w:r>
      <w:r w:rsidR="00334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25.03.2026</w:t>
      </w:r>
      <w:r w:rsidRPr="00AD3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491A1B" w:rsidRPr="00AD30BA" w:rsidRDefault="00491A1B" w:rsidP="00AD30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A1B" w:rsidRPr="00491A1B" w:rsidRDefault="00491A1B" w:rsidP="00491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</w:t>
      </w:r>
      <w:r w:rsidR="00AD30BA" w:rsidRPr="00AD30BA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</w:t>
      </w:r>
      <w:r w:rsidR="00AD30BA" w:rsidRPr="00491A1B">
        <w:rPr>
          <w:rFonts w:ascii="Times New Roman" w:eastAsia="Times New Roman" w:hAnsi="Times New Roman" w:cs="Times New Roman CYR"/>
          <w:b/>
          <w:sz w:val="24"/>
          <w:szCs w:val="24"/>
          <w:lang w:eastAsia="ru-RU"/>
        </w:rPr>
        <w:t>«</w:t>
      </w:r>
      <w:r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 предоставлении разрешения на осуществление земляных работ</w:t>
      </w:r>
    </w:p>
    <w:p w:rsidR="00491A1B" w:rsidRPr="00491A1B" w:rsidRDefault="00491A1B" w:rsidP="00491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на территории </w:t>
      </w:r>
      <w:r w:rsidR="00AD30BA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сельского поселения Новый </w:t>
      </w:r>
      <w:proofErr w:type="spellStart"/>
      <w:r w:rsidR="00AD30BA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Сарбай</w:t>
      </w:r>
      <w:proofErr w:type="spellEnd"/>
      <w:r w:rsidR="00AD30BA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746AAF" w:rsidRDefault="00491A1B" w:rsidP="00491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</w:t>
      </w:r>
      <w:r w:rsidR="00AD30BA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</w:t>
      </w:r>
      <w:r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униципального района </w:t>
      </w:r>
      <w:proofErr w:type="spellStart"/>
      <w:r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Кинельский</w:t>
      </w:r>
      <w:proofErr w:type="spellEnd"/>
      <w:r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746AAF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Самарской области»</w:t>
      </w:r>
    </w:p>
    <w:p w:rsidR="00491A1B" w:rsidRDefault="00491A1B" w:rsidP="00491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491A1B" w:rsidRPr="00491A1B" w:rsidRDefault="00491A1B" w:rsidP="001C2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Рассмотрев заявление ООО «Компания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Автэл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», ИНН 6316169734, ОГРН</w:t>
      </w:r>
      <w:r w:rsidR="001C2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1116316009358 о </w:t>
      </w:r>
      <w:r w:rsidR="001C29CE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предоставлении разрешения на осуществление земляных работ</w:t>
      </w:r>
      <w:r w:rsidR="001C2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в соответствии с Правилами благоустройства, утвержденными Решением Собрания представителей сельского </w:t>
      </w:r>
      <w:r w:rsidR="001C29CE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поселения Новый </w:t>
      </w:r>
      <w:proofErr w:type="spellStart"/>
      <w:r w:rsidR="001C29CE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Сарбай</w:t>
      </w:r>
      <w:proofErr w:type="spellEnd"/>
      <w:r w:rsidR="001C29CE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муниципального района </w:t>
      </w:r>
      <w:proofErr w:type="spellStart"/>
      <w:r w:rsidR="001C29CE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Кинельский</w:t>
      </w:r>
      <w:proofErr w:type="spellEnd"/>
      <w:r w:rsidR="001C29CE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Самарской области</w:t>
      </w:r>
      <w:r w:rsidR="001C2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от 24.10.2017г № 100</w:t>
      </w:r>
      <w:r w:rsidR="001C29CE" w:rsidRPr="001C2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1C2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</w:t>
      </w:r>
      <w:r w:rsidR="001C2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изм. </w:t>
      </w:r>
      <w:r w:rsidR="001C2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</w:t>
      </w:r>
      <w:r w:rsidR="001C2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 21.08.2024г. № 266</w:t>
      </w:r>
      <w:r w:rsidR="001C2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), с административным регламентом «Предоставление разрешения на осуществление земляных работ», утвержденным Постановлением № 29 от 28.05.2024г. Администрация</w:t>
      </w:r>
    </w:p>
    <w:p w:rsidR="00AD30BA" w:rsidRPr="00491A1B" w:rsidRDefault="00746AAF" w:rsidP="001C2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91A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C29CE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сельского поселения Новый </w:t>
      </w:r>
      <w:proofErr w:type="spellStart"/>
      <w:r w:rsidR="001C29CE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Сарбай</w:t>
      </w:r>
      <w:proofErr w:type="spellEnd"/>
      <w:r w:rsidR="001C29CE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муниципального района </w:t>
      </w:r>
      <w:proofErr w:type="spellStart"/>
      <w:r w:rsidR="001C29CE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Кинельский</w:t>
      </w:r>
      <w:proofErr w:type="spellEnd"/>
      <w:r w:rsidR="001C29CE" w:rsidRPr="00491A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Самарской области</w:t>
      </w:r>
    </w:p>
    <w:p w:rsidR="00AD30BA" w:rsidRDefault="001C29CE" w:rsidP="00A606E5">
      <w:pPr>
        <w:spacing w:after="0" w:line="240" w:lineRule="auto"/>
        <w:jc w:val="both"/>
        <w:rPr>
          <w:rFonts w:ascii="Times New Roman" w:eastAsia="Arial" w:hAnsi="Times New Roman" w:cs="Arial"/>
          <w:b/>
          <w:kern w:val="3"/>
          <w:sz w:val="24"/>
          <w:szCs w:val="24"/>
          <w:lang w:eastAsia="ru-RU" w:bidi="ru-RU"/>
        </w:rPr>
      </w:pPr>
      <w:r>
        <w:rPr>
          <w:rFonts w:ascii="Times New Roman" w:eastAsia="Arial" w:hAnsi="Times New Roman" w:cs="Arial"/>
          <w:b/>
          <w:kern w:val="3"/>
          <w:sz w:val="24"/>
          <w:szCs w:val="24"/>
          <w:lang w:eastAsia="ru-RU" w:bidi="ru-RU"/>
        </w:rPr>
        <w:t xml:space="preserve">                                         </w:t>
      </w:r>
      <w:r w:rsidR="00AD30BA" w:rsidRPr="00AD30BA">
        <w:rPr>
          <w:rFonts w:ascii="Times New Roman" w:eastAsia="Arial" w:hAnsi="Times New Roman" w:cs="Arial"/>
          <w:b/>
          <w:kern w:val="3"/>
          <w:sz w:val="24"/>
          <w:szCs w:val="24"/>
          <w:lang w:eastAsia="ru-RU" w:bidi="ru-RU"/>
        </w:rPr>
        <w:t>ПОСТАНОВЛЯЕТ:</w:t>
      </w:r>
    </w:p>
    <w:p w:rsidR="001C29CE" w:rsidRPr="001C29CE" w:rsidRDefault="001C29CE" w:rsidP="001C29C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Arial"/>
          <w:kern w:val="3"/>
          <w:sz w:val="24"/>
          <w:szCs w:val="24"/>
          <w:lang w:eastAsia="ru-RU" w:bidi="ru-RU"/>
        </w:rPr>
      </w:pPr>
      <w:r w:rsidRPr="001C29CE">
        <w:rPr>
          <w:rFonts w:ascii="Times New Roman" w:eastAsia="Arial" w:hAnsi="Times New Roman" w:cs="Arial"/>
          <w:kern w:val="3"/>
          <w:sz w:val="24"/>
          <w:szCs w:val="24"/>
          <w:lang w:eastAsia="ru-RU" w:bidi="ru-RU"/>
        </w:rPr>
        <w:t>Предоставить разрешение на осуществление земляных работ в отношении следующих земельных участков:</w:t>
      </w:r>
    </w:p>
    <w:p w:rsidR="00A606E5" w:rsidRDefault="003346E6" w:rsidP="00491A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D5B72" w:rsidRPr="001C2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20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кадастровый номер земельного участка отсутствует. Местоположение земельного участка: Самарская обл., </w:t>
      </w:r>
      <w:proofErr w:type="spellStart"/>
      <w:r w:rsidR="00920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Кинельский</w:t>
      </w:r>
      <w:proofErr w:type="spellEnd"/>
      <w:r w:rsidR="00920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р-н, с. Новый </w:t>
      </w:r>
      <w:proofErr w:type="spellStart"/>
      <w:r w:rsidR="00920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Сарбай</w:t>
      </w:r>
      <w:proofErr w:type="spellEnd"/>
      <w:r w:rsidR="00920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ул. Молодежная, южнее д.1. Площадь земельного участка – 4 </w:t>
      </w:r>
      <w:proofErr w:type="spellStart"/>
      <w:r w:rsidR="00920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кв.м</w:t>
      </w:r>
      <w:proofErr w:type="spellEnd"/>
      <w:r w:rsidR="00920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20489" w:rsidRDefault="00920489" w:rsidP="009204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кадастровый номер земельного участка отсутствует. Местоположение земельного участка: Самарская обл.,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р-н, с. Новый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 Школьная, севернее д.2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Площадь земельного участка – 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20489" w:rsidRDefault="00920489" w:rsidP="00491A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9204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кадастровый номер земельного участка отсутствует. Местоположение земельного участка: Самарская обл.,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р-н, с. Николаевка 2-я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 Садовая, западнее д.4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Площадь земельного участка – 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20489" w:rsidRDefault="00920489" w:rsidP="009204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кадастровый номер земельного участка отсутствует. Местоположение земельного участка: Самарская обл.,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р-н, с. Николаевка 2-я, ул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60 лет Октября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западнее д.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Площадь земельного участка – 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606E5" w:rsidRPr="00A606E5" w:rsidRDefault="00491A1B" w:rsidP="00A606E5">
      <w:pPr>
        <w:autoSpaceDE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Настоящее П</w:t>
      </w:r>
      <w:r w:rsidR="00A606E5" w:rsidRPr="00A606E5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 </w:t>
      </w:r>
      <w:r w:rsidR="00A606E5" w:rsidRPr="00A606E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вступает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в силу с момента</w:t>
      </w:r>
      <w:r w:rsidR="00A606E5" w:rsidRPr="00A606E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его официального опубликования.</w:t>
      </w:r>
    </w:p>
    <w:p w:rsidR="00A606E5" w:rsidRPr="00A606E5" w:rsidRDefault="00491A1B" w:rsidP="00A606E5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606E5" w:rsidRPr="00A606E5">
        <w:rPr>
          <w:rFonts w:ascii="Times New Roman" w:hAnsi="Times New Roman" w:cs="Times New Roman"/>
          <w:sz w:val="24"/>
          <w:szCs w:val="24"/>
        </w:rPr>
        <w:t>. Конт</w:t>
      </w:r>
      <w:r w:rsidR="002550AF">
        <w:rPr>
          <w:rFonts w:ascii="Times New Roman" w:hAnsi="Times New Roman" w:cs="Times New Roman"/>
          <w:sz w:val="24"/>
          <w:szCs w:val="24"/>
        </w:rPr>
        <w:t>роль за выполнением настоящего П</w:t>
      </w:r>
      <w:r w:rsidR="00A606E5" w:rsidRPr="00A606E5">
        <w:rPr>
          <w:rFonts w:ascii="Times New Roman" w:hAnsi="Times New Roman" w:cs="Times New Roman"/>
          <w:sz w:val="24"/>
          <w:szCs w:val="24"/>
        </w:rPr>
        <w:t>остановления оставляю за собой.</w:t>
      </w:r>
    </w:p>
    <w:p w:rsidR="00920489" w:rsidRDefault="00920489" w:rsidP="00A606E5">
      <w:pPr>
        <w:spacing w:after="0" w:line="240" w:lineRule="auto"/>
        <w:jc w:val="both"/>
        <w:rPr>
          <w:rFonts w:ascii="Times New Roman" w:eastAsia="Arial" w:hAnsi="Times New Roman" w:cs="Arial"/>
          <w:kern w:val="3"/>
          <w:sz w:val="24"/>
          <w:szCs w:val="24"/>
          <w:lang w:eastAsia="ru-RU" w:bidi="ru-RU"/>
        </w:rPr>
      </w:pPr>
    </w:p>
    <w:p w:rsidR="00AD30BA" w:rsidRPr="00AD30BA" w:rsidRDefault="00AD30BA" w:rsidP="00A606E5">
      <w:pPr>
        <w:spacing w:after="0" w:line="240" w:lineRule="auto"/>
        <w:jc w:val="both"/>
        <w:rPr>
          <w:rFonts w:ascii="Times New Roman" w:eastAsia="Arial" w:hAnsi="Times New Roman" w:cs="Arial"/>
          <w:kern w:val="3"/>
          <w:sz w:val="24"/>
          <w:szCs w:val="24"/>
          <w:lang w:eastAsia="ru-RU" w:bidi="ru-RU"/>
        </w:rPr>
      </w:pPr>
      <w:r w:rsidRPr="00AD30BA">
        <w:rPr>
          <w:rFonts w:ascii="Times New Roman" w:eastAsia="Arial" w:hAnsi="Times New Roman" w:cs="Arial"/>
          <w:kern w:val="3"/>
          <w:sz w:val="24"/>
          <w:szCs w:val="24"/>
          <w:lang w:eastAsia="ru-RU" w:bidi="ru-RU"/>
        </w:rPr>
        <w:t xml:space="preserve">Глава сельского поселения Новый </w:t>
      </w:r>
      <w:proofErr w:type="spellStart"/>
      <w:r w:rsidRPr="00AD30BA">
        <w:rPr>
          <w:rFonts w:ascii="Times New Roman" w:eastAsia="Arial" w:hAnsi="Times New Roman" w:cs="Arial"/>
          <w:kern w:val="3"/>
          <w:sz w:val="24"/>
          <w:szCs w:val="24"/>
          <w:lang w:eastAsia="ru-RU" w:bidi="ru-RU"/>
        </w:rPr>
        <w:t>Сарбай</w:t>
      </w:r>
      <w:proofErr w:type="spellEnd"/>
      <w:r w:rsidRPr="00AD30BA">
        <w:rPr>
          <w:rFonts w:ascii="Times New Roman" w:eastAsia="Arial" w:hAnsi="Times New Roman" w:cs="Arial"/>
          <w:kern w:val="3"/>
          <w:sz w:val="24"/>
          <w:szCs w:val="24"/>
          <w:lang w:eastAsia="ru-RU" w:bidi="ru-RU"/>
        </w:rPr>
        <w:t xml:space="preserve">                                         </w:t>
      </w:r>
      <w:r w:rsidR="00491A1B">
        <w:rPr>
          <w:rFonts w:ascii="Times New Roman" w:eastAsia="Arial" w:hAnsi="Times New Roman" w:cs="Arial"/>
          <w:kern w:val="3"/>
          <w:sz w:val="24"/>
          <w:szCs w:val="24"/>
          <w:lang w:eastAsia="ru-RU" w:bidi="ru-RU"/>
        </w:rPr>
        <w:t xml:space="preserve">                  </w:t>
      </w:r>
    </w:p>
    <w:p w:rsidR="00AD30BA" w:rsidRDefault="00491A1B" w:rsidP="00A6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A1B" w:rsidRPr="00AD30BA" w:rsidRDefault="00491A1B" w:rsidP="00A6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Самарской области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Е.В.Посашкова</w:t>
      </w:r>
      <w:proofErr w:type="spellEnd"/>
    </w:p>
    <w:p w:rsidR="00AD30BA" w:rsidRPr="00AD30BA" w:rsidRDefault="00AD30BA" w:rsidP="00A60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0BA" w:rsidRPr="00AD30BA" w:rsidRDefault="00AD30BA" w:rsidP="00A60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F49" w:rsidRPr="00746AAF" w:rsidRDefault="00EE7F49" w:rsidP="00A606E5">
      <w:pPr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EE7F49" w:rsidRPr="0074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D2107"/>
    <w:multiLevelType w:val="hybridMultilevel"/>
    <w:tmpl w:val="EC78811E"/>
    <w:lvl w:ilvl="0" w:tplc="E76831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BA"/>
    <w:rsid w:val="001C29CE"/>
    <w:rsid w:val="002550AF"/>
    <w:rsid w:val="003346E6"/>
    <w:rsid w:val="00491A1B"/>
    <w:rsid w:val="00505D2B"/>
    <w:rsid w:val="00696B28"/>
    <w:rsid w:val="006C1E67"/>
    <w:rsid w:val="00746AAF"/>
    <w:rsid w:val="00747E2A"/>
    <w:rsid w:val="00920489"/>
    <w:rsid w:val="00A606E5"/>
    <w:rsid w:val="00AD30BA"/>
    <w:rsid w:val="00AE0413"/>
    <w:rsid w:val="00CD5B72"/>
    <w:rsid w:val="00D15E9F"/>
    <w:rsid w:val="00DB3093"/>
    <w:rsid w:val="00E216A1"/>
    <w:rsid w:val="00E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ABE7D-F9A5-46C9-A5AC-3EEC8D58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606E5"/>
    <w:rPr>
      <w:b/>
      <w:bCs/>
    </w:rPr>
  </w:style>
  <w:style w:type="paragraph" w:styleId="a4">
    <w:name w:val="List Paragraph"/>
    <w:basedOn w:val="a"/>
    <w:uiPriority w:val="34"/>
    <w:qFormat/>
    <w:rsid w:val="001C29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5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5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Администрация</cp:lastModifiedBy>
  <cp:revision>14</cp:revision>
  <cp:lastPrinted>2026-03-25T12:35:00Z</cp:lastPrinted>
  <dcterms:created xsi:type="dcterms:W3CDTF">2022-01-20T06:59:00Z</dcterms:created>
  <dcterms:modified xsi:type="dcterms:W3CDTF">2026-03-25T12:36:00Z</dcterms:modified>
</cp:coreProperties>
</file>