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459EE" w14:textId="77777777" w:rsidR="00C61BF4" w:rsidRPr="00C61BF4" w:rsidRDefault="00C61BF4" w:rsidP="00C61B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ahoma"/>
          <w:b/>
          <w:sz w:val="28"/>
          <w:lang w:eastAsia="ru-RU"/>
        </w:rPr>
      </w:pPr>
      <w:r w:rsidRPr="00C61BF4">
        <w:rPr>
          <w:rFonts w:ascii="Times New Roman" w:eastAsia="Times New Roman" w:hAnsi="Times New Roman" w:cs="Tahoma"/>
          <w:b/>
          <w:sz w:val="28"/>
          <w:lang w:eastAsia="ru-RU"/>
        </w:rPr>
        <w:t>Собрание  представителей</w:t>
      </w:r>
    </w:p>
    <w:p w14:paraId="758ABA50" w14:textId="77777777" w:rsidR="00C61BF4" w:rsidRPr="00C61BF4" w:rsidRDefault="00C61BF4" w:rsidP="00C61BF4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8"/>
          <w:lang w:eastAsia="ru-RU"/>
        </w:rPr>
      </w:pPr>
      <w:r w:rsidRPr="00C61BF4">
        <w:rPr>
          <w:rFonts w:ascii="Times New Roman" w:eastAsia="Times New Roman" w:hAnsi="Times New Roman" w:cs="Tahoma"/>
          <w:b/>
          <w:sz w:val="28"/>
          <w:lang w:eastAsia="ru-RU"/>
        </w:rPr>
        <w:t>сельского   поселения    Чубовка</w:t>
      </w:r>
    </w:p>
    <w:p w14:paraId="661A961E" w14:textId="77777777" w:rsidR="00C61BF4" w:rsidRPr="00C61BF4" w:rsidRDefault="00C61BF4" w:rsidP="00C61BF4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8"/>
          <w:lang w:eastAsia="ru-RU"/>
        </w:rPr>
      </w:pPr>
      <w:r w:rsidRPr="00C61BF4">
        <w:rPr>
          <w:rFonts w:ascii="Times New Roman" w:eastAsia="Times New Roman" w:hAnsi="Times New Roman" w:cs="Tahoma"/>
          <w:b/>
          <w:sz w:val="28"/>
          <w:lang w:eastAsia="ru-RU"/>
        </w:rPr>
        <w:t>муниципального района Кинельский</w:t>
      </w:r>
    </w:p>
    <w:p w14:paraId="24FDF9A8" w14:textId="77777777" w:rsidR="00C61BF4" w:rsidRPr="00C61BF4" w:rsidRDefault="00C61BF4" w:rsidP="00C61BF4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eastAsia="Times New Roman" w:hAnsi="Times New Roman" w:cs="Tahoma"/>
          <w:b/>
          <w:sz w:val="28"/>
          <w:lang w:eastAsia="ru-RU"/>
        </w:rPr>
      </w:pPr>
      <w:r w:rsidRPr="00C61BF4">
        <w:rPr>
          <w:rFonts w:ascii="Times New Roman" w:eastAsia="Times New Roman" w:hAnsi="Times New Roman" w:cs="Tahoma"/>
          <w:b/>
          <w:sz w:val="28"/>
          <w:lang w:eastAsia="ru-RU"/>
        </w:rPr>
        <w:t>Самарской  области</w:t>
      </w:r>
    </w:p>
    <w:p w14:paraId="3E5F6611" w14:textId="77777777" w:rsidR="00C61BF4" w:rsidRPr="00C61BF4" w:rsidRDefault="00C61BF4" w:rsidP="00C61BF4">
      <w:pPr>
        <w:rPr>
          <w:rFonts w:ascii="Times New Roman" w:eastAsia="Times New Roman" w:hAnsi="Times New Roman" w:cs="Tahoma"/>
          <w:sz w:val="16"/>
          <w:szCs w:val="16"/>
          <w:lang w:eastAsia="ru-RU"/>
        </w:rPr>
      </w:pPr>
    </w:p>
    <w:p w14:paraId="6CDB7151" w14:textId="77777777" w:rsidR="00C61BF4" w:rsidRPr="00C61BF4" w:rsidRDefault="00C61BF4" w:rsidP="00C61BF4">
      <w:pPr>
        <w:keepNext/>
        <w:widowControl w:val="0"/>
        <w:numPr>
          <w:ilvl w:val="1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C61BF4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РЕШЕНИЕ</w:t>
      </w:r>
    </w:p>
    <w:p w14:paraId="31C91BA8" w14:textId="77777777" w:rsidR="00C61BF4" w:rsidRDefault="00C61BF4" w:rsidP="00745750">
      <w:pPr>
        <w:tabs>
          <w:tab w:val="left" w:pos="782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1F2581" w14:textId="77777777" w:rsidR="00C61BF4" w:rsidRPr="006D55C7" w:rsidRDefault="00C61BF4" w:rsidP="00C61BF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EE9ECE" w14:textId="77777777" w:rsidR="00C61BF4" w:rsidRPr="006D55C7" w:rsidRDefault="00C61BF4" w:rsidP="00C61BF4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2026 </w:t>
      </w:r>
      <w:r w:rsidRPr="006D5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14:paraId="7646821A" w14:textId="77777777" w:rsidR="00C61BF4" w:rsidRDefault="00C61BF4" w:rsidP="00745750">
      <w:pPr>
        <w:tabs>
          <w:tab w:val="left" w:pos="782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307785" w14:textId="2B20934A" w:rsidR="006D55C7" w:rsidRPr="006D55C7" w:rsidRDefault="00745750" w:rsidP="00745750">
      <w:pPr>
        <w:tabs>
          <w:tab w:val="left" w:pos="782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ПРОЕКТ</w:t>
      </w:r>
    </w:p>
    <w:p w14:paraId="566619B5" w14:textId="399713C8" w:rsidR="006D55C7" w:rsidRPr="006D55C7" w:rsidRDefault="006D55C7" w:rsidP="006D55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29E33B7" w14:textId="4E643C6A" w:rsidR="007431D8" w:rsidRDefault="00C61BF4" w:rsidP="006D55C7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6B3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одобрении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дополнительного</w:t>
      </w:r>
      <w:r w:rsidR="00212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 администрацией сельского поселения</w:t>
      </w:r>
      <w:r w:rsidR="00212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Чубовка и администрацией муниципальног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района Кинельский к соглашению</w:t>
      </w:r>
      <w:r w:rsidR="00212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одобренным решением Собрания представителей муниц</w:t>
      </w:r>
      <w:r w:rsidR="0093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ипального района Кинельский № 57 от 10</w:t>
      </w:r>
      <w:r w:rsidR="00212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.02.2026 г. «Об одобрении соглашений о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передаче </w:t>
      </w:r>
      <w:r w:rsidR="00F65F63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</w:t>
      </w:r>
      <w:r w:rsid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Кинельский</w:t>
      </w:r>
      <w:r w:rsidR="002F1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Самарской области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7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Чубовка </w:t>
      </w:r>
      <w:r w:rsidR="00472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4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значения в границах населенного пункта</w:t>
      </w:r>
      <w:r w:rsidR="00E54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и обеспечение безопасности дорожного движения на них, включая создание и обеспечение</w:t>
      </w:r>
      <w:proofErr w:type="gramEnd"/>
      <w:r w:rsidR="00E54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E54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функционирования</w:t>
      </w:r>
      <w:proofErr w:type="gramEnd"/>
      <w:r w:rsidR="00E54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парковок </w:t>
      </w:r>
      <w:proofErr w:type="gramStart"/>
      <w:r w:rsidR="00E54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(парковочных мест),  осуществление муниципального контроля на автомобильном транспорте</w:t>
      </w:r>
      <w:r w:rsidR="00743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 дорожном хозяйстве в границах населенн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пункта</w:t>
      </w:r>
      <w:r w:rsidR="00743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 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Российской Федерации, в части </w:t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3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ремонта </w:t>
      </w:r>
      <w:r w:rsidR="00743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автомобильных дорог местного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значения на территории сельского</w:t>
      </w:r>
      <w:r w:rsidR="00743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743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7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Чубовка</w:t>
      </w:r>
      <w:r w:rsidR="00743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Кинельский на 202</w:t>
      </w:r>
      <w:r w:rsidR="00227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43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год»</w:t>
      </w:r>
      <w:proofErr w:type="gramEnd"/>
    </w:p>
    <w:p w14:paraId="567C93BA" w14:textId="77777777" w:rsidR="00277F26" w:rsidRDefault="00277F26" w:rsidP="00AA265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B7904C" w14:textId="14DB1017" w:rsidR="00277F26" w:rsidRDefault="00F65F63" w:rsidP="00277F2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соответствии с п. </w:t>
      </w:r>
      <w:r w:rsidR="00212D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4</w:t>
      </w:r>
      <w:r w:rsidR="00BC232F" w:rsidRP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ст. 15 Федеральн</w:t>
      </w:r>
      <w:r w:rsid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ого</w:t>
      </w:r>
      <w:r w:rsidR="00BC232F" w:rsidRP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закон</w:t>
      </w:r>
      <w:r w:rsid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BC232F" w:rsidRP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№ 131-ФЗ от 06.10.2003 г. «Об общих принципах организации местного самоуправления в Российской Федерации», руководствуясь Уставом </w:t>
      </w:r>
      <w:r w:rsidR="00C61B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сельского поселения </w:t>
      </w:r>
      <w:r w:rsidR="00C61B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Чубовка </w:t>
      </w:r>
      <w:r w:rsidR="00BC232F" w:rsidRP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муниципального района Кинельский, Собрание представителей </w:t>
      </w:r>
      <w:r w:rsidR="00C61B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сельского поселения Чубовка </w:t>
      </w:r>
      <w:r w:rsidR="00BC232F" w:rsidRP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муниципального района Кинельский</w:t>
      </w:r>
    </w:p>
    <w:p w14:paraId="19B6DFF2" w14:textId="77777777" w:rsidR="003B09F3" w:rsidRDefault="003B09F3" w:rsidP="00277F26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14:paraId="05CFBB7A" w14:textId="3E172A19" w:rsidR="00277F26" w:rsidRDefault="00BC232F" w:rsidP="00277F26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BC232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решило:</w:t>
      </w:r>
    </w:p>
    <w:p w14:paraId="3099352B" w14:textId="5F616F58" w:rsidR="00BC232F" w:rsidRDefault="00603DA8" w:rsidP="003B09F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3D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1.</w:t>
      </w:r>
      <w:r w:rsidR="00BC232F" w:rsidRPr="00603D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Одобрить</w:t>
      </w:r>
      <w:r w:rsidR="00BC232F" w:rsidRPr="00603DA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212D5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дополнительн</w:t>
      </w:r>
      <w:r w:rsidR="00C61BF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ое соглашение между администрацией сельского поселения</w:t>
      </w:r>
      <w:r w:rsidR="00212D5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212D57" w:rsidRPr="00212D5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Чубовка</w:t>
      </w:r>
      <w:r w:rsidR="00212D5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и администрацией муниципального района Кинельский к соглашениям, одобренным решением Собрания представителей муниципального района Кинельский №</w:t>
      </w:r>
      <w:r w:rsidR="00933559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57 от 10</w:t>
      </w:r>
      <w:r w:rsidR="00212D5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.02.2026 г. «Об одобрении </w:t>
      </w:r>
      <w:r w:rsidR="00065A3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соглашени</w:t>
      </w:r>
      <w:r w:rsidR="00480C0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я</w:t>
      </w:r>
      <w:r w:rsidR="00065A3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25469D" w:rsidRPr="0025469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о передаче администрации муниципального района Кинельский </w:t>
      </w:r>
      <w:r w:rsidR="002F1FA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Самарской области </w:t>
      </w:r>
      <w:r w:rsidR="009C7FE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администрации сельского поселения</w:t>
      </w:r>
      <w:r w:rsidR="0025469D" w:rsidRPr="0025469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2278C9" w:rsidRPr="00227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Чубовка</w:t>
      </w:r>
      <w:r w:rsidR="001130AC" w:rsidRPr="00227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F63" w:rsidRPr="002278C9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полномочий по </w:t>
      </w:r>
      <w:r w:rsidR="00277F26" w:rsidRPr="00227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дорожной деятельности в отношении автомобильных</w:t>
      </w:r>
      <w:r w:rsidR="00277F26" w:rsidRPr="00277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дорог местного  значения в границах населенн</w:t>
      </w:r>
      <w:r w:rsidR="009C7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пункта </w:t>
      </w:r>
      <w:r w:rsidR="00277F26" w:rsidRPr="00277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поселения и обеспечение безопасности</w:t>
      </w:r>
      <w:proofErr w:type="gramEnd"/>
      <w:r w:rsidR="00277F26" w:rsidRPr="00277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277F26" w:rsidRPr="00277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дорожного движения, включая создание и обеспечение функционирования парковок (парковочных мест),  осуществление муниципального контроля на автомобильном транспорте и в дорожном хозяйстве в границах населенн</w:t>
      </w:r>
      <w:r w:rsidR="009C7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пункта</w:t>
      </w:r>
      <w:r w:rsidR="00277F26" w:rsidRPr="00277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 Российской Федерации, в части  проведения ремонта автомобильных дорог местного значения на территории сельск</w:t>
      </w:r>
      <w:r w:rsidR="009C7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277F26" w:rsidRPr="00277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</w:t>
      </w:r>
      <w:r w:rsidR="009C7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proofErr w:type="gramEnd"/>
      <w:r w:rsidR="00277F26" w:rsidRPr="00277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78C9" w:rsidRPr="00227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Чубовка </w:t>
      </w:r>
      <w:r w:rsidR="00277F26" w:rsidRPr="00277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Кинельский на 202</w:t>
      </w:r>
      <w:r w:rsidR="00227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277F26" w:rsidRPr="00277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277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2E9A68B" w14:textId="5EFC0802" w:rsidR="00212D57" w:rsidRDefault="00065A35" w:rsidP="003B09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5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решению Собрания </w:t>
      </w:r>
      <w:proofErr w:type="spellStart"/>
      <w:r w:rsidR="00212D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представиелей</w:t>
      </w:r>
      <w:proofErr w:type="spellEnd"/>
      <w:r w:rsidR="0021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Кинельский № </w:t>
      </w:r>
      <w:r w:rsidR="00933559">
        <w:rPr>
          <w:rFonts w:ascii="Times New Roman" w:eastAsia="Times New Roman" w:hAnsi="Times New Roman" w:cs="Times New Roman"/>
          <w:sz w:val="28"/>
          <w:szCs w:val="28"/>
          <w:lang w:eastAsia="ru-RU"/>
        </w:rPr>
        <w:t>57 от 10</w:t>
      </w:r>
      <w:r w:rsidR="00212D57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.02.2026 г изложить в редакции согласно приложению к настоящему решению.</w:t>
      </w:r>
    </w:p>
    <w:p w14:paraId="00997C82" w14:textId="4B815D71" w:rsidR="002649BB" w:rsidRPr="002649BB" w:rsidRDefault="00212D57" w:rsidP="003B09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649BB" w:rsidRPr="002649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фициально о</w:t>
      </w:r>
      <w:r w:rsidR="002649BB" w:rsidRPr="0026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публиковать </w:t>
      </w:r>
      <w:r w:rsidR="0063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</w:t>
      </w:r>
      <w:r w:rsidR="002649BB" w:rsidRPr="002649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Кинельский в информационно-телекоммуникационной сети Интернет (kinel.ru) в подразделе «Нормативные правовые акты» раздела «Документы».</w:t>
      </w:r>
    </w:p>
    <w:p w14:paraId="1B4A2F17" w14:textId="77777777" w:rsidR="00BC232F" w:rsidRDefault="0025469D" w:rsidP="003B09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2649BB" w:rsidRPr="002649B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после его официального опубликования.</w:t>
      </w:r>
      <w:r w:rsidR="002649BB" w:rsidRPr="002649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15DADD6" w14:textId="77777777" w:rsidR="002649BB" w:rsidRDefault="002649BB" w:rsidP="003B09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8EB366" w14:textId="77777777" w:rsidR="00F65F63" w:rsidRPr="00F65F63" w:rsidRDefault="00F65F63" w:rsidP="00F65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Собрания</w:t>
      </w:r>
    </w:p>
    <w:p w14:paraId="4C72D6B8" w14:textId="77777777" w:rsidR="009C7FE4" w:rsidRDefault="00F65F63" w:rsidP="00F65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представителей </w:t>
      </w:r>
      <w:r w:rsidR="009C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Чубовка</w:t>
      </w:r>
    </w:p>
    <w:p w14:paraId="12D2A3DF" w14:textId="77777777" w:rsidR="009C7FE4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9C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Кинельский</w:t>
      </w: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1FF14383" w14:textId="4F3351C4" w:rsidR="002649BB" w:rsidRDefault="009C7FE4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 области</w:t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Е.А.Михина</w:t>
      </w:r>
      <w:proofErr w:type="spellEnd"/>
    </w:p>
    <w:p w14:paraId="05B7B8E2" w14:textId="77777777" w:rsidR="002649BB" w:rsidRDefault="002649BB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3C63BB" w14:textId="77777777" w:rsidR="002649BB" w:rsidRDefault="002649BB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D3CF5C" w14:textId="4A99389D" w:rsidR="002278C9" w:rsidRDefault="002278C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1DB74C" w14:textId="28C9C040" w:rsidR="003B09F3" w:rsidRPr="009C7FE4" w:rsidRDefault="009C7FE4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сельского поселения Чубовка</w:t>
      </w:r>
    </w:p>
    <w:p w14:paraId="0663D2CB" w14:textId="77777777" w:rsidR="009C7FE4" w:rsidRPr="009C7FE4" w:rsidRDefault="009C7FE4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Кинельский </w:t>
      </w:r>
    </w:p>
    <w:p w14:paraId="60A4AE90" w14:textId="4367B107" w:rsidR="009C7FE4" w:rsidRPr="009C7FE4" w:rsidRDefault="009C7FE4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Самарской области                                                                        </w:t>
      </w:r>
      <w:proofErr w:type="spellStart"/>
      <w:r w:rsidRPr="009C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А.А.Авдеев</w:t>
      </w:r>
      <w:proofErr w:type="spellEnd"/>
    </w:p>
    <w:p w14:paraId="6D01651E" w14:textId="69912396" w:rsidR="003B09F3" w:rsidRPr="009C7FE4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0F1CB8" w14:textId="5ECD6F8C" w:rsidR="003B09F3" w:rsidRPr="009C7FE4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3D2A40" w14:textId="678A98F0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1A1829" w14:textId="431DC917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B85C48" w14:textId="03B929B3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816EF2" w14:textId="0D8A3F97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BB63922" w14:textId="68BA8672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C4ACFD" w14:textId="522D3D20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8EDEF3" w14:textId="000BE074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AE8340" w14:textId="5BEE2888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95E1AA" w14:textId="42FF250D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3D4BF2" w14:textId="37977628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9C9DF2" w14:textId="3B641658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9BA081C" w14:textId="40D5E15B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3328F6" w14:textId="0DB75B75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E3C552B" w14:textId="7B9C3F44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33FC14" w14:textId="495A6627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0DCCAC" w14:textId="2871A88B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5BAFF8" w14:textId="777A7DE7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3D0BB1" w14:textId="0DF65A0C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E9428B" w14:textId="15AAB394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859035" w14:textId="77777777" w:rsidR="00C8108F" w:rsidRDefault="00C8108F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FA3732" w14:textId="77777777" w:rsidR="00C8108F" w:rsidRDefault="00C8108F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24290C" w14:textId="77777777" w:rsidR="00C8108F" w:rsidRDefault="00C8108F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476775" w14:textId="77777777" w:rsidR="00C8108F" w:rsidRDefault="00C8108F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ABEC28" w14:textId="77777777" w:rsidR="00C8108F" w:rsidRDefault="00C8108F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B8F6791" w14:textId="77777777" w:rsidR="00C8108F" w:rsidRDefault="00C8108F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784DF86" w14:textId="77777777" w:rsidR="00C8108F" w:rsidRDefault="00C8108F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7FD3D8" w14:textId="77777777" w:rsidR="00C8108F" w:rsidRDefault="00C8108F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CC2FC3" w14:textId="77777777" w:rsidR="00933559" w:rsidRDefault="0093355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51090F" w14:textId="77777777" w:rsidR="00933559" w:rsidRDefault="0093355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0D5474A" w14:textId="77777777" w:rsidR="00933559" w:rsidRDefault="0093355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1C9642" w14:textId="77777777" w:rsidR="00933559" w:rsidRDefault="0093355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14:paraId="45EF0034" w14:textId="77777777" w:rsidR="00C8108F" w:rsidRDefault="00C8108F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558D2E4" w14:textId="77777777" w:rsidR="00C8108F" w:rsidRDefault="00C8108F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B7E984" w14:textId="77777777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F98449" w14:textId="4954BC43" w:rsidR="002278C9" w:rsidRDefault="002278C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8B1BD6" w14:textId="46792D3B" w:rsidR="00C27EEC" w:rsidRDefault="00BC232F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</w:t>
      </w:r>
    </w:p>
    <w:p w14:paraId="0DB174DD" w14:textId="3A84381F" w:rsidR="00BC232F" w:rsidRPr="00EF3A02" w:rsidRDefault="00BC232F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lastRenderedPageBreak/>
        <w:t xml:space="preserve">   </w:t>
      </w:r>
      <w:r w:rsidRPr="00DC5D9A">
        <w:rPr>
          <w:rFonts w:ascii="Times New Roman" w:eastAsia="Times New Roman" w:hAnsi="Times New Roman" w:cs="Times New Roman"/>
          <w:b/>
          <w:lang w:eastAsia="ru-RU"/>
        </w:rPr>
        <w:t xml:space="preserve"> Приложение </w:t>
      </w:r>
    </w:p>
    <w:p w14:paraId="6BDCF60F" w14:textId="77777777" w:rsidR="00BC232F" w:rsidRPr="00BC232F" w:rsidRDefault="00BC232F" w:rsidP="00BC23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 xml:space="preserve">к решению Собрания представителей </w:t>
      </w:r>
    </w:p>
    <w:p w14:paraId="60169CD1" w14:textId="77777777" w:rsidR="00C61BF4" w:rsidRDefault="00C61BF4" w:rsidP="00BC23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сельского поселения Чубовка </w:t>
      </w:r>
    </w:p>
    <w:p w14:paraId="16D88AFF" w14:textId="5E8AE09B" w:rsidR="00BC232F" w:rsidRPr="00BC232F" w:rsidRDefault="00BC232F" w:rsidP="00BC23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>муниципального района Кинельский</w:t>
      </w:r>
    </w:p>
    <w:p w14:paraId="0C5921B2" w14:textId="7E9BEA72" w:rsidR="00BC232F" w:rsidRPr="00BC232F" w:rsidRDefault="00DC5D9A" w:rsidP="00BC23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F65F63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BC232F" w:rsidRPr="00BC232F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F65F63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="00EF3A02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03A03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>г</w:t>
      </w:r>
      <w:r w:rsidR="00367E7C">
        <w:rPr>
          <w:rFonts w:ascii="Times New Roman" w:eastAsia="Times New Roman" w:hAnsi="Times New Roman" w:cs="Times New Roman"/>
          <w:lang w:eastAsia="ru-RU"/>
        </w:rPr>
        <w:t>.</w:t>
      </w:r>
    </w:p>
    <w:p w14:paraId="526E60F6" w14:textId="77777777" w:rsidR="00BC232F" w:rsidRPr="00BC232F" w:rsidRDefault="00BC232F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72169A" w14:textId="0A203C09" w:rsidR="004B706C" w:rsidRPr="004B706C" w:rsidRDefault="00BC232F" w:rsidP="00C61BF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B70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Межбюджетные трансферты на осуществление </w:t>
      </w:r>
      <w:r w:rsidR="002B7BE5" w:rsidRPr="004B70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полномочий по </w:t>
      </w:r>
      <w:r w:rsidR="004B706C" w:rsidRPr="004B70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</w:t>
      </w:r>
      <w:r w:rsidR="004B706C" w:rsidRPr="004B7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функционирования парковок (парковочных мест),  осуществление муниципального контроля на автомобильном транспорте и в дорожном хозяйстве в границах населенн</w:t>
      </w:r>
      <w:r w:rsidR="00C81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пункта сельского поселения Чубовка</w:t>
      </w:r>
      <w:r w:rsidR="004B706C" w:rsidRPr="004B7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1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Кинельский Самарской области</w:t>
      </w:r>
      <w:r w:rsidR="004B706C" w:rsidRPr="004B7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организация дорожного движения, а</w:t>
      </w:r>
      <w:proofErr w:type="gramEnd"/>
      <w:r w:rsidR="004B706C" w:rsidRPr="004B7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 Российской Федерации, в части  проведения ремонта автомобильных дорог местного</w:t>
      </w:r>
      <w:r w:rsidR="00C61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значения на территории сельского</w:t>
      </w:r>
      <w:r w:rsidR="004B706C" w:rsidRPr="004B7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1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</w:t>
      </w:r>
      <w:r w:rsidR="004B706C" w:rsidRPr="00D03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03A03" w:rsidRPr="00D03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Чубовка </w:t>
      </w:r>
      <w:r w:rsidR="001130AC" w:rsidRPr="00D03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4B706C" w:rsidRPr="00D03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униципального</w:t>
      </w:r>
      <w:r w:rsidR="004B706C" w:rsidRPr="004B7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Кинельский </w:t>
      </w:r>
      <w:r w:rsidR="00C61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бюджета сельского поселения</w:t>
      </w:r>
      <w:r w:rsidR="004B7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бюджет муниципального района в соответствии с заключаемыми Соглашениями</w:t>
      </w:r>
      <w:r w:rsidR="004B706C" w:rsidRPr="004B7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D1DA8A3" w14:textId="62DA15D1" w:rsidR="00BC232F" w:rsidRPr="00BC232F" w:rsidRDefault="00BC232F" w:rsidP="002B7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2148"/>
        <w:gridCol w:w="4473"/>
        <w:gridCol w:w="1987"/>
      </w:tblGrid>
      <w:tr w:rsidR="00C06320" w:rsidRPr="00C06320" w14:paraId="65572296" w14:textId="77777777" w:rsidTr="007B2B9D">
        <w:trPr>
          <w:trHeight w:val="105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7FD3" w14:textId="402C1E08" w:rsidR="00BC232F" w:rsidRPr="00C06320" w:rsidRDefault="00C8108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79A7CB71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AFC1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  <w:p w14:paraId="414742C6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поселения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8097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ремонта и строительства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18D0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Сумма </w:t>
            </w:r>
          </w:p>
          <w:p w14:paraId="4AEFDC59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межбюджетных трансфертов, </w:t>
            </w:r>
          </w:p>
          <w:p w14:paraId="6EE514AD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руб.                                                             </w:t>
            </w:r>
          </w:p>
        </w:tc>
      </w:tr>
      <w:tr w:rsidR="00525B24" w:rsidRPr="00C06320" w14:paraId="7AAF0CEC" w14:textId="77777777" w:rsidTr="007B2B9D">
        <w:trPr>
          <w:trHeight w:val="204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2474" w14:textId="26E22717" w:rsidR="00525B24" w:rsidRPr="00525B24" w:rsidRDefault="00C8108F" w:rsidP="005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41AB" w14:textId="2A06881E" w:rsidR="00525B24" w:rsidRPr="00525B24" w:rsidRDefault="00D03A03" w:rsidP="005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Чубовка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1A8E" w14:textId="6BD40876" w:rsidR="00525B24" w:rsidRPr="00525B24" w:rsidRDefault="00696282" w:rsidP="005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участка автомобильной дороги, расположенной по адресу: Самарская область, Кинельский район, с.п. Чубовка, с. Сырейка, ул. Комсомольская от пересечения с ул. Юбилейная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A6D4" w14:textId="3458CDE1" w:rsidR="00525B24" w:rsidRPr="00525B24" w:rsidRDefault="003B09F3" w:rsidP="005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6 157 249,20</w:t>
            </w:r>
          </w:p>
        </w:tc>
      </w:tr>
    </w:tbl>
    <w:p w14:paraId="0895B7BE" w14:textId="77777777" w:rsidR="00C330CD" w:rsidRPr="00A50C89" w:rsidRDefault="00C330CD">
      <w:pPr>
        <w:rPr>
          <w:rFonts w:ascii="Times New Roman" w:hAnsi="Times New Roman" w:cs="Times New Roman"/>
          <w:sz w:val="26"/>
          <w:szCs w:val="26"/>
        </w:rPr>
      </w:pPr>
    </w:p>
    <w:sectPr w:rsidR="00C330CD" w:rsidRPr="00A50C89" w:rsidSect="003D1287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3D14DF"/>
    <w:multiLevelType w:val="hybridMultilevel"/>
    <w:tmpl w:val="62D88D86"/>
    <w:lvl w:ilvl="0" w:tplc="79AACD80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51"/>
    <w:rsid w:val="000201BC"/>
    <w:rsid w:val="0002599C"/>
    <w:rsid w:val="00065A35"/>
    <w:rsid w:val="000B22A5"/>
    <w:rsid w:val="001130AC"/>
    <w:rsid w:val="00161B5B"/>
    <w:rsid w:val="00166414"/>
    <w:rsid w:val="00171E10"/>
    <w:rsid w:val="00184671"/>
    <w:rsid w:val="001B7643"/>
    <w:rsid w:val="001D7D7E"/>
    <w:rsid w:val="00212D57"/>
    <w:rsid w:val="002278C9"/>
    <w:rsid w:val="0025469D"/>
    <w:rsid w:val="002618F5"/>
    <w:rsid w:val="002649BB"/>
    <w:rsid w:val="00277F26"/>
    <w:rsid w:val="002B7BE5"/>
    <w:rsid w:val="002F1FAF"/>
    <w:rsid w:val="00331FC4"/>
    <w:rsid w:val="00354CB6"/>
    <w:rsid w:val="00367E7C"/>
    <w:rsid w:val="003A0798"/>
    <w:rsid w:val="003B09F3"/>
    <w:rsid w:val="003D1287"/>
    <w:rsid w:val="004049E6"/>
    <w:rsid w:val="00443ED8"/>
    <w:rsid w:val="004528F7"/>
    <w:rsid w:val="00472B62"/>
    <w:rsid w:val="00476F6C"/>
    <w:rsid w:val="00480C01"/>
    <w:rsid w:val="004B706C"/>
    <w:rsid w:val="004E2AFE"/>
    <w:rsid w:val="00525B24"/>
    <w:rsid w:val="00531351"/>
    <w:rsid w:val="00591424"/>
    <w:rsid w:val="005A5B27"/>
    <w:rsid w:val="005B2A4B"/>
    <w:rsid w:val="005F5037"/>
    <w:rsid w:val="006038D2"/>
    <w:rsid w:val="00603DA8"/>
    <w:rsid w:val="00631B6C"/>
    <w:rsid w:val="00672D39"/>
    <w:rsid w:val="00696282"/>
    <w:rsid w:val="006B3C4D"/>
    <w:rsid w:val="006D29F1"/>
    <w:rsid w:val="006D55C7"/>
    <w:rsid w:val="0073010D"/>
    <w:rsid w:val="007431D8"/>
    <w:rsid w:val="00745750"/>
    <w:rsid w:val="00763AFA"/>
    <w:rsid w:val="00794AB4"/>
    <w:rsid w:val="00796D5C"/>
    <w:rsid w:val="007B2B9D"/>
    <w:rsid w:val="008166EB"/>
    <w:rsid w:val="00830F03"/>
    <w:rsid w:val="00845787"/>
    <w:rsid w:val="00865B10"/>
    <w:rsid w:val="00875860"/>
    <w:rsid w:val="008C0CCE"/>
    <w:rsid w:val="00925602"/>
    <w:rsid w:val="00933559"/>
    <w:rsid w:val="00937FEF"/>
    <w:rsid w:val="00967E29"/>
    <w:rsid w:val="00973BD2"/>
    <w:rsid w:val="00975003"/>
    <w:rsid w:val="00982E85"/>
    <w:rsid w:val="009851BE"/>
    <w:rsid w:val="009A1006"/>
    <w:rsid w:val="009C7FE4"/>
    <w:rsid w:val="009E10F1"/>
    <w:rsid w:val="00A0669A"/>
    <w:rsid w:val="00A50C89"/>
    <w:rsid w:val="00A875ED"/>
    <w:rsid w:val="00A95C11"/>
    <w:rsid w:val="00AA2652"/>
    <w:rsid w:val="00AA4D58"/>
    <w:rsid w:val="00AB646F"/>
    <w:rsid w:val="00B372D1"/>
    <w:rsid w:val="00B67B4F"/>
    <w:rsid w:val="00B72754"/>
    <w:rsid w:val="00BB36C1"/>
    <w:rsid w:val="00BC232F"/>
    <w:rsid w:val="00BC39A6"/>
    <w:rsid w:val="00C06320"/>
    <w:rsid w:val="00C16128"/>
    <w:rsid w:val="00C23C5A"/>
    <w:rsid w:val="00C27EEC"/>
    <w:rsid w:val="00C330CD"/>
    <w:rsid w:val="00C61BF4"/>
    <w:rsid w:val="00C8108F"/>
    <w:rsid w:val="00CA2008"/>
    <w:rsid w:val="00CA5EE1"/>
    <w:rsid w:val="00D03A03"/>
    <w:rsid w:val="00D30C58"/>
    <w:rsid w:val="00D955A0"/>
    <w:rsid w:val="00DC5D9A"/>
    <w:rsid w:val="00E5468C"/>
    <w:rsid w:val="00E628D2"/>
    <w:rsid w:val="00E9233D"/>
    <w:rsid w:val="00EF3A02"/>
    <w:rsid w:val="00F157F5"/>
    <w:rsid w:val="00F62E65"/>
    <w:rsid w:val="00F65F63"/>
    <w:rsid w:val="00F7285A"/>
    <w:rsid w:val="00F74F33"/>
    <w:rsid w:val="00FF0F2D"/>
    <w:rsid w:val="00FF17F9"/>
    <w:rsid w:val="00FF2483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2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5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3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5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3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109CE-DC56-45A7-93E9-923551E8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Makshanova</dc:creator>
  <cp:lastModifiedBy>Admin</cp:lastModifiedBy>
  <cp:revision>4</cp:revision>
  <cp:lastPrinted>2026-05-18T05:28:00Z</cp:lastPrinted>
  <dcterms:created xsi:type="dcterms:W3CDTF">2026-05-18T05:03:00Z</dcterms:created>
  <dcterms:modified xsi:type="dcterms:W3CDTF">2026-05-19T04:09:00Z</dcterms:modified>
</cp:coreProperties>
</file>