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представителей</w:t>
      </w: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</w:t>
      </w:r>
    </w:p>
    <w:p w:rsidR="00904D0B" w:rsidRDefault="00904D0B" w:rsidP="00904D0B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  <w:r w:rsidR="00DD34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ПРОЕКТ</w:t>
      </w:r>
      <w:bookmarkStart w:id="0" w:name="_GoBack"/>
      <w:bookmarkEnd w:id="0"/>
    </w:p>
    <w:p w:rsidR="00904D0B" w:rsidRDefault="00904D0B" w:rsidP="00904D0B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04D0B" w:rsidRDefault="00904D0B" w:rsidP="00904D0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DD348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____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от </w:t>
      </w:r>
      <w:r w:rsidR="00DD3484">
        <w:rPr>
          <w:rFonts w:ascii="Times New Roman" w:eastAsia="Times New Roman" w:hAnsi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2026 года</w:t>
      </w:r>
    </w:p>
    <w:p w:rsidR="00904D0B" w:rsidRDefault="00904D0B" w:rsidP="00904D0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80546" w:rsidTr="00754477">
        <w:tc>
          <w:tcPr>
            <w:tcW w:w="6804" w:type="dxa"/>
          </w:tcPr>
          <w:p w:rsidR="00B80546" w:rsidRDefault="00B80546" w:rsidP="0075447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«О</w:t>
            </w:r>
            <w:r w:rsidR="0075447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признании утратившим силу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</w:t>
            </w:r>
            <w:r w:rsidR="007544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ешения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Собрания представителей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Кинельский  </w:t>
            </w:r>
            <w:r w:rsidRPr="00B805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муниципального района Кинельский Самарской области 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  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23.01.2014 года № 287 «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 утверждении порядка размещения на официальном сайте администрации муниципального района Кинельский и предоставления для опубликования в средствах массовой  информации сведений о доходах, об имуществе и</w:t>
            </w:r>
            <w:r w:rsidR="00754477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обязательствах имущественного характера муниципального служащего администрации сельского поселения Кинельский, его супруги (супруга) и несовершеннолетних детей»</w:t>
            </w:r>
            <w:r w:rsidR="00754477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и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от 28.04.2017 года № 114 «О внесении изменений в решение «Об утверждении порядка размещения на официальном сайте администрации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муниципального района Кинельский и предоставления для опубликования в средствах массовой  информации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сведений о доходах, об имуществе 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обязательствах имущественного характера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муниципального служащего администрации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сельского поселения Кинельский, его супруги (супруга) и несовершеннолетних детей» </w:t>
            </w:r>
          </w:p>
        </w:tc>
      </w:tr>
    </w:tbl>
    <w:p w:rsidR="00B80546" w:rsidRDefault="00B80546" w:rsidP="00904D0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904D0B" w:rsidTr="00904D0B">
        <w:tc>
          <w:tcPr>
            <w:tcW w:w="5524" w:type="dxa"/>
          </w:tcPr>
          <w:p w:rsidR="00904D0B" w:rsidRDefault="00904D0B" w:rsidP="00B80546">
            <w:pPr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904D0B" w:rsidRDefault="00904D0B" w:rsidP="00187B07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="00754477" w:rsidRPr="00754477">
        <w:rPr>
          <w:rFonts w:ascii="Times New Roman" w:hAnsi="Times New Roman"/>
          <w:sz w:val="28"/>
          <w:szCs w:val="28"/>
        </w:rPr>
        <w:t>Руководствуясь ст. 10 Федерального закона от 28.12.2025</w:t>
      </w:r>
      <w:r w:rsidR="00754477">
        <w:rPr>
          <w:rFonts w:ascii="Times New Roman" w:hAnsi="Times New Roman"/>
          <w:sz w:val="28"/>
          <w:szCs w:val="28"/>
        </w:rPr>
        <w:t xml:space="preserve"> года</w:t>
      </w:r>
      <w:r w:rsidR="00754477" w:rsidRPr="00754477">
        <w:rPr>
          <w:rFonts w:ascii="Times New Roman" w:hAnsi="Times New Roman"/>
          <w:sz w:val="28"/>
          <w:szCs w:val="28"/>
        </w:rPr>
        <w:t xml:space="preserve"> № 505-ФЗ «О внесении изменений в отдельные законодательные акты Российской Федерации», Федеральным законом</w:t>
      </w:r>
      <w:r w:rsidR="00754477">
        <w:rPr>
          <w:rFonts w:ascii="Times New Roman" w:hAnsi="Times New Roman"/>
          <w:sz w:val="28"/>
          <w:szCs w:val="28"/>
        </w:rPr>
        <w:t xml:space="preserve"> от 25.12.2008 года</w:t>
      </w:r>
      <w:r w:rsidR="00754477" w:rsidRPr="00754477">
        <w:rPr>
          <w:rFonts w:ascii="Times New Roman" w:hAnsi="Times New Roman"/>
          <w:sz w:val="28"/>
          <w:szCs w:val="28"/>
        </w:rPr>
        <w:t xml:space="preserve"> № 273-ФЗ «О противодействии коррупции», 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области, Собрание представителей сельского поселения Кинельский муниципального района Кинельский Самарской области</w:t>
      </w:r>
    </w:p>
    <w:p w:rsidR="00187B07" w:rsidRDefault="00187B07" w:rsidP="00187B07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4D0B" w:rsidRDefault="00904D0B" w:rsidP="00187B07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04D0B" w:rsidRPr="00B41BBF" w:rsidRDefault="00904D0B" w:rsidP="00187B0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9F4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Признать</w:t>
      </w:r>
      <w:r w:rsidR="00B4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утратившим силу Решения Собраний представителей сельского поселения Кинельский муниципального района Кинельский </w:t>
      </w:r>
      <w:r w:rsidR="00B4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Самарской области </w:t>
      </w:r>
      <w:r w:rsidR="00B41BBF" w:rsidRPr="00B41BBF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="00B41BBF" w:rsidRPr="00B41BBF">
        <w:rPr>
          <w:rFonts w:ascii="Times New Roman" w:hAnsi="Times New Roman"/>
          <w:bCs/>
          <w:sz w:val="28"/>
          <w:szCs w:val="28"/>
          <w:lang w:eastAsia="ru-RU"/>
        </w:rPr>
        <w:t>23.01.2014 года № 287 «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>Об утверждении порядка размещения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 xml:space="preserve"> на официальном сайте администрации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района Кинельский и предоставления для опубликования в средствах массовой  информации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сведений о доходах, об имуществе и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обязательствах имущественного характера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служащего администрации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сельского поселения Кинельский, его супруги (супруга) и несовершеннолетних детей»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и от 28.04.2017 года № 114 «О внесении изменений в решение «Об утверждении порядка размещения на официальном сайте администрации муниципального района Кинельский и предоставления для опубликования в средствах массовой  информации сведений о доходах, об имуществе и обязательствах имущественного характера муниципального служащего администрации сельского поселения Кинельский, его супруги (супруга) и несовершеннолетних детей</w:t>
      </w:r>
      <w:r w:rsidR="00B41BBF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187B07" w:rsidRPr="00187B07" w:rsidRDefault="00187B07" w:rsidP="00187B07">
      <w:pPr>
        <w:spacing w:after="0" w:line="276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0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Опубликовать настоящее решение в газете </w:t>
      </w:r>
      <w:r w:rsidRPr="00187B07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187B07"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, разместить в информационно-телекоммуникационной сети Интернет.</w:t>
      </w:r>
    </w:p>
    <w:p w:rsidR="00187B07" w:rsidRPr="00187B07" w:rsidRDefault="00187B07" w:rsidP="00187B07">
      <w:pPr>
        <w:tabs>
          <w:tab w:val="left" w:pos="993"/>
          <w:tab w:val="left" w:pos="1418"/>
        </w:tabs>
        <w:spacing w:after="0" w:line="276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4. Настоящее решение вступает в силу после его официального опубликования.</w:t>
      </w:r>
    </w:p>
    <w:p w:rsidR="00904D0B" w:rsidRDefault="00904D0B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04D0B" w:rsidRDefault="00B41BBF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г</w:t>
      </w:r>
      <w:r w:rsidR="00904D0B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904D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Кинельский</w:t>
      </w:r>
    </w:p>
    <w:p w:rsidR="00904D0B" w:rsidRDefault="00904D0B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904D0B" w:rsidRDefault="00904D0B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</w:t>
      </w:r>
      <w:r w:rsidR="00B41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Н. В. </w:t>
      </w:r>
      <w:proofErr w:type="spellStart"/>
      <w:r w:rsidR="00B41BBF">
        <w:rPr>
          <w:rFonts w:ascii="Times New Roman" w:eastAsia="Times New Roman" w:hAnsi="Times New Roman"/>
          <w:b/>
          <w:sz w:val="28"/>
          <w:szCs w:val="28"/>
          <w:lang w:eastAsia="ru-RU"/>
        </w:rPr>
        <w:t>Захлестина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187B07" w:rsidRDefault="00187B07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7B07" w:rsidRDefault="00187B07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4D0B" w:rsidRDefault="00904D0B" w:rsidP="00904D0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04D0B" w:rsidRDefault="00904D0B" w:rsidP="00904D0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</w:t>
      </w:r>
    </w:p>
    <w:p w:rsidR="00904D0B" w:rsidRDefault="00904D0B" w:rsidP="00904D0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904D0B" w:rsidRDefault="00904D0B" w:rsidP="00904D0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904D0B" w:rsidRDefault="00904D0B" w:rsidP="00904D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 </w:t>
      </w:r>
      <w:r w:rsidR="00B41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М. Л. Колосов</w:t>
      </w:r>
    </w:p>
    <w:sectPr w:rsidR="00904D0B" w:rsidSect="00904D0B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CC"/>
    <w:rsid w:val="00187B07"/>
    <w:rsid w:val="002C5185"/>
    <w:rsid w:val="00754477"/>
    <w:rsid w:val="00904D0B"/>
    <w:rsid w:val="00963FCC"/>
    <w:rsid w:val="009F4F4E"/>
    <w:rsid w:val="00B41BBF"/>
    <w:rsid w:val="00B61378"/>
    <w:rsid w:val="00B80546"/>
    <w:rsid w:val="00DD3484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4C07"/>
  <w15:chartTrackingRefBased/>
  <w15:docId w15:val="{31A52395-9571-42C3-A3F0-67D6793E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B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2026-03-20T06:51:00Z</cp:lastPrinted>
  <dcterms:created xsi:type="dcterms:W3CDTF">2026-03-20T05:48:00Z</dcterms:created>
  <dcterms:modified xsi:type="dcterms:W3CDTF">2026-03-20T11:24:00Z</dcterms:modified>
</cp:coreProperties>
</file>