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D0B" w:rsidRDefault="00904D0B" w:rsidP="00904D0B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Собрание представителей</w:t>
      </w:r>
    </w:p>
    <w:p w:rsidR="00904D0B" w:rsidRDefault="00904D0B" w:rsidP="00904D0B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сельского поселения Кинельский</w:t>
      </w:r>
    </w:p>
    <w:p w:rsidR="00904D0B" w:rsidRDefault="00904D0B" w:rsidP="00904D0B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района Кинельский </w:t>
      </w:r>
    </w:p>
    <w:p w:rsidR="00904D0B" w:rsidRDefault="00904D0B" w:rsidP="00904D0B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Самарской области</w:t>
      </w:r>
    </w:p>
    <w:p w:rsidR="00904D0B" w:rsidRDefault="00904D0B" w:rsidP="00904D0B">
      <w:pPr>
        <w:pBdr>
          <w:bottom w:val="single" w:sz="12" w:space="1" w:color="000000"/>
        </w:pBd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16"/>
          <w:szCs w:val="16"/>
          <w:lang w:eastAsia="ru-RU"/>
        </w:rPr>
      </w:pPr>
    </w:p>
    <w:p w:rsidR="00904D0B" w:rsidRDefault="00904D0B" w:rsidP="00904D0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904D0B" w:rsidRDefault="00904D0B" w:rsidP="00904D0B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904D0B" w:rsidRDefault="00904D0B" w:rsidP="00904D0B">
      <w:pPr>
        <w:suppressAutoHyphens/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904D0B" w:rsidRDefault="00904D0B" w:rsidP="00904D0B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№ </w:t>
      </w:r>
      <w:r w:rsidRPr="00904D0B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54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         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от  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16</w:t>
      </w:r>
      <w:proofErr w:type="gramEnd"/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марта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202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6</w:t>
      </w:r>
      <w:r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года</w:t>
      </w:r>
    </w:p>
    <w:p w:rsidR="00904D0B" w:rsidRDefault="00904D0B" w:rsidP="00904D0B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B80546" w:rsidTr="00754477">
        <w:tc>
          <w:tcPr>
            <w:tcW w:w="6804" w:type="dxa"/>
          </w:tcPr>
          <w:p w:rsidR="00B80546" w:rsidRDefault="00B80546" w:rsidP="00754477">
            <w:pPr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B8054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«О</w:t>
            </w:r>
            <w:r w:rsidR="00754477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признании утратившим силу</w:t>
            </w:r>
            <w:r w:rsidRPr="00B8054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Р</w:t>
            </w:r>
            <w:r w:rsidR="00754477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ешения</w:t>
            </w:r>
            <w:r w:rsidRPr="00B8054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Собрания представителей</w:t>
            </w:r>
            <w:r w:rsidRPr="00B8054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сельского поселения Кинельский  </w:t>
            </w:r>
            <w:r w:rsidRPr="00B80546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муниципального района Кинельский Самарской области </w:t>
            </w:r>
            <w:r w:rsidRPr="00B80546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от  </w:t>
            </w:r>
            <w:r w:rsidRPr="00B8054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23.01.2014 года № 287 «</w:t>
            </w:r>
            <w:r w:rsidRPr="00B80546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Об утверждении порядка размещения на официальном сайте администрации</w:t>
            </w:r>
            <w:r w:rsidRPr="00B80546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 xml:space="preserve"> </w:t>
            </w:r>
            <w:r w:rsidRPr="00B80546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муниципального района Кинельский и предоставления для опубликования в средствах массовой  информации</w:t>
            </w:r>
            <w:r w:rsidRPr="00B80546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 xml:space="preserve"> </w:t>
            </w:r>
            <w:r w:rsidRPr="00B80546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сведений о доходах, об имуществе и</w:t>
            </w:r>
            <w:r w:rsidR="00754477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 xml:space="preserve"> </w:t>
            </w:r>
            <w:r w:rsidRPr="00B80546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обязательствах имущественного характера</w:t>
            </w:r>
            <w:r w:rsidRPr="00B80546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 xml:space="preserve"> </w:t>
            </w:r>
            <w:r w:rsidRPr="00B80546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муниципального служащего администрации</w:t>
            </w:r>
            <w:r w:rsidRPr="00B80546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 xml:space="preserve"> </w:t>
            </w:r>
            <w:r w:rsidRPr="00B80546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сельского поселения Кинельский, его супруги (супруга) и несовершеннолетних детей»</w:t>
            </w:r>
            <w:r w:rsidR="00754477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 xml:space="preserve"> и</w:t>
            </w:r>
            <w:r w:rsidRPr="00B80546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 xml:space="preserve"> от 28.04.2017 года № 114 «О внесении изменений в решение «Об утверждении порядка размещения на официальном сайте администрации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 xml:space="preserve"> </w:t>
            </w:r>
            <w:r w:rsidRPr="00B80546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муниципального района Кинельский и предоставления для опубликования в средствах массовой  информации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 xml:space="preserve"> </w:t>
            </w:r>
            <w:r w:rsidRPr="00B80546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сведений о доходах, об имуществе и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 xml:space="preserve"> </w:t>
            </w:r>
            <w:r w:rsidRPr="00B80546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обязательствах имущественного характера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 xml:space="preserve"> </w:t>
            </w:r>
            <w:r w:rsidRPr="00B80546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>муниципального служащего администрации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 xml:space="preserve"> </w:t>
            </w:r>
            <w:r w:rsidRPr="00B80546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 xml:space="preserve">сельского поселения Кинельский, его супруги (супруга) и несовершеннолетних детей» </w:t>
            </w:r>
          </w:p>
        </w:tc>
      </w:tr>
    </w:tbl>
    <w:p w:rsidR="00B80546" w:rsidRDefault="00B80546" w:rsidP="00904D0B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</w:tblGrid>
      <w:tr w:rsidR="00904D0B" w:rsidTr="00904D0B">
        <w:tc>
          <w:tcPr>
            <w:tcW w:w="5524" w:type="dxa"/>
          </w:tcPr>
          <w:p w:rsidR="00904D0B" w:rsidRDefault="00904D0B" w:rsidP="00B80546">
            <w:pPr>
              <w:autoSpaceDE w:val="0"/>
              <w:autoSpaceDN w:val="0"/>
              <w:adjustRightInd w:val="0"/>
              <w:spacing w:line="240" w:lineRule="auto"/>
              <w:ind w:right="-2"/>
              <w:jc w:val="both"/>
              <w:rPr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:rsidR="00904D0B" w:rsidRDefault="00904D0B" w:rsidP="00187B07">
      <w:pPr>
        <w:autoSpaceDE w:val="0"/>
        <w:autoSpaceDN w:val="0"/>
        <w:adjustRightInd w:val="0"/>
        <w:spacing w:after="0" w:line="276" w:lineRule="auto"/>
        <w:ind w:right="-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       </w:t>
      </w:r>
      <w:r w:rsidR="00754477" w:rsidRPr="00754477">
        <w:rPr>
          <w:rFonts w:ascii="Times New Roman" w:hAnsi="Times New Roman"/>
          <w:sz w:val="28"/>
          <w:szCs w:val="28"/>
        </w:rPr>
        <w:t>Руководствуясь ст. 10 Федерального закона от 28.12.2025</w:t>
      </w:r>
      <w:r w:rsidR="00754477">
        <w:rPr>
          <w:rFonts w:ascii="Times New Roman" w:hAnsi="Times New Roman"/>
          <w:sz w:val="28"/>
          <w:szCs w:val="28"/>
        </w:rPr>
        <w:t xml:space="preserve"> года</w:t>
      </w:r>
      <w:r w:rsidR="00754477" w:rsidRPr="00754477">
        <w:rPr>
          <w:rFonts w:ascii="Times New Roman" w:hAnsi="Times New Roman"/>
          <w:sz w:val="28"/>
          <w:szCs w:val="28"/>
        </w:rPr>
        <w:t xml:space="preserve"> № 505-ФЗ «О внесении изменений в отдельные законодательные акты Российской Федерации», Федеральным законом</w:t>
      </w:r>
      <w:r w:rsidR="00754477">
        <w:rPr>
          <w:rFonts w:ascii="Times New Roman" w:hAnsi="Times New Roman"/>
          <w:sz w:val="28"/>
          <w:szCs w:val="28"/>
        </w:rPr>
        <w:t xml:space="preserve"> от 25.12.2008 года</w:t>
      </w:r>
      <w:r w:rsidR="00754477" w:rsidRPr="00754477">
        <w:rPr>
          <w:rFonts w:ascii="Times New Roman" w:hAnsi="Times New Roman"/>
          <w:sz w:val="28"/>
          <w:szCs w:val="28"/>
        </w:rPr>
        <w:t xml:space="preserve"> № 273-ФЗ «О противодействии коррупции», Уставом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сельского поселения Кинельский муниципального района Кинельский Самарской области, Собрание представителей сельского поселения Кинельский муниципального района Кинельский Самарской области</w:t>
      </w:r>
    </w:p>
    <w:p w:rsidR="00187B07" w:rsidRDefault="00187B07" w:rsidP="00187B07">
      <w:pPr>
        <w:autoSpaceDE w:val="0"/>
        <w:autoSpaceDN w:val="0"/>
        <w:adjustRightInd w:val="0"/>
        <w:spacing w:after="0" w:line="276" w:lineRule="auto"/>
        <w:ind w:right="-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04D0B" w:rsidRDefault="00904D0B" w:rsidP="00187B07">
      <w:pPr>
        <w:spacing w:after="0" w:line="276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РЕШИЛО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904D0B" w:rsidRPr="00B41BBF" w:rsidRDefault="00904D0B" w:rsidP="00187B07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 </w:t>
      </w:r>
      <w:r w:rsidR="009F4F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Признать</w:t>
      </w:r>
      <w:r w:rsidR="00B41B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утратившим силу Решения Собраний представителей сельского поселения Кинельский муниципального района Кинельский </w:t>
      </w:r>
      <w:r w:rsidR="00B41BB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Самарской области </w:t>
      </w:r>
      <w:r w:rsidR="00B41BBF" w:rsidRPr="00B41BBF">
        <w:rPr>
          <w:rFonts w:ascii="Times New Roman" w:hAnsi="Times New Roman"/>
          <w:sz w:val="28"/>
          <w:szCs w:val="28"/>
          <w:lang w:eastAsia="ru-RU"/>
        </w:rPr>
        <w:t xml:space="preserve">от  </w:t>
      </w:r>
      <w:r w:rsidR="00B41BBF" w:rsidRPr="00B41BBF">
        <w:rPr>
          <w:rFonts w:ascii="Times New Roman" w:hAnsi="Times New Roman"/>
          <w:bCs/>
          <w:sz w:val="28"/>
          <w:szCs w:val="28"/>
          <w:lang w:eastAsia="ru-RU"/>
        </w:rPr>
        <w:t>23.01.2014 года № 287 «</w:t>
      </w:r>
      <w:r w:rsidR="00B41BBF" w:rsidRPr="00B41BBF">
        <w:rPr>
          <w:rFonts w:ascii="Times New Roman" w:eastAsia="Times New Roman" w:hAnsi="Times New Roman"/>
          <w:sz w:val="28"/>
          <w:szCs w:val="28"/>
          <w:lang w:eastAsia="ar-SA"/>
        </w:rPr>
        <w:t>Об утверждении порядка размещения</w:t>
      </w:r>
      <w:r w:rsidR="00B41BBF" w:rsidRPr="00B80546">
        <w:rPr>
          <w:rFonts w:ascii="Times New Roman" w:eastAsia="Times New Roman" w:hAnsi="Times New Roman"/>
          <w:sz w:val="28"/>
          <w:szCs w:val="28"/>
          <w:lang w:eastAsia="ar-SA"/>
        </w:rPr>
        <w:t xml:space="preserve"> на официальном сайте администрации</w:t>
      </w:r>
      <w:r w:rsidR="00B41BBF" w:rsidRPr="00B41BBF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B41BBF" w:rsidRPr="00B80546">
        <w:rPr>
          <w:rFonts w:ascii="Times New Roman" w:eastAsia="Times New Roman" w:hAnsi="Times New Roman"/>
          <w:sz w:val="28"/>
          <w:szCs w:val="28"/>
          <w:lang w:eastAsia="ar-SA"/>
        </w:rPr>
        <w:t>муниципального района Кинельский и предоставления для опубликования в средствах массовой  информации</w:t>
      </w:r>
      <w:r w:rsidR="00B41BBF" w:rsidRPr="00B41BBF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B41BBF" w:rsidRPr="00B80546">
        <w:rPr>
          <w:rFonts w:ascii="Times New Roman" w:eastAsia="Times New Roman" w:hAnsi="Times New Roman"/>
          <w:sz w:val="28"/>
          <w:szCs w:val="28"/>
          <w:lang w:eastAsia="ar-SA"/>
        </w:rPr>
        <w:t>сведений о доходах, об имуществе и</w:t>
      </w:r>
      <w:r w:rsidR="00B41BBF" w:rsidRPr="00B41BBF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B41BBF" w:rsidRPr="00B80546">
        <w:rPr>
          <w:rFonts w:ascii="Times New Roman" w:eastAsia="Times New Roman" w:hAnsi="Times New Roman"/>
          <w:sz w:val="28"/>
          <w:szCs w:val="28"/>
          <w:lang w:eastAsia="ar-SA"/>
        </w:rPr>
        <w:t>обязательствах имущественного характера</w:t>
      </w:r>
      <w:r w:rsidR="00B41BBF" w:rsidRPr="00B41BBF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B41BBF" w:rsidRPr="00B80546">
        <w:rPr>
          <w:rFonts w:ascii="Times New Roman" w:eastAsia="Times New Roman" w:hAnsi="Times New Roman"/>
          <w:sz w:val="28"/>
          <w:szCs w:val="28"/>
          <w:lang w:eastAsia="ar-SA"/>
        </w:rPr>
        <w:t>муниципального служащего администрации</w:t>
      </w:r>
      <w:r w:rsidR="00B41BBF" w:rsidRPr="00B41BBF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B41BBF" w:rsidRPr="00B80546">
        <w:rPr>
          <w:rFonts w:ascii="Times New Roman" w:eastAsia="Times New Roman" w:hAnsi="Times New Roman"/>
          <w:sz w:val="28"/>
          <w:szCs w:val="28"/>
          <w:lang w:eastAsia="ar-SA"/>
        </w:rPr>
        <w:t>сельского поселения Кинельский, его супруги (супруга) и несовершеннолетних детей»</w:t>
      </w:r>
      <w:r w:rsidR="00B41BBF" w:rsidRPr="00B41BBF">
        <w:rPr>
          <w:rFonts w:ascii="Times New Roman" w:eastAsia="Times New Roman" w:hAnsi="Times New Roman"/>
          <w:sz w:val="28"/>
          <w:szCs w:val="28"/>
          <w:lang w:eastAsia="ar-SA"/>
        </w:rPr>
        <w:t xml:space="preserve"> и от 28.04.2017 года № 114 «О внесении изменений в решение «Об утверждении порядка размещения на официальном сайте администрации муниципального района Кинельский и предоставления для опубликования в средствах массовой  информации сведений о доходах, об имуществе и обязательствах имущественного характера муниципального служащего администрации сельского поселения Кинельский, его супруги (супруга) и несовершеннолетних детей</w:t>
      </w:r>
      <w:r w:rsidR="00B41BBF">
        <w:rPr>
          <w:rFonts w:ascii="Times New Roman" w:eastAsia="Times New Roman" w:hAnsi="Times New Roman"/>
          <w:sz w:val="28"/>
          <w:szCs w:val="28"/>
          <w:lang w:eastAsia="ar-SA"/>
        </w:rPr>
        <w:t>».</w:t>
      </w:r>
    </w:p>
    <w:p w:rsidR="00187B07" w:rsidRPr="00187B07" w:rsidRDefault="00187B07" w:rsidP="00187B07">
      <w:pPr>
        <w:spacing w:after="0" w:line="276" w:lineRule="auto"/>
        <w:ind w:firstLineChars="200" w:firstLine="5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r w:rsidR="00904D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  <w:r w:rsidRPr="00187B07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 xml:space="preserve">Опубликовать настоящее решение в газете </w:t>
      </w:r>
      <w:r w:rsidRPr="00187B07">
        <w:rPr>
          <w:rFonts w:ascii="Times New Roman" w:hAnsi="Times New Roman"/>
          <w:kern w:val="2"/>
          <w:sz w:val="28"/>
          <w:szCs w:val="28"/>
          <w:lang w:eastAsia="ar-SA"/>
        </w:rPr>
        <w:t>«Вестник» сельского поселения Кинельский</w:t>
      </w:r>
      <w:r w:rsidRPr="00187B07">
        <w:rPr>
          <w:rFonts w:ascii="Times New Roman" w:hAnsi="Times New Roman"/>
          <w:sz w:val="28"/>
          <w:szCs w:val="28"/>
        </w:rPr>
        <w:t xml:space="preserve"> муниципального района Кинельский</w:t>
      </w:r>
      <w:r w:rsidRPr="00187B07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, разместить в информационно-телекоммуникационной сети Интернет.</w:t>
      </w:r>
    </w:p>
    <w:p w:rsidR="00187B07" w:rsidRPr="00187B07" w:rsidRDefault="00187B07" w:rsidP="00187B07">
      <w:pPr>
        <w:tabs>
          <w:tab w:val="left" w:pos="993"/>
          <w:tab w:val="left" w:pos="1418"/>
        </w:tabs>
        <w:spacing w:after="0" w:line="276" w:lineRule="auto"/>
        <w:ind w:firstLineChars="200" w:firstLine="560"/>
        <w:jc w:val="both"/>
        <w:rPr>
          <w:rFonts w:ascii="Times New Roman" w:eastAsia="Times New Roman" w:hAnsi="Times New Roman"/>
          <w:color w:val="000000"/>
          <w:sz w:val="28"/>
          <w:szCs w:val="28"/>
          <w:lang w:eastAsia="zh-CN"/>
        </w:rPr>
      </w:pPr>
      <w:r w:rsidRPr="00187B07">
        <w:rPr>
          <w:rFonts w:ascii="Times New Roman" w:eastAsia="Times New Roman" w:hAnsi="Times New Roman"/>
          <w:color w:val="000000"/>
          <w:sz w:val="28"/>
          <w:szCs w:val="28"/>
          <w:lang w:eastAsia="zh-CN"/>
        </w:rPr>
        <w:t>4. Настоящее решение вступает в силу после его официального опубликования.</w:t>
      </w:r>
    </w:p>
    <w:p w:rsidR="00904D0B" w:rsidRDefault="00904D0B" w:rsidP="00187B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187B07" w:rsidRDefault="00187B07" w:rsidP="00187B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187B07" w:rsidRDefault="00187B07" w:rsidP="00187B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187B07" w:rsidRDefault="00187B07" w:rsidP="00187B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187B07" w:rsidRDefault="00187B07" w:rsidP="00187B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187B07" w:rsidRDefault="00187B07" w:rsidP="00187B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904D0B" w:rsidRDefault="00B41BBF" w:rsidP="00904D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. г</w:t>
      </w:r>
      <w:r w:rsidR="00904D0B">
        <w:rPr>
          <w:rFonts w:ascii="Times New Roman" w:eastAsia="Times New Roman" w:hAnsi="Times New Roman"/>
          <w:b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ы</w:t>
      </w:r>
      <w:r w:rsidR="00904D0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сельского поселения Кинельский</w:t>
      </w:r>
    </w:p>
    <w:p w:rsidR="00904D0B" w:rsidRDefault="00904D0B" w:rsidP="00904D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района Кинельский</w:t>
      </w:r>
    </w:p>
    <w:p w:rsidR="00904D0B" w:rsidRDefault="00904D0B" w:rsidP="00904D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Самарской области                                                                 </w:t>
      </w:r>
      <w:r w:rsidR="00B41B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Н. В. </w:t>
      </w:r>
      <w:proofErr w:type="spellStart"/>
      <w:r w:rsidR="00B41BBF">
        <w:rPr>
          <w:rFonts w:ascii="Times New Roman" w:eastAsia="Times New Roman" w:hAnsi="Times New Roman"/>
          <w:b/>
          <w:sz w:val="28"/>
          <w:szCs w:val="28"/>
          <w:lang w:eastAsia="ru-RU"/>
        </w:rPr>
        <w:t>Захлестина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</w:t>
      </w:r>
    </w:p>
    <w:p w:rsidR="00187B07" w:rsidRDefault="00187B07" w:rsidP="00904D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87B07" w:rsidRDefault="00187B07" w:rsidP="00904D0B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</w:p>
    <w:p w:rsidR="00904D0B" w:rsidRDefault="00904D0B" w:rsidP="00904D0B">
      <w:pPr>
        <w:spacing w:after="0" w:line="240" w:lineRule="auto"/>
        <w:ind w:left="1080" w:hanging="1080"/>
        <w:jc w:val="both"/>
        <w:rPr>
          <w:rFonts w:ascii="Times New Roman" w:eastAsia="Times New Roman" w:hAnsi="Times New Roman"/>
          <w:b/>
          <w:sz w:val="16"/>
          <w:szCs w:val="16"/>
          <w:lang w:eastAsia="ru-RU"/>
        </w:rPr>
      </w:pPr>
    </w:p>
    <w:p w:rsidR="00904D0B" w:rsidRDefault="00904D0B" w:rsidP="00904D0B">
      <w:pPr>
        <w:spacing w:after="0" w:line="240" w:lineRule="auto"/>
        <w:ind w:left="1080" w:hanging="108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Председатель Собрания представителей </w:t>
      </w:r>
    </w:p>
    <w:p w:rsidR="00904D0B" w:rsidRDefault="00904D0B" w:rsidP="00904D0B">
      <w:pPr>
        <w:spacing w:after="0" w:line="240" w:lineRule="auto"/>
        <w:ind w:left="1080" w:hanging="108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сельского поселения Кинельский</w:t>
      </w:r>
    </w:p>
    <w:p w:rsidR="00904D0B" w:rsidRDefault="00904D0B" w:rsidP="00904D0B">
      <w:pPr>
        <w:spacing w:after="0" w:line="240" w:lineRule="auto"/>
        <w:ind w:left="1080" w:hanging="108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муниципального района Кинельский </w:t>
      </w:r>
    </w:p>
    <w:p w:rsidR="00904D0B" w:rsidRDefault="00904D0B" w:rsidP="00904D0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Самарской области                                                                  </w:t>
      </w:r>
      <w:r w:rsidR="00B41B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М. Л. Колосов</w:t>
      </w:r>
    </w:p>
    <w:sectPr w:rsidR="00904D0B" w:rsidSect="00904D0B">
      <w:pgSz w:w="11906" w:h="16838"/>
      <w:pgMar w:top="737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FCC"/>
    <w:rsid w:val="00187B07"/>
    <w:rsid w:val="002C5185"/>
    <w:rsid w:val="00754477"/>
    <w:rsid w:val="00904D0B"/>
    <w:rsid w:val="00963FCC"/>
    <w:rsid w:val="009F4F4E"/>
    <w:rsid w:val="00B41BBF"/>
    <w:rsid w:val="00B61378"/>
    <w:rsid w:val="00B80546"/>
    <w:rsid w:val="00F4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54B26"/>
  <w15:chartTrackingRefBased/>
  <w15:docId w15:val="{31A52395-9571-42C3-A3F0-67D6793E6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D0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04D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87B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87B0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51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2026-03-20T06:51:00Z</cp:lastPrinted>
  <dcterms:created xsi:type="dcterms:W3CDTF">2026-03-20T05:48:00Z</dcterms:created>
  <dcterms:modified xsi:type="dcterms:W3CDTF">2026-03-20T06:51:00Z</dcterms:modified>
</cp:coreProperties>
</file>