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163" w:rsidRDefault="00895163" w:rsidP="00895163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Gulim" w:hAnsi="Times New Roman"/>
          <w:b/>
          <w:bCs/>
          <w:color w:val="000000"/>
          <w:kern w:val="2"/>
          <w:sz w:val="28"/>
          <w:szCs w:val="28"/>
          <w:lang w:eastAsia="zh-CN"/>
        </w:rPr>
        <w:t>Собрание представителей</w:t>
      </w:r>
    </w:p>
    <w:p w:rsidR="00895163" w:rsidRDefault="00895163" w:rsidP="0089516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сельского поселения Кинельский     </w:t>
      </w:r>
    </w:p>
    <w:p w:rsidR="00895163" w:rsidRDefault="00895163" w:rsidP="0089516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муниципального района Кинельский</w:t>
      </w:r>
    </w:p>
    <w:p w:rsidR="00895163" w:rsidRDefault="00895163" w:rsidP="0089516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 Самарской области </w:t>
      </w:r>
    </w:p>
    <w:p w:rsidR="00895163" w:rsidRDefault="00895163" w:rsidP="0089516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__________________________________________________________________                                                  </w:t>
      </w:r>
    </w:p>
    <w:p w:rsidR="00895163" w:rsidRDefault="00895163" w:rsidP="00895163">
      <w:pPr>
        <w:spacing w:after="0" w:line="240" w:lineRule="auto"/>
        <w:ind w:right="282"/>
        <w:jc w:val="right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                                            </w:t>
      </w:r>
    </w:p>
    <w:p w:rsidR="00895163" w:rsidRDefault="00895163" w:rsidP="00895163">
      <w:pPr>
        <w:suppressAutoHyphens/>
        <w:spacing w:after="14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РЕШЕНИЕ                                    </w:t>
      </w:r>
    </w:p>
    <w:p w:rsidR="00895163" w:rsidRDefault="00895163" w:rsidP="00895163">
      <w:pPr>
        <w:spacing w:after="0" w:line="240" w:lineRule="auto"/>
        <w:ind w:right="282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895163" w:rsidRDefault="00895163" w:rsidP="00895163">
      <w:pPr>
        <w:spacing w:after="0" w:line="240" w:lineRule="auto"/>
        <w:ind w:right="282"/>
        <w:rPr>
          <w:rFonts w:ascii="Times New Roman" w:eastAsia="MS Mincho" w:hAnsi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№ </w:t>
      </w:r>
      <w:r w:rsidRPr="00895163">
        <w:rPr>
          <w:rFonts w:ascii="Times New Roman" w:eastAsia="MS Mincho" w:hAnsi="Times New Roman"/>
          <w:b/>
          <w:sz w:val="28"/>
          <w:szCs w:val="28"/>
          <w:u w:val="single"/>
          <w:lang w:eastAsia="ru-RU"/>
        </w:rPr>
        <w:t>59</w:t>
      </w:r>
      <w:r w:rsidRPr="00895163">
        <w:rPr>
          <w:rFonts w:ascii="Times New Roman" w:eastAsia="MS Mincho" w:hAnsi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MS Mincho" w:hAnsi="Times New Roman"/>
          <w:b/>
          <w:color w:val="FF0000"/>
          <w:sz w:val="28"/>
          <w:szCs w:val="28"/>
          <w:lang w:eastAsia="ru-RU"/>
        </w:rPr>
        <w:t xml:space="preserve">                                                                          </w:t>
      </w:r>
      <w:r>
        <w:rPr>
          <w:rFonts w:ascii="Times New Roman" w:eastAsia="MS Mincho" w:hAnsi="Times New Roman"/>
          <w:b/>
          <w:color w:val="FF0000"/>
          <w:sz w:val="28"/>
          <w:szCs w:val="28"/>
          <w:lang w:eastAsia="ru-RU"/>
        </w:rPr>
        <w:t xml:space="preserve">    </w:t>
      </w:r>
      <w:r>
        <w:rPr>
          <w:rFonts w:ascii="Times New Roman" w:eastAsia="MS Mincho" w:hAnsi="Times New Roman"/>
          <w:b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MS Mincho" w:hAnsi="Times New Roman"/>
          <w:b/>
          <w:sz w:val="28"/>
          <w:szCs w:val="28"/>
          <w:u w:val="single"/>
          <w:lang w:eastAsia="ru-RU"/>
        </w:rPr>
        <w:t>25</w:t>
      </w:r>
      <w:r>
        <w:rPr>
          <w:rFonts w:ascii="Times New Roman" w:eastAsia="MS Mincho" w:hAnsi="Times New Roman"/>
          <w:b/>
          <w:sz w:val="28"/>
          <w:szCs w:val="28"/>
          <w:u w:val="single"/>
          <w:lang w:eastAsia="ru-RU"/>
        </w:rPr>
        <w:t xml:space="preserve"> </w:t>
      </w:r>
      <w:proofErr w:type="gramStart"/>
      <w:r>
        <w:rPr>
          <w:rFonts w:ascii="Times New Roman" w:eastAsia="MS Mincho" w:hAnsi="Times New Roman"/>
          <w:b/>
          <w:sz w:val="28"/>
          <w:szCs w:val="28"/>
          <w:u w:val="single"/>
          <w:lang w:eastAsia="ru-RU"/>
        </w:rPr>
        <w:t>марта</w:t>
      </w:r>
      <w:r>
        <w:rPr>
          <w:rFonts w:ascii="Times New Roman" w:eastAsia="MS Mincho" w:hAnsi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MS Mincho" w:hAnsi="Times New Roman"/>
          <w:b/>
          <w:sz w:val="28"/>
          <w:szCs w:val="28"/>
          <w:u w:val="single"/>
          <w:lang w:eastAsia="ru-RU"/>
        </w:rPr>
        <w:t xml:space="preserve"> 202</w:t>
      </w:r>
      <w:r>
        <w:rPr>
          <w:rFonts w:ascii="Times New Roman" w:eastAsia="MS Mincho" w:hAnsi="Times New Roman"/>
          <w:b/>
          <w:sz w:val="28"/>
          <w:szCs w:val="28"/>
          <w:u w:val="single"/>
          <w:lang w:eastAsia="ru-RU"/>
        </w:rPr>
        <w:t>6</w:t>
      </w:r>
      <w:proofErr w:type="gramEnd"/>
      <w:r>
        <w:rPr>
          <w:rFonts w:ascii="Times New Roman" w:eastAsia="MS Mincho" w:hAnsi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895163" w:rsidRDefault="00895163" w:rsidP="008951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895163" w:rsidTr="00B700AA">
        <w:tc>
          <w:tcPr>
            <w:tcW w:w="5353" w:type="dxa"/>
          </w:tcPr>
          <w:p w:rsidR="00895163" w:rsidRDefault="00895163" w:rsidP="00B700AA">
            <w:pPr>
              <w:suppressAutoHyphens/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«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О направлении представителей сельского поселения Кинельский муниципального района Кинельский Самарской области для включения в состав Молодежного Совета при Собрании представителей муниципального района Кинельский Самарской области»</w:t>
            </w:r>
          </w:p>
          <w:p w:rsidR="00895163" w:rsidRDefault="00895163" w:rsidP="00B700AA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</w:tbl>
    <w:p w:rsidR="00895163" w:rsidRDefault="00895163" w:rsidP="00895163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95163" w:rsidRDefault="00895163" w:rsidP="0089516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Положением о Молодежном Совете муниципального района Кинельский Самарской области, утвержденным решением Собрания представителей муниципального района 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нельский Самарской области от 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Собрание представителей сельского поселения 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Кинельский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Кинельский Самарской области </w:t>
      </w:r>
    </w:p>
    <w:p w:rsidR="00895163" w:rsidRDefault="00895163" w:rsidP="00895163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РЕШИЛО:</w:t>
      </w:r>
    </w:p>
    <w:p w:rsidR="00895163" w:rsidRDefault="00895163" w:rsidP="008951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1. Рекомендовать для включения в состав Молодежного Совета при Собрании представителей муниципального района Кинельский Самарской области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Пипченко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Марию Андреевну, 25</w:t>
      </w:r>
      <w:r w:rsidRPr="00C911FF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C911FF"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1993</w:t>
      </w:r>
      <w:r w:rsidRPr="00C911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рождения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5163" w:rsidRDefault="00895163" w:rsidP="00895163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 xml:space="preserve">        2. Направить данное Решение в Собрание представителей муниципального района Кинельский Самарской области.</w:t>
      </w:r>
    </w:p>
    <w:p w:rsidR="00895163" w:rsidRDefault="00895163" w:rsidP="0089516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        3. Опубликовать настоящее решение в газете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«Вестник» сельского поселения Кинельский</w:t>
      </w:r>
      <w:r>
        <w:rPr>
          <w:rFonts w:ascii="Times New Roman" w:hAnsi="Times New Roman"/>
          <w:sz w:val="28"/>
          <w:szCs w:val="28"/>
        </w:rPr>
        <w:t xml:space="preserve"> муниципального района Кинельский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.</w:t>
      </w:r>
    </w:p>
    <w:p w:rsidR="00895163" w:rsidRDefault="00895163" w:rsidP="00895163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        4. Настоящее решение вступает в силу со дня его официального опубликования.</w:t>
      </w:r>
    </w:p>
    <w:p w:rsidR="00895163" w:rsidRDefault="00895163" w:rsidP="00895163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163" w:rsidRDefault="00895163" w:rsidP="00895163">
      <w:pPr>
        <w:spacing w:after="0" w:line="240" w:lineRule="auto"/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>Председатель Собрания</w:t>
      </w:r>
    </w:p>
    <w:p w:rsidR="00895163" w:rsidRDefault="00895163" w:rsidP="00895163">
      <w:pPr>
        <w:spacing w:after="0" w:line="240" w:lineRule="auto"/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представителей сельского поселения Кинельский 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  <w:t>муниципального района Кинельский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  <w:t xml:space="preserve">Самарской области                                                                      М. Л. Колосов             </w:t>
      </w:r>
    </w:p>
    <w:p w:rsidR="00895163" w:rsidRDefault="00895163" w:rsidP="00895163">
      <w:pPr>
        <w:spacing w:after="0" w:line="240" w:lineRule="auto"/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</w:pPr>
    </w:p>
    <w:p w:rsidR="00895163" w:rsidRDefault="00895163" w:rsidP="00895163">
      <w:pPr>
        <w:spacing w:after="0" w:line="240" w:lineRule="auto"/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>. г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 сельского поселения Кинельский 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  <w:t>муниципального района Кинельский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  <w:t xml:space="preserve">Самарской области                                                                   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Н. В. </w:t>
      </w:r>
      <w:proofErr w:type="spellStart"/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>Захлестина</w:t>
      </w:r>
      <w:bookmarkStart w:id="0" w:name="_GoBack"/>
      <w:bookmarkEnd w:id="0"/>
      <w:proofErr w:type="spellEnd"/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 </w:t>
      </w:r>
    </w:p>
    <w:p w:rsidR="00895163" w:rsidRDefault="00895163" w:rsidP="00895163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95163" w:rsidRDefault="00895163" w:rsidP="00895163"/>
    <w:p w:rsidR="00B61378" w:rsidRPr="00895163" w:rsidRDefault="00B61378" w:rsidP="00895163"/>
    <w:sectPr w:rsidR="00B61378" w:rsidRPr="00895163" w:rsidSect="00C911F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0B"/>
    <w:rsid w:val="00895163"/>
    <w:rsid w:val="00B61378"/>
    <w:rsid w:val="00C2460B"/>
    <w:rsid w:val="00F4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0FD2"/>
  <w15:chartTrackingRefBased/>
  <w15:docId w15:val="{25DCE907-FC36-4D85-867B-D649F173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163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95163"/>
    <w:pPr>
      <w:widowControl w:val="0"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895163"/>
    <w:pPr>
      <w:widowControl w:val="0"/>
      <w:spacing w:after="0" w:line="240" w:lineRule="auto"/>
      <w:jc w:val="both"/>
    </w:pPr>
    <w:rPr>
      <w:rFonts w:ascii="Calibri" w:eastAsia="SimSu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5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16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2026-03-27T09:06:00Z</cp:lastPrinted>
  <dcterms:created xsi:type="dcterms:W3CDTF">2026-03-27T09:01:00Z</dcterms:created>
  <dcterms:modified xsi:type="dcterms:W3CDTF">2026-03-27T09:08:00Z</dcterms:modified>
</cp:coreProperties>
</file>