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68E" w:rsidRPr="0082568E" w:rsidRDefault="0082568E" w:rsidP="00F527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6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Собрание представителей</w:t>
      </w:r>
    </w:p>
    <w:p w:rsidR="0082568E" w:rsidRPr="0082568E" w:rsidRDefault="0082568E" w:rsidP="00F527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6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сельского поселения </w:t>
      </w:r>
      <w:proofErr w:type="spellStart"/>
      <w:r w:rsidRPr="008256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Сколково</w:t>
      </w:r>
      <w:proofErr w:type="spellEnd"/>
    </w:p>
    <w:p w:rsidR="0082568E" w:rsidRPr="0082568E" w:rsidRDefault="0082568E" w:rsidP="00F527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6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муниципального района </w:t>
      </w:r>
      <w:proofErr w:type="spellStart"/>
      <w:r w:rsidRPr="008256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Кинельский</w:t>
      </w:r>
      <w:proofErr w:type="spellEnd"/>
      <w:r w:rsidRPr="008256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</w:p>
    <w:p w:rsidR="0082568E" w:rsidRDefault="0082568E" w:rsidP="00F527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6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Самарской области</w:t>
      </w:r>
    </w:p>
    <w:p w:rsidR="00F52745" w:rsidRPr="0082568E" w:rsidRDefault="00F52745" w:rsidP="00F52745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68E" w:rsidRPr="0082568E" w:rsidRDefault="00793A8D" w:rsidP="00793A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                        </w:t>
      </w:r>
      <w:r w:rsidR="008E45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</w:t>
      </w:r>
      <w:r w:rsidR="0082568E" w:rsidRPr="008256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РЕШЕНИЕ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     </w:t>
      </w:r>
    </w:p>
    <w:p w:rsidR="0082568E" w:rsidRDefault="00F04C48" w:rsidP="008256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</w:t>
      </w:r>
      <w:r w:rsidRPr="00F04C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</w:t>
      </w:r>
      <w:r w:rsidR="00793A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B76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67/1</w:t>
      </w:r>
      <w:r w:rsidRPr="00F04C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</w:t>
      </w:r>
      <w:r w:rsidR="00793A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F04C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от </w:t>
      </w:r>
      <w:r w:rsidR="00FB76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05</w:t>
      </w:r>
      <w:r w:rsidR="00793A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B76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июня</w:t>
      </w:r>
      <w:r w:rsidR="00793A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Pr="00F04C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2026 г.</w:t>
      </w:r>
    </w:p>
    <w:p w:rsidR="006076BA" w:rsidRPr="00F04C48" w:rsidRDefault="006076BA" w:rsidP="008256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763C" w:rsidRPr="00FB763C" w:rsidRDefault="00FB763C" w:rsidP="00FB7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63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«О внесении изменений в Порядок организации </w:t>
      </w:r>
    </w:p>
    <w:p w:rsidR="00FB763C" w:rsidRPr="00FB763C" w:rsidRDefault="00FB763C" w:rsidP="00FB7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63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и проведения общественных обсуждений </w:t>
      </w:r>
    </w:p>
    <w:p w:rsidR="00FB763C" w:rsidRPr="00FB763C" w:rsidRDefault="00FB763C" w:rsidP="00FB7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63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или публичных слушаний по вопросам </w:t>
      </w:r>
    </w:p>
    <w:p w:rsidR="00FB763C" w:rsidRPr="00FB763C" w:rsidRDefault="00FB763C" w:rsidP="00FB7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63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градостроительной деятельности на территории </w:t>
      </w:r>
    </w:p>
    <w:p w:rsidR="00FB763C" w:rsidRPr="00FB763C" w:rsidRDefault="00FB763C" w:rsidP="00FB7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63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сельского поселения </w:t>
      </w:r>
      <w:proofErr w:type="spellStart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Сколково</w:t>
      </w:r>
      <w:proofErr w:type="spellEnd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B763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муниципального </w:t>
      </w:r>
    </w:p>
    <w:p w:rsidR="00FB763C" w:rsidRPr="00FB763C" w:rsidRDefault="00FB763C" w:rsidP="00FB7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63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района </w:t>
      </w:r>
      <w:proofErr w:type="spellStart"/>
      <w:r w:rsidRPr="00FB763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Кинельский</w:t>
      </w:r>
      <w:proofErr w:type="spellEnd"/>
      <w:r w:rsidRPr="00FB763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Самарской области, </w:t>
      </w:r>
    </w:p>
    <w:p w:rsidR="00FB763C" w:rsidRPr="00FB763C" w:rsidRDefault="00FB763C" w:rsidP="00FB7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B763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утвержденный</w:t>
      </w:r>
      <w:proofErr w:type="gramEnd"/>
      <w:r w:rsidRPr="00FB763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решением Собрания представителей </w:t>
      </w:r>
    </w:p>
    <w:p w:rsidR="00FB763C" w:rsidRPr="00FB763C" w:rsidRDefault="00FB763C" w:rsidP="00FB7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63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сельского </w:t>
      </w:r>
      <w:proofErr w:type="spellStart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Сколково</w:t>
      </w:r>
      <w:proofErr w:type="spellEnd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B763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муниципального района </w:t>
      </w:r>
    </w:p>
    <w:p w:rsidR="00FB763C" w:rsidRPr="00FB763C" w:rsidRDefault="00FB763C" w:rsidP="00FB7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B763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Кинельский</w:t>
      </w:r>
      <w:proofErr w:type="spellEnd"/>
      <w:r w:rsidRPr="00FB763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Самарской области от 0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</w:t>
      </w:r>
      <w:r w:rsidRPr="00FB763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.02.2020 №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359</w:t>
      </w:r>
      <w:r w:rsidRPr="00FB763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»</w:t>
      </w:r>
    </w:p>
    <w:p w:rsidR="00FB763C" w:rsidRPr="00FB763C" w:rsidRDefault="00FB763C" w:rsidP="00FB7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763C" w:rsidRPr="00FB763C" w:rsidRDefault="00FB763C" w:rsidP="00FB763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B763C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соответствии</w:t>
      </w:r>
      <w:r w:rsidRPr="00FB76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 Федеральным законом от 29 декабря 2022 г. № 612-ФЗ «О внесении изменений в Градостроительный кодекс Российской Федерации, </w:t>
      </w:r>
      <w:r w:rsidRPr="00FB76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Федеральным законом от 06.10.2003 № 131-ФЗ «Об общих принципах организации местного самоуправления в Российской Федерации», руководствуясь Уставом сельского поселения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Сколково</w:t>
      </w:r>
      <w:r w:rsidRPr="00FB763C">
        <w:rPr>
          <w:rFonts w:ascii="Times New Roman" w:eastAsia="Times New Roman" w:hAnsi="Times New Roman" w:cs="Times New Roman"/>
          <w:sz w:val="27"/>
          <w:szCs w:val="27"/>
          <w:lang w:eastAsia="ru-RU"/>
        </w:rPr>
        <w:t>муниципального</w:t>
      </w:r>
      <w:proofErr w:type="spellEnd"/>
      <w:r w:rsidRPr="00FB76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района </w:t>
      </w:r>
      <w:proofErr w:type="spellStart"/>
      <w:r w:rsidRPr="00FB763C">
        <w:rPr>
          <w:rFonts w:ascii="Times New Roman" w:eastAsia="Times New Roman" w:hAnsi="Times New Roman" w:cs="Times New Roman"/>
          <w:sz w:val="27"/>
          <w:szCs w:val="27"/>
          <w:lang w:eastAsia="ru-RU"/>
        </w:rPr>
        <w:t>Кинельский</w:t>
      </w:r>
      <w:proofErr w:type="spellEnd"/>
      <w:r w:rsidRPr="00FB76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Самарской области, Собрание представителей сельского поселения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Сколково</w:t>
      </w:r>
      <w:r w:rsidRPr="00FB763C">
        <w:rPr>
          <w:rFonts w:ascii="Times New Roman" w:eastAsia="Times New Roman" w:hAnsi="Times New Roman" w:cs="Times New Roman"/>
          <w:sz w:val="27"/>
          <w:szCs w:val="27"/>
          <w:lang w:eastAsia="ru-RU"/>
        </w:rPr>
        <w:t>муниципального</w:t>
      </w:r>
      <w:proofErr w:type="spellEnd"/>
      <w:r w:rsidRPr="00FB76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района </w:t>
      </w:r>
      <w:proofErr w:type="spellStart"/>
      <w:r w:rsidRPr="00FB763C">
        <w:rPr>
          <w:rFonts w:ascii="Times New Roman" w:eastAsia="Times New Roman" w:hAnsi="Times New Roman" w:cs="Times New Roman"/>
          <w:sz w:val="27"/>
          <w:szCs w:val="27"/>
          <w:lang w:eastAsia="ru-RU"/>
        </w:rPr>
        <w:t>Кинельский</w:t>
      </w:r>
      <w:proofErr w:type="spellEnd"/>
      <w:r w:rsidRPr="00FB76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Самарской области</w:t>
      </w:r>
      <w:proofErr w:type="gramEnd"/>
    </w:p>
    <w:p w:rsidR="00FB763C" w:rsidRPr="00FB763C" w:rsidRDefault="00FB763C" w:rsidP="00FB76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63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РЕШИЛО:</w:t>
      </w:r>
    </w:p>
    <w:p w:rsidR="00FB763C" w:rsidRPr="00FB763C" w:rsidRDefault="00FB763C" w:rsidP="00FB76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6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 Внести в Порядок организации и проведения общественных обсуждений или публичных слушаний по вопросам градостроительной деятельности на территории сельского поселения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Сколково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FB76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муниципального района </w:t>
      </w:r>
      <w:proofErr w:type="spellStart"/>
      <w:r w:rsidRPr="00FB763C">
        <w:rPr>
          <w:rFonts w:ascii="Times New Roman" w:eastAsia="Times New Roman" w:hAnsi="Times New Roman" w:cs="Times New Roman"/>
          <w:sz w:val="27"/>
          <w:szCs w:val="27"/>
          <w:lang w:eastAsia="ru-RU"/>
        </w:rPr>
        <w:t>Кинельский</w:t>
      </w:r>
      <w:proofErr w:type="spellEnd"/>
      <w:r w:rsidRPr="00FB76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Самарской области, утвержденный решением Собрания представителей сельского поселения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Сколково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FB76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муниципального района </w:t>
      </w:r>
      <w:proofErr w:type="spellStart"/>
      <w:r w:rsidRPr="00FB763C">
        <w:rPr>
          <w:rFonts w:ascii="Times New Roman" w:eastAsia="Times New Roman" w:hAnsi="Times New Roman" w:cs="Times New Roman"/>
          <w:sz w:val="27"/>
          <w:szCs w:val="27"/>
          <w:lang w:eastAsia="ru-RU"/>
        </w:rPr>
        <w:t>Кинельский</w:t>
      </w:r>
      <w:proofErr w:type="spellEnd"/>
      <w:r w:rsidRPr="00FB76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Самарской области от 0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  <w:r w:rsidRPr="00FB76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.02.2020г. №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359</w:t>
      </w:r>
      <w:r w:rsidRPr="00FB76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(далее - Порядок), следующие изменения:</w:t>
      </w:r>
    </w:p>
    <w:p w:rsidR="00FB763C" w:rsidRPr="00FB763C" w:rsidRDefault="00FB763C" w:rsidP="00FB76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63C">
        <w:rPr>
          <w:rFonts w:ascii="Times New Roman" w:eastAsia="Times New Roman" w:hAnsi="Times New Roman" w:cs="Times New Roman"/>
          <w:sz w:val="27"/>
          <w:szCs w:val="27"/>
          <w:lang w:eastAsia="ru-RU"/>
        </w:rPr>
        <w:t>1.1. Подпункт 1 пункта 1 главы 4 Порядка изложить в следующей редакции:</w:t>
      </w:r>
    </w:p>
    <w:p w:rsidR="00FB763C" w:rsidRPr="00FB763C" w:rsidRDefault="00FB763C" w:rsidP="00FB76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6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«1) по проекту правил, внесению изменений в правила – </w:t>
      </w:r>
      <w:r w:rsidRPr="00FB76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более одного месяца со дня опубликования такого проекта</w:t>
      </w:r>
      <w:proofErr w:type="gramStart"/>
      <w:r w:rsidRPr="00FB76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;»</w:t>
      </w:r>
      <w:proofErr w:type="gramEnd"/>
      <w:r w:rsidRPr="00FB76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FB763C" w:rsidRPr="00FB763C" w:rsidRDefault="00FB763C" w:rsidP="00FB76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63C">
        <w:rPr>
          <w:rFonts w:ascii="Times New Roman" w:eastAsia="Times New Roman" w:hAnsi="Times New Roman" w:cs="Times New Roman"/>
          <w:sz w:val="27"/>
          <w:szCs w:val="27"/>
          <w:lang w:eastAsia="ru-RU"/>
        </w:rPr>
        <w:t>1.2. Подпункт 3 пункта 1 главы 4 Порядка изложить в следующей редакции:</w:t>
      </w:r>
    </w:p>
    <w:p w:rsidR="00FB763C" w:rsidRPr="00FB763C" w:rsidRDefault="00FB763C" w:rsidP="00FB76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6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«3) по проекту генерального плана поселения, внесению изменений в генеральный план поселения – </w:t>
      </w:r>
      <w:r w:rsidRPr="00FB76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более одного месяца с</w:t>
      </w:r>
      <w:r w:rsidRPr="00FB76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момента оповещения жителей об их проведении;».</w:t>
      </w:r>
    </w:p>
    <w:p w:rsidR="00FB763C" w:rsidRPr="00FB763C" w:rsidRDefault="00FB763C" w:rsidP="00FB76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63C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1.3. Подпункт 4 пункта 1 главы 4 Порядка изложить в следующей редакции:</w:t>
      </w:r>
    </w:p>
    <w:p w:rsidR="00FB763C" w:rsidRPr="00FB763C" w:rsidRDefault="00FB763C" w:rsidP="00FB76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63C">
        <w:rPr>
          <w:rFonts w:ascii="Times New Roman" w:eastAsia="Times New Roman" w:hAnsi="Times New Roman" w:cs="Times New Roman"/>
          <w:sz w:val="27"/>
          <w:szCs w:val="27"/>
          <w:lang w:eastAsia="ru-RU"/>
        </w:rPr>
        <w:t>«4) по проекту планировки территории поселения и (или) проекту межевания территории поселения, а так</w:t>
      </w:r>
      <w:r w:rsidRPr="00FB76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же проектам, предусматривающим внесение изменений в указанные документы – от 14 до 30 дней со дня оповещения жителей об их проведении</w:t>
      </w:r>
      <w:proofErr w:type="gramStart"/>
      <w:r w:rsidRPr="00FB76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;»</w:t>
      </w:r>
      <w:proofErr w:type="gramEnd"/>
      <w:r w:rsidRPr="00FB76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FB763C" w:rsidRPr="00FB763C" w:rsidRDefault="00FB763C" w:rsidP="00FB76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63C">
        <w:rPr>
          <w:rFonts w:ascii="Times New Roman" w:eastAsia="Times New Roman" w:hAnsi="Times New Roman" w:cs="Times New Roman"/>
          <w:sz w:val="27"/>
          <w:szCs w:val="27"/>
          <w:lang w:eastAsia="ru-RU"/>
        </w:rPr>
        <w:t>1.4. Подпункт 3 пункта 8 главы 3 Порядка изложить в следующей редакции:</w:t>
      </w:r>
    </w:p>
    <w:p w:rsidR="00FB763C" w:rsidRPr="00FB763C" w:rsidRDefault="00FB763C" w:rsidP="00FB76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63C">
        <w:rPr>
          <w:rFonts w:ascii="Times New Roman" w:eastAsia="Times New Roman" w:hAnsi="Times New Roman" w:cs="Times New Roman"/>
          <w:sz w:val="27"/>
          <w:szCs w:val="27"/>
          <w:lang w:eastAsia="ru-RU"/>
        </w:rPr>
        <w:t>«3) в письменной форме или в форме электронного документа в адрес организатора общественных обсуждений или публичных слушаний».</w:t>
      </w:r>
    </w:p>
    <w:p w:rsidR="00FB763C" w:rsidRPr="00FB763C" w:rsidRDefault="00FB763C" w:rsidP="00FB76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63C">
        <w:rPr>
          <w:rFonts w:ascii="Times New Roman" w:eastAsia="Times New Roman" w:hAnsi="Times New Roman" w:cs="Times New Roman"/>
          <w:sz w:val="27"/>
          <w:szCs w:val="27"/>
          <w:lang w:eastAsia="ru-RU"/>
        </w:rPr>
        <w:t>2. Опубликовать настоящее Решение в газете «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Сколковский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вестник</w:t>
      </w:r>
      <w:r w:rsidRPr="00FB76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 и разместить на официальном сайте Администрации муниципального района </w:t>
      </w:r>
      <w:proofErr w:type="spellStart"/>
      <w:r w:rsidRPr="00FB763C">
        <w:rPr>
          <w:rFonts w:ascii="Times New Roman" w:eastAsia="Times New Roman" w:hAnsi="Times New Roman" w:cs="Times New Roman"/>
          <w:sz w:val="27"/>
          <w:szCs w:val="27"/>
          <w:lang w:eastAsia="ru-RU"/>
        </w:rPr>
        <w:t>Кинельский</w:t>
      </w:r>
      <w:proofErr w:type="spellEnd"/>
      <w:r w:rsidRPr="00FB76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Самарской области в информационно-телекоммуникационной сети «Интернет» (</w:t>
      </w:r>
      <w:r w:rsidRPr="00FB763C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www</w:t>
      </w:r>
      <w:r w:rsidRPr="00FB763C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proofErr w:type="spellStart"/>
      <w:r w:rsidRPr="00FB763C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kinel</w:t>
      </w:r>
      <w:proofErr w:type="spellEnd"/>
      <w:r w:rsidRPr="00FB763C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proofErr w:type="spellStart"/>
      <w:r w:rsidRPr="00FB763C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ru</w:t>
      </w:r>
      <w:proofErr w:type="spellEnd"/>
      <w:r w:rsidRPr="00FB763C">
        <w:rPr>
          <w:rFonts w:ascii="Times New Roman" w:eastAsia="Times New Roman" w:hAnsi="Times New Roman" w:cs="Times New Roman"/>
          <w:sz w:val="27"/>
          <w:szCs w:val="27"/>
          <w:lang w:eastAsia="ru-RU"/>
        </w:rPr>
        <w:t>).</w:t>
      </w:r>
    </w:p>
    <w:p w:rsidR="00FB763C" w:rsidRPr="00FB763C" w:rsidRDefault="00FB763C" w:rsidP="00FB76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63C">
        <w:rPr>
          <w:rFonts w:ascii="Times New Roman" w:eastAsia="Times New Roman" w:hAnsi="Times New Roman" w:cs="Times New Roman"/>
          <w:sz w:val="27"/>
          <w:szCs w:val="27"/>
          <w:lang w:eastAsia="ru-RU"/>
        </w:rPr>
        <w:t>3. Настоящее Решение вступает в силу после его официального опубликования.</w:t>
      </w:r>
    </w:p>
    <w:p w:rsidR="00FB763C" w:rsidRPr="00FB763C" w:rsidRDefault="00FB763C" w:rsidP="00FB7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68E" w:rsidRPr="00F04C48" w:rsidRDefault="0082568E" w:rsidP="008256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568E" w:rsidRPr="00F04C48" w:rsidRDefault="0082568E" w:rsidP="00F04C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Глава сельского поселения </w:t>
      </w:r>
      <w:proofErr w:type="spellStart"/>
      <w:r w:rsidRPr="00F04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Сколково</w:t>
      </w:r>
      <w:proofErr w:type="spellEnd"/>
    </w:p>
    <w:p w:rsidR="0082568E" w:rsidRPr="00F04C48" w:rsidRDefault="0082568E" w:rsidP="00F04C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муниципального района </w:t>
      </w:r>
      <w:proofErr w:type="spellStart"/>
      <w:r w:rsidRPr="00F04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Кинельский</w:t>
      </w:r>
      <w:proofErr w:type="spellEnd"/>
    </w:p>
    <w:p w:rsidR="0082568E" w:rsidRPr="00F04C48" w:rsidRDefault="0082568E" w:rsidP="00F04C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Самарской области </w:t>
      </w:r>
      <w:r w:rsidR="00F04C48" w:rsidRPr="00F04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</w:t>
      </w:r>
      <w:r w:rsidRPr="00F04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Е.А. Гурьянова </w:t>
      </w:r>
    </w:p>
    <w:p w:rsidR="0082568E" w:rsidRPr="00F04C48" w:rsidRDefault="0082568E" w:rsidP="0082568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568E" w:rsidRPr="00F04C48" w:rsidRDefault="0082568E" w:rsidP="00F04C4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4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Председатель Собрания представителей </w:t>
      </w:r>
    </w:p>
    <w:p w:rsidR="0082568E" w:rsidRPr="00F04C48" w:rsidRDefault="0082568E" w:rsidP="00F04C4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4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сельского поселения </w:t>
      </w:r>
      <w:proofErr w:type="spellStart"/>
      <w:r w:rsidRPr="00F04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Сколково</w:t>
      </w:r>
      <w:proofErr w:type="spellEnd"/>
      <w:r w:rsidRPr="00F04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82568E" w:rsidRPr="00F04C48" w:rsidRDefault="0082568E" w:rsidP="00F04C4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4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муниципального района </w:t>
      </w:r>
      <w:proofErr w:type="spellStart"/>
      <w:r w:rsidRPr="00F04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Кинельский</w:t>
      </w:r>
      <w:proofErr w:type="spellEnd"/>
      <w:r w:rsidRPr="00F04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82568E" w:rsidRPr="00F04C48" w:rsidRDefault="0082568E" w:rsidP="00F04C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Самарской области                                            </w:t>
      </w:r>
      <w:r w:rsidR="00F04C48" w:rsidRPr="00F04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</w:t>
      </w:r>
      <w:r w:rsidRPr="00F04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И.Н. Захарова</w:t>
      </w:r>
    </w:p>
    <w:p w:rsidR="0082568E" w:rsidRPr="00F04C48" w:rsidRDefault="0082568E" w:rsidP="008256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568E" w:rsidRPr="00F04C48" w:rsidRDefault="0082568E" w:rsidP="008256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568E" w:rsidRPr="0082568E" w:rsidRDefault="0082568E" w:rsidP="008256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68E" w:rsidRPr="0082568E" w:rsidRDefault="0082568E" w:rsidP="008256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68E" w:rsidRPr="0082568E" w:rsidRDefault="0082568E" w:rsidP="008256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68E" w:rsidRPr="0082568E" w:rsidRDefault="0082568E" w:rsidP="008256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68E" w:rsidRPr="0082568E" w:rsidRDefault="0082568E" w:rsidP="008256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68E" w:rsidRPr="0082568E" w:rsidRDefault="0082568E" w:rsidP="008256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68E" w:rsidRPr="0082568E" w:rsidRDefault="0082568E" w:rsidP="008256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68E" w:rsidRPr="0082568E" w:rsidRDefault="0082568E" w:rsidP="008256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68E" w:rsidRPr="0082568E" w:rsidRDefault="0082568E" w:rsidP="008256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68E" w:rsidRPr="0082568E" w:rsidRDefault="0082568E" w:rsidP="008256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68E" w:rsidRPr="0082568E" w:rsidRDefault="0082568E" w:rsidP="008256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68E" w:rsidRPr="0082568E" w:rsidRDefault="0082568E" w:rsidP="008256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68E" w:rsidRPr="0082568E" w:rsidRDefault="0082568E" w:rsidP="008256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F74939" w:rsidRDefault="00F74939"/>
    <w:sectPr w:rsidR="00F749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E358E4"/>
    <w:multiLevelType w:val="hybridMultilevel"/>
    <w:tmpl w:val="62D85CC2"/>
    <w:lvl w:ilvl="0" w:tplc="D6724DEA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70F"/>
    <w:rsid w:val="00147987"/>
    <w:rsid w:val="005735CE"/>
    <w:rsid w:val="006076BA"/>
    <w:rsid w:val="00793A8D"/>
    <w:rsid w:val="0082568E"/>
    <w:rsid w:val="008E455D"/>
    <w:rsid w:val="00DF0A31"/>
    <w:rsid w:val="00F04C48"/>
    <w:rsid w:val="00F52745"/>
    <w:rsid w:val="00F74939"/>
    <w:rsid w:val="00F7570F"/>
    <w:rsid w:val="00FB7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256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3450,bqiaagaaeyqcaaagiaiaaapycgaabeykaaaaaaaaaaaaaaaaaaaaaaaaaaaaaaaaaaaaaaaaaaaaaaaaaaaaaaaaaaaaaaaaaaaaaaaaaaaaaaaaaaaaaaaaaaaaaaaaaaaaaaaaaaaaaaaaaaaaaaaaaaaaaaaaaaaaaaaaaaaaaaaaaaaaaaaaaaaaaaaaaaaaaaaaaaaaaaaaaaaaaaaaaaaaaaaaaaaaaaaa"/>
    <w:basedOn w:val="a"/>
    <w:rsid w:val="0060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14798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256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3450,bqiaagaaeyqcaaagiaiaaapycgaabeykaaaaaaaaaaaaaaaaaaaaaaaaaaaaaaaaaaaaaaaaaaaaaaaaaaaaaaaaaaaaaaaaaaaaaaaaaaaaaaaaaaaaaaaaaaaaaaaaaaaaaaaaaaaaaaaaaaaaaaaaaaaaaaaaaaaaaaaaaaaaaaaaaaaaaaaaaaaaaaaaaaaaaaaaaaaaaaaaaaaaaaaaaaaaaaaaaaaaaaaa"/>
    <w:basedOn w:val="a"/>
    <w:rsid w:val="0060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14798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14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2</cp:revision>
  <dcterms:created xsi:type="dcterms:W3CDTF">2026-08-05T09:42:00Z</dcterms:created>
  <dcterms:modified xsi:type="dcterms:W3CDTF">2026-08-05T09:42:00Z</dcterms:modified>
</cp:coreProperties>
</file>