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7E" w:rsidRDefault="00FB4A7E" w:rsidP="00FB4A7E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конкурсном отборе инициативных проектов</w:t>
      </w:r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муниципальном образовании администрация муниципального района Кинельский</w:t>
      </w:r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6E4E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.04. 2026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Инициативная группа в лице уполномоченного лица Лукьяновой Ирины Николаевны, директора ГБОУ СОШ с.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просит рассмотреть на заседании конкурсной комиссии проект инициативного бюджетирования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Ремонт покрытия полов в игровых комнатах  структурного подразделения детского сада </w:t>
      </w:r>
      <w:r w:rsidR="006E4E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Светлячок</w:t>
      </w:r>
      <w:r w:rsidR="006E4E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ГБОУ СОШ с. Новый </w:t>
      </w:r>
      <w:proofErr w:type="spellStart"/>
      <w:r w:rsidR="006E4E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Сарбай</w:t>
      </w:r>
      <w:proofErr w:type="spellEnd"/>
      <w:r w:rsidR="006E4E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адресу; Самарская область, Кинельский район, с.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 ул. Школьная</w:t>
      </w:r>
      <w:r w:rsidR="006E4E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38- 1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сумме </w:t>
      </w:r>
      <w:r>
        <w:rPr>
          <w:rFonts w:ascii="Times New Roman" w:eastAsiaTheme="minorEastAsia" w:hAnsi="Times New Roman" w:cs="Times New Roman"/>
          <w:sz w:val="24"/>
          <w:szCs w:val="24"/>
        </w:rPr>
        <w:t>924583,82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</w:t>
      </w:r>
      <w:bookmarkStart w:id="0" w:name="_GoBack"/>
      <w:bookmarkEnd w:id="0"/>
      <w:proofErr w:type="gramEnd"/>
    </w:p>
    <w:p w:rsidR="00FB4A7E" w:rsidRDefault="006E4EF8" w:rsidP="006E4EF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Девятьсот</w:t>
      </w:r>
      <w:r w:rsidR="00FB4A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двадцать чет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ыре </w:t>
      </w:r>
      <w:r w:rsidR="00FB4A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тысячи пятьсот восемьдесят три рубля</w:t>
      </w:r>
      <w:r w:rsidR="00FB4A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восемьдесят две копейки</w:t>
      </w:r>
    </w:p>
    <w:p w:rsidR="00FB4A7E" w:rsidRPr="006E4EF8" w:rsidRDefault="00FB4A7E" w:rsidP="00E322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E4EF8">
        <w:rPr>
          <w:rFonts w:ascii="Times New Roman" w:eastAsia="Times New Roman" w:hAnsi="Times New Roman" w:cs="Times New Roman"/>
          <w:sz w:val="16"/>
          <w:szCs w:val="16"/>
          <w:lang w:eastAsia="ru-RU"/>
        </w:rPr>
        <w:t>(сумма прописью)</w:t>
      </w:r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Прилагаем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 документы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 Проект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бюджетирования (далее - проект) на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экз.</w:t>
      </w:r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Протокол собрания жителей на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л. в 1 экз.</w:t>
      </w:r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Лист регистрации участников собрания жителей на _6_ л. в 1 экз.</w:t>
      </w:r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  Сметная   документация на_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 л. в 1 экз.</w:t>
      </w:r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Фотографии общего собрания жителей на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 1 экз.</w:t>
      </w:r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  Фотографии, свидетельствующие о текущем состоянии объекта, на 4  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 экз.</w:t>
      </w:r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Заявитель  настоящим  подтверждает,  что вся информация, содержащаяся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заявке и прилагаемых документах, является достоверной и полной.</w:t>
      </w:r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     _____________________________</w:t>
      </w:r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(подпись)       (расшифровка подписи, Ф.И.О.)</w:t>
      </w:r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89277197439       </w:t>
      </w:r>
      <w:r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>
        <w:rPr>
          <w:rStyle w:val="a3"/>
          <w:rFonts w:ascii="Times New Roman" w:eastAsia="Times New Roman" w:hAnsi="Times New Roman"/>
          <w:sz w:val="24"/>
          <w:szCs w:val="24"/>
          <w:lang w:val="en-US" w:eastAsia="ru-RU"/>
        </w:rPr>
        <w:t>knl</w:t>
      </w:r>
      <w:proofErr w:type="spellEnd"/>
      <w:r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Style w:val="a3"/>
          <w:rFonts w:ascii="Times New Roman" w:eastAsia="Times New Roman" w:hAnsi="Times New Roman"/>
          <w:sz w:val="24"/>
          <w:szCs w:val="24"/>
          <w:lang w:val="en-US" w:eastAsia="ru-RU"/>
        </w:rPr>
        <w:t>n</w:t>
      </w:r>
      <w:r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Style w:val="a3"/>
          <w:rFonts w:ascii="Times New Roman" w:eastAsia="Times New Roman" w:hAnsi="Times New Roman"/>
          <w:sz w:val="24"/>
          <w:szCs w:val="24"/>
          <w:lang w:val="en-US" w:eastAsia="ru-RU"/>
        </w:rPr>
        <w:t>sarb</w:t>
      </w:r>
      <w:proofErr w:type="spellEnd"/>
      <w:r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>@63</w:t>
      </w:r>
      <w:proofErr w:type="spellStart"/>
      <w:r>
        <w:rPr>
          <w:rStyle w:val="a3"/>
          <w:rFonts w:ascii="Times New Roman" w:eastAsia="Times New Roman" w:hAnsi="Times New Roman"/>
          <w:sz w:val="24"/>
          <w:szCs w:val="24"/>
          <w:lang w:val="en-US" w:eastAsia="ru-RU"/>
        </w:rPr>
        <w:t>edu</w:t>
      </w:r>
      <w:proofErr w:type="spellEnd"/>
      <w:r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Style w:val="a3"/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FB4A7E" w:rsidRDefault="00FB4A7E" w:rsidP="00E322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телефон              электронный адрес</w:t>
      </w:r>
    </w:p>
    <w:p w:rsidR="00FB4A7E" w:rsidRDefault="00FB4A7E" w:rsidP="00E32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4A7E" w:rsidRDefault="00FB4A7E" w:rsidP="00FB4A7E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4A7E" w:rsidRDefault="00FB4A7E" w:rsidP="00FB4A7E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4A7E" w:rsidRDefault="00FB4A7E" w:rsidP="00FB4A7E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4A7E" w:rsidRDefault="00FB4A7E" w:rsidP="00FB4A7E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4A7E" w:rsidRDefault="00FB4A7E" w:rsidP="00FB4A7E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4A7E" w:rsidRDefault="00FB4A7E" w:rsidP="00FB4A7E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4A7E" w:rsidRDefault="00FB4A7E" w:rsidP="00FB4A7E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4A7E" w:rsidRDefault="00FB4A7E" w:rsidP="00FB4A7E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4A7E" w:rsidRDefault="00FB4A7E" w:rsidP="00FB4A7E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4A7E" w:rsidRDefault="00FB4A7E" w:rsidP="00FB4A7E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32267" w:rsidRDefault="00E32267" w:rsidP="00FB4A7E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32267" w:rsidRDefault="00E32267" w:rsidP="00FB4A7E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32267" w:rsidRDefault="00E32267" w:rsidP="00FB4A7E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32267" w:rsidRDefault="00E32267" w:rsidP="00FB4A7E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4A7E" w:rsidRDefault="00FB4A7E" w:rsidP="00FB4A7E">
      <w:pPr>
        <w:widowControl w:val="0"/>
        <w:autoSpaceDE w:val="0"/>
        <w:autoSpaceDN w:val="0"/>
        <w:spacing w:after="0" w:line="288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Проект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инициативного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бюджетирования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Наименование проекта инициативного бюджетирования (далее - проект):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«Ремонт пок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рытия полов в игровых комнатах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структурного подразделения детского сада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Светлячок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ГБОУ СОШ с.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адресу; Самарская область, Кинельский район, с.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 ул. Школьная  38-1 в 2026 году.»</w:t>
      </w:r>
      <w:proofErr w:type="gramEnd"/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реализации проекта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446417 Самарская область, Кинельский район,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Школьная 38-1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Описание проекта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Описание проблемы, на решение которой направлен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4A7E" w:rsidRDefault="000A158A" w:rsidP="000A15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01.08.</w:t>
      </w:r>
      <w:r w:rsidR="00FB4A7E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соответствии с предписанием об устранении</w:t>
      </w:r>
      <w:r w:rsidR="00FB4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выявленных нарушений обязательных требований № 05/221 от 28.05.2025 Управления </w:t>
      </w:r>
      <w:proofErr w:type="spellStart"/>
      <w:r w:rsidR="00FB4A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ребнадзора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Самарской области необходимо</w:t>
      </w:r>
      <w:r w:rsidR="00FB4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целостность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лов в игровых СП ДС «Светлячок»</w:t>
      </w:r>
      <w:r w:rsidR="00FB4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A7E" w:rsidRDefault="000A158A" w:rsidP="000A15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первой половине дня </w:t>
      </w:r>
      <w:r w:rsidR="00FB4A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обновлённых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гровых, планируется проведение </w:t>
      </w:r>
      <w:r w:rsidR="00FB4A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 в дошкольных группах.</w:t>
      </w:r>
      <w:proofErr w:type="gramEnd"/>
      <w:r w:rsidR="00FB4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второй половине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 игровые будут задействованы </w:t>
      </w:r>
      <w:r w:rsidR="00FB4A7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деятельностью дошкольников.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полноценного функционирования детского сада должен быть произведён ремонт.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этой</w:t>
      </w:r>
      <w:r w:rsidR="000A1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мы, инициативная группа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</w:t>
      </w:r>
      <w:r w:rsidR="000A1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лектива СП ДС «Светлячок»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ГБОУ СОШ с.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разработали проект «</w:t>
      </w:r>
      <w:r w:rsidRPr="000A15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пок</w:t>
      </w:r>
      <w:r w:rsidR="000A1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рытия полов в игровых комнатах </w:t>
      </w:r>
      <w:r w:rsidRPr="000A1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структурного подразделения детского сада </w:t>
      </w:r>
      <w:r w:rsidR="000A158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A15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Светлячок</w:t>
      </w:r>
      <w:r w:rsidR="000A1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ГБОУ СОШ с. Новый </w:t>
      </w:r>
      <w:proofErr w:type="spellStart"/>
      <w:r w:rsidR="000A15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 w:rsidR="000A1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1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адресу; Самарская область, Кинельский район, с. Новый </w:t>
      </w:r>
      <w:proofErr w:type="spellStart"/>
      <w:r w:rsidRPr="000A15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</w:t>
      </w:r>
      <w:r w:rsidR="000A158A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spellEnd"/>
      <w:r w:rsidR="000A1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Школьная, </w:t>
      </w:r>
      <w:r w:rsidRPr="000A158A">
        <w:rPr>
          <w:rFonts w:ascii="Times New Roman" w:eastAsia="Times New Roman" w:hAnsi="Times New Roman" w:cs="Times New Roman"/>
          <w:sz w:val="24"/>
          <w:szCs w:val="24"/>
          <w:lang w:eastAsia="ru-RU"/>
        </w:rPr>
        <w:t>38-1»</w:t>
      </w:r>
      <w:proofErr w:type="gramEnd"/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завершению реализации проекта в СП ДС «Светлячок» ГБОУ СОШ с. Нов</w:t>
      </w:r>
      <w:r w:rsidR="000A1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</w:t>
      </w:r>
      <w:proofErr w:type="spellStart"/>
      <w:r w:rsidR="000A15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 w:rsidR="000A1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функционировать три игровые с новыми полами, на которых возможно проведение влажной уборки с проведением дезинфекции,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соответствующих всем требованиям.</w:t>
      </w:r>
      <w:proofErr w:type="gramEnd"/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Мероприятия, осуществляемые в рамках реализации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Ремонт покрытия полов в игровых комнатах  структурного подразделения детского сада "Светлячок" ГБОУ СОШ с.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адресу; Самарская область, Кинельский район, с.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 ул. Школьная  38-1.</w:t>
      </w:r>
      <w:proofErr w:type="gramEnd"/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размеры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план.</w:t>
      </w:r>
    </w:p>
    <w:p w:rsidR="00FB4A7E" w:rsidRDefault="00FB4A7E" w:rsidP="000A158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проект для предоставления на конкурс.</w:t>
      </w:r>
    </w:p>
    <w:p w:rsidR="00FB4A7E" w:rsidRDefault="00FB4A7E" w:rsidP="000A158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Общее собрание жителей села. </w:t>
      </w:r>
    </w:p>
    <w:p w:rsidR="00FB4A7E" w:rsidRDefault="00FB4A7E" w:rsidP="000A158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- заручиться поддержкой при реализации проекта.</w:t>
      </w:r>
    </w:p>
    <w:p w:rsidR="00FB4A7E" w:rsidRDefault="00FB4A7E" w:rsidP="000A158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ремонтным работам. </w:t>
      </w:r>
    </w:p>
    <w:p w:rsidR="00FB4A7E" w:rsidRDefault="00FB4A7E" w:rsidP="000A158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ремонтных работ.</w:t>
      </w:r>
    </w:p>
    <w:p w:rsidR="00FB4A7E" w:rsidRDefault="00FB4A7E" w:rsidP="000A158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Освещение о реализации проекта в СМИ, социальных сетях.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Ожидаемые результаты реализации проекта: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</w:t>
      </w:r>
      <w:r w:rsid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езультате реализации проекта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 ДС «Светл</w:t>
      </w:r>
      <w:r w:rsid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ячок» ГБОУ СОШ с. Новый </w:t>
      </w:r>
      <w:proofErr w:type="spellStart"/>
      <w:r w:rsid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 w:rsid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произведён </w:t>
      </w:r>
      <w:r w:rsidRP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пок</w:t>
      </w:r>
      <w:r w:rsid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рытия полов в игровых комнатах </w:t>
      </w:r>
      <w:r w:rsidRP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структурного подразделения детского сада </w:t>
      </w:r>
      <w:r w:rsid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Светлячок</w:t>
      </w:r>
      <w:r w:rsid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ГБОУ СОШ с. Новый </w:t>
      </w:r>
      <w:proofErr w:type="spellStart"/>
      <w:r w:rsid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 w:rsid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адресу;</w:t>
      </w:r>
      <w:proofErr w:type="gramEnd"/>
      <w:r w:rsidRP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Самарская область, Кине</w:t>
      </w:r>
      <w:r w:rsid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льский район, с. Новый </w:t>
      </w:r>
      <w:proofErr w:type="spellStart"/>
      <w:r w:rsid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 w:rsid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Школьная</w:t>
      </w:r>
      <w:r w:rsid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38-1</w:t>
      </w:r>
      <w:r w:rsid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 2.4.3648-20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эпидемиологические требования к организациям воспитания и обучения, отдыха и оздоровления детей и молодёжи» для организации рабочих мест обучающихся и учителей. </w:t>
      </w:r>
      <w:proofErr w:type="gramEnd"/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3.4.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Техническая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документации:</w:t>
      </w:r>
    </w:p>
    <w:p w:rsidR="00FB4A7E" w:rsidRPr="00831B36" w:rsidRDefault="00831B36" w:rsidP="00831B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ЛС-23-01-2026, </w:t>
      </w:r>
      <w:r w:rsidR="00FB4A7E" w:rsidRP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крытия полов в игровых комнатах</w:t>
      </w:r>
      <w:r w:rsidR="00FB4A7E" w:rsidRP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структурного </w:t>
      </w:r>
      <w:r w:rsidR="00FB4A7E" w:rsidRP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подразделения детского сада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B4A7E" w:rsidRP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Светлячок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ГБОУ СОШ с.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A7E" w:rsidRP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адресу; Самарская область, Кинельский район, с.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Школьная, 38-1</w:t>
      </w:r>
      <w:proofErr w:type="gramEnd"/>
    </w:p>
    <w:p w:rsidR="00FB4A7E" w:rsidRPr="00831B36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1B3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31B3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</w:t>
      </w:r>
      <w:r w:rsidRPr="00831B3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(сметная документация, прайс-листы, дизайн-проект или проект благоустройства)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4.Объем затрат на реализацию проекта: </w:t>
      </w:r>
      <w:r>
        <w:rPr>
          <w:rFonts w:ascii="Times New Roman" w:eastAsiaTheme="minorEastAsia" w:hAnsi="Times New Roman" w:cs="Times New Roman"/>
          <w:sz w:val="24"/>
          <w:szCs w:val="24"/>
        </w:rPr>
        <w:t>924583,82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831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источники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финансирования мероприятий проекта (стоимость</w:t>
      </w:r>
      <w:r w:rsidR="00831B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проекта):</w:t>
      </w:r>
    </w:p>
    <w:p w:rsidR="00FB4A7E" w:rsidRDefault="00FB4A7E" w:rsidP="000A1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03"/>
        <w:gridCol w:w="1701"/>
      </w:tblGrid>
      <w:tr w:rsidR="00FB4A7E" w:rsidTr="00FB4A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7E" w:rsidRDefault="00FB4A7E" w:rsidP="000A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7E" w:rsidRDefault="00FB4A7E" w:rsidP="000A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Виды источников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7E" w:rsidRDefault="00FB4A7E" w:rsidP="000A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Сумма (рублей)</w:t>
            </w:r>
          </w:p>
        </w:tc>
      </w:tr>
      <w:tr w:rsidR="00FB4A7E" w:rsidTr="00FB4A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7E" w:rsidRDefault="00FB4A7E" w:rsidP="000A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7E" w:rsidRDefault="00FB4A7E" w:rsidP="000A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7E" w:rsidRDefault="00FB4A7E" w:rsidP="000A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924583,82</w:t>
            </w:r>
          </w:p>
        </w:tc>
      </w:tr>
      <w:tr w:rsidR="00FB4A7E" w:rsidTr="00FB4A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7E" w:rsidRDefault="00FB4A7E" w:rsidP="000A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7E" w:rsidRDefault="00FB4A7E" w:rsidP="000A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7E" w:rsidRDefault="00FB4A7E" w:rsidP="000A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FB4A7E" w:rsidTr="00FB4A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7E" w:rsidRDefault="00FB4A7E" w:rsidP="000A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7E" w:rsidRDefault="00FB4A7E" w:rsidP="000A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Средства юридических лиц и индивидуальных предпринимателей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7E" w:rsidRDefault="00FB4A7E" w:rsidP="000A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FB4A7E" w:rsidTr="00FB4A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7E" w:rsidRDefault="00FB4A7E" w:rsidP="000A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7E" w:rsidRDefault="00FB4A7E" w:rsidP="000A1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A7E" w:rsidRDefault="00FB4A7E" w:rsidP="000A1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924583,82</w:t>
            </w:r>
          </w:p>
        </w:tc>
      </w:tr>
    </w:tbl>
    <w:p w:rsidR="00FB4A7E" w:rsidRDefault="00FB4A7E" w:rsidP="000A15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4A7E" w:rsidRDefault="00FB4A7E" w:rsidP="000A15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4.2.сведения о планируемом (возможном) трудовом участии заинтересованных лиц в реализации инициативного проекта с указанием конкретных видов работ.</w:t>
      </w:r>
    </w:p>
    <w:p w:rsidR="00FB4A7E" w:rsidRDefault="00831B36" w:rsidP="00831B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 w:rsidR="00FB4A7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Подготовка полов к ремонту. </w:t>
      </w:r>
    </w:p>
    <w:p w:rsidR="00FB4A7E" w:rsidRDefault="00831B36" w:rsidP="00831B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Уборка помещений детского сада </w:t>
      </w:r>
      <w:r w:rsidR="00FB4A7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после ремонтных работ.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Эффективность реализации проекта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5.1.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Благополучатели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воспитанники, родители, педагоги СП ДС «Светлячок»  Г</w:t>
      </w:r>
      <w:r w:rsid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БОУ СОШ </w:t>
      </w:r>
      <w:proofErr w:type="gramStart"/>
      <w:r w:rsid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Новый </w:t>
      </w:r>
      <w:proofErr w:type="spellStart"/>
      <w:r w:rsid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 w:rsidR="00831B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A7E" w:rsidRDefault="00E32267" w:rsidP="00831B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первой половине дня </w:t>
      </w:r>
      <w:r w:rsidR="00FB4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FB4A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гровых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планируется проведение организованной образовательной </w:t>
      </w:r>
      <w:r w:rsidR="00FB4A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Во второй половине дня игровые будут функционировать как общественные пространства для занятий образовательной деятельностью, для создания и воплощения проектов, для творческой реализации, причём не только детей, но и их родителей и педагогов.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7E" w:rsidRDefault="00E32267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Численность </w:t>
      </w:r>
      <w:proofErr w:type="spellStart"/>
      <w:r w:rsidR="00FB4A7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 w:rsidR="00FB4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проекта, которые непосредственно или косвенно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4A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 пользу от реализации проекта:</w:t>
      </w:r>
      <w:proofErr w:type="gramEnd"/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непосредственно__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_человек;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косвенно___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__человек;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всего__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__человек.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 Число лиц, принявших участие в собрании граждан по отбору проекта: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122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FB4A7E" w:rsidRPr="00E32267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22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="00E322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</w:t>
      </w:r>
      <w:r w:rsidRPr="00E322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(согласно протоколу общего собрания)</w:t>
      </w:r>
    </w:p>
    <w:p w:rsidR="00FB4A7E" w:rsidRPr="00E32267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5.3. Предварительная работа с населением по определению проблемы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обсуждение  проекта «</w:t>
      </w:r>
      <w:r w:rsidRP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пок</w:t>
      </w:r>
      <w:r w:rsid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рытия полов в игровых комнатах </w:t>
      </w:r>
      <w:r w:rsidRP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структурного подразделения детского сада </w:t>
      </w:r>
      <w:r w:rsid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Светлячок</w:t>
      </w:r>
      <w:r w:rsid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ГБОУ СОШ </w:t>
      </w:r>
      <w:proofErr w:type="gramStart"/>
      <w:r w:rsid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Новый </w:t>
      </w:r>
      <w:proofErr w:type="spellStart"/>
      <w:r w:rsid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 w:rsidRP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адресу; </w:t>
      </w:r>
      <w:proofErr w:type="gramStart"/>
      <w:r w:rsidRP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Самарская область, Кинельский район, с</w:t>
      </w:r>
      <w:r w:rsid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Новый </w:t>
      </w:r>
      <w:proofErr w:type="spellStart"/>
      <w:r w:rsid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 w:rsid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Школьная</w:t>
      </w:r>
      <w:r w:rsid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38-1»</w:t>
      </w:r>
      <w:r w:rsid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проведено на общем собран</w:t>
      </w:r>
      <w:r w:rsid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жителей села 24 марта 2026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До общественности была доведена информация о том, что будет проведён «</w:t>
      </w:r>
      <w:r w:rsidRP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пок</w:t>
      </w:r>
      <w:r w:rsid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рытия полов в игровых комнатах </w:t>
      </w:r>
      <w:r w:rsidRP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структурного подразделения детского сада "Светл</w:t>
      </w:r>
      <w:r w:rsid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ячок" ГБОУ СОШ с. Новый </w:t>
      </w:r>
      <w:proofErr w:type="spellStart"/>
      <w:r w:rsid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 w:rsidRP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адресу; Самарская область, Кине</w:t>
      </w:r>
      <w:r w:rsid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льский район, с. Новый </w:t>
      </w:r>
      <w:proofErr w:type="spellStart"/>
      <w:r w:rsid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Сарбай</w:t>
      </w:r>
      <w:proofErr w:type="spellEnd"/>
      <w:r w:rsid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Школьная</w:t>
      </w:r>
      <w:r w:rsid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>38-1»</w:t>
      </w:r>
      <w:r w:rsid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 жители села выразили одобрение и поддержк</w:t>
      </w:r>
      <w:r w:rsidR="00E32267">
        <w:rPr>
          <w:rFonts w:ascii="Times New Roman" w:eastAsia="Times New Roman" w:hAnsi="Times New Roman" w:cs="Times New Roman"/>
          <w:sz w:val="24"/>
          <w:szCs w:val="24"/>
          <w:lang w:eastAsia="ru-RU"/>
        </w:rPr>
        <w:t>у в рамках реализации проекта.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Мероприятия  проекта, оказывающие положительное влияние 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окружающую</w:t>
      </w:r>
      <w:proofErr w:type="gramEnd"/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среду: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5.5.  Мероприятия  по  обеспечению  эксплуатации  содержания  объекта после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 проекта: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Администрация  СП ДС «Светлячок» ГБОУ СОШ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Информирование населения о подготовке и реализации проекта: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досок/стендов                                          да/нет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публикаций в газетах             да/нет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по телевидению               да/нет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в сети Интернет               да/нет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Общее собрание жителей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Общее собрание работников                да/нет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Собрание Совета старшеклассников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/нет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FB4A7E" w:rsidRPr="00E32267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32267">
        <w:rPr>
          <w:rFonts w:ascii="Times New Roman" w:eastAsia="Times New Roman" w:hAnsi="Times New Roman" w:cs="Times New Roman"/>
          <w:sz w:val="16"/>
          <w:szCs w:val="16"/>
          <w:lang w:eastAsia="ru-RU"/>
        </w:rPr>
        <w:t>(к заявке необходимо приложить документы (публикации, фото и т.д.),</w:t>
      </w:r>
      <w:r w:rsidR="00E32267" w:rsidRPr="00E322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32267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подтверждающие фактическое использование средств массовой информации,</w:t>
      </w:r>
      <w:r w:rsidR="00E32267" w:rsidRPr="00E3226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32267">
        <w:rPr>
          <w:rFonts w:ascii="Times New Roman" w:eastAsia="Times New Roman" w:hAnsi="Times New Roman" w:cs="Times New Roman"/>
          <w:sz w:val="16"/>
          <w:szCs w:val="16"/>
          <w:lang w:eastAsia="ru-RU"/>
        </w:rPr>
        <w:t>или иные способы информирования населения при подготовке проекта)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Планируемый срок реализации проекта: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Сведения об инициативной группе: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представитель инициативной группы: Лукьянова Ирина Николаевна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</w:pPr>
      <w:hyperlink r:id="rId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_______________</w:t>
        </w:r>
        <w:r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knl_n.sarb@63edu.ru</w:t>
        </w:r>
      </w:hyperlink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 xml:space="preserve"> 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инициативной группы:</w:t>
      </w:r>
    </w:p>
    <w:p w:rsidR="00FB4A7E" w:rsidRDefault="00FB4A7E" w:rsidP="000A15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Терёхина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Ирина Александровна  т.89170364615</w:t>
      </w:r>
    </w:p>
    <w:p w:rsidR="00FB4A7E" w:rsidRDefault="00FB4A7E" w:rsidP="000A15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Зеленцова Татьяна Владимировна т. 89277490719</w:t>
      </w:r>
    </w:p>
    <w:p w:rsidR="00FB4A7E" w:rsidRDefault="00FB4A7E" w:rsidP="000A158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Писарь Полина Викторовна т. 89277710722</w:t>
      </w:r>
    </w:p>
    <w:p w:rsidR="00FB4A7E" w:rsidRDefault="00FB4A7E" w:rsidP="000A1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информация и комментарии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поддержан населением на собрании граждан</w:t>
      </w:r>
    </w:p>
    <w:p w:rsidR="00FB4A7E" w:rsidRDefault="00FB4A7E" w:rsidP="000A15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проведения:     24. 03.2026г.</w:t>
      </w:r>
    </w:p>
    <w:sectPr w:rsidR="00FB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96D4"/>
    <w:multiLevelType w:val="singleLevel"/>
    <w:tmpl w:val="002396D4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68247606"/>
    <w:multiLevelType w:val="multilevel"/>
    <w:tmpl w:val="68247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7E"/>
    <w:rsid w:val="000A158A"/>
    <w:rsid w:val="006E4EF8"/>
    <w:rsid w:val="00831B36"/>
    <w:rsid w:val="00DC741C"/>
    <w:rsid w:val="00E32267"/>
    <w:rsid w:val="00FB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FB4A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FB4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_______________knl_n.sarb@63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2026-06-03T11:42:00Z</dcterms:created>
  <dcterms:modified xsi:type="dcterms:W3CDTF">2026-06-03T11:58:00Z</dcterms:modified>
</cp:coreProperties>
</file>