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60B" w:rsidRPr="00F07768" w:rsidRDefault="000B660B" w:rsidP="000B66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768">
        <w:rPr>
          <w:rFonts w:ascii="Times New Roman" w:hAnsi="Times New Roman" w:cs="Times New Roman"/>
          <w:b/>
          <w:sz w:val="24"/>
          <w:szCs w:val="24"/>
        </w:rPr>
        <w:t>Обзор обращений граждан (физических лиц), организаций (юридических лиц),</w:t>
      </w:r>
    </w:p>
    <w:p w:rsidR="000B660B" w:rsidRPr="00F07768" w:rsidRDefault="000B660B" w:rsidP="000B66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768">
        <w:rPr>
          <w:rFonts w:ascii="Times New Roman" w:hAnsi="Times New Roman" w:cs="Times New Roman"/>
          <w:b/>
          <w:sz w:val="24"/>
          <w:szCs w:val="24"/>
        </w:rPr>
        <w:t>общественных объединений и результаты рассмотрения этих обращений</w:t>
      </w:r>
    </w:p>
    <w:p w:rsidR="000B660B" w:rsidRDefault="000B660B" w:rsidP="000B66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768">
        <w:rPr>
          <w:rFonts w:ascii="Times New Roman" w:hAnsi="Times New Roman" w:cs="Times New Roman"/>
          <w:b/>
          <w:sz w:val="24"/>
          <w:szCs w:val="24"/>
        </w:rPr>
        <w:t>и принятых мерах</w:t>
      </w:r>
    </w:p>
    <w:p w:rsidR="000B660B" w:rsidRDefault="000B660B" w:rsidP="000B66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AD4" w:rsidRDefault="00C863CB" w:rsidP="006E6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E6AD4" w:rsidRPr="00F07768">
        <w:rPr>
          <w:rFonts w:ascii="Times New Roman" w:hAnsi="Times New Roman" w:cs="Times New Roman"/>
          <w:sz w:val="24"/>
          <w:szCs w:val="24"/>
        </w:rPr>
        <w:t xml:space="preserve">За </w:t>
      </w:r>
      <w:r w:rsidR="006E6AD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C1AA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477A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E6AD4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D179DD">
        <w:rPr>
          <w:rFonts w:ascii="Times New Roman" w:hAnsi="Times New Roman" w:cs="Times New Roman"/>
          <w:sz w:val="24"/>
          <w:szCs w:val="24"/>
        </w:rPr>
        <w:t>6</w:t>
      </w:r>
      <w:r w:rsidR="006E6AD4">
        <w:rPr>
          <w:rFonts w:ascii="Times New Roman" w:hAnsi="Times New Roman" w:cs="Times New Roman"/>
          <w:sz w:val="24"/>
          <w:szCs w:val="24"/>
        </w:rPr>
        <w:t xml:space="preserve"> года в А</w:t>
      </w:r>
      <w:r w:rsidR="006E6AD4" w:rsidRPr="00F07768">
        <w:rPr>
          <w:rFonts w:ascii="Times New Roman" w:hAnsi="Times New Roman" w:cs="Times New Roman"/>
          <w:sz w:val="24"/>
          <w:szCs w:val="24"/>
        </w:rPr>
        <w:t>дминистрацию сельского поселения Красносамарское</w:t>
      </w:r>
      <w:r w:rsidR="006E6AD4">
        <w:rPr>
          <w:rFonts w:ascii="Times New Roman" w:hAnsi="Times New Roman" w:cs="Times New Roman"/>
          <w:sz w:val="24"/>
          <w:szCs w:val="24"/>
        </w:rPr>
        <w:t xml:space="preserve"> поступило </w:t>
      </w:r>
      <w:r w:rsidR="009C1AAF" w:rsidRPr="009C1AAF">
        <w:rPr>
          <w:rFonts w:ascii="Times New Roman" w:hAnsi="Times New Roman" w:cs="Times New Roman"/>
          <w:sz w:val="24"/>
          <w:szCs w:val="24"/>
        </w:rPr>
        <w:t>7</w:t>
      </w:r>
      <w:r w:rsidR="006E6AD4">
        <w:rPr>
          <w:rFonts w:ascii="Times New Roman" w:hAnsi="Times New Roman" w:cs="Times New Roman"/>
          <w:sz w:val="24"/>
          <w:szCs w:val="24"/>
        </w:rPr>
        <w:t xml:space="preserve"> письменн</w:t>
      </w:r>
      <w:r w:rsidR="00671868">
        <w:rPr>
          <w:rFonts w:ascii="Times New Roman" w:hAnsi="Times New Roman" w:cs="Times New Roman"/>
          <w:sz w:val="24"/>
          <w:szCs w:val="24"/>
        </w:rPr>
        <w:t>ых</w:t>
      </w:r>
      <w:r w:rsidR="006E6AD4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D179DD">
        <w:rPr>
          <w:rFonts w:ascii="Times New Roman" w:hAnsi="Times New Roman" w:cs="Times New Roman"/>
          <w:sz w:val="24"/>
          <w:szCs w:val="24"/>
        </w:rPr>
        <w:t>я</w:t>
      </w:r>
      <w:r w:rsidR="006E6AD4">
        <w:rPr>
          <w:rFonts w:ascii="Times New Roman" w:hAnsi="Times New Roman" w:cs="Times New Roman"/>
          <w:sz w:val="24"/>
          <w:szCs w:val="24"/>
        </w:rPr>
        <w:t xml:space="preserve"> от граждан (физических лиц). </w:t>
      </w:r>
    </w:p>
    <w:p w:rsidR="006E6AD4" w:rsidRDefault="006E6AD4" w:rsidP="006E6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 поступившие </w:t>
      </w:r>
      <w:r w:rsidRPr="00C56D3C">
        <w:rPr>
          <w:rFonts w:ascii="Times New Roman" w:hAnsi="Times New Roman" w:cs="Times New Roman"/>
          <w:b/>
          <w:sz w:val="24"/>
          <w:szCs w:val="24"/>
        </w:rPr>
        <w:t>обращения рассмотрены и по ним приняты соответствующие меры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0449" w:rsidRDefault="00930449" w:rsidP="00930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r>
        <w:rPr>
          <w:rFonts w:ascii="Times New Roman" w:hAnsi="Times New Roman" w:cs="Times New Roman"/>
          <w:sz w:val="24"/>
          <w:szCs w:val="24"/>
        </w:rPr>
        <w:t>письменное</w:t>
      </w:r>
      <w:r w:rsidRPr="00671868">
        <w:rPr>
          <w:rFonts w:ascii="Times New Roman" w:hAnsi="Times New Roman" w:cs="Times New Roman"/>
          <w:sz w:val="24"/>
          <w:szCs w:val="24"/>
        </w:rPr>
        <w:t xml:space="preserve"> 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добровольца, участвующего в специальной военной операции. Обращение рассмотрено, приняты соответствующие меры.</w:t>
      </w:r>
    </w:p>
    <w:p w:rsidR="009F1287" w:rsidRDefault="009F1287" w:rsidP="009F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r>
        <w:rPr>
          <w:rFonts w:ascii="Times New Roman" w:hAnsi="Times New Roman" w:cs="Times New Roman"/>
          <w:sz w:val="24"/>
          <w:szCs w:val="24"/>
        </w:rPr>
        <w:t>письменное</w:t>
      </w:r>
      <w:r w:rsidRPr="00671868">
        <w:rPr>
          <w:rFonts w:ascii="Times New Roman" w:hAnsi="Times New Roman" w:cs="Times New Roman"/>
          <w:sz w:val="24"/>
          <w:szCs w:val="24"/>
        </w:rPr>
        <w:t xml:space="preserve"> 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добровольца, участвующего в специальной военной операции. Обращение рассмотрено, приняты соответствующие меры.</w:t>
      </w:r>
    </w:p>
    <w:p w:rsidR="009F1287" w:rsidRDefault="009F1287" w:rsidP="009F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r>
        <w:rPr>
          <w:rFonts w:ascii="Times New Roman" w:hAnsi="Times New Roman" w:cs="Times New Roman"/>
          <w:sz w:val="24"/>
          <w:szCs w:val="24"/>
        </w:rPr>
        <w:t>письменное</w:t>
      </w:r>
      <w:r w:rsidRPr="00671868">
        <w:rPr>
          <w:rFonts w:ascii="Times New Roman" w:hAnsi="Times New Roman" w:cs="Times New Roman"/>
          <w:sz w:val="24"/>
          <w:szCs w:val="24"/>
        </w:rPr>
        <w:t xml:space="preserve"> 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добровольца, участвующего в специальной военной операции. Обращение рассмотрено, приняты соответствующие меры.</w:t>
      </w:r>
    </w:p>
    <w:p w:rsidR="009F1287" w:rsidRDefault="009F1287" w:rsidP="009F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r>
        <w:rPr>
          <w:rFonts w:ascii="Times New Roman" w:hAnsi="Times New Roman" w:cs="Times New Roman"/>
          <w:sz w:val="24"/>
          <w:szCs w:val="24"/>
        </w:rPr>
        <w:t>письменное</w:t>
      </w:r>
      <w:r w:rsidRPr="00671868">
        <w:rPr>
          <w:rFonts w:ascii="Times New Roman" w:hAnsi="Times New Roman" w:cs="Times New Roman"/>
          <w:sz w:val="24"/>
          <w:szCs w:val="24"/>
        </w:rPr>
        <w:t xml:space="preserve"> 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добровольца, участвующего в специальной военной операции. Обращение рассмотрено, приняты соответствующие меры.</w:t>
      </w:r>
    </w:p>
    <w:p w:rsidR="009F1287" w:rsidRDefault="009F1287" w:rsidP="009F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r>
        <w:rPr>
          <w:rFonts w:ascii="Times New Roman" w:hAnsi="Times New Roman" w:cs="Times New Roman"/>
          <w:sz w:val="24"/>
          <w:szCs w:val="24"/>
        </w:rPr>
        <w:t>письменное</w:t>
      </w:r>
      <w:r w:rsidRPr="00671868">
        <w:rPr>
          <w:rFonts w:ascii="Times New Roman" w:hAnsi="Times New Roman" w:cs="Times New Roman"/>
          <w:sz w:val="24"/>
          <w:szCs w:val="24"/>
        </w:rPr>
        <w:t xml:space="preserve"> 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добровольца, участвующего в специальной военной операции. Обращение рассмотрено, приняты соответствующие меры.</w:t>
      </w:r>
    </w:p>
    <w:p w:rsidR="009F1287" w:rsidRDefault="009F1287" w:rsidP="009F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r>
        <w:rPr>
          <w:rFonts w:ascii="Times New Roman" w:hAnsi="Times New Roman" w:cs="Times New Roman"/>
          <w:sz w:val="24"/>
          <w:szCs w:val="24"/>
        </w:rPr>
        <w:t>письменное</w:t>
      </w:r>
      <w:r w:rsidRPr="00671868">
        <w:rPr>
          <w:rFonts w:ascii="Times New Roman" w:hAnsi="Times New Roman" w:cs="Times New Roman"/>
          <w:sz w:val="24"/>
          <w:szCs w:val="24"/>
        </w:rPr>
        <w:t xml:space="preserve"> 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добровольца, участвующего в специальной военной операции. Обращение рассмотрено, приняты соответствующие меры.</w:t>
      </w:r>
    </w:p>
    <w:p w:rsidR="00F80E47" w:rsidRDefault="00F80E47" w:rsidP="00F80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68">
        <w:rPr>
          <w:rFonts w:ascii="Times New Roman" w:hAnsi="Times New Roman" w:cs="Times New Roman"/>
          <w:sz w:val="24"/>
          <w:szCs w:val="24"/>
        </w:rPr>
        <w:t xml:space="preserve">Поступило 1 </w:t>
      </w:r>
      <w:bookmarkStart w:id="0" w:name="_Hlk201739862"/>
      <w:r>
        <w:rPr>
          <w:rFonts w:ascii="Times New Roman" w:hAnsi="Times New Roman" w:cs="Times New Roman"/>
          <w:sz w:val="24"/>
          <w:szCs w:val="24"/>
        </w:rPr>
        <w:t>письменное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868">
        <w:rPr>
          <w:rFonts w:ascii="Times New Roman" w:hAnsi="Times New Roman" w:cs="Times New Roman"/>
          <w:sz w:val="24"/>
          <w:szCs w:val="24"/>
        </w:rPr>
        <w:t xml:space="preserve">обращение об оказании помощи </w:t>
      </w:r>
      <w:r>
        <w:rPr>
          <w:rFonts w:ascii="Times New Roman" w:hAnsi="Times New Roman" w:cs="Times New Roman"/>
          <w:sz w:val="24"/>
          <w:szCs w:val="24"/>
        </w:rPr>
        <w:t>матери</w:t>
      </w:r>
      <w:r w:rsidRPr="00671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мобилизованного</w:t>
      </w:r>
      <w:r w:rsidRPr="00671868">
        <w:rPr>
          <w:rFonts w:ascii="Times New Roman" w:hAnsi="Times New Roman" w:cs="Times New Roman"/>
          <w:sz w:val="24"/>
          <w:szCs w:val="24"/>
        </w:rPr>
        <w:t>. Обращение рассмотрено, приняты соответствующие меры.</w:t>
      </w:r>
    </w:p>
    <w:p w:rsidR="00781D68" w:rsidRDefault="00781D68" w:rsidP="00512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D68" w:rsidRPr="006330D8" w:rsidRDefault="00781D68" w:rsidP="00512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B17" w:rsidRPr="00787B17" w:rsidRDefault="00787B17" w:rsidP="00787B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87B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Глава сельского поселения</w:t>
      </w:r>
    </w:p>
    <w:p w:rsidR="00787B17" w:rsidRPr="00787B17" w:rsidRDefault="00787B17" w:rsidP="00787B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87B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Красносамарское муниципального </w:t>
      </w:r>
    </w:p>
    <w:p w:rsidR="00787B17" w:rsidRPr="00787B17" w:rsidRDefault="00787B17" w:rsidP="00787B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87B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района Кинельский Самарской области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</w:t>
      </w:r>
      <w:r w:rsidR="0010172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</w:t>
      </w:r>
      <w:r w:rsidRPr="00787B1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А. А. Калтахчян </w:t>
      </w:r>
    </w:p>
    <w:p w:rsidR="000B660B" w:rsidRPr="00BC4D78" w:rsidRDefault="000B660B" w:rsidP="000B66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650" w:rsidRDefault="007F6650">
      <w:bookmarkStart w:id="1" w:name="_GoBack"/>
      <w:bookmarkEnd w:id="1"/>
    </w:p>
    <w:sectPr w:rsidR="007F6650" w:rsidSect="00261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660B"/>
    <w:rsid w:val="00006F9A"/>
    <w:rsid w:val="000241D5"/>
    <w:rsid w:val="00046CD4"/>
    <w:rsid w:val="00071A7C"/>
    <w:rsid w:val="000B660B"/>
    <w:rsid w:val="000D2A05"/>
    <w:rsid w:val="000D73CB"/>
    <w:rsid w:val="000F5985"/>
    <w:rsid w:val="0010172D"/>
    <w:rsid w:val="00113565"/>
    <w:rsid w:val="001735FF"/>
    <w:rsid w:val="001B0AE3"/>
    <w:rsid w:val="001B4FA0"/>
    <w:rsid w:val="001C233F"/>
    <w:rsid w:val="001F5C5E"/>
    <w:rsid w:val="00261875"/>
    <w:rsid w:val="00277522"/>
    <w:rsid w:val="00303CFA"/>
    <w:rsid w:val="0030542E"/>
    <w:rsid w:val="00310825"/>
    <w:rsid w:val="003568A2"/>
    <w:rsid w:val="003F2FE7"/>
    <w:rsid w:val="00482D6F"/>
    <w:rsid w:val="00495399"/>
    <w:rsid w:val="004F6441"/>
    <w:rsid w:val="005122AF"/>
    <w:rsid w:val="005A1467"/>
    <w:rsid w:val="005B3AE4"/>
    <w:rsid w:val="005F1150"/>
    <w:rsid w:val="006330D8"/>
    <w:rsid w:val="0065202B"/>
    <w:rsid w:val="00671868"/>
    <w:rsid w:val="006C1D2F"/>
    <w:rsid w:val="006C4678"/>
    <w:rsid w:val="006E6AD4"/>
    <w:rsid w:val="0072505C"/>
    <w:rsid w:val="00726CEF"/>
    <w:rsid w:val="007724DA"/>
    <w:rsid w:val="00781D68"/>
    <w:rsid w:val="00787B17"/>
    <w:rsid w:val="007F6650"/>
    <w:rsid w:val="00803E57"/>
    <w:rsid w:val="008B0D3D"/>
    <w:rsid w:val="00930449"/>
    <w:rsid w:val="0094233D"/>
    <w:rsid w:val="00955F75"/>
    <w:rsid w:val="00982D99"/>
    <w:rsid w:val="009908FC"/>
    <w:rsid w:val="009C1AAF"/>
    <w:rsid w:val="009C700C"/>
    <w:rsid w:val="009F1287"/>
    <w:rsid w:val="00AA6310"/>
    <w:rsid w:val="00AA64A6"/>
    <w:rsid w:val="00AA6922"/>
    <w:rsid w:val="00AC19D3"/>
    <w:rsid w:val="00AF0ADD"/>
    <w:rsid w:val="00AF35C1"/>
    <w:rsid w:val="00B00AF1"/>
    <w:rsid w:val="00B01028"/>
    <w:rsid w:val="00B428E7"/>
    <w:rsid w:val="00B874E7"/>
    <w:rsid w:val="00BA1577"/>
    <w:rsid w:val="00BD01DC"/>
    <w:rsid w:val="00BE420B"/>
    <w:rsid w:val="00C26249"/>
    <w:rsid w:val="00C30D52"/>
    <w:rsid w:val="00C42C42"/>
    <w:rsid w:val="00C533A3"/>
    <w:rsid w:val="00C55DF6"/>
    <w:rsid w:val="00C76706"/>
    <w:rsid w:val="00C863CB"/>
    <w:rsid w:val="00CB6A9D"/>
    <w:rsid w:val="00CC4E62"/>
    <w:rsid w:val="00CE2EF4"/>
    <w:rsid w:val="00CF68FE"/>
    <w:rsid w:val="00D00AA6"/>
    <w:rsid w:val="00D13D30"/>
    <w:rsid w:val="00D179DD"/>
    <w:rsid w:val="00D435D6"/>
    <w:rsid w:val="00D63AE9"/>
    <w:rsid w:val="00D82634"/>
    <w:rsid w:val="00D85E11"/>
    <w:rsid w:val="00DD4BC9"/>
    <w:rsid w:val="00E00BAD"/>
    <w:rsid w:val="00E01C01"/>
    <w:rsid w:val="00E14007"/>
    <w:rsid w:val="00E20A6B"/>
    <w:rsid w:val="00E477AF"/>
    <w:rsid w:val="00E93B84"/>
    <w:rsid w:val="00EC17D5"/>
    <w:rsid w:val="00F340D6"/>
    <w:rsid w:val="00F80E47"/>
    <w:rsid w:val="00FA263B"/>
    <w:rsid w:val="00FA620E"/>
    <w:rsid w:val="00FB2FDF"/>
    <w:rsid w:val="00F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CC91F"/>
  <w15:docId w15:val="{5BA59F5F-4A9A-4C3B-AEC2-F4054968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0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 Krasnosamarskoe</cp:lastModifiedBy>
  <cp:revision>56</cp:revision>
  <cp:lastPrinted>2026-09-25T05:43:00Z</cp:lastPrinted>
  <dcterms:created xsi:type="dcterms:W3CDTF">2021-12-29T05:12:00Z</dcterms:created>
  <dcterms:modified xsi:type="dcterms:W3CDTF">2026-09-25T05:43:00Z</dcterms:modified>
</cp:coreProperties>
</file>