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EE" w:rsidRPr="00C65B74" w:rsidRDefault="0042558F" w:rsidP="002623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Отказ в р</w:t>
      </w:r>
      <w:r w:rsidR="00E72FC1"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>еализация инициативных проектов жителей муниципального района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рассмотренных на заседании конкурсной комиссии администрации муниципального района Кинельский </w:t>
      </w:r>
      <w:r w:rsidR="00DC42B0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A6694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DC42B0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301409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r w:rsidR="0018046E"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2623B3" w:rsidRPr="00FE7005" w:rsidRDefault="002623B3" w:rsidP="00262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6E38" w:rsidRDefault="00BE6F77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по отбору инициативных проектов, состоявшемся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в администрации муниципального района Кинельский </w:t>
      </w:r>
      <w:r w:rsidR="00DC42B0">
        <w:rPr>
          <w:rFonts w:ascii="Times New Roman" w:hAnsi="Times New Roman" w:cs="Times New Roman"/>
          <w:color w:val="222222"/>
          <w:sz w:val="28"/>
          <w:szCs w:val="28"/>
        </w:rPr>
        <w:t>25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C42B0">
        <w:rPr>
          <w:rFonts w:ascii="Times New Roman" w:hAnsi="Times New Roman" w:cs="Times New Roman"/>
          <w:color w:val="222222"/>
          <w:sz w:val="28"/>
          <w:szCs w:val="28"/>
        </w:rPr>
        <w:t>июня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>202</w:t>
      </w:r>
      <w:r w:rsidR="00301409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 года, 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>был</w:t>
      </w:r>
      <w:r w:rsidR="009C17AC">
        <w:rPr>
          <w:rFonts w:ascii="Times New Roman" w:hAnsi="Times New Roman" w:cs="Times New Roman"/>
          <w:color w:val="222222"/>
          <w:sz w:val="28"/>
          <w:szCs w:val="28"/>
        </w:rPr>
        <w:t>о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C17AC">
        <w:rPr>
          <w:rFonts w:ascii="Times New Roman" w:hAnsi="Times New Roman" w:cs="Times New Roman"/>
          <w:color w:val="222222"/>
          <w:sz w:val="28"/>
          <w:szCs w:val="28"/>
        </w:rPr>
        <w:t>принято решение о</w:t>
      </w:r>
      <w:r w:rsidR="009C17AC" w:rsidRPr="009C17AC">
        <w:rPr>
          <w:rFonts w:ascii="Times New Roman" w:hAnsi="Times New Roman" w:cs="Times New Roman"/>
          <w:sz w:val="28"/>
          <w:szCs w:val="28"/>
        </w:rPr>
        <w:t>тказать в поддержке инициативных проектов</w:t>
      </w:r>
      <w:r w:rsidR="009C17AC">
        <w:rPr>
          <w:rFonts w:ascii="Times New Roman" w:hAnsi="Times New Roman" w:cs="Times New Roman"/>
          <w:sz w:val="28"/>
          <w:szCs w:val="28"/>
        </w:rPr>
        <w:t xml:space="preserve"> </w:t>
      </w:r>
      <w:r w:rsidR="009C17AC" w:rsidRPr="009C17AC">
        <w:rPr>
          <w:rFonts w:ascii="Times New Roman" w:hAnsi="Times New Roman" w:cs="Times New Roman"/>
          <w:sz w:val="28"/>
          <w:szCs w:val="28"/>
        </w:rPr>
        <w:t xml:space="preserve">«Ремонт покрытия полов в игровых комнатах структурного подразделения детского сада "Светлячок" ГБОУ СОШ с. Новый </w:t>
      </w:r>
      <w:proofErr w:type="spellStart"/>
      <w:r w:rsidR="009C17AC" w:rsidRPr="009C17AC">
        <w:rPr>
          <w:rFonts w:ascii="Times New Roman" w:hAnsi="Times New Roman" w:cs="Times New Roman"/>
          <w:sz w:val="28"/>
          <w:szCs w:val="28"/>
        </w:rPr>
        <w:t>Сарбай</w:t>
      </w:r>
      <w:proofErr w:type="spellEnd"/>
      <w:r w:rsidR="009C17AC" w:rsidRPr="009C17AC">
        <w:rPr>
          <w:rFonts w:ascii="Times New Roman" w:hAnsi="Times New Roman" w:cs="Times New Roman"/>
          <w:sz w:val="28"/>
          <w:szCs w:val="28"/>
        </w:rPr>
        <w:t xml:space="preserve"> по адресу; Самарская область, Кинельский район, с. Новый </w:t>
      </w:r>
      <w:proofErr w:type="spellStart"/>
      <w:r w:rsidR="009C17AC" w:rsidRPr="009C17AC">
        <w:rPr>
          <w:rFonts w:ascii="Times New Roman" w:hAnsi="Times New Roman" w:cs="Times New Roman"/>
          <w:sz w:val="28"/>
          <w:szCs w:val="28"/>
        </w:rPr>
        <w:t>Сарбай</w:t>
      </w:r>
      <w:proofErr w:type="spellEnd"/>
      <w:r w:rsidR="009C17AC" w:rsidRPr="009C17AC">
        <w:rPr>
          <w:rFonts w:ascii="Times New Roman" w:hAnsi="Times New Roman" w:cs="Times New Roman"/>
          <w:sz w:val="28"/>
          <w:szCs w:val="28"/>
        </w:rPr>
        <w:t xml:space="preserve">, ул. Школьная 38-1» и «Парк памяти – обустройство мемориала Великой Отечественной войны 1941-1945 годов напротив д. 40 по ул. Центральная в селе </w:t>
      </w:r>
      <w:proofErr w:type="spellStart"/>
      <w:r w:rsidR="009C17AC" w:rsidRPr="009C17AC">
        <w:rPr>
          <w:rFonts w:ascii="Times New Roman" w:hAnsi="Times New Roman" w:cs="Times New Roman"/>
          <w:sz w:val="28"/>
          <w:szCs w:val="28"/>
        </w:rPr>
        <w:t>Гурьевка</w:t>
      </w:r>
      <w:proofErr w:type="spellEnd"/>
      <w:r w:rsidR="009C17AC" w:rsidRPr="009C17AC">
        <w:rPr>
          <w:rFonts w:ascii="Times New Roman" w:hAnsi="Times New Roman" w:cs="Times New Roman"/>
          <w:sz w:val="28"/>
          <w:szCs w:val="28"/>
        </w:rPr>
        <w:t>» в соответствии с подпунктом 5 пункта 2.9 Решения Собрания представителей муниципального района Кинельский Самарской области от 17 декабря 2020 г. № 66 «Об утверждении Положения об инициировании и реализации инициативных проектов на территории муниципального района Кинельский Самарской области».</w:t>
      </w:r>
    </w:p>
    <w:p w:rsidR="009C17AC" w:rsidRPr="00B36E38" w:rsidRDefault="00B36E38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B36E38">
        <w:rPr>
          <w:rFonts w:ascii="Times New Roman" w:hAnsi="Times New Roman" w:cs="Times New Roman"/>
          <w:sz w:val="28"/>
          <w:szCs w:val="28"/>
        </w:rPr>
        <w:t xml:space="preserve">Предложено инициаторам проектов организовать совместную работу по доработке </w:t>
      </w:r>
      <w:r w:rsidR="0042558F">
        <w:rPr>
          <w:rFonts w:ascii="Times New Roman" w:hAnsi="Times New Roman" w:cs="Times New Roman"/>
          <w:sz w:val="28"/>
          <w:szCs w:val="28"/>
        </w:rPr>
        <w:t>представленных инициатив</w:t>
      </w:r>
      <w:r w:rsidRPr="00B36E3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C17AC" w:rsidRPr="00B36E38" w:rsidSect="00262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E4"/>
    <w:rsid w:val="000339A8"/>
    <w:rsid w:val="000A54D7"/>
    <w:rsid w:val="00101300"/>
    <w:rsid w:val="00127554"/>
    <w:rsid w:val="0013560F"/>
    <w:rsid w:val="00172242"/>
    <w:rsid w:val="0018046E"/>
    <w:rsid w:val="001962B9"/>
    <w:rsid w:val="001B6BE4"/>
    <w:rsid w:val="0020625B"/>
    <w:rsid w:val="002623B3"/>
    <w:rsid w:val="002A6694"/>
    <w:rsid w:val="00301409"/>
    <w:rsid w:val="00301897"/>
    <w:rsid w:val="003221B9"/>
    <w:rsid w:val="00392DC4"/>
    <w:rsid w:val="003E413F"/>
    <w:rsid w:val="003E4853"/>
    <w:rsid w:val="0042558F"/>
    <w:rsid w:val="00452BED"/>
    <w:rsid w:val="004C2142"/>
    <w:rsid w:val="004E0E48"/>
    <w:rsid w:val="004E1D5B"/>
    <w:rsid w:val="00556143"/>
    <w:rsid w:val="005B1FAD"/>
    <w:rsid w:val="006312C5"/>
    <w:rsid w:val="006E02BD"/>
    <w:rsid w:val="007A32BB"/>
    <w:rsid w:val="007B724E"/>
    <w:rsid w:val="00806080"/>
    <w:rsid w:val="008278DB"/>
    <w:rsid w:val="0086067C"/>
    <w:rsid w:val="0086240A"/>
    <w:rsid w:val="0087027E"/>
    <w:rsid w:val="00877465"/>
    <w:rsid w:val="008F10E6"/>
    <w:rsid w:val="00923671"/>
    <w:rsid w:val="009249B2"/>
    <w:rsid w:val="009B5463"/>
    <w:rsid w:val="009C17AC"/>
    <w:rsid w:val="00A76EFC"/>
    <w:rsid w:val="00AC321A"/>
    <w:rsid w:val="00B02FEE"/>
    <w:rsid w:val="00B258BB"/>
    <w:rsid w:val="00B32A39"/>
    <w:rsid w:val="00B36E38"/>
    <w:rsid w:val="00BE50EE"/>
    <w:rsid w:val="00BE6F77"/>
    <w:rsid w:val="00C01145"/>
    <w:rsid w:val="00C06C09"/>
    <w:rsid w:val="00C41DE2"/>
    <w:rsid w:val="00C5642D"/>
    <w:rsid w:val="00C65B74"/>
    <w:rsid w:val="00C75FAC"/>
    <w:rsid w:val="00C76919"/>
    <w:rsid w:val="00CA0FD2"/>
    <w:rsid w:val="00CB392A"/>
    <w:rsid w:val="00D358C6"/>
    <w:rsid w:val="00D571FC"/>
    <w:rsid w:val="00DA26AE"/>
    <w:rsid w:val="00DB19C9"/>
    <w:rsid w:val="00DB6525"/>
    <w:rsid w:val="00DC42B0"/>
    <w:rsid w:val="00E34469"/>
    <w:rsid w:val="00E65803"/>
    <w:rsid w:val="00E72FC1"/>
    <w:rsid w:val="00EC745A"/>
    <w:rsid w:val="00ED446B"/>
    <w:rsid w:val="00EE5D2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2215"/>
  <w15:docId w15:val="{BED8B03D-F79B-41CE-827F-DF701FDD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БОГДАНОВА Ольга Владимировна</cp:lastModifiedBy>
  <cp:revision>10</cp:revision>
  <cp:lastPrinted>2021-12-14T10:12:00Z</cp:lastPrinted>
  <dcterms:created xsi:type="dcterms:W3CDTF">2025-06-05T04:26:00Z</dcterms:created>
  <dcterms:modified xsi:type="dcterms:W3CDTF">2026-06-25T11:03:00Z</dcterms:modified>
</cp:coreProperties>
</file>