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69F" w:rsidRDefault="0025769F" w:rsidP="0025769F">
      <w:pPr>
        <w:rPr>
          <w:color w:val="0000FF"/>
          <w:sz w:val="28"/>
          <w:szCs w:val="28"/>
        </w:rPr>
      </w:pPr>
    </w:p>
    <w:p w:rsidR="00DB3CD4" w:rsidRPr="00A2407F" w:rsidRDefault="00DB3CD4" w:rsidP="000E3A7F">
      <w:pPr>
        <w:jc w:val="center"/>
        <w:rPr>
          <w:b/>
          <w:color w:val="0000FF"/>
          <w:sz w:val="28"/>
          <w:szCs w:val="28"/>
        </w:rPr>
      </w:pPr>
      <w:r w:rsidRPr="00A2407F">
        <w:rPr>
          <w:color w:val="0000FF"/>
          <w:sz w:val="28"/>
          <w:szCs w:val="28"/>
        </w:rPr>
        <w:t xml:space="preserve"> </w:t>
      </w:r>
      <w:r w:rsidR="000E3A7F" w:rsidRPr="00A2407F">
        <w:rPr>
          <w:b/>
          <w:color w:val="0000FF"/>
          <w:sz w:val="28"/>
          <w:szCs w:val="28"/>
        </w:rPr>
        <w:t xml:space="preserve">ИНВЕСТИЦИОННЫЙ </w:t>
      </w:r>
      <w:r w:rsidRPr="00A2407F">
        <w:rPr>
          <w:b/>
          <w:color w:val="0000FF"/>
          <w:sz w:val="28"/>
          <w:szCs w:val="28"/>
        </w:rPr>
        <w:t xml:space="preserve">ПАСПОРТ </w:t>
      </w:r>
      <w:r w:rsidR="000E3A7F" w:rsidRPr="00A2407F">
        <w:rPr>
          <w:b/>
          <w:color w:val="0000FF"/>
          <w:sz w:val="28"/>
          <w:szCs w:val="28"/>
        </w:rPr>
        <w:t xml:space="preserve"> </w:t>
      </w:r>
    </w:p>
    <w:p w:rsidR="000E3A7F" w:rsidRPr="00A2407F" w:rsidRDefault="000E3A7F" w:rsidP="000E3A7F">
      <w:pPr>
        <w:jc w:val="center"/>
        <w:rPr>
          <w:b/>
          <w:color w:val="0000FF"/>
          <w:sz w:val="28"/>
          <w:szCs w:val="28"/>
        </w:rPr>
      </w:pPr>
      <w:r w:rsidRPr="00A2407F">
        <w:rPr>
          <w:b/>
          <w:color w:val="0000FF"/>
          <w:sz w:val="28"/>
          <w:szCs w:val="28"/>
        </w:rPr>
        <w:t xml:space="preserve">МУНИЦИПАЛЬНОГО </w:t>
      </w:r>
      <w:r w:rsidR="00DB3CD4" w:rsidRPr="00A2407F">
        <w:rPr>
          <w:b/>
          <w:color w:val="0000FF"/>
          <w:sz w:val="28"/>
          <w:szCs w:val="28"/>
        </w:rPr>
        <w:t>РАЙОНА КИНЕЛЬСКИЙ</w:t>
      </w:r>
    </w:p>
    <w:p w:rsidR="000E3A7F" w:rsidRPr="00EB2991" w:rsidRDefault="000E3A7F" w:rsidP="000E3A7F">
      <w:pPr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"/>
        <w:gridCol w:w="10331"/>
      </w:tblGrid>
      <w:tr w:rsidR="006D76F2" w:rsidRPr="00BF7B4A" w:rsidTr="003C4C0E">
        <w:trPr>
          <w:trHeight w:val="85"/>
        </w:trPr>
        <w:tc>
          <w:tcPr>
            <w:tcW w:w="222" w:type="dxa"/>
            <w:shd w:val="clear" w:color="auto" w:fill="auto"/>
          </w:tcPr>
          <w:p w:rsidR="000E3A7F" w:rsidRPr="00BF7B4A" w:rsidRDefault="000E3A7F" w:rsidP="00BD08F4"/>
        </w:tc>
        <w:tc>
          <w:tcPr>
            <w:tcW w:w="10331" w:type="dxa"/>
            <w:shd w:val="clear" w:color="auto" w:fill="auto"/>
          </w:tcPr>
          <w:p w:rsidR="000E3A7F" w:rsidRDefault="000E3A7F" w:rsidP="007B00DE">
            <w:pPr>
              <w:jc w:val="center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77"/>
              <w:gridCol w:w="4977"/>
            </w:tblGrid>
            <w:tr w:rsidR="00C85D8D" w:rsidTr="00210473">
              <w:trPr>
                <w:trHeight w:val="1897"/>
              </w:trPr>
              <w:tc>
                <w:tcPr>
                  <w:tcW w:w="4977" w:type="dxa"/>
                  <w:shd w:val="clear" w:color="auto" w:fill="auto"/>
                  <w:vAlign w:val="center"/>
                </w:tcPr>
                <w:p w:rsidR="00C85D8D" w:rsidRPr="00BF7B4A" w:rsidRDefault="00C85D8D" w:rsidP="00207BB2">
                  <w:pPr>
                    <w:jc w:val="center"/>
                  </w:pPr>
                  <w:r w:rsidRPr="00BF7B4A">
                    <w:t>Субъект РФ:</w:t>
                  </w:r>
                </w:p>
                <w:p w:rsidR="00C85D8D" w:rsidRPr="00A2407F" w:rsidRDefault="00C85D8D" w:rsidP="00207BB2">
                  <w:pPr>
                    <w:jc w:val="center"/>
                    <w:rPr>
                      <w:b/>
                      <w:color w:val="0000FF"/>
                    </w:rPr>
                  </w:pPr>
                  <w:r w:rsidRPr="00A2407F">
                    <w:rPr>
                      <w:b/>
                      <w:color w:val="0000FF"/>
                    </w:rPr>
                    <w:t>Самарская область</w:t>
                  </w:r>
                </w:p>
                <w:p w:rsidR="00C85D8D" w:rsidRDefault="00C85D8D" w:rsidP="00210473"/>
                <w:p w:rsidR="004C476C" w:rsidRDefault="004C476C" w:rsidP="00210473"/>
                <w:p w:rsidR="004C476C" w:rsidRDefault="004C476C" w:rsidP="00210473"/>
              </w:tc>
              <w:tc>
                <w:tcPr>
                  <w:tcW w:w="4977" w:type="dxa"/>
                  <w:shd w:val="clear" w:color="auto" w:fill="auto"/>
                </w:tcPr>
                <w:p w:rsidR="00C85D8D" w:rsidRDefault="00C85D8D" w:rsidP="00207BB2">
                  <w:pPr>
                    <w:jc w:val="center"/>
                  </w:pPr>
                  <w:r>
                    <w:object w:dxaOrig="9390" w:dyaOrig="10035">
                      <v:shape id="_x0000_i1026" type="#_x0000_t75" style="width:101.25pt;height:103.5pt" o:ole="">
                        <v:imagedata r:id="rId8" o:title=""/>
                      </v:shape>
                      <o:OLEObject Type="Embed" ProgID="PBrush" ShapeID="_x0000_i1026" DrawAspect="Content" ObjectID="_1840952237" r:id="rId9"/>
                    </w:object>
                  </w:r>
                </w:p>
              </w:tc>
            </w:tr>
          </w:tbl>
          <w:p w:rsidR="00C85D8D" w:rsidRPr="00BF7B4A" w:rsidRDefault="00C85D8D" w:rsidP="007B00DE">
            <w:pPr>
              <w:jc w:val="center"/>
            </w:pPr>
          </w:p>
        </w:tc>
      </w:tr>
      <w:tr w:rsidR="006D76F2" w:rsidRPr="00BF7B4A" w:rsidTr="003C4C0E">
        <w:trPr>
          <w:trHeight w:val="1091"/>
        </w:trPr>
        <w:tc>
          <w:tcPr>
            <w:tcW w:w="222" w:type="dxa"/>
            <w:shd w:val="clear" w:color="auto" w:fill="auto"/>
          </w:tcPr>
          <w:p w:rsidR="000E3A7F" w:rsidRPr="00BF7B4A" w:rsidRDefault="000E3A7F" w:rsidP="00BD4541"/>
        </w:tc>
        <w:tc>
          <w:tcPr>
            <w:tcW w:w="10331" w:type="dxa"/>
            <w:shd w:val="clear" w:color="auto" w:fill="auto"/>
          </w:tcPr>
          <w:p w:rsidR="00BD4541" w:rsidRDefault="000E3A7F" w:rsidP="00BD4541">
            <w:pPr>
              <w:pStyle w:val="a4"/>
              <w:numPr>
                <w:ilvl w:val="0"/>
                <w:numId w:val="2"/>
              </w:numPr>
              <w:rPr>
                <w:b/>
                <w:color w:val="0000FF"/>
              </w:rPr>
            </w:pPr>
            <w:r w:rsidRPr="00BD4541">
              <w:rPr>
                <w:b/>
                <w:color w:val="0000FF"/>
              </w:rPr>
              <w:t>Тип муниципального образования:</w:t>
            </w:r>
          </w:p>
          <w:p w:rsidR="00FB32E4" w:rsidRPr="00FB32E4" w:rsidRDefault="00FB32E4" w:rsidP="00FB32E4">
            <w:pPr>
              <w:pStyle w:val="a4"/>
              <w:ind w:left="420"/>
              <w:rPr>
                <w:b/>
                <w:color w:val="0000FF"/>
              </w:rPr>
            </w:pPr>
          </w:p>
          <w:p w:rsidR="000E3A7F" w:rsidRPr="004D7BB5" w:rsidRDefault="000E3A7F" w:rsidP="00BD4541">
            <w:pPr>
              <w:pStyle w:val="a4"/>
              <w:numPr>
                <w:ilvl w:val="1"/>
                <w:numId w:val="2"/>
              </w:numPr>
              <w:rPr>
                <w:b/>
              </w:rPr>
            </w:pPr>
            <w:r w:rsidRPr="004D7BB5">
              <w:rPr>
                <w:b/>
              </w:rPr>
              <w:t>Муниципальный район</w:t>
            </w:r>
          </w:p>
          <w:p w:rsidR="00497BF7" w:rsidRPr="00BF7B4A" w:rsidRDefault="00497BF7" w:rsidP="00FE2361">
            <w:pPr>
              <w:ind w:left="1080"/>
            </w:pPr>
          </w:p>
        </w:tc>
      </w:tr>
      <w:tr w:rsidR="006D76F2" w:rsidRPr="00BF7B4A" w:rsidTr="003C4C0E">
        <w:trPr>
          <w:trHeight w:val="2990"/>
        </w:trPr>
        <w:tc>
          <w:tcPr>
            <w:tcW w:w="222" w:type="dxa"/>
            <w:shd w:val="clear" w:color="auto" w:fill="auto"/>
          </w:tcPr>
          <w:p w:rsidR="000E3A7F" w:rsidRPr="00BF7B4A" w:rsidRDefault="000E3A7F" w:rsidP="00BD4541">
            <w:pPr>
              <w:pStyle w:val="a4"/>
              <w:ind w:left="420"/>
            </w:pPr>
          </w:p>
        </w:tc>
        <w:tc>
          <w:tcPr>
            <w:tcW w:w="10331" w:type="dxa"/>
            <w:shd w:val="clear" w:color="auto" w:fill="auto"/>
          </w:tcPr>
          <w:p w:rsidR="000E3A7F" w:rsidRDefault="000E3A7F" w:rsidP="00BD4541">
            <w:pPr>
              <w:pStyle w:val="a4"/>
              <w:numPr>
                <w:ilvl w:val="0"/>
                <w:numId w:val="2"/>
              </w:numPr>
              <w:rPr>
                <w:b/>
                <w:color w:val="0000FF"/>
              </w:rPr>
            </w:pPr>
            <w:r w:rsidRPr="00BD4541">
              <w:rPr>
                <w:b/>
                <w:color w:val="0000FF"/>
              </w:rPr>
              <w:t>Название муниципального образования:</w:t>
            </w:r>
          </w:p>
          <w:p w:rsidR="00FB32E4" w:rsidRPr="00BD4541" w:rsidRDefault="00FB32E4" w:rsidP="00FB32E4">
            <w:pPr>
              <w:pStyle w:val="a4"/>
              <w:ind w:left="420"/>
              <w:rPr>
                <w:b/>
                <w:color w:val="0000FF"/>
              </w:rPr>
            </w:pPr>
          </w:p>
          <w:p w:rsidR="004C476C" w:rsidRPr="004C476C" w:rsidRDefault="00BD4541" w:rsidP="004C476C">
            <w:pPr>
              <w:pStyle w:val="a4"/>
              <w:numPr>
                <w:ilvl w:val="1"/>
                <w:numId w:val="2"/>
              </w:numPr>
              <w:spacing w:line="360" w:lineRule="auto"/>
              <w:rPr>
                <w:b/>
                <w:sz w:val="28"/>
                <w:szCs w:val="28"/>
              </w:rPr>
            </w:pPr>
            <w:r w:rsidRPr="004D7BB5">
              <w:rPr>
                <w:b/>
              </w:rPr>
              <w:t xml:space="preserve"> </w:t>
            </w:r>
            <w:r w:rsidR="00C4775C" w:rsidRPr="004D7BB5">
              <w:rPr>
                <w:b/>
              </w:rPr>
              <w:t>Муниципальный район Кинельский</w:t>
            </w:r>
            <w:r w:rsidR="0041542C" w:rsidRPr="004D7BB5">
              <w:rPr>
                <w:b/>
              </w:rPr>
              <w:t xml:space="preserve">  </w:t>
            </w:r>
          </w:p>
          <w:tbl>
            <w:tblPr>
              <w:tblW w:w="8759" w:type="dxa"/>
              <w:tblInd w:w="712" w:type="dxa"/>
              <w:tblLook w:val="04A0" w:firstRow="1" w:lastRow="0" w:firstColumn="1" w:lastColumn="0" w:noHBand="0" w:noVBand="1"/>
            </w:tblPr>
            <w:tblGrid>
              <w:gridCol w:w="4394"/>
              <w:gridCol w:w="4365"/>
            </w:tblGrid>
            <w:tr w:rsidR="00C85D8D" w:rsidTr="004C476C">
              <w:trPr>
                <w:trHeight w:val="1100"/>
              </w:trPr>
              <w:tc>
                <w:tcPr>
                  <w:tcW w:w="4394" w:type="dxa"/>
                  <w:shd w:val="clear" w:color="auto" w:fill="auto"/>
                </w:tcPr>
                <w:p w:rsidR="00C85D8D" w:rsidRPr="00A2407F" w:rsidRDefault="00CE5B20" w:rsidP="00CE5B20">
                  <w:pPr>
                    <w:spacing w:line="360" w:lineRule="auto"/>
                    <w:rPr>
                      <w:b/>
                    </w:rPr>
                  </w:pPr>
                  <w:r>
                    <w:t xml:space="preserve">            </w:t>
                  </w:r>
                  <w:r w:rsidR="00C85D8D" w:rsidRPr="00A2407F">
                    <w:rPr>
                      <w:b/>
                    </w:rPr>
                    <w:t xml:space="preserve">Основан в </w:t>
                  </w:r>
                  <w:r w:rsidR="00C85D8D" w:rsidRPr="00A2407F">
                    <w:rPr>
                      <w:b/>
                    </w:rPr>
                    <w:softHyphen/>
                  </w:r>
                  <w:r w:rsidR="00C85D8D" w:rsidRPr="00A2407F">
                    <w:rPr>
                      <w:b/>
                    </w:rPr>
                    <w:softHyphen/>
                  </w:r>
                  <w:r w:rsidR="00C85D8D" w:rsidRPr="00A2407F">
                    <w:rPr>
                      <w:b/>
                    </w:rPr>
                    <w:softHyphen/>
                  </w:r>
                  <w:r w:rsidR="00C85D8D" w:rsidRPr="00A2407F">
                    <w:rPr>
                      <w:b/>
                    </w:rPr>
                    <w:softHyphen/>
                    <w:t>1928 году</w:t>
                  </w:r>
                </w:p>
                <w:p w:rsidR="00C85D8D" w:rsidRPr="007A1D55" w:rsidRDefault="007239CF" w:rsidP="007A1D55">
                  <w:pPr>
                    <w:spacing w:line="360" w:lineRule="auto"/>
                    <w:ind w:left="720"/>
                    <w:rPr>
                      <w:b/>
                    </w:rPr>
                  </w:pPr>
                  <w:r>
                    <w:rPr>
                      <w:b/>
                    </w:rPr>
                    <w:t>Площадь – 204</w:t>
                  </w:r>
                  <w:r w:rsidR="00456CBC">
                    <w:rPr>
                      <w:b/>
                    </w:rPr>
                    <w:t>9,29</w:t>
                  </w:r>
                  <w:r w:rsidR="007A1D55">
                    <w:rPr>
                      <w:b/>
                    </w:rPr>
                    <w:t xml:space="preserve"> кв. км.</w:t>
                  </w:r>
                </w:p>
              </w:tc>
              <w:tc>
                <w:tcPr>
                  <w:tcW w:w="4365" w:type="dxa"/>
                  <w:shd w:val="clear" w:color="auto" w:fill="auto"/>
                </w:tcPr>
                <w:p w:rsidR="007A1D55" w:rsidRDefault="00770227" w:rsidP="007A1D55">
                  <w:pPr>
                    <w:spacing w:line="360" w:lineRule="auto"/>
                    <w:jc w:val="center"/>
                  </w:pPr>
                  <w:r>
                    <w:object w:dxaOrig="4980" w:dyaOrig="6000">
                      <v:shape id="_x0000_i1027" type="#_x0000_t75" style="width:72.75pt;height:92.25pt" o:ole="">
                        <v:imagedata r:id="rId10" o:title=""/>
                      </v:shape>
                      <o:OLEObject Type="Embed" ProgID="PBrush" ShapeID="_x0000_i1027" DrawAspect="Content" ObjectID="_1840952238" r:id="rId11"/>
                    </w:object>
                  </w:r>
                </w:p>
              </w:tc>
            </w:tr>
          </w:tbl>
          <w:p w:rsidR="000E3A7F" w:rsidRPr="00BF7B4A" w:rsidRDefault="000E3A7F" w:rsidP="00C85D8D">
            <w:pPr>
              <w:spacing w:line="360" w:lineRule="auto"/>
            </w:pPr>
          </w:p>
        </w:tc>
      </w:tr>
      <w:tr w:rsidR="006D76F2" w:rsidRPr="00BF7B4A" w:rsidTr="003C4C0E">
        <w:trPr>
          <w:trHeight w:val="6877"/>
        </w:trPr>
        <w:tc>
          <w:tcPr>
            <w:tcW w:w="222" w:type="dxa"/>
            <w:shd w:val="clear" w:color="auto" w:fill="auto"/>
          </w:tcPr>
          <w:p w:rsidR="000E3A7F" w:rsidRPr="00BF7B4A" w:rsidRDefault="000E3A7F" w:rsidP="00BD4541"/>
        </w:tc>
        <w:tc>
          <w:tcPr>
            <w:tcW w:w="10331" w:type="dxa"/>
            <w:shd w:val="clear" w:color="auto" w:fill="auto"/>
          </w:tcPr>
          <w:p w:rsidR="0025769F" w:rsidRPr="008C5E0C" w:rsidRDefault="000E3A7F" w:rsidP="008C5E0C">
            <w:pPr>
              <w:pStyle w:val="a4"/>
              <w:numPr>
                <w:ilvl w:val="0"/>
                <w:numId w:val="2"/>
              </w:numPr>
              <w:rPr>
                <w:b/>
                <w:color w:val="0000FF"/>
              </w:rPr>
            </w:pPr>
            <w:r w:rsidRPr="00BD4541">
              <w:rPr>
                <w:b/>
                <w:color w:val="0000FF"/>
              </w:rPr>
              <w:t>Контакт</w:t>
            </w:r>
            <w:r w:rsidR="00F4736F" w:rsidRPr="00BD4541">
              <w:rPr>
                <w:b/>
                <w:color w:val="0000FF"/>
              </w:rPr>
              <w:t>ные сведения руководителей</w:t>
            </w:r>
            <w:r w:rsidR="00416B61" w:rsidRPr="00BD4541">
              <w:rPr>
                <w:b/>
                <w:color w:val="0000FF"/>
              </w:rPr>
              <w:t>:</w:t>
            </w:r>
          </w:p>
          <w:p w:rsidR="00F4736F" w:rsidRPr="00BF7B4A" w:rsidRDefault="00F4736F" w:rsidP="000E3A7F"/>
          <w:tbl>
            <w:tblPr>
              <w:tblW w:w="9706" w:type="dxa"/>
              <w:tblInd w:w="9" w:type="dxa"/>
              <w:tblBorders>
                <w:top w:val="thinThickLargeGap" w:sz="24" w:space="0" w:color="0000FF"/>
                <w:left w:val="thinThickLargeGap" w:sz="24" w:space="0" w:color="0000FF"/>
                <w:bottom w:val="thickThinLargeGap" w:sz="24" w:space="0" w:color="0000FF"/>
                <w:right w:val="thickThinLargeGap" w:sz="24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2568"/>
              <w:gridCol w:w="4215"/>
              <w:gridCol w:w="2923"/>
            </w:tblGrid>
            <w:tr w:rsidR="007A1D55" w:rsidRPr="00BF7B4A" w:rsidTr="00D87B10">
              <w:trPr>
                <w:trHeight w:val="195"/>
              </w:trPr>
              <w:tc>
                <w:tcPr>
                  <w:tcW w:w="2675" w:type="dxa"/>
                  <w:shd w:val="clear" w:color="auto" w:fill="auto"/>
                </w:tcPr>
                <w:p w:rsidR="00EB2991" w:rsidRPr="00BF7B4A" w:rsidRDefault="00EB2991" w:rsidP="007B00DE">
                  <w:pPr>
                    <w:jc w:val="center"/>
                  </w:pPr>
                  <w:r w:rsidRPr="00BF7B4A">
                    <w:t>Должность</w:t>
                  </w:r>
                </w:p>
              </w:tc>
              <w:tc>
                <w:tcPr>
                  <w:tcW w:w="4499" w:type="dxa"/>
                  <w:shd w:val="clear" w:color="auto" w:fill="auto"/>
                </w:tcPr>
                <w:p w:rsidR="00EB2991" w:rsidRPr="00BF7B4A" w:rsidRDefault="00EB2991" w:rsidP="007B00DE">
                  <w:pPr>
                    <w:jc w:val="center"/>
                  </w:pPr>
                  <w:r w:rsidRPr="00BF7B4A">
                    <w:t>ФИО</w:t>
                  </w:r>
                </w:p>
              </w:tc>
              <w:tc>
                <w:tcPr>
                  <w:tcW w:w="2532" w:type="dxa"/>
                  <w:shd w:val="clear" w:color="auto" w:fill="auto"/>
                </w:tcPr>
                <w:p w:rsidR="00EB2991" w:rsidRPr="007239CF" w:rsidRDefault="00EB2991" w:rsidP="007B00DE">
                  <w:pPr>
                    <w:jc w:val="center"/>
                  </w:pPr>
                  <w:r w:rsidRPr="00BF7B4A">
                    <w:t xml:space="preserve">Телефон, </w:t>
                  </w:r>
                  <w:r w:rsidRPr="00BF7B4A">
                    <w:rPr>
                      <w:lang w:val="en-US"/>
                    </w:rPr>
                    <w:t>e</w:t>
                  </w:r>
                  <w:r w:rsidRPr="007239CF">
                    <w:t>-</w:t>
                  </w:r>
                  <w:r w:rsidRPr="00BF7B4A">
                    <w:rPr>
                      <w:lang w:val="en-US"/>
                    </w:rPr>
                    <w:t>mail</w:t>
                  </w:r>
                </w:p>
              </w:tc>
            </w:tr>
            <w:tr w:rsidR="007A1D55" w:rsidRPr="00BF7B4A" w:rsidTr="00D87B10">
              <w:trPr>
                <w:trHeight w:val="1167"/>
              </w:trPr>
              <w:tc>
                <w:tcPr>
                  <w:tcW w:w="2675" w:type="dxa"/>
                  <w:shd w:val="clear" w:color="auto" w:fill="auto"/>
                </w:tcPr>
                <w:p w:rsidR="00416B61" w:rsidRPr="00BF7B4A" w:rsidRDefault="00EB2991" w:rsidP="008C5E0C">
                  <w:pPr>
                    <w:jc w:val="center"/>
                  </w:pPr>
                  <w:r w:rsidRPr="00BF7B4A">
                    <w:t>Глава муниципального образования</w:t>
                  </w:r>
                </w:p>
              </w:tc>
              <w:tc>
                <w:tcPr>
                  <w:tcW w:w="4499" w:type="dxa"/>
                  <w:shd w:val="clear" w:color="auto" w:fill="auto"/>
                </w:tcPr>
                <w:p w:rsidR="002C7618" w:rsidRPr="00BF7B4A" w:rsidRDefault="00235FCD" w:rsidP="00416B61">
                  <w:pPr>
                    <w:jc w:val="center"/>
                  </w:pPr>
                  <w:r>
                    <w:t>Чихирев Владимир Александрович</w:t>
                  </w:r>
                </w:p>
              </w:tc>
              <w:tc>
                <w:tcPr>
                  <w:tcW w:w="2532" w:type="dxa"/>
                  <w:shd w:val="clear" w:color="auto" w:fill="auto"/>
                </w:tcPr>
                <w:p w:rsidR="00EB2991" w:rsidRPr="00BF7B4A" w:rsidRDefault="00EB2991" w:rsidP="00F84E81">
                  <w:pPr>
                    <w:tabs>
                      <w:tab w:val="left" w:pos="643"/>
                    </w:tabs>
                    <w:jc w:val="center"/>
                  </w:pPr>
                  <w:r w:rsidRPr="00BF7B4A">
                    <w:t>(84663)</w:t>
                  </w:r>
                  <w:r w:rsidR="0014201B">
                    <w:t xml:space="preserve"> </w:t>
                  </w:r>
                  <w:r w:rsidRPr="00BF7B4A">
                    <w:t>21176</w:t>
                  </w:r>
                </w:p>
                <w:p w:rsidR="00EB2991" w:rsidRPr="00BF7B4A" w:rsidRDefault="00FD5CB5" w:rsidP="00416B61">
                  <w:pPr>
                    <w:jc w:val="center"/>
                    <w:rPr>
                      <w:lang w:val="en-US"/>
                    </w:rPr>
                  </w:pPr>
                  <w:hyperlink r:id="rId12" w:history="1">
                    <w:r w:rsidR="00235FCD" w:rsidRPr="000548BB">
                      <w:rPr>
                        <w:rStyle w:val="a8"/>
                      </w:rPr>
                      <w:t>admkinraion@yandex.ru</w:t>
                    </w:r>
                  </w:hyperlink>
                  <w:r w:rsidR="00235FCD">
                    <w:t xml:space="preserve"> </w:t>
                  </w:r>
                </w:p>
              </w:tc>
            </w:tr>
            <w:tr w:rsidR="007A1D55" w:rsidRPr="00BF7B4A" w:rsidTr="00D87B10">
              <w:trPr>
                <w:trHeight w:val="516"/>
              </w:trPr>
              <w:tc>
                <w:tcPr>
                  <w:tcW w:w="2675" w:type="dxa"/>
                  <w:shd w:val="clear" w:color="auto" w:fill="auto"/>
                </w:tcPr>
                <w:p w:rsidR="00EB2991" w:rsidRPr="00BF7B4A" w:rsidRDefault="00EB2991" w:rsidP="00903568">
                  <w:pPr>
                    <w:jc w:val="center"/>
                  </w:pPr>
                  <w:r w:rsidRPr="00BF7B4A">
                    <w:t>Отве</w:t>
                  </w:r>
                  <w:r w:rsidR="00ED0FA0">
                    <w:t>тственные за работу с инвесторам</w:t>
                  </w:r>
                  <w:r w:rsidRPr="00BF7B4A">
                    <w:t>и</w:t>
                  </w:r>
                </w:p>
              </w:tc>
              <w:tc>
                <w:tcPr>
                  <w:tcW w:w="4499" w:type="dxa"/>
                  <w:shd w:val="clear" w:color="auto" w:fill="auto"/>
                </w:tcPr>
                <w:p w:rsidR="000D5AF0" w:rsidRDefault="00BB6E3A" w:rsidP="00903568">
                  <w:pPr>
                    <w:jc w:val="center"/>
                  </w:pPr>
                  <w:r>
                    <w:t>Литвинова Ирина Владимировна</w:t>
                  </w:r>
                </w:p>
                <w:p w:rsidR="008D0043" w:rsidRPr="00BF7B4A" w:rsidRDefault="008D0043" w:rsidP="00903568">
                  <w:pPr>
                    <w:jc w:val="center"/>
                  </w:pPr>
                  <w:r>
                    <w:t>заместител</w:t>
                  </w:r>
                  <w:r w:rsidR="000D5AF0">
                    <w:t>ь</w:t>
                  </w:r>
                  <w:r>
                    <w:t xml:space="preserve"> главы по экономике</w:t>
                  </w:r>
                </w:p>
                <w:p w:rsidR="00ED0FA0" w:rsidRDefault="00ED0FA0" w:rsidP="00C4775C"/>
                <w:p w:rsidR="00ED0FA0" w:rsidRDefault="00ED0FA0" w:rsidP="00C4775C"/>
                <w:p w:rsidR="00416B61" w:rsidRDefault="00416B61" w:rsidP="00903568">
                  <w:pPr>
                    <w:jc w:val="center"/>
                  </w:pPr>
                  <w:r>
                    <w:t>Хрисанов Евгений Иванович</w:t>
                  </w:r>
                  <w:r w:rsidR="009F610B">
                    <w:t>, р</w:t>
                  </w:r>
                  <w:r>
                    <w:t>уководитель</w:t>
                  </w:r>
                  <w:r w:rsidR="002C7385">
                    <w:t xml:space="preserve"> МБУ «</w:t>
                  </w:r>
                  <w:r>
                    <w:t>Управления сельского хозяйства и продовольствия</w:t>
                  </w:r>
                  <w:r w:rsidR="002C7385">
                    <w:t>»</w:t>
                  </w:r>
                </w:p>
                <w:p w:rsidR="00416B61" w:rsidRDefault="00416B61" w:rsidP="00C4775C"/>
                <w:p w:rsidR="00BC10A3" w:rsidRDefault="00BC10A3" w:rsidP="00C4775C"/>
                <w:p w:rsidR="00D6043B" w:rsidRPr="007239CF" w:rsidRDefault="007239CF" w:rsidP="00903568">
                  <w:pPr>
                    <w:jc w:val="center"/>
                  </w:pPr>
                  <w:r>
                    <w:t>Заличева Екатерина Ивановна</w:t>
                  </w:r>
                  <w:r w:rsidR="009F610B">
                    <w:t>,</w:t>
                  </w:r>
                </w:p>
                <w:p w:rsidR="00EB2991" w:rsidRDefault="00EB2991" w:rsidP="00903568">
                  <w:pPr>
                    <w:jc w:val="center"/>
                  </w:pPr>
                  <w:r w:rsidRPr="00BF7B4A">
                    <w:t>начальник отдела по инвест</w:t>
                  </w:r>
                  <w:r w:rsidR="000D5AF0">
                    <w:t>ициям,</w:t>
                  </w:r>
                  <w:r w:rsidRPr="00BF7B4A">
                    <w:t xml:space="preserve"> предпринимательству</w:t>
                  </w:r>
                  <w:r w:rsidR="000D5AF0">
                    <w:t>, потребительскому рынку и защите прав потребителей</w:t>
                  </w:r>
                </w:p>
                <w:p w:rsidR="00BC10A3" w:rsidRDefault="00BC10A3" w:rsidP="00C4775C"/>
                <w:p w:rsidR="00BC10A3" w:rsidRPr="002C7385" w:rsidRDefault="00BC10A3" w:rsidP="002C7385"/>
              </w:tc>
              <w:tc>
                <w:tcPr>
                  <w:tcW w:w="2532" w:type="dxa"/>
                  <w:shd w:val="clear" w:color="auto" w:fill="auto"/>
                </w:tcPr>
                <w:p w:rsidR="00076BCE" w:rsidRPr="000916A4" w:rsidRDefault="00EB2991" w:rsidP="00BB6E3A">
                  <w:pPr>
                    <w:tabs>
                      <w:tab w:val="left" w:pos="694"/>
                    </w:tabs>
                    <w:jc w:val="center"/>
                  </w:pPr>
                  <w:r w:rsidRPr="000916A4">
                    <w:t>(84663)</w:t>
                  </w:r>
                  <w:r w:rsidR="00F84E81">
                    <w:t xml:space="preserve"> </w:t>
                  </w:r>
                  <w:r w:rsidR="007239CF" w:rsidRPr="000916A4">
                    <w:t>21839</w:t>
                  </w:r>
                  <w:r w:rsidR="000916A4">
                    <w:t xml:space="preserve">   </w:t>
                  </w:r>
                  <w:hyperlink r:id="rId13" w:history="1">
                    <w:r w:rsidR="00235FCD" w:rsidRPr="000548BB">
                      <w:rPr>
                        <w:rStyle w:val="a8"/>
                      </w:rPr>
                      <w:t>zamecoadmkinr@yandex.ru</w:t>
                    </w:r>
                  </w:hyperlink>
                  <w:r w:rsidR="00235FCD">
                    <w:t xml:space="preserve"> </w:t>
                  </w:r>
                </w:p>
                <w:p w:rsidR="00D6043B" w:rsidRPr="000916A4" w:rsidRDefault="00D6043B" w:rsidP="00C4775C"/>
                <w:p w:rsidR="00BB6E3A" w:rsidRDefault="000916A4" w:rsidP="000916A4">
                  <w:pPr>
                    <w:tabs>
                      <w:tab w:val="left" w:pos="643"/>
                    </w:tabs>
                  </w:pPr>
                  <w:r>
                    <w:t xml:space="preserve">          </w:t>
                  </w:r>
                </w:p>
                <w:p w:rsidR="00416B61" w:rsidRPr="000916A4" w:rsidRDefault="00416B61" w:rsidP="00BB6E3A">
                  <w:pPr>
                    <w:tabs>
                      <w:tab w:val="left" w:pos="204"/>
                      <w:tab w:val="left" w:pos="354"/>
                      <w:tab w:val="left" w:pos="643"/>
                    </w:tabs>
                    <w:jc w:val="center"/>
                  </w:pPr>
                  <w:r w:rsidRPr="000916A4">
                    <w:t>(84663) 21010</w:t>
                  </w:r>
                </w:p>
                <w:p w:rsidR="00416B61" w:rsidRPr="000916A4" w:rsidRDefault="00FD5CB5" w:rsidP="00235FCD">
                  <w:pPr>
                    <w:jc w:val="center"/>
                  </w:pPr>
                  <w:hyperlink r:id="rId14" w:history="1">
                    <w:r w:rsidR="00235FCD" w:rsidRPr="000548BB">
                      <w:rPr>
                        <w:rStyle w:val="a8"/>
                      </w:rPr>
                      <w:t>sx21010@yandex.ru</w:t>
                    </w:r>
                  </w:hyperlink>
                </w:p>
                <w:p w:rsidR="00416B61" w:rsidRPr="000916A4" w:rsidRDefault="00416B61" w:rsidP="00C4775C"/>
                <w:p w:rsidR="00BC10A3" w:rsidRDefault="00BC10A3" w:rsidP="00C4775C"/>
                <w:p w:rsidR="00235FCD" w:rsidRDefault="00235FCD" w:rsidP="00C4775C"/>
                <w:p w:rsidR="00235FCD" w:rsidRPr="000916A4" w:rsidRDefault="00235FCD" w:rsidP="00C4775C"/>
                <w:p w:rsidR="00EB2991" w:rsidRPr="00CD1D8D" w:rsidRDefault="00EB2991" w:rsidP="00BB6E3A">
                  <w:pPr>
                    <w:jc w:val="center"/>
                  </w:pPr>
                  <w:r w:rsidRPr="00CD1D8D">
                    <w:t>(84663) 21706</w:t>
                  </w:r>
                </w:p>
                <w:p w:rsidR="00BC10A3" w:rsidRPr="00CD1D8D" w:rsidRDefault="00FD5CB5" w:rsidP="00C4775C">
                  <w:hyperlink r:id="rId15" w:history="1">
                    <w:r w:rsidR="00235FCD" w:rsidRPr="000548BB">
                      <w:rPr>
                        <w:rStyle w:val="a8"/>
                      </w:rPr>
                      <w:t>investadmkinr@yandex.ru</w:t>
                    </w:r>
                  </w:hyperlink>
                  <w:r w:rsidR="00235FCD">
                    <w:t xml:space="preserve"> </w:t>
                  </w:r>
                </w:p>
                <w:p w:rsidR="00BC10A3" w:rsidRPr="00CD1D8D" w:rsidRDefault="00BC10A3" w:rsidP="00C4775C"/>
                <w:p w:rsidR="00D6043B" w:rsidRPr="00CD1D8D" w:rsidRDefault="00D6043B" w:rsidP="00C4775C"/>
                <w:p w:rsidR="00BC10A3" w:rsidRPr="00BF7B4A" w:rsidRDefault="00BC10A3" w:rsidP="00BB6E3A">
                  <w:pPr>
                    <w:tabs>
                      <w:tab w:val="left" w:pos="643"/>
                    </w:tabs>
                    <w:jc w:val="center"/>
                  </w:pPr>
                </w:p>
              </w:tc>
            </w:tr>
          </w:tbl>
          <w:p w:rsidR="0025769F" w:rsidRDefault="0025769F" w:rsidP="00BC10A3">
            <w:pPr>
              <w:pStyle w:val="a4"/>
              <w:tabs>
                <w:tab w:val="num" w:pos="1637"/>
              </w:tabs>
              <w:spacing w:after="200" w:line="276" w:lineRule="auto"/>
              <w:ind w:left="0"/>
              <w:rPr>
                <w:b/>
              </w:rPr>
            </w:pPr>
          </w:p>
          <w:p w:rsidR="00446031" w:rsidRDefault="00EB2991" w:rsidP="00103904">
            <w:pPr>
              <w:pStyle w:val="a4"/>
              <w:numPr>
                <w:ilvl w:val="0"/>
                <w:numId w:val="2"/>
              </w:numPr>
              <w:tabs>
                <w:tab w:val="num" w:pos="1637"/>
              </w:tabs>
              <w:spacing w:after="200" w:line="276" w:lineRule="auto"/>
              <w:rPr>
                <w:b/>
                <w:color w:val="0000FF"/>
              </w:rPr>
            </w:pPr>
            <w:r w:rsidRPr="00BD4541">
              <w:rPr>
                <w:b/>
                <w:color w:val="0000FF"/>
              </w:rPr>
              <w:t>Орган по координации развития туризма</w:t>
            </w:r>
            <w:r w:rsidR="004D7BB5">
              <w:rPr>
                <w:b/>
                <w:color w:val="0000FF"/>
              </w:rPr>
              <w:t>:</w:t>
            </w:r>
          </w:p>
          <w:p w:rsidR="00E3592F" w:rsidRPr="00E3592F" w:rsidRDefault="00E3592F" w:rsidP="00E3592F">
            <w:pPr>
              <w:pStyle w:val="a4"/>
              <w:tabs>
                <w:tab w:val="num" w:pos="1637"/>
              </w:tabs>
              <w:spacing w:after="200" w:line="276" w:lineRule="auto"/>
              <w:ind w:left="420"/>
              <w:rPr>
                <w:b/>
                <w:color w:val="0000FF"/>
              </w:rPr>
            </w:pPr>
          </w:p>
          <w:tbl>
            <w:tblPr>
              <w:tblW w:w="9877" w:type="dxa"/>
              <w:tblInd w:w="56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2389"/>
              <w:gridCol w:w="4192"/>
              <w:gridCol w:w="3296"/>
            </w:tblGrid>
            <w:tr w:rsidR="00EB2991" w:rsidRPr="00BF7B4A" w:rsidTr="00CF13F5">
              <w:trPr>
                <w:trHeight w:val="951"/>
              </w:trPr>
              <w:tc>
                <w:tcPr>
                  <w:tcW w:w="2389" w:type="dxa"/>
                  <w:shd w:val="clear" w:color="auto" w:fill="auto"/>
                </w:tcPr>
                <w:p w:rsidR="00EB2991" w:rsidRPr="00BF7B4A" w:rsidRDefault="00EB2991" w:rsidP="00ED0FA0">
                  <w:pPr>
                    <w:pStyle w:val="a4"/>
                    <w:tabs>
                      <w:tab w:val="num" w:pos="1637"/>
                    </w:tabs>
                    <w:spacing w:after="200" w:line="276" w:lineRule="auto"/>
                    <w:ind w:left="0"/>
                    <w:jc w:val="center"/>
                  </w:pPr>
                  <w:r w:rsidRPr="00BF7B4A">
                    <w:t>Название структуры по координации развития туризма</w:t>
                  </w:r>
                </w:p>
              </w:tc>
              <w:tc>
                <w:tcPr>
                  <w:tcW w:w="4192" w:type="dxa"/>
                  <w:shd w:val="clear" w:color="auto" w:fill="auto"/>
                </w:tcPr>
                <w:p w:rsidR="00EB2991" w:rsidRPr="00BF7B4A" w:rsidRDefault="00EB2991" w:rsidP="00ED0FA0">
                  <w:pPr>
                    <w:pStyle w:val="a4"/>
                    <w:tabs>
                      <w:tab w:val="num" w:pos="1637"/>
                    </w:tabs>
                    <w:spacing w:after="200" w:line="276" w:lineRule="auto"/>
                    <w:ind w:left="0"/>
                    <w:jc w:val="center"/>
                  </w:pPr>
                  <w:r w:rsidRPr="00BF7B4A">
                    <w:t>Ф.И.О. руководителя</w:t>
                  </w:r>
                </w:p>
              </w:tc>
              <w:tc>
                <w:tcPr>
                  <w:tcW w:w="3296" w:type="dxa"/>
                  <w:shd w:val="clear" w:color="auto" w:fill="auto"/>
                </w:tcPr>
                <w:p w:rsidR="00EB2991" w:rsidRPr="00124C53" w:rsidRDefault="00EB2991" w:rsidP="00ED0FA0">
                  <w:pPr>
                    <w:pStyle w:val="a4"/>
                    <w:tabs>
                      <w:tab w:val="num" w:pos="1637"/>
                    </w:tabs>
                    <w:spacing w:after="200" w:line="276" w:lineRule="auto"/>
                    <w:ind w:left="0"/>
                    <w:jc w:val="center"/>
                  </w:pPr>
                  <w:r w:rsidRPr="00BF7B4A">
                    <w:t xml:space="preserve">Телефон, </w:t>
                  </w:r>
                  <w:r w:rsidRPr="00BF7B4A">
                    <w:rPr>
                      <w:lang w:val="en-US"/>
                    </w:rPr>
                    <w:t>e-m</w:t>
                  </w:r>
                  <w:r w:rsidR="00124C53">
                    <w:rPr>
                      <w:lang w:val="en-US"/>
                    </w:rPr>
                    <w:t>ail</w:t>
                  </w:r>
                </w:p>
              </w:tc>
            </w:tr>
            <w:tr w:rsidR="00EB2991" w:rsidRPr="00BF7B4A" w:rsidTr="00CF13F5">
              <w:trPr>
                <w:trHeight w:val="1916"/>
              </w:trPr>
              <w:tc>
                <w:tcPr>
                  <w:tcW w:w="2389" w:type="dxa"/>
                  <w:shd w:val="clear" w:color="auto" w:fill="auto"/>
                </w:tcPr>
                <w:p w:rsidR="00EB2991" w:rsidRPr="00BF7B4A" w:rsidRDefault="00EB2991" w:rsidP="00326982">
                  <w:pPr>
                    <w:pStyle w:val="a4"/>
                    <w:tabs>
                      <w:tab w:val="num" w:pos="1637"/>
                    </w:tabs>
                    <w:spacing w:after="200" w:line="276" w:lineRule="auto"/>
                    <w:ind w:left="0"/>
                    <w:jc w:val="center"/>
                  </w:pPr>
                  <w:r w:rsidRPr="00BF7B4A">
                    <w:t>МКУ «Управление ку</w:t>
                  </w:r>
                  <w:r w:rsidR="00903568">
                    <w:t xml:space="preserve">льтуры, спорт </w:t>
                  </w:r>
                  <w:r w:rsidR="009870DC">
                    <w:t>и молодежной поли</w:t>
                  </w:r>
                  <w:r w:rsidRPr="00BF7B4A">
                    <w:t>тики» муниципального района Кинельский</w:t>
                  </w:r>
                </w:p>
              </w:tc>
              <w:tc>
                <w:tcPr>
                  <w:tcW w:w="4192" w:type="dxa"/>
                  <w:shd w:val="clear" w:color="auto" w:fill="auto"/>
                </w:tcPr>
                <w:p w:rsidR="00EB2991" w:rsidRPr="00BF7B4A" w:rsidRDefault="00903568" w:rsidP="00326982">
                  <w:pPr>
                    <w:pStyle w:val="a4"/>
                    <w:tabs>
                      <w:tab w:val="num" w:pos="1637"/>
                    </w:tabs>
                    <w:spacing w:after="200" w:line="276" w:lineRule="auto"/>
                    <w:ind w:left="0"/>
                    <w:jc w:val="center"/>
                  </w:pPr>
                  <w:r>
                    <w:t>И.о. Каплина Ольга Владимировна</w:t>
                  </w:r>
                </w:p>
              </w:tc>
              <w:tc>
                <w:tcPr>
                  <w:tcW w:w="3296" w:type="dxa"/>
                  <w:shd w:val="clear" w:color="auto" w:fill="auto"/>
                </w:tcPr>
                <w:p w:rsidR="00EB2991" w:rsidRPr="00903568" w:rsidRDefault="00EB2991" w:rsidP="00BB6E3A">
                  <w:pPr>
                    <w:pStyle w:val="a4"/>
                    <w:tabs>
                      <w:tab w:val="num" w:pos="1637"/>
                    </w:tabs>
                    <w:spacing w:after="200" w:line="276" w:lineRule="auto"/>
                    <w:ind w:left="0"/>
                    <w:jc w:val="center"/>
                  </w:pPr>
                  <w:r w:rsidRPr="00BF7B4A">
                    <w:t xml:space="preserve">8(84663) </w:t>
                  </w:r>
                  <w:r w:rsidR="007239CF" w:rsidRPr="00903568">
                    <w:t>36610</w:t>
                  </w:r>
                </w:p>
                <w:p w:rsidR="00EB2991" w:rsidRPr="00BF7B4A" w:rsidRDefault="00FD5CB5" w:rsidP="00BB6E3A">
                  <w:pPr>
                    <w:pStyle w:val="a4"/>
                    <w:tabs>
                      <w:tab w:val="num" w:pos="1637"/>
                    </w:tabs>
                    <w:spacing w:after="200" w:line="276" w:lineRule="auto"/>
                    <w:ind w:left="0"/>
                    <w:jc w:val="center"/>
                  </w:pPr>
                  <w:hyperlink r:id="rId16" w:history="1">
                    <w:r w:rsidR="00EB2991" w:rsidRPr="00BF7B4A">
                      <w:rPr>
                        <w:rStyle w:val="a8"/>
                      </w:rPr>
                      <w:t>kulturarajon@yandex.ru</w:t>
                    </w:r>
                  </w:hyperlink>
                </w:p>
              </w:tc>
            </w:tr>
          </w:tbl>
          <w:p w:rsidR="007A1D55" w:rsidRDefault="007A1D55" w:rsidP="000E3A7F"/>
          <w:p w:rsidR="007A1D55" w:rsidRPr="004C33C9" w:rsidRDefault="0041542C" w:rsidP="004C33C9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color w:val="0000FF"/>
              </w:rPr>
            </w:pPr>
            <w:r w:rsidRPr="00BC10A3">
              <w:rPr>
                <w:b/>
                <w:bCs/>
                <w:color w:val="0000FF"/>
              </w:rPr>
              <w:t>Географический потенциал</w:t>
            </w:r>
            <w:r w:rsidR="004D7BB5">
              <w:rPr>
                <w:b/>
                <w:bCs/>
                <w:color w:val="0000FF"/>
              </w:rPr>
              <w:t>:</w:t>
            </w:r>
          </w:p>
          <w:p w:rsidR="0041542C" w:rsidRPr="0041542C" w:rsidRDefault="0041542C" w:rsidP="0041542C">
            <w:pPr>
              <w:shd w:val="clear" w:color="auto" w:fill="FFFFFF"/>
              <w:spacing w:line="360" w:lineRule="auto"/>
              <w:ind w:left="74" w:firstLine="726"/>
              <w:jc w:val="both"/>
              <w:rPr>
                <w:color w:val="000000"/>
                <w:spacing w:val="-1"/>
              </w:rPr>
            </w:pPr>
            <w:r w:rsidRPr="0041542C">
              <w:rPr>
                <w:color w:val="000000"/>
                <w:spacing w:val="8"/>
              </w:rPr>
              <w:t xml:space="preserve">Муниципальный район Кинельский расположен в центральной части Самарской </w:t>
            </w:r>
            <w:r w:rsidRPr="0041542C">
              <w:rPr>
                <w:color w:val="000000"/>
              </w:rPr>
              <w:t xml:space="preserve">области. На севере район граничит с Красноярским, на востоке </w:t>
            </w:r>
            <w:r w:rsidR="00670F34">
              <w:rPr>
                <w:color w:val="000000"/>
              </w:rPr>
              <w:t>–</w:t>
            </w:r>
            <w:r w:rsidRPr="0041542C">
              <w:rPr>
                <w:color w:val="000000"/>
              </w:rPr>
              <w:t xml:space="preserve"> </w:t>
            </w:r>
            <w:r w:rsidR="00670F34">
              <w:rPr>
                <w:color w:val="000000"/>
              </w:rPr>
              <w:t xml:space="preserve">с </w:t>
            </w:r>
            <w:r w:rsidRPr="0041542C">
              <w:rPr>
                <w:color w:val="000000"/>
              </w:rPr>
              <w:t>Кинель-Черкасским и Богатовским, на юге -</w:t>
            </w:r>
            <w:r w:rsidR="00670F34">
              <w:rPr>
                <w:color w:val="000000"/>
              </w:rPr>
              <w:t xml:space="preserve"> с</w:t>
            </w:r>
            <w:r w:rsidRPr="0041542C">
              <w:rPr>
                <w:color w:val="000000"/>
              </w:rPr>
              <w:t xml:space="preserve"> Нефтегорским, на западе </w:t>
            </w:r>
            <w:r w:rsidR="00670F34">
              <w:rPr>
                <w:color w:val="000000"/>
              </w:rPr>
              <w:t>–</w:t>
            </w:r>
            <w:r w:rsidRPr="0041542C">
              <w:rPr>
                <w:color w:val="000000"/>
              </w:rPr>
              <w:t xml:space="preserve"> </w:t>
            </w:r>
            <w:r w:rsidR="00670F34">
              <w:rPr>
                <w:color w:val="000000"/>
              </w:rPr>
              <w:t xml:space="preserve">с </w:t>
            </w:r>
            <w:r w:rsidRPr="0041542C">
              <w:rPr>
                <w:color w:val="000000"/>
              </w:rPr>
              <w:t xml:space="preserve">Волжским районами Самарской области. </w:t>
            </w:r>
            <w:r w:rsidR="00EF75C4">
              <w:rPr>
                <w:color w:val="000000"/>
                <w:spacing w:val="3"/>
              </w:rPr>
              <w:t>Районный центр</w:t>
            </w:r>
            <w:r w:rsidRPr="0041542C">
              <w:rPr>
                <w:color w:val="000000"/>
                <w:spacing w:val="3"/>
              </w:rPr>
              <w:t xml:space="preserve"> </w:t>
            </w:r>
            <w:r w:rsidR="007239CF">
              <w:rPr>
                <w:color w:val="000000"/>
                <w:spacing w:val="3"/>
              </w:rPr>
              <w:t>расположен в городе Кинель</w:t>
            </w:r>
            <w:r w:rsidR="00EF75C4">
              <w:rPr>
                <w:color w:val="000000"/>
                <w:spacing w:val="3"/>
              </w:rPr>
              <w:t xml:space="preserve"> </w:t>
            </w:r>
            <w:r w:rsidRPr="0041542C">
              <w:rPr>
                <w:color w:val="000000"/>
              </w:rPr>
              <w:t xml:space="preserve">в 40 км от областного центра, связь с которым </w:t>
            </w:r>
            <w:r w:rsidRPr="0041542C">
              <w:rPr>
                <w:color w:val="000000"/>
                <w:spacing w:val="-1"/>
              </w:rPr>
              <w:t xml:space="preserve">осуществляется по Куйбышевской железной дороге и автомобильной дороге федерального значения </w:t>
            </w:r>
            <w:r w:rsidR="00EF75C4">
              <w:rPr>
                <w:color w:val="000000"/>
                <w:spacing w:val="-1"/>
              </w:rPr>
              <w:t>Самара</w:t>
            </w:r>
            <w:r w:rsidRPr="0041542C">
              <w:rPr>
                <w:color w:val="000000"/>
                <w:spacing w:val="-1"/>
              </w:rPr>
              <w:t xml:space="preserve"> - Бугуруслан.</w:t>
            </w:r>
          </w:p>
          <w:p w:rsidR="0041542C" w:rsidRPr="0041542C" w:rsidRDefault="0041542C" w:rsidP="0041542C">
            <w:pPr>
              <w:shd w:val="clear" w:color="auto" w:fill="FFFFFF"/>
              <w:spacing w:line="360" w:lineRule="auto"/>
              <w:ind w:left="58" w:right="43" w:firstLine="706"/>
              <w:jc w:val="both"/>
            </w:pPr>
            <w:r w:rsidRPr="0041542C">
              <w:rPr>
                <w:color w:val="000000"/>
              </w:rPr>
              <w:t>На территории района р</w:t>
            </w:r>
            <w:r w:rsidR="00EF75C4">
              <w:rPr>
                <w:color w:val="000000"/>
              </w:rPr>
              <w:t>асположены 63 населенных пункта</w:t>
            </w:r>
            <w:r w:rsidRPr="0041542C">
              <w:rPr>
                <w:color w:val="000000"/>
              </w:rPr>
              <w:t xml:space="preserve">. По административному делению в районе имеется 12 </w:t>
            </w:r>
            <w:r>
              <w:rPr>
                <w:color w:val="000000"/>
              </w:rPr>
              <w:t>сельских поселений</w:t>
            </w:r>
            <w:r>
              <w:rPr>
                <w:color w:val="000000"/>
                <w:spacing w:val="-1"/>
              </w:rPr>
              <w:t>.</w:t>
            </w:r>
          </w:p>
          <w:p w:rsidR="00763FA2" w:rsidRDefault="0041542C" w:rsidP="004C33C9">
            <w:pPr>
              <w:shd w:val="clear" w:color="auto" w:fill="FFFFFF"/>
              <w:spacing w:line="360" w:lineRule="auto"/>
              <w:ind w:left="74" w:firstLine="726"/>
              <w:jc w:val="both"/>
            </w:pPr>
            <w:r>
              <w:rPr>
                <w:color w:val="000000"/>
                <w:spacing w:val="-1"/>
              </w:rPr>
              <w:t>Район расположе</w:t>
            </w:r>
            <w:r w:rsidRPr="0041542C">
              <w:rPr>
                <w:color w:val="000000"/>
                <w:spacing w:val="-1"/>
              </w:rPr>
              <w:t xml:space="preserve">н на границе второго и третьего агроклиматических </w:t>
            </w:r>
            <w:r w:rsidRPr="0041542C">
              <w:rPr>
                <w:color w:val="000000"/>
                <w:spacing w:val="-2"/>
              </w:rPr>
              <w:t xml:space="preserve">районов Самарской области и характеризуется пониженным увлажнением. </w:t>
            </w:r>
            <w:r w:rsidRPr="0041542C">
              <w:rPr>
                <w:color w:val="000000"/>
                <w:spacing w:val="-1"/>
              </w:rPr>
              <w:t>Климат района умеренно континентальный.</w:t>
            </w:r>
            <w:r w:rsidR="004C33C9">
              <w:t xml:space="preserve"> </w:t>
            </w:r>
          </w:p>
          <w:p w:rsidR="00763FA2" w:rsidRDefault="00763FA2" w:rsidP="004C33C9">
            <w:pPr>
              <w:shd w:val="clear" w:color="auto" w:fill="FFFFFF"/>
              <w:spacing w:line="360" w:lineRule="auto"/>
              <w:ind w:left="74" w:firstLine="726"/>
              <w:jc w:val="both"/>
            </w:pPr>
          </w:p>
          <w:p w:rsidR="00210473" w:rsidRPr="004C33C9" w:rsidRDefault="00903568" w:rsidP="004C33C9">
            <w:pPr>
              <w:shd w:val="clear" w:color="auto" w:fill="FFFFFF"/>
              <w:spacing w:line="360" w:lineRule="auto"/>
              <w:ind w:left="74" w:firstLine="726"/>
              <w:jc w:val="both"/>
              <w:rPr>
                <w:color w:val="000000"/>
                <w:spacing w:val="-1"/>
              </w:rPr>
            </w:pPr>
            <w:r>
              <w:object w:dxaOrig="8850" w:dyaOrig="9450">
                <v:shape id="_x0000_i1028" type="#_x0000_t75" style="width:416.25pt;height:249pt" o:ole="">
                  <v:imagedata r:id="rId17" o:title=""/>
                </v:shape>
                <o:OLEObject Type="Embed" ProgID="PBrush" ShapeID="_x0000_i1028" DrawAspect="Content" ObjectID="_1840952239" r:id="rId18"/>
              </w:object>
            </w:r>
          </w:p>
          <w:p w:rsidR="00191016" w:rsidRDefault="0041542C" w:rsidP="00103904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color w:val="0000FF"/>
              </w:rPr>
            </w:pPr>
            <w:r w:rsidRPr="002C7618">
              <w:rPr>
                <w:b/>
                <w:bCs/>
                <w:color w:val="0000FF"/>
              </w:rPr>
              <w:lastRenderedPageBreak/>
              <w:t>Природно-ресурсный потенциал</w:t>
            </w:r>
            <w:r w:rsidR="004D7BB5">
              <w:rPr>
                <w:b/>
                <w:bCs/>
                <w:color w:val="0000FF"/>
              </w:rPr>
              <w:t>:</w:t>
            </w:r>
          </w:p>
          <w:p w:rsidR="00B82F25" w:rsidRPr="00103904" w:rsidRDefault="00B82F25" w:rsidP="00B82F25">
            <w:pPr>
              <w:spacing w:line="360" w:lineRule="auto"/>
              <w:ind w:left="420"/>
              <w:rPr>
                <w:b/>
                <w:bCs/>
                <w:color w:val="0000FF"/>
              </w:rPr>
            </w:pPr>
          </w:p>
          <w:p w:rsidR="0041542C" w:rsidRPr="0041542C" w:rsidRDefault="0041542C" w:rsidP="0041542C">
            <w:pPr>
              <w:shd w:val="clear" w:color="auto" w:fill="FFFFFF"/>
              <w:spacing w:before="7" w:line="360" w:lineRule="auto"/>
              <w:ind w:right="14" w:firstLine="720"/>
              <w:jc w:val="both"/>
              <w:rPr>
                <w:color w:val="000000"/>
                <w:spacing w:val="-3"/>
              </w:rPr>
            </w:pPr>
            <w:r w:rsidRPr="0041542C">
              <w:rPr>
                <w:color w:val="000000"/>
                <w:spacing w:val="-1"/>
              </w:rPr>
              <w:t>Через всю территорию района, в направлении с юго-в</w:t>
            </w:r>
            <w:r w:rsidRPr="0041542C">
              <w:rPr>
                <w:color w:val="000000"/>
                <w:spacing w:val="5"/>
              </w:rPr>
              <w:t xml:space="preserve">остока и на северо-запад и с северо-запада на </w:t>
            </w:r>
            <w:r w:rsidR="0014201B">
              <w:rPr>
                <w:color w:val="000000"/>
                <w:spacing w:val="5"/>
              </w:rPr>
              <w:t>юго-запад</w:t>
            </w:r>
            <w:r w:rsidRPr="0041542C">
              <w:rPr>
                <w:color w:val="000000"/>
                <w:spacing w:val="5"/>
              </w:rPr>
              <w:t xml:space="preserve"> проходят две </w:t>
            </w:r>
            <w:r w:rsidRPr="0041542C">
              <w:rPr>
                <w:color w:val="000000"/>
              </w:rPr>
              <w:t xml:space="preserve">водные артерии: река Самара и ее приток - река Большой Кинель. Обе реки </w:t>
            </w:r>
            <w:r w:rsidRPr="0041542C">
              <w:rPr>
                <w:color w:val="000000"/>
                <w:spacing w:val="2"/>
              </w:rPr>
              <w:t xml:space="preserve">сливаются на западной границе района, образуя большой треугольник </w:t>
            </w:r>
            <w:r w:rsidRPr="0041542C">
              <w:rPr>
                <w:color w:val="000000"/>
                <w:spacing w:val="-3"/>
              </w:rPr>
              <w:t xml:space="preserve">междуречья. </w:t>
            </w:r>
          </w:p>
          <w:p w:rsidR="0041542C" w:rsidRPr="0041542C" w:rsidRDefault="0041542C" w:rsidP="0041542C">
            <w:pPr>
              <w:shd w:val="clear" w:color="auto" w:fill="FFFFFF"/>
              <w:spacing w:before="7" w:line="360" w:lineRule="auto"/>
              <w:ind w:right="14" w:firstLine="720"/>
              <w:jc w:val="both"/>
            </w:pPr>
            <w:r w:rsidRPr="0041542C">
              <w:rPr>
                <w:color w:val="000000"/>
              </w:rPr>
              <w:t>Основной почвенный фон Кинельского района составляет чернозем: выщелоченные и</w:t>
            </w:r>
            <w:r w:rsidRPr="0041542C">
              <w:rPr>
                <w:bCs/>
                <w:color w:val="000000"/>
              </w:rPr>
              <w:t xml:space="preserve"> </w:t>
            </w:r>
            <w:r w:rsidRPr="0041542C">
              <w:rPr>
                <w:color w:val="000000"/>
              </w:rPr>
              <w:t xml:space="preserve">типичные (часто остаточно-карбонатные) в </w:t>
            </w:r>
            <w:r w:rsidRPr="0041542C">
              <w:rPr>
                <w:color w:val="000000"/>
                <w:spacing w:val="1"/>
              </w:rPr>
              <w:t xml:space="preserve">лесостепной и обыкновенные в степной части района. </w:t>
            </w:r>
          </w:p>
          <w:p w:rsidR="0041542C" w:rsidRPr="0041542C" w:rsidRDefault="0041542C" w:rsidP="0041542C">
            <w:pPr>
              <w:shd w:val="clear" w:color="auto" w:fill="FFFFFF"/>
              <w:spacing w:line="360" w:lineRule="auto"/>
              <w:ind w:left="58" w:right="14" w:firstLine="720"/>
              <w:jc w:val="both"/>
            </w:pPr>
            <w:r w:rsidRPr="0041542C">
              <w:rPr>
                <w:color w:val="000000"/>
              </w:rPr>
              <w:t xml:space="preserve">Механический состав почв района разнообразный - от </w:t>
            </w:r>
            <w:r w:rsidR="004F017C" w:rsidRPr="0041542C">
              <w:rPr>
                <w:color w:val="000000"/>
              </w:rPr>
              <w:t>тяжело глинистого</w:t>
            </w:r>
            <w:r w:rsidRPr="0041542C">
              <w:rPr>
                <w:color w:val="000000"/>
              </w:rPr>
              <w:t xml:space="preserve"> до песчаного, но преобладает легкоглинистый - 65,8 тыс. га (48,3% от общей площади сельскохозяйственных угодий). Тяжело - и среднесуглинистые почвы занимают 15,1 тыс. га (9,9%), тяжелосуглинистые -27,1 тыс. га (17,9%), среднесуглинистые - 25,0 тыс. га (16,4%), легкосуглинистые - 9,9 тыс. га (3,6%), супесчаные - 6,9 тыс. га (4,6%), песчаные - 2,1 тыс. га (1,4%),</w:t>
            </w:r>
          </w:p>
          <w:p w:rsidR="0041542C" w:rsidRDefault="00076BCE" w:rsidP="0041542C">
            <w:pPr>
              <w:shd w:val="clear" w:color="auto" w:fill="FFFFFF"/>
              <w:spacing w:before="7" w:line="360" w:lineRule="auto"/>
              <w:ind w:left="65" w:right="36" w:firstLine="727"/>
              <w:jc w:val="both"/>
              <w:rPr>
                <w:color w:val="000000"/>
                <w:spacing w:val="-1"/>
              </w:rPr>
            </w:pPr>
            <w:r>
              <w:rPr>
                <w:color w:val="000000"/>
                <w:spacing w:val="1"/>
              </w:rPr>
              <w:t>П</w:t>
            </w:r>
            <w:r w:rsidR="0041542C" w:rsidRPr="0041542C">
              <w:rPr>
                <w:color w:val="000000"/>
                <w:spacing w:val="1"/>
              </w:rPr>
              <w:t>рирод</w:t>
            </w:r>
            <w:r w:rsidR="009F610B">
              <w:rPr>
                <w:color w:val="000000"/>
                <w:spacing w:val="1"/>
              </w:rPr>
              <w:t xml:space="preserve">но-климатические условия района </w:t>
            </w:r>
            <w:r>
              <w:rPr>
                <w:color w:val="000000"/>
                <w:spacing w:val="-1"/>
              </w:rPr>
              <w:t>благоприятны</w:t>
            </w:r>
            <w:r w:rsidR="0041542C" w:rsidRPr="0041542C">
              <w:rPr>
                <w:color w:val="000000"/>
                <w:spacing w:val="-1"/>
              </w:rPr>
              <w:t xml:space="preserve"> для развития сельскохозяйственного производства.</w:t>
            </w:r>
          </w:p>
          <w:p w:rsidR="006508A2" w:rsidRPr="0041542C" w:rsidRDefault="00DC4CBB" w:rsidP="006508A2">
            <w:pPr>
              <w:shd w:val="clear" w:color="auto" w:fill="FFFFFF"/>
              <w:spacing w:before="7" w:line="360" w:lineRule="auto"/>
              <w:ind w:left="65" w:right="36" w:firstLine="727"/>
              <w:jc w:val="center"/>
            </w:pPr>
            <w:r>
              <w:object w:dxaOrig="9270" w:dyaOrig="9675">
                <v:shape id="_x0000_i1029" type="#_x0000_t75" style="width:271.5pt;height:255.75pt" o:ole="">
                  <v:imagedata r:id="rId19" o:title=""/>
                </v:shape>
                <o:OLEObject Type="Embed" ProgID="PBrush" ShapeID="_x0000_i1029" DrawAspect="Content" ObjectID="_1840952240" r:id="rId20"/>
              </w:object>
            </w:r>
          </w:p>
          <w:p w:rsidR="0041542C" w:rsidRPr="0041542C" w:rsidRDefault="0041542C" w:rsidP="0041542C">
            <w:pPr>
              <w:shd w:val="clear" w:color="auto" w:fill="FFFFFF"/>
              <w:spacing w:line="360" w:lineRule="auto"/>
              <w:ind w:left="14" w:right="50" w:firstLine="706"/>
              <w:jc w:val="both"/>
            </w:pPr>
            <w:r w:rsidRPr="0041542C">
              <w:rPr>
                <w:color w:val="000000"/>
              </w:rPr>
              <w:t xml:space="preserve">В структуре земельных угодий </w:t>
            </w:r>
            <w:r w:rsidR="004F017C" w:rsidRPr="0041542C">
              <w:rPr>
                <w:color w:val="000000"/>
              </w:rPr>
              <w:t>сельхозугодия</w:t>
            </w:r>
            <w:r w:rsidRPr="0041542C">
              <w:rPr>
                <w:color w:val="000000"/>
              </w:rPr>
              <w:t xml:space="preserve"> зан</w:t>
            </w:r>
            <w:r w:rsidR="009F26CC">
              <w:rPr>
                <w:color w:val="000000"/>
              </w:rPr>
              <w:t>имают 159,193 тыс. га.</w:t>
            </w:r>
            <w:r w:rsidR="00456CBC">
              <w:rPr>
                <w:color w:val="000000"/>
              </w:rPr>
              <w:t>, в них пашня – 102,351 тыс. га.</w:t>
            </w:r>
            <w:r w:rsidRPr="0041542C">
              <w:rPr>
                <w:color w:val="000000"/>
              </w:rPr>
              <w:t>, леса - 14,0% и прочие - 2,6%, в составе прочих угодий - 84,0% территории занимают неиспользуемые земли. Земли, занятые промышленными предприятиями, составляют 2,5 тыс. га, железнодорожного транспорта - 1,4 тыс</w:t>
            </w:r>
            <w:r w:rsidR="00FB32E4" w:rsidRPr="0041542C">
              <w:rPr>
                <w:color w:val="000000"/>
              </w:rPr>
              <w:t>. г</w:t>
            </w:r>
            <w:r w:rsidRPr="0041542C">
              <w:rPr>
                <w:color w:val="000000"/>
              </w:rPr>
              <w:t xml:space="preserve">а, автомобильного транспорта – </w:t>
            </w:r>
            <w:r w:rsidR="00C5365F">
              <w:rPr>
                <w:color w:val="000000"/>
              </w:rPr>
              <w:t>0,4</w:t>
            </w:r>
            <w:r w:rsidRPr="0041542C">
              <w:rPr>
                <w:color w:val="000000"/>
              </w:rPr>
              <w:t xml:space="preserve"> га и земли прочих несельскохозяйственных предприятий и организаций - 1,4 тыс. га.</w:t>
            </w:r>
          </w:p>
          <w:p w:rsidR="00606391" w:rsidRDefault="0041542C" w:rsidP="00124C53">
            <w:pPr>
              <w:shd w:val="clear" w:color="auto" w:fill="FFFFFF"/>
              <w:spacing w:line="360" w:lineRule="auto"/>
              <w:ind w:left="7" w:right="79" w:firstLine="720"/>
              <w:jc w:val="both"/>
            </w:pPr>
            <w:r w:rsidRPr="0041542C">
              <w:rPr>
                <w:color w:val="000000"/>
                <w:spacing w:val="1"/>
              </w:rPr>
              <w:t xml:space="preserve">По лесорастительному районированию территория расположена на </w:t>
            </w:r>
            <w:r w:rsidRPr="0041542C">
              <w:rPr>
                <w:color w:val="000000"/>
                <w:spacing w:val="-1"/>
              </w:rPr>
              <w:t>границе лесостепной и степной зон.</w:t>
            </w:r>
            <w:r w:rsidRPr="0041542C">
              <w:t xml:space="preserve"> </w:t>
            </w:r>
            <w:r w:rsidRPr="0041542C">
              <w:rPr>
                <w:color w:val="000000"/>
              </w:rPr>
              <w:t>Общий запас всех насаждений в районе составляет около 800 тыс. м</w:t>
            </w:r>
            <w:r w:rsidRPr="0041542C">
              <w:rPr>
                <w:color w:val="000000"/>
                <w:vertAlign w:val="superscript"/>
              </w:rPr>
              <w:t>3</w:t>
            </w:r>
            <w:r w:rsidRPr="0041542C">
              <w:rPr>
                <w:color w:val="000000"/>
              </w:rPr>
              <w:t>.</w:t>
            </w:r>
            <w:r w:rsidRPr="0041542C">
              <w:t xml:space="preserve"> </w:t>
            </w:r>
          </w:p>
          <w:p w:rsidR="0041542C" w:rsidRPr="0041542C" w:rsidRDefault="0041542C" w:rsidP="0041542C">
            <w:pPr>
              <w:keepNext/>
              <w:spacing w:line="360" w:lineRule="auto"/>
              <w:ind w:right="-18" w:firstLine="720"/>
              <w:jc w:val="both"/>
              <w:outlineLvl w:val="2"/>
              <w:rPr>
                <w:lang w:eastAsia="x-none"/>
              </w:rPr>
            </w:pPr>
            <w:r w:rsidRPr="0041542C">
              <w:rPr>
                <w:lang w:eastAsia="x-none"/>
              </w:rPr>
              <w:lastRenderedPageBreak/>
              <w:t xml:space="preserve">Полезные </w:t>
            </w:r>
            <w:r w:rsidRPr="0041542C">
              <w:rPr>
                <w:lang w:val="x-none" w:eastAsia="x-none"/>
              </w:rPr>
              <w:t xml:space="preserve"> ископаемые, находящиеся на территории</w:t>
            </w:r>
            <w:r w:rsidRPr="0041542C">
              <w:rPr>
                <w:lang w:eastAsia="x-none"/>
              </w:rPr>
              <w:t xml:space="preserve"> муниципального района Кинельский:</w:t>
            </w:r>
            <w:r w:rsidRPr="0041542C">
              <w:rPr>
                <w:lang w:val="x-none" w:eastAsia="x-none"/>
              </w:rPr>
              <w:t xml:space="preserve"> </w:t>
            </w:r>
          </w:p>
          <w:p w:rsidR="0041542C" w:rsidRPr="0041542C" w:rsidRDefault="0041542C" w:rsidP="0041542C">
            <w:pPr>
              <w:keepNext/>
              <w:spacing w:line="360" w:lineRule="auto"/>
              <w:ind w:right="-18" w:firstLine="720"/>
              <w:jc w:val="both"/>
              <w:outlineLvl w:val="2"/>
              <w:rPr>
                <w:lang w:eastAsia="x-none"/>
              </w:rPr>
            </w:pPr>
            <w:r w:rsidRPr="0041542C">
              <w:rPr>
                <w:lang w:eastAsia="x-none"/>
              </w:rPr>
              <w:t xml:space="preserve">- </w:t>
            </w:r>
            <w:r w:rsidRPr="0041542C">
              <w:rPr>
                <w:lang w:val="x-none" w:eastAsia="x-none"/>
              </w:rPr>
              <w:t>нефть</w:t>
            </w:r>
            <w:r w:rsidRPr="0041542C">
              <w:rPr>
                <w:lang w:eastAsia="x-none"/>
              </w:rPr>
              <w:t xml:space="preserve"> - </w:t>
            </w:r>
            <w:r w:rsidRPr="0041542C">
              <w:rPr>
                <w:lang w:val="x-none" w:eastAsia="x-none"/>
              </w:rPr>
              <w:t>11 разрабатываемых месторождений с запасами более 25 млн. тонн. Ежегодная добыча превышает 2 млн. тонн. Перспективные ресурсы – 19 млн. тонн.</w:t>
            </w:r>
          </w:p>
          <w:p w:rsidR="0041542C" w:rsidRDefault="0041542C" w:rsidP="0041542C">
            <w:r w:rsidRPr="0041542C">
              <w:t>- газ, сера, строительные пески, кирпичные и керамзитовые глины, гипс.</w:t>
            </w:r>
          </w:p>
          <w:p w:rsidR="00BC10A3" w:rsidRPr="0041542C" w:rsidRDefault="00BC10A3" w:rsidP="0041542C"/>
          <w:p w:rsidR="00191016" w:rsidRPr="004C33C9" w:rsidRDefault="0041542C" w:rsidP="004C33C9">
            <w:pPr>
              <w:pStyle w:val="a4"/>
              <w:numPr>
                <w:ilvl w:val="0"/>
                <w:numId w:val="2"/>
              </w:numPr>
              <w:spacing w:after="200" w:line="276" w:lineRule="auto"/>
              <w:rPr>
                <w:b/>
                <w:color w:val="0000FF"/>
              </w:rPr>
            </w:pPr>
            <w:r w:rsidRPr="00BC10A3">
              <w:rPr>
                <w:b/>
                <w:color w:val="0000FF"/>
              </w:rPr>
              <w:t>Функциональная специализация муниципального района Кинельский</w:t>
            </w:r>
            <w:r w:rsidR="004D7BB5">
              <w:rPr>
                <w:b/>
                <w:color w:val="0000FF"/>
              </w:rPr>
              <w:t>:</w:t>
            </w:r>
            <w:r w:rsidRPr="00BC10A3">
              <w:rPr>
                <w:b/>
                <w:color w:val="0000FF"/>
              </w:rPr>
              <w:t xml:space="preserve"> </w:t>
            </w:r>
          </w:p>
          <w:p w:rsidR="00664D3F" w:rsidRPr="00664D3F" w:rsidRDefault="0041542C" w:rsidP="00394BEC">
            <w:pPr>
              <w:pStyle w:val="a4"/>
              <w:numPr>
                <w:ilvl w:val="2"/>
                <w:numId w:val="35"/>
              </w:numPr>
            </w:pPr>
            <w:r w:rsidRPr="00BF7B4A">
              <w:t xml:space="preserve">Агропромышленная </w:t>
            </w:r>
            <w:r w:rsidR="00394BEC">
              <w:t xml:space="preserve">- </w:t>
            </w:r>
            <w:r w:rsidR="00076BCE">
              <w:t xml:space="preserve"> </w:t>
            </w:r>
            <w:r w:rsidR="00076BCE" w:rsidRPr="00394BEC">
              <w:rPr>
                <w:shd w:val="clear" w:color="auto" w:fill="FFFFFF"/>
              </w:rPr>
              <w:t>взаи</w:t>
            </w:r>
            <w:r w:rsidR="00076BCE" w:rsidRPr="00394BEC">
              <w:rPr>
                <w:shd w:val="clear" w:color="auto" w:fill="FFFFFF"/>
              </w:rPr>
              <w:softHyphen/>
              <w:t>мосвязь отраслей, уч</w:t>
            </w:r>
            <w:r w:rsidR="00394BEC" w:rsidRPr="00394BEC">
              <w:rPr>
                <w:shd w:val="clear" w:color="auto" w:fill="FFFFFF"/>
              </w:rPr>
              <w:t>аствующих</w:t>
            </w:r>
            <w:r w:rsidR="00076BCE" w:rsidRPr="00394BEC">
              <w:rPr>
                <w:shd w:val="clear" w:color="auto" w:fill="FFFFFF"/>
              </w:rPr>
              <w:t xml:space="preserve"> в производстве, переработке и хранении сельскохозяйственной пр</w:t>
            </w:r>
            <w:r w:rsidR="00394BEC" w:rsidRPr="00394BEC">
              <w:rPr>
                <w:shd w:val="clear" w:color="auto" w:fill="FFFFFF"/>
              </w:rPr>
              <w:t>одук</w:t>
            </w:r>
            <w:r w:rsidR="00394BEC" w:rsidRPr="00394BEC">
              <w:rPr>
                <w:shd w:val="clear" w:color="auto" w:fill="FFFFFF"/>
              </w:rPr>
              <w:softHyphen/>
              <w:t>ции</w:t>
            </w:r>
          </w:p>
          <w:p w:rsidR="00664D3F" w:rsidRPr="00664D3F" w:rsidRDefault="00664D3F" w:rsidP="00664D3F">
            <w:pPr>
              <w:pStyle w:val="a4"/>
              <w:ind w:left="2160"/>
            </w:pPr>
          </w:p>
          <w:p w:rsidR="0041542C" w:rsidRDefault="00F47005" w:rsidP="00664D3F">
            <w:pPr>
              <w:pStyle w:val="a4"/>
              <w:ind w:left="0"/>
            </w:pPr>
            <w:r>
              <w:rPr>
                <w:noProof/>
              </w:rPr>
              <w:drawing>
                <wp:inline distT="0" distB="0" distL="0" distR="0" wp14:anchorId="7E52A65A" wp14:editId="43C4D756">
                  <wp:extent cx="1509395" cy="1130300"/>
                  <wp:effectExtent l="0" t="0" r="0" b="0"/>
                  <wp:docPr id="5" name="Рисунок 5" descr="549786e44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49786e44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39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4D3F">
              <w:t xml:space="preserve"> </w:t>
            </w:r>
            <w:r w:rsidR="00606391">
              <w:t xml:space="preserve"> </w:t>
            </w:r>
            <w:r>
              <w:rPr>
                <w:noProof/>
              </w:rPr>
              <w:drawing>
                <wp:inline distT="0" distB="0" distL="0" distR="0" wp14:anchorId="7185D5D5" wp14:editId="3669332E">
                  <wp:extent cx="1466215" cy="1138555"/>
                  <wp:effectExtent l="0" t="0" r="0" b="0"/>
                  <wp:docPr id="6" name="Рисунок 6" descr="скачанные фай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качанные фай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64D3F">
              <w:t xml:space="preserve">  </w:t>
            </w:r>
            <w:r>
              <w:rPr>
                <w:noProof/>
              </w:rPr>
              <w:drawing>
                <wp:inline distT="0" distB="0" distL="0" distR="0" wp14:anchorId="7CDD4DA4" wp14:editId="50F875ED">
                  <wp:extent cx="1492250" cy="1130300"/>
                  <wp:effectExtent l="0" t="0" r="0" b="0"/>
                  <wp:docPr id="7" name="Рисунок 7" descr="balti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alti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6391">
              <w:t xml:space="preserve">  </w:t>
            </w:r>
            <w:r>
              <w:rPr>
                <w:noProof/>
              </w:rPr>
              <w:drawing>
                <wp:inline distT="0" distB="0" distL="0" distR="0" wp14:anchorId="66D0EDEC" wp14:editId="784454FE">
                  <wp:extent cx="1638935" cy="1095375"/>
                  <wp:effectExtent l="0" t="0" r="0" b="0"/>
                  <wp:docPr id="8" name="Рисунок 8" descr="День-работников-пищевой-промышленности-Российской-Федер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День-работников-пищевой-промышленности-Российской-Федер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9AB" w:rsidRDefault="00CB59AB" w:rsidP="00664D3F">
            <w:pPr>
              <w:pStyle w:val="a4"/>
              <w:ind w:left="0"/>
            </w:pPr>
          </w:p>
          <w:p w:rsidR="00076BCE" w:rsidRDefault="00076BCE" w:rsidP="00076BCE">
            <w:pPr>
              <w:pStyle w:val="a4"/>
              <w:numPr>
                <w:ilvl w:val="2"/>
                <w:numId w:val="35"/>
              </w:numPr>
            </w:pPr>
            <w:r>
              <w:t>Промышленная</w:t>
            </w:r>
            <w:r w:rsidR="00226D67">
              <w:t xml:space="preserve"> – создание ряда производств промышленных товаров и изделий, за исключением произ</w:t>
            </w:r>
            <w:r w:rsidR="0084556B">
              <w:t>водств, негативно влияющих на окружающую среду и экологию.</w:t>
            </w:r>
          </w:p>
          <w:p w:rsidR="00CB59AB" w:rsidRDefault="00CB59AB" w:rsidP="00CB59AB">
            <w:pPr>
              <w:pStyle w:val="a4"/>
              <w:ind w:left="2160"/>
            </w:pPr>
          </w:p>
          <w:p w:rsidR="00664D3F" w:rsidRDefault="00F47005" w:rsidP="00CB59AB">
            <w:pPr>
              <w:pStyle w:val="a4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707D8171" wp14:editId="19DBBEEB">
                  <wp:extent cx="1716405" cy="1147445"/>
                  <wp:effectExtent l="0" t="0" r="0" b="0"/>
                  <wp:docPr id="9" name="Рисунок 1" descr="Описание: http://www.baltpp.ru/shared/files/201408/3_49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www.baltpp.ru/shared/files/201408/3_49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405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6391">
              <w:rPr>
                <w:noProof/>
              </w:rPr>
              <w:t xml:space="preserve">  </w:t>
            </w:r>
            <w:r w:rsidR="00CB59AB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E380262" wp14:editId="65C0283D">
                  <wp:extent cx="1638935" cy="1138555"/>
                  <wp:effectExtent l="0" t="0" r="0" b="0"/>
                  <wp:docPr id="10" name="Рисунок 10" descr="5c4fc2a8d4d6bb3476e6718659c35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5c4fc2a8d4d6bb3476e6718659c350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935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6391">
              <w:rPr>
                <w:noProof/>
              </w:rPr>
              <w:t xml:space="preserve"> </w:t>
            </w:r>
            <w:r w:rsidR="00CB59AB">
              <w:rPr>
                <w:noProof/>
              </w:rPr>
              <w:t xml:space="preserve"> </w:t>
            </w:r>
            <w:r w:rsidR="00606391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7D4A6AC" wp14:editId="540AC749">
                  <wp:extent cx="1734185" cy="1147445"/>
                  <wp:effectExtent l="0" t="0" r="0" b="0"/>
                  <wp:docPr id="11" name="Рисунок 11" descr="4542154545664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4542154545664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56B" w:rsidRDefault="0084556B" w:rsidP="0084556B">
            <w:pPr>
              <w:pStyle w:val="a4"/>
              <w:ind w:left="2160"/>
            </w:pPr>
          </w:p>
          <w:p w:rsidR="00076BCE" w:rsidRDefault="004F017C" w:rsidP="00763FA2">
            <w:pPr>
              <w:pStyle w:val="a4"/>
              <w:numPr>
                <w:ilvl w:val="2"/>
                <w:numId w:val="35"/>
              </w:numPr>
            </w:pPr>
            <w:r>
              <w:t>Ресурс добывающая</w:t>
            </w:r>
            <w:r w:rsidR="0084556B">
              <w:t xml:space="preserve"> – использование природно-ресурсного потенциала  территории для организации  добычи, переработки и транспортировки полезных ископаемых.</w:t>
            </w:r>
          </w:p>
          <w:p w:rsidR="00CB59AB" w:rsidRDefault="00CB59AB" w:rsidP="00CB59AB">
            <w:pPr>
              <w:pStyle w:val="a4"/>
              <w:ind w:left="2160"/>
              <w:jc w:val="both"/>
            </w:pPr>
          </w:p>
          <w:p w:rsidR="0084556B" w:rsidRDefault="00F47005" w:rsidP="00CB59AB">
            <w:pPr>
              <w:pStyle w:val="a4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8C1B34" wp14:editId="65FC7201">
                  <wp:extent cx="1802765" cy="1173480"/>
                  <wp:effectExtent l="0" t="0" r="0" b="0"/>
                  <wp:docPr id="12" name="Рисунок 1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6391">
              <w:rPr>
                <w:noProof/>
              </w:rPr>
              <w:t xml:space="preserve">  </w:t>
            </w:r>
            <w:r w:rsidR="00CB59AB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0AE8195" wp14:editId="61ADF636">
                  <wp:extent cx="1552575" cy="1173480"/>
                  <wp:effectExtent l="0" t="0" r="0" b="0"/>
                  <wp:docPr id="13" name="Рисунок 13" descr="gazovaya-promishlenn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azovaya-promishlenn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06391"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9CB6196" wp14:editId="3A6BADE1">
                  <wp:extent cx="1578610" cy="1173480"/>
                  <wp:effectExtent l="0" t="0" r="0" b="0"/>
                  <wp:docPr id="14" name="Рисунок 14" descr="DETAIL_PICTURE_654740_60738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TAIL_PICTURE_654740_60738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61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59AB" w:rsidRDefault="00CB59AB" w:rsidP="00CB59AB">
            <w:pPr>
              <w:pStyle w:val="a4"/>
              <w:ind w:left="0"/>
              <w:jc w:val="center"/>
            </w:pPr>
          </w:p>
          <w:p w:rsidR="00606391" w:rsidRPr="00606391" w:rsidRDefault="00076BCE" w:rsidP="00763FA2">
            <w:pPr>
              <w:pStyle w:val="a4"/>
              <w:numPr>
                <w:ilvl w:val="2"/>
                <w:numId w:val="35"/>
              </w:numPr>
            </w:pPr>
            <w:r>
              <w:t>Турист</w:t>
            </w:r>
            <w:r w:rsidR="002F51A6">
              <w:t>с</w:t>
            </w:r>
            <w:r>
              <w:t>ко-рекреационная</w:t>
            </w:r>
            <w:r w:rsidR="003C4C0E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FFFFFF"/>
              </w:rPr>
              <w:t xml:space="preserve"> - </w:t>
            </w:r>
            <w:r w:rsidR="00394BEC" w:rsidRPr="00394BEC">
              <w:rPr>
                <w:shd w:val="clear" w:color="auto" w:fill="FFFFFF"/>
              </w:rPr>
              <w:t>отрасль экономики, обеспечивающая отдых насе</w:t>
            </w:r>
            <w:r w:rsidR="00394BEC" w:rsidRPr="00394BEC">
              <w:rPr>
                <w:shd w:val="clear" w:color="auto" w:fill="FFFFFF"/>
              </w:rPr>
              <w:softHyphen/>
              <w:t>ления, восстановление сил, израсходован</w:t>
            </w:r>
            <w:r w:rsidR="00394BEC" w:rsidRPr="00394BEC">
              <w:rPr>
                <w:shd w:val="clear" w:color="auto" w:fill="FFFFFF"/>
              </w:rPr>
              <w:softHyphen/>
              <w:t>ных в процессе труда</w:t>
            </w:r>
            <w:r w:rsidR="00394BEC" w:rsidRPr="00394BEC">
              <w:rPr>
                <w:rFonts w:ascii="Segoe UI" w:hAnsi="Segoe UI" w:cs="Segoe UI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606391" w:rsidRPr="00606391" w:rsidRDefault="00606391" w:rsidP="00606391">
            <w:pPr>
              <w:pStyle w:val="a4"/>
              <w:ind w:left="2160"/>
              <w:jc w:val="both"/>
            </w:pPr>
          </w:p>
          <w:p w:rsidR="00763FA2" w:rsidRDefault="00763FA2" w:rsidP="00B82F25">
            <w:pPr>
              <w:pStyle w:val="a4"/>
              <w:jc w:val="both"/>
            </w:pPr>
          </w:p>
          <w:p w:rsidR="007A1D55" w:rsidRDefault="00606391" w:rsidP="00B82F25">
            <w:pPr>
              <w:pStyle w:val="a4"/>
              <w:jc w:val="both"/>
            </w:pPr>
            <w:r>
              <w:t xml:space="preserve"> </w:t>
            </w:r>
            <w:r w:rsidR="00F47005">
              <w:rPr>
                <w:noProof/>
              </w:rPr>
              <w:drawing>
                <wp:inline distT="0" distB="0" distL="0" distR="0" wp14:anchorId="448B4A6E" wp14:editId="2EB32572">
                  <wp:extent cx="1587500" cy="1190625"/>
                  <wp:effectExtent l="0" t="0" r="0" b="0"/>
                  <wp:docPr id="15" name="Рисунок 15" descr="dsc09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sc09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F47005">
              <w:rPr>
                <w:noProof/>
              </w:rPr>
              <w:drawing>
                <wp:inline distT="0" distB="0" distL="0" distR="0" wp14:anchorId="29B044D5" wp14:editId="6A4D5E9E">
                  <wp:extent cx="991870" cy="1216025"/>
                  <wp:effectExtent l="0" t="0" r="0" b="0"/>
                  <wp:docPr id="16" name="Рисунок 16" descr="IMAG0019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IMAG0019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121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="00F47005">
              <w:rPr>
                <w:noProof/>
              </w:rPr>
              <w:drawing>
                <wp:inline distT="0" distB="0" distL="0" distR="0" wp14:anchorId="3533B8ED" wp14:editId="1C4A3AA9">
                  <wp:extent cx="905510" cy="1198880"/>
                  <wp:effectExtent l="0" t="0" r="0" b="0"/>
                  <wp:docPr id="17" name="Рисунок 17" descr="IMG_0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_0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11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6D0A93">
              <w:t xml:space="preserve"> </w:t>
            </w:r>
            <w:r w:rsidR="00F47005">
              <w:rPr>
                <w:noProof/>
              </w:rPr>
              <w:drawing>
                <wp:inline distT="0" distB="0" distL="0" distR="0" wp14:anchorId="66B921B6" wp14:editId="674F256C">
                  <wp:extent cx="1604645" cy="1198880"/>
                  <wp:effectExtent l="0" t="0" r="0" b="0"/>
                  <wp:docPr id="18" name="Рисунок 18" descr="agr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agr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645" cy="119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3FA2" w:rsidRDefault="00763FA2" w:rsidP="00B82F25">
            <w:pPr>
              <w:pStyle w:val="a4"/>
              <w:jc w:val="both"/>
            </w:pPr>
          </w:p>
          <w:p w:rsidR="00FF7852" w:rsidRPr="0025769F" w:rsidRDefault="00FF7852" w:rsidP="0025769F">
            <w:pPr>
              <w:keepNext/>
              <w:numPr>
                <w:ilvl w:val="0"/>
                <w:numId w:val="2"/>
              </w:numPr>
              <w:jc w:val="center"/>
              <w:outlineLvl w:val="0"/>
              <w:rPr>
                <w:b/>
                <w:bCs/>
                <w:color w:val="0000FF"/>
                <w:kern w:val="32"/>
                <w:lang w:eastAsia="x-none"/>
              </w:rPr>
            </w:pPr>
            <w:r w:rsidRPr="00BC10A3">
              <w:rPr>
                <w:b/>
                <w:bCs/>
                <w:color w:val="0000FF"/>
                <w:kern w:val="32"/>
                <w:lang w:val="x-none" w:eastAsia="x-none"/>
              </w:rPr>
              <w:lastRenderedPageBreak/>
              <w:t>Резервы, потенциальные возможности развития муниципального района</w:t>
            </w:r>
            <w:r w:rsidRPr="00BC10A3">
              <w:rPr>
                <w:b/>
                <w:bCs/>
                <w:color w:val="0000FF"/>
                <w:kern w:val="32"/>
                <w:lang w:eastAsia="x-none"/>
              </w:rPr>
              <w:t xml:space="preserve"> Кинельский</w:t>
            </w:r>
            <w:r w:rsidR="004D7BB5">
              <w:rPr>
                <w:b/>
                <w:bCs/>
                <w:color w:val="0000FF"/>
                <w:kern w:val="32"/>
                <w:lang w:eastAsia="x-none"/>
              </w:rPr>
              <w:t>: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 xml:space="preserve">человеческий потенциал и трудовые ресурсы; 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развитый  промышленный потенциал: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наличие незадействованных в полной мере производственных мощностей, а также источников энергии</w:t>
            </w:r>
            <w:r w:rsidR="004C33C9">
              <w:rPr>
                <w:color w:val="17365D"/>
              </w:rPr>
              <w:t>;</w:t>
            </w:r>
            <w:r w:rsidRPr="00CA181C">
              <w:rPr>
                <w:color w:val="17365D"/>
              </w:rPr>
              <w:t xml:space="preserve"> 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 xml:space="preserve">свободные земельные ресурсы для различных видов экономической деятельности и различных разрешенных видов использования; 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ресурсы для различных видов туристско-рекреационной деятельности (наличие музеев, баз отдыха, природных заповедников и проч.)</w:t>
            </w:r>
          </w:p>
          <w:p w:rsidR="00037FE0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транзитный транспортный потенциал (наличие транзитных автодорог, железнодорожных станций, трубопроводного транспорта);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наличие природных ископаемых;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благоприятные возможности для привлечения специалистов и их семей из других регионов: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относительно высокий уровень заработной платы;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 xml:space="preserve">возможности для занятия фермерским хозяйством; 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возможности для получения среднего профессионального образования, доступность высшего образования в регионе;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условия для культурного отдыха.</w:t>
            </w:r>
          </w:p>
          <w:p w:rsidR="00FF7852" w:rsidRPr="00CA181C" w:rsidRDefault="00FF7852" w:rsidP="00CA181C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существующие традиции по системе взаимодействия бизнеса и власти, в том числе в решении социальных вопросов.</w:t>
            </w:r>
          </w:p>
          <w:p w:rsidR="00191016" w:rsidRPr="00E3592F" w:rsidRDefault="00606391" w:rsidP="00E3592F">
            <w:pPr>
              <w:pStyle w:val="ab"/>
              <w:numPr>
                <w:ilvl w:val="0"/>
                <w:numId w:val="38"/>
              </w:numPr>
              <w:rPr>
                <w:color w:val="17365D"/>
              </w:rPr>
            </w:pPr>
            <w:r w:rsidRPr="00CA181C">
              <w:rPr>
                <w:color w:val="17365D"/>
              </w:rPr>
              <w:t>близость к крупным городам.</w:t>
            </w:r>
          </w:p>
          <w:p w:rsidR="00E77D6B" w:rsidRPr="00BF7B4A" w:rsidRDefault="00E77D6B" w:rsidP="0009250E">
            <w:pPr>
              <w:pStyle w:val="a4"/>
              <w:numPr>
                <w:ilvl w:val="1"/>
                <w:numId w:val="2"/>
              </w:numPr>
              <w:spacing w:after="200" w:line="276" w:lineRule="auto"/>
              <w:rPr>
                <w:vanish/>
              </w:rPr>
            </w:pPr>
          </w:p>
          <w:p w:rsidR="00B50A22" w:rsidRDefault="00B50A22" w:rsidP="00BF7B4A">
            <w:pPr>
              <w:numPr>
                <w:ilvl w:val="0"/>
                <w:numId w:val="2"/>
              </w:numPr>
              <w:rPr>
                <w:b/>
                <w:color w:val="0000FF"/>
              </w:rPr>
            </w:pPr>
            <w:r w:rsidRPr="00BC10A3">
              <w:rPr>
                <w:b/>
                <w:color w:val="0000FF"/>
              </w:rPr>
              <w:t>Базовые предприятия/организации</w:t>
            </w:r>
            <w:r w:rsidR="004D7BB5">
              <w:rPr>
                <w:b/>
                <w:color w:val="0000FF"/>
              </w:rPr>
              <w:t>:</w:t>
            </w:r>
            <w:r w:rsidR="00A2407F" w:rsidRPr="00BC10A3">
              <w:rPr>
                <w:b/>
                <w:color w:val="0000FF"/>
              </w:rPr>
              <w:t xml:space="preserve"> </w:t>
            </w:r>
          </w:p>
          <w:p w:rsidR="00191016" w:rsidRDefault="00191016" w:rsidP="00191016">
            <w:pPr>
              <w:ind w:left="420"/>
              <w:rPr>
                <w:b/>
                <w:color w:val="0000FF"/>
              </w:rPr>
            </w:pPr>
          </w:p>
          <w:p w:rsidR="00F84E81" w:rsidRPr="00EB2991" w:rsidRDefault="00F84E81" w:rsidP="00FB32E4">
            <w:pPr>
              <w:rPr>
                <w:b/>
              </w:rPr>
            </w:pPr>
          </w:p>
          <w:p w:rsidR="007C6FBE" w:rsidRDefault="00605170" w:rsidP="00A2407F">
            <w:pPr>
              <w:jc w:val="center"/>
            </w:pPr>
            <w:r w:rsidRPr="00605170">
              <w:rPr>
                <w:noProof/>
              </w:rPr>
              <w:drawing>
                <wp:inline distT="0" distB="0" distL="0" distR="0">
                  <wp:extent cx="1809750" cy="923925"/>
                  <wp:effectExtent l="0" t="0" r="0" b="9525"/>
                  <wp:docPr id="3" name="Рисунок 3" descr="C:\Users\PyryalinaMG\Downloads\Baltika_logo_2024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yryalinaMG\Downloads\Baltika_logo_2024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407F">
              <w:t xml:space="preserve">   </w:t>
            </w:r>
            <w:r w:rsidR="007C6FBE">
              <w:t xml:space="preserve">  </w:t>
            </w:r>
            <w:r w:rsidR="00A2407F">
              <w:t xml:space="preserve">  </w:t>
            </w:r>
            <w:r w:rsidR="0010307B">
              <w:object w:dxaOrig="2250" w:dyaOrig="1395">
                <v:shape id="_x0000_i1030" type="#_x0000_t75" style="width:123.75pt;height:1in" o:ole="">
                  <v:imagedata r:id="rId36" o:title=""/>
                </v:shape>
                <o:OLEObject Type="Embed" ProgID="PBrush" ShapeID="_x0000_i1030" DrawAspect="Content" ObjectID="_1840952241" r:id="rId37"/>
              </w:object>
            </w:r>
            <w:r w:rsidR="00A2407F">
              <w:t xml:space="preserve">    </w:t>
            </w:r>
            <w:r w:rsidR="007C6FBE">
              <w:t xml:space="preserve"> </w:t>
            </w:r>
            <w:r w:rsidR="00A2407F">
              <w:t xml:space="preserve">       </w:t>
            </w:r>
          </w:p>
          <w:p w:rsidR="00BC10A3" w:rsidRDefault="00BC10A3" w:rsidP="00A2407F">
            <w:pPr>
              <w:jc w:val="center"/>
            </w:pPr>
          </w:p>
          <w:p w:rsidR="007C6FBE" w:rsidRDefault="007C6FBE" w:rsidP="007C6FBE"/>
          <w:p w:rsidR="00F84E81" w:rsidRDefault="0010307B" w:rsidP="00124C53">
            <w:pPr>
              <w:jc w:val="center"/>
            </w:pPr>
            <w:r>
              <w:object w:dxaOrig="1920" w:dyaOrig="915">
                <v:shape id="_x0000_i1031" type="#_x0000_t75" style="width:110.25pt;height:57.75pt" o:ole="">
                  <v:imagedata r:id="rId38" o:title=""/>
                </v:shape>
                <o:OLEObject Type="Embed" ProgID="PBrush" ShapeID="_x0000_i1031" DrawAspect="Content" ObjectID="_1840952242" r:id="rId39"/>
              </w:object>
            </w:r>
            <w:r w:rsidR="007C6FBE">
              <w:t xml:space="preserve"> </w:t>
            </w:r>
            <w:r w:rsidR="00A2407F">
              <w:t xml:space="preserve">    </w:t>
            </w:r>
            <w:r w:rsidR="007C6FBE">
              <w:t xml:space="preserve"> </w:t>
            </w:r>
            <w:r w:rsidR="00A2407F">
              <w:t xml:space="preserve">          </w:t>
            </w:r>
            <w:r w:rsidRPr="0010307B">
              <w:rPr>
                <w:noProof/>
              </w:rPr>
              <w:drawing>
                <wp:inline distT="0" distB="0" distL="0" distR="0">
                  <wp:extent cx="1428750" cy="571500"/>
                  <wp:effectExtent l="0" t="0" r="0" b="0"/>
                  <wp:docPr id="19" name="Рисунок 19" descr="C:\Users\PyryalinaMG\Downloads\cel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PyryalinaMG\Downloads\cel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92F" w:rsidRDefault="00E3592F" w:rsidP="009213DB"/>
          <w:p w:rsidR="00736706" w:rsidRPr="00BF7B4A" w:rsidRDefault="00736706" w:rsidP="009213DB"/>
          <w:tbl>
            <w:tblPr>
              <w:tblW w:w="9821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1794"/>
              <w:gridCol w:w="2986"/>
              <w:gridCol w:w="1204"/>
              <w:gridCol w:w="1731"/>
              <w:gridCol w:w="1670"/>
            </w:tblGrid>
            <w:tr w:rsidR="003B4916" w:rsidRPr="00BC10A3" w:rsidTr="00CF13F5">
              <w:trPr>
                <w:trHeight w:val="273"/>
              </w:trPr>
              <w:tc>
                <w:tcPr>
                  <w:tcW w:w="437" w:type="dxa"/>
                  <w:vMerge w:val="restart"/>
                  <w:shd w:val="clear" w:color="auto" w:fill="auto"/>
                </w:tcPr>
                <w:p w:rsidR="00037FE0" w:rsidRPr="008E3A6C" w:rsidRDefault="00037FE0" w:rsidP="00037FE0">
                  <w:pPr>
                    <w:rPr>
                      <w:b/>
                      <w:sz w:val="20"/>
                      <w:szCs w:val="20"/>
                    </w:rPr>
                  </w:pPr>
                </w:p>
                <w:p w:rsidR="003719A6" w:rsidRPr="008E3A6C" w:rsidRDefault="003719A6" w:rsidP="008A7D8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E3A6C">
                    <w:rPr>
                      <w:b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740" w:type="dxa"/>
                  <w:vMerge w:val="restart"/>
                  <w:shd w:val="clear" w:color="auto" w:fill="auto"/>
                </w:tcPr>
                <w:p w:rsidR="003719A6" w:rsidRPr="008E3A6C" w:rsidRDefault="003719A6" w:rsidP="0060013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E3A6C">
                    <w:rPr>
                      <w:b/>
                      <w:sz w:val="20"/>
                      <w:szCs w:val="20"/>
                    </w:rPr>
                    <w:t>На</w:t>
                  </w:r>
                  <w:r w:rsidR="00600136">
                    <w:rPr>
                      <w:b/>
                      <w:sz w:val="20"/>
                      <w:szCs w:val="20"/>
                    </w:rPr>
                    <w:t>именование</w:t>
                  </w:r>
                </w:p>
              </w:tc>
              <w:tc>
                <w:tcPr>
                  <w:tcW w:w="3038" w:type="dxa"/>
                  <w:vMerge w:val="restart"/>
                </w:tcPr>
                <w:p w:rsidR="003719A6" w:rsidRPr="008E3A6C" w:rsidRDefault="003719A6" w:rsidP="008A7D8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E3A6C">
                    <w:rPr>
                      <w:b/>
                      <w:sz w:val="20"/>
                      <w:szCs w:val="20"/>
                    </w:rPr>
                    <w:t>Сфера деятельности</w:t>
                  </w:r>
                </w:p>
              </w:tc>
              <w:tc>
                <w:tcPr>
                  <w:tcW w:w="4606" w:type="dxa"/>
                  <w:gridSpan w:val="3"/>
                  <w:shd w:val="clear" w:color="auto" w:fill="auto"/>
                </w:tcPr>
                <w:p w:rsidR="003719A6" w:rsidRPr="008E3A6C" w:rsidRDefault="00600136" w:rsidP="0060013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Форма собственности</w:t>
                  </w:r>
                </w:p>
              </w:tc>
            </w:tr>
            <w:tr w:rsidR="003114AA" w:rsidRPr="00BC10A3" w:rsidTr="00CF13F5">
              <w:trPr>
                <w:trHeight w:val="272"/>
              </w:trPr>
              <w:tc>
                <w:tcPr>
                  <w:tcW w:w="437" w:type="dxa"/>
                  <w:vMerge/>
                  <w:shd w:val="clear" w:color="auto" w:fill="auto"/>
                </w:tcPr>
                <w:p w:rsidR="003719A6" w:rsidRPr="008E3A6C" w:rsidRDefault="003719A6" w:rsidP="008A7D8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0" w:type="dxa"/>
                  <w:vMerge/>
                  <w:shd w:val="clear" w:color="auto" w:fill="auto"/>
                </w:tcPr>
                <w:p w:rsidR="003719A6" w:rsidRPr="008E3A6C" w:rsidRDefault="003719A6" w:rsidP="008A7D8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38" w:type="dxa"/>
                  <w:vMerge/>
                </w:tcPr>
                <w:p w:rsidR="003719A6" w:rsidRPr="008E3A6C" w:rsidRDefault="003719A6" w:rsidP="008A7D8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15" w:type="dxa"/>
                  <w:shd w:val="clear" w:color="auto" w:fill="auto"/>
                </w:tcPr>
                <w:p w:rsidR="003719A6" w:rsidRPr="008E3A6C" w:rsidRDefault="003719A6" w:rsidP="008A7D8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E3A6C">
                    <w:rPr>
                      <w:b/>
                      <w:sz w:val="20"/>
                      <w:szCs w:val="20"/>
                    </w:rPr>
                    <w:t>частная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3719A6" w:rsidRPr="008E3A6C" w:rsidRDefault="003A0C87" w:rsidP="008A7D8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E3A6C">
                    <w:rPr>
                      <w:b/>
                      <w:sz w:val="20"/>
                      <w:szCs w:val="20"/>
                    </w:rPr>
                    <w:t>государственная</w:t>
                  </w:r>
                </w:p>
              </w:tc>
              <w:tc>
                <w:tcPr>
                  <w:tcW w:w="1665" w:type="dxa"/>
                  <w:shd w:val="clear" w:color="auto" w:fill="auto"/>
                </w:tcPr>
                <w:p w:rsidR="003719A6" w:rsidRPr="008E3A6C" w:rsidRDefault="003A0C87" w:rsidP="008A7D8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8E3A6C">
                    <w:rPr>
                      <w:b/>
                      <w:sz w:val="20"/>
                      <w:szCs w:val="20"/>
                    </w:rPr>
                    <w:t>муниципальная</w:t>
                  </w: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3719A6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филиал ОАО «Пивоваренная компания «Балтика» - «Балтика-Самара».</w:t>
                  </w:r>
                </w:p>
              </w:tc>
              <w:tc>
                <w:tcPr>
                  <w:tcW w:w="3038" w:type="dxa"/>
                </w:tcPr>
                <w:p w:rsidR="003719A6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Производство пива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3719A6" w:rsidRPr="00BC10A3" w:rsidRDefault="00C4775C" w:rsidP="00437F9F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3719A6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ЗАО «Самарский гипсовый комбинат»</w:t>
                  </w:r>
                </w:p>
              </w:tc>
              <w:tc>
                <w:tcPr>
                  <w:tcW w:w="3038" w:type="dxa"/>
                </w:tcPr>
                <w:p w:rsidR="003719A6" w:rsidRPr="00BC10A3" w:rsidRDefault="006452A4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Производство гипса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3719A6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3719A6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ООО « Орик</w:t>
                  </w:r>
                  <w:r w:rsidR="00051F10" w:rsidRPr="00BC10A3">
                    <w:rPr>
                      <w:sz w:val="20"/>
                      <w:szCs w:val="20"/>
                    </w:rPr>
                    <w:t>с</w:t>
                  </w:r>
                  <w:r w:rsidRPr="00BC10A3"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038" w:type="dxa"/>
                </w:tcPr>
                <w:p w:rsidR="003719A6" w:rsidRPr="00BC10A3" w:rsidRDefault="00051F10" w:rsidP="006452A4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Выращивание грибов</w:t>
                  </w:r>
                  <w:r w:rsidR="006452A4">
                    <w:rPr>
                      <w:sz w:val="20"/>
                      <w:szCs w:val="20"/>
                    </w:rPr>
                    <w:t xml:space="preserve"> и трюфелей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3719A6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3719A6" w:rsidRPr="00BC10A3" w:rsidRDefault="003719A6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051F10" w:rsidRPr="00BC10A3" w:rsidRDefault="009B2242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051F10" w:rsidRPr="00BC10A3" w:rsidRDefault="00051F10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ОАО «</w:t>
                  </w:r>
                  <w:r w:rsidR="00600136" w:rsidRPr="00BC10A3">
                    <w:rPr>
                      <w:sz w:val="20"/>
                      <w:szCs w:val="20"/>
                    </w:rPr>
                    <w:t>Самаранефтегаз</w:t>
                  </w:r>
                  <w:r w:rsidRPr="00BC10A3"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038" w:type="dxa"/>
                </w:tcPr>
                <w:p w:rsidR="00051F10" w:rsidRPr="00BC10A3" w:rsidRDefault="009B2242" w:rsidP="009B2242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Добыча </w:t>
                  </w:r>
                  <w:r w:rsidR="00051F10" w:rsidRPr="00BC10A3">
                    <w:rPr>
                      <w:sz w:val="20"/>
                      <w:szCs w:val="20"/>
                    </w:rPr>
                    <w:t>нефти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051F10" w:rsidRPr="00BC10A3" w:rsidRDefault="00051F10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051F10" w:rsidRPr="00BC10A3" w:rsidRDefault="00051F10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051F10" w:rsidRPr="00BC10A3" w:rsidRDefault="00051F10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C4775C" w:rsidRPr="00BC10A3" w:rsidRDefault="00437F9F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C4775C" w:rsidRPr="00BC10A3" w:rsidRDefault="00051F10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ООО «Це</w:t>
                  </w:r>
                  <w:r w:rsidR="00C4775C" w:rsidRPr="00BC10A3">
                    <w:rPr>
                      <w:sz w:val="20"/>
                      <w:szCs w:val="20"/>
                    </w:rPr>
                    <w:t xml:space="preserve">лер» </w:t>
                  </w:r>
                </w:p>
              </w:tc>
              <w:tc>
                <w:tcPr>
                  <w:tcW w:w="3038" w:type="dxa"/>
                </w:tcPr>
                <w:p w:rsidR="00C4775C" w:rsidRPr="00BC10A3" w:rsidRDefault="009B2242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Обработка металлов и нанесение покрытий на металлы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C4775C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C4775C" w:rsidRPr="00BC10A3" w:rsidRDefault="00C4775C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C4775C" w:rsidRPr="00BC10A3" w:rsidRDefault="00C4775C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C4775C" w:rsidRPr="00BC10A3" w:rsidRDefault="00437F9F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  <w:p w:rsidR="00C4775C" w:rsidRPr="00BC10A3" w:rsidRDefault="00C4775C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40" w:type="dxa"/>
                  <w:shd w:val="clear" w:color="auto" w:fill="auto"/>
                </w:tcPr>
                <w:p w:rsidR="00C4775C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АО «С</w:t>
                  </w:r>
                  <w:r w:rsidR="00DB3CD4" w:rsidRPr="00BC10A3">
                    <w:rPr>
                      <w:sz w:val="20"/>
                      <w:szCs w:val="20"/>
                    </w:rPr>
                    <w:t>амарский комбинат керамических материалов</w:t>
                  </w:r>
                  <w:r w:rsidRPr="00BC10A3"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038" w:type="dxa"/>
                </w:tcPr>
                <w:p w:rsidR="00C4775C" w:rsidRPr="00BC10A3" w:rsidRDefault="009B2242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Производство кирпича, черепицы и прочих строительных изделий из обожженной глины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C4775C" w:rsidRPr="00BC10A3" w:rsidRDefault="00C4775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C4775C" w:rsidRPr="00BC10A3" w:rsidRDefault="00C4775C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C4775C" w:rsidRPr="00BC10A3" w:rsidRDefault="00C4775C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DB3CD4" w:rsidRPr="00BC10A3" w:rsidRDefault="00437F9F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051F10" w:rsidRPr="00BC10A3" w:rsidRDefault="00606391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СПК (колхоз) имени Куйбышева</w:t>
                  </w:r>
                </w:p>
              </w:tc>
              <w:tc>
                <w:tcPr>
                  <w:tcW w:w="3038" w:type="dxa"/>
                </w:tcPr>
                <w:p w:rsidR="00051F10" w:rsidRPr="00BC10A3" w:rsidRDefault="003114A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Разведение молочного крупного рогатого скота, производство сырого молока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051F10" w:rsidRPr="00BC10A3" w:rsidRDefault="00606391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051F10" w:rsidRPr="00BC10A3" w:rsidRDefault="00051F10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051F10" w:rsidRPr="00BC10A3" w:rsidRDefault="00051F10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D108DC">
              <w:trPr>
                <w:trHeight w:val="1959"/>
              </w:trPr>
              <w:tc>
                <w:tcPr>
                  <w:tcW w:w="437" w:type="dxa"/>
                  <w:shd w:val="clear" w:color="auto" w:fill="auto"/>
                </w:tcPr>
                <w:p w:rsidR="00DB3CD4" w:rsidRPr="00BC10A3" w:rsidRDefault="00437F9F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DB3CD4" w:rsidRPr="00BC10A3" w:rsidRDefault="00D108DC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ООО «Агропродукт»</w:t>
                  </w:r>
                </w:p>
              </w:tc>
              <w:tc>
                <w:tcPr>
                  <w:tcW w:w="3038" w:type="dxa"/>
                </w:tcPr>
                <w:p w:rsidR="00DB3CD4" w:rsidRPr="003114AA" w:rsidRDefault="003114AA" w:rsidP="003114AA">
                  <w:pPr>
                    <w:shd w:val="clear" w:color="auto" w:fill="FFFFFF"/>
                    <w:spacing w:after="360"/>
                    <w:outlineLvl w:val="0"/>
                    <w:rPr>
                      <w:bCs/>
                      <w:color w:val="111111"/>
                      <w:kern w:val="36"/>
                      <w:sz w:val="20"/>
                      <w:szCs w:val="20"/>
                    </w:rPr>
                  </w:pPr>
                  <w:r w:rsidRPr="003114AA">
                    <w:rPr>
                      <w:bCs/>
                      <w:color w:val="111111"/>
                      <w:kern w:val="36"/>
                      <w:sz w:val="20"/>
                      <w:szCs w:val="20"/>
                    </w:rPr>
                    <w:t>Производство сухарей, печенья и прочих сухарных хлебобулочных изделий, производство мучных кондитерских изделий, тортов, пирожных, пирогов и бисквитов, предназначенных для длительного хранения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DB3CD4" w:rsidRPr="00BC10A3" w:rsidRDefault="003149A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DB3CD4" w:rsidRPr="00BC10A3" w:rsidRDefault="00DB3CD4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DB3CD4" w:rsidRPr="00BC10A3" w:rsidRDefault="00DB3CD4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3149AC" w:rsidRPr="00BC10A3" w:rsidRDefault="00437F9F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3149AC" w:rsidRPr="00BC10A3" w:rsidRDefault="003149AC" w:rsidP="00600136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ООО «СХП «</w:t>
                  </w:r>
                  <w:r w:rsidR="003114AA" w:rsidRPr="00BC10A3">
                    <w:rPr>
                      <w:sz w:val="20"/>
                      <w:szCs w:val="20"/>
                    </w:rPr>
                    <w:t>Эко Продукт</w:t>
                  </w:r>
                  <w:r w:rsidRPr="00BC10A3"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038" w:type="dxa"/>
                </w:tcPr>
                <w:p w:rsidR="003149AC" w:rsidRPr="003114AA" w:rsidRDefault="00FD5CB5" w:rsidP="003114AA">
                  <w:pPr>
                    <w:rPr>
                      <w:sz w:val="20"/>
                      <w:szCs w:val="20"/>
                    </w:rPr>
                  </w:pPr>
                  <w:hyperlink r:id="rId41" w:history="1">
                    <w:r w:rsidR="003114AA" w:rsidRPr="003114AA">
                      <w:rPr>
                        <w:sz w:val="20"/>
                        <w:szCs w:val="20"/>
                        <w:shd w:val="clear" w:color="auto" w:fill="FFFFFF"/>
                      </w:rPr>
                      <w:t>Разведение молочного крупного рогатого скота, производство сырого молока</w:t>
                    </w:r>
                  </w:hyperlink>
                  <w:r w:rsidR="003114AA" w:rsidRPr="003114AA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3149AC" w:rsidRPr="00BC10A3" w:rsidRDefault="003149AC" w:rsidP="006F74E9">
                  <w:pPr>
                    <w:rPr>
                      <w:sz w:val="20"/>
                      <w:szCs w:val="20"/>
                    </w:rPr>
                  </w:pPr>
                  <w:r w:rsidRPr="00BC10A3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3149AC" w:rsidRPr="00BC10A3" w:rsidRDefault="003149AC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3149AC" w:rsidRPr="00BC10A3" w:rsidRDefault="003149AC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606391" w:rsidRDefault="006452A4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606391" w:rsidRDefault="00FD5CB5" w:rsidP="00600136">
                  <w:pPr>
                    <w:rPr>
                      <w:sz w:val="20"/>
                      <w:szCs w:val="20"/>
                    </w:rPr>
                  </w:pPr>
                  <w:hyperlink r:id="rId42" w:history="1">
                    <w:r w:rsidR="00600136">
                      <w:rPr>
                        <w:sz w:val="20"/>
                        <w:szCs w:val="20"/>
                        <w:shd w:val="clear" w:color="auto" w:fill="FFFFFF"/>
                      </w:rPr>
                      <w:t>ООО  «Агрокомплекс и</w:t>
                    </w:r>
                    <w:r w:rsidR="003114AA">
                      <w:rPr>
                        <w:sz w:val="20"/>
                        <w:szCs w:val="20"/>
                        <w:shd w:val="clear" w:color="auto" w:fill="FFFFFF"/>
                      </w:rPr>
                      <w:t>м. Калягина</w:t>
                    </w:r>
                    <w:r w:rsidR="00600136">
                      <w:rPr>
                        <w:sz w:val="20"/>
                        <w:szCs w:val="20"/>
                        <w:shd w:val="clear" w:color="auto" w:fill="FFFFFF"/>
                      </w:rPr>
                      <w:t>»</w:t>
                    </w:r>
                  </w:hyperlink>
                </w:p>
              </w:tc>
              <w:tc>
                <w:tcPr>
                  <w:tcW w:w="3038" w:type="dxa"/>
                </w:tcPr>
                <w:p w:rsidR="00606391" w:rsidRPr="003114AA" w:rsidRDefault="00FD5CB5" w:rsidP="006F74E9">
                  <w:pPr>
                    <w:rPr>
                      <w:sz w:val="20"/>
                      <w:szCs w:val="20"/>
                    </w:rPr>
                  </w:pPr>
                  <w:hyperlink r:id="rId43" w:history="1">
                    <w:r w:rsidR="003114AA" w:rsidRPr="003114AA">
                      <w:rPr>
                        <w:sz w:val="20"/>
                        <w:szCs w:val="20"/>
                        <w:shd w:val="clear" w:color="auto" w:fill="FFFFFF"/>
                      </w:rPr>
                      <w:t>Выращивание зерновых (кроме риса), зернобобовых культур и семян масличных культур</w:t>
                    </w:r>
                  </w:hyperlink>
                </w:p>
              </w:tc>
              <w:tc>
                <w:tcPr>
                  <w:tcW w:w="1215" w:type="dxa"/>
                  <w:shd w:val="clear" w:color="auto" w:fill="auto"/>
                </w:tcPr>
                <w:p w:rsidR="00606391" w:rsidRDefault="00606391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606391" w:rsidRPr="00BC10A3" w:rsidRDefault="00606391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606391" w:rsidRPr="00BC10A3" w:rsidRDefault="00606391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114A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542687" w:rsidRDefault="006452A4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542687" w:rsidRDefault="00542687" w:rsidP="0060013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ООО </w:t>
                  </w:r>
                  <w:r w:rsidR="00600136">
                    <w:rPr>
                      <w:sz w:val="20"/>
                      <w:szCs w:val="20"/>
                    </w:rPr>
                    <w:t>«и</w:t>
                  </w:r>
                  <w:r w:rsidR="003114AA">
                    <w:rPr>
                      <w:sz w:val="20"/>
                      <w:szCs w:val="20"/>
                    </w:rPr>
                    <w:t xml:space="preserve">м. </w:t>
                  </w:r>
                  <w:r>
                    <w:rPr>
                      <w:sz w:val="20"/>
                      <w:szCs w:val="20"/>
                    </w:rPr>
                    <w:t>Антонова</w:t>
                  </w:r>
                  <w:r w:rsidR="003114AA">
                    <w:rPr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3038" w:type="dxa"/>
                </w:tcPr>
                <w:p w:rsidR="00542687" w:rsidRPr="00437F9F" w:rsidRDefault="00FD5CB5" w:rsidP="006F74E9">
                  <w:pPr>
                    <w:rPr>
                      <w:sz w:val="20"/>
                      <w:szCs w:val="20"/>
                    </w:rPr>
                  </w:pPr>
                  <w:hyperlink r:id="rId44" w:history="1">
                    <w:r w:rsidR="00437F9F" w:rsidRPr="00437F9F">
                      <w:rPr>
                        <w:sz w:val="20"/>
                        <w:szCs w:val="20"/>
                        <w:shd w:val="clear" w:color="auto" w:fill="FFFFFF"/>
                      </w:rPr>
                      <w:t>Разведение молочного крупного рогатого скота, кроме племенного</w:t>
                    </w:r>
                  </w:hyperlink>
                </w:p>
              </w:tc>
              <w:tc>
                <w:tcPr>
                  <w:tcW w:w="1215" w:type="dxa"/>
                  <w:shd w:val="clear" w:color="auto" w:fill="auto"/>
                </w:tcPr>
                <w:p w:rsidR="00542687" w:rsidRDefault="00542687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542687" w:rsidRPr="00BC10A3" w:rsidRDefault="00542687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542687" w:rsidRPr="00BC10A3" w:rsidRDefault="00542687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BE4EF8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BE4EF8" w:rsidRDefault="00BE4EF8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BE4EF8" w:rsidRDefault="00BE4EF8" w:rsidP="0060013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ООО «Астра»</w:t>
                  </w:r>
                </w:p>
              </w:tc>
              <w:tc>
                <w:tcPr>
                  <w:tcW w:w="3038" w:type="dxa"/>
                </w:tcPr>
                <w:p w:rsidR="00BE4EF8" w:rsidRPr="00BE4EF8" w:rsidRDefault="00BE4EF8" w:rsidP="006F74E9">
                  <w:pPr>
                    <w:rPr>
                      <w:sz w:val="20"/>
                      <w:szCs w:val="20"/>
                    </w:rPr>
                  </w:pPr>
                  <w:r w:rsidRPr="00BE4EF8">
                    <w:rPr>
                      <w:sz w:val="20"/>
                      <w:szCs w:val="20"/>
                    </w:rPr>
                    <w:t>Выращивание зерновых (кроме риса), зернобобовых культур и семян масличных культур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BE4EF8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BE4EF8" w:rsidRPr="00BC10A3" w:rsidRDefault="00BE4EF8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BE4EF8" w:rsidRPr="00BC10A3" w:rsidRDefault="00BE4EF8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D6B1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ED6B1A" w:rsidRDefault="00ED6B1A" w:rsidP="0060013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ООО «Парфеновское»</w:t>
                  </w:r>
                </w:p>
              </w:tc>
              <w:tc>
                <w:tcPr>
                  <w:tcW w:w="3038" w:type="dxa"/>
                </w:tcPr>
                <w:p w:rsidR="00ED6B1A" w:rsidRPr="00BE4EF8" w:rsidRDefault="00ED6B1A" w:rsidP="006F74E9">
                  <w:pPr>
                    <w:rPr>
                      <w:sz w:val="20"/>
                      <w:szCs w:val="20"/>
                    </w:rPr>
                  </w:pPr>
                  <w:r w:rsidRPr="00ED6B1A">
                    <w:rPr>
                      <w:sz w:val="20"/>
                      <w:szCs w:val="20"/>
                    </w:rPr>
                    <w:t>Выращивание зерновых культур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ED6B1A" w:rsidRPr="00BC10A3" w:rsidRDefault="00ED6B1A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ED6B1A" w:rsidRPr="00BC10A3" w:rsidRDefault="00ED6B1A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D6B1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ED6B1A" w:rsidRDefault="00ED6B1A" w:rsidP="0060013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ООО «Самарские мельницы»</w:t>
                  </w:r>
                </w:p>
              </w:tc>
              <w:tc>
                <w:tcPr>
                  <w:tcW w:w="3038" w:type="dxa"/>
                </w:tcPr>
                <w:p w:rsidR="00ED6B1A" w:rsidRPr="00ED6B1A" w:rsidRDefault="00ED6B1A" w:rsidP="006F74E9">
                  <w:pPr>
                    <w:rPr>
                      <w:sz w:val="20"/>
                      <w:szCs w:val="20"/>
                    </w:rPr>
                  </w:pPr>
                  <w:r w:rsidRPr="00ED6B1A">
                    <w:rPr>
                      <w:sz w:val="20"/>
                      <w:szCs w:val="20"/>
                    </w:rPr>
                    <w:t>Производство муки из зерновых культур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ED6B1A" w:rsidRPr="00BC10A3" w:rsidRDefault="00ED6B1A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ED6B1A" w:rsidRPr="00BC10A3" w:rsidRDefault="00ED6B1A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D6B1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ED6B1A" w:rsidRDefault="00ED6B1A" w:rsidP="0060013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ООО «Российская инновационная топливно-энергетическая компания»</w:t>
                  </w:r>
                </w:p>
              </w:tc>
              <w:tc>
                <w:tcPr>
                  <w:tcW w:w="3038" w:type="dxa"/>
                </w:tcPr>
                <w:p w:rsidR="00ED6B1A" w:rsidRP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Добыча нефти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ED6B1A" w:rsidRPr="00BC10A3" w:rsidRDefault="00ED6B1A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ED6B1A" w:rsidRPr="00BC10A3" w:rsidRDefault="00ED6B1A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D6B1A" w:rsidRPr="00BC10A3" w:rsidTr="00CF13F5">
              <w:trPr>
                <w:trHeight w:val="142"/>
              </w:trPr>
              <w:tc>
                <w:tcPr>
                  <w:tcW w:w="437" w:type="dxa"/>
                  <w:shd w:val="clear" w:color="auto" w:fill="auto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ED6B1A" w:rsidRDefault="00ED6B1A" w:rsidP="0060013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ООО «Волгаагромаш»</w:t>
                  </w:r>
                </w:p>
              </w:tc>
              <w:tc>
                <w:tcPr>
                  <w:tcW w:w="3038" w:type="dxa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 w:rsidRPr="00ED6B1A">
                    <w:rPr>
                      <w:sz w:val="20"/>
                      <w:szCs w:val="20"/>
                    </w:rPr>
                    <w:t>Производство машин и оборудования для сельского и лесного хозяйства</w: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ED6B1A" w:rsidRDefault="00ED6B1A" w:rsidP="006F74E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26" w:type="dxa"/>
                  <w:shd w:val="clear" w:color="auto" w:fill="auto"/>
                </w:tcPr>
                <w:p w:rsidR="00ED6B1A" w:rsidRPr="00BC10A3" w:rsidRDefault="00ED6B1A" w:rsidP="006F74E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:rsidR="00ED6B1A" w:rsidRPr="00BC10A3" w:rsidRDefault="00ED6B1A" w:rsidP="006F74E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50711" w:rsidRDefault="00B50711" w:rsidP="00542687">
            <w:pPr>
              <w:pStyle w:val="a4"/>
              <w:ind w:left="0"/>
              <w:rPr>
                <w:b/>
              </w:rPr>
            </w:pPr>
          </w:p>
          <w:p w:rsidR="00D108DC" w:rsidRDefault="00D108DC" w:rsidP="00542687">
            <w:pPr>
              <w:pStyle w:val="a4"/>
              <w:ind w:left="0"/>
              <w:rPr>
                <w:b/>
              </w:rPr>
            </w:pPr>
          </w:p>
          <w:p w:rsidR="00210473" w:rsidRDefault="00F4736F" w:rsidP="0090757A">
            <w:pPr>
              <w:pStyle w:val="a4"/>
              <w:numPr>
                <w:ilvl w:val="0"/>
                <w:numId w:val="2"/>
              </w:numPr>
              <w:rPr>
                <w:b/>
                <w:color w:val="0000FF"/>
              </w:rPr>
            </w:pPr>
            <w:r w:rsidRPr="00BC10A3">
              <w:rPr>
                <w:b/>
                <w:color w:val="0000FF"/>
              </w:rPr>
              <w:t>Ресурсы муниципального образования</w:t>
            </w:r>
            <w:r w:rsidR="004D7BB5">
              <w:rPr>
                <w:b/>
                <w:color w:val="0000FF"/>
              </w:rPr>
              <w:t>:</w:t>
            </w:r>
          </w:p>
          <w:p w:rsidR="00B50711" w:rsidRPr="00B50711" w:rsidRDefault="00B50711" w:rsidP="00B50711">
            <w:pPr>
              <w:pStyle w:val="a4"/>
              <w:ind w:left="420"/>
              <w:rPr>
                <w:b/>
                <w:color w:val="0000FF"/>
              </w:rPr>
            </w:pPr>
          </w:p>
          <w:p w:rsidR="009213DB" w:rsidRDefault="001303FA" w:rsidP="00C45EC1">
            <w:pPr>
              <w:pStyle w:val="a4"/>
              <w:numPr>
                <w:ilvl w:val="1"/>
                <w:numId w:val="2"/>
              </w:numPr>
              <w:rPr>
                <w:b/>
              </w:rPr>
            </w:pPr>
            <w:r w:rsidRPr="00BC10A3">
              <w:rPr>
                <w:b/>
              </w:rPr>
              <w:t>Население</w:t>
            </w:r>
            <w:r w:rsidR="004D7BB5">
              <w:rPr>
                <w:b/>
              </w:rPr>
              <w:t>:</w:t>
            </w:r>
          </w:p>
          <w:p w:rsidR="00BB3CA0" w:rsidRPr="00BB3CA0" w:rsidRDefault="00BB3CA0" w:rsidP="00BB3CA0">
            <w:pPr>
              <w:pStyle w:val="a4"/>
              <w:ind w:left="1500"/>
              <w:rPr>
                <w:b/>
              </w:rPr>
            </w:pPr>
          </w:p>
          <w:tbl>
            <w:tblPr>
              <w:tblW w:w="0" w:type="auto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2362"/>
              <w:gridCol w:w="2395"/>
              <w:gridCol w:w="2047"/>
              <w:gridCol w:w="3005"/>
            </w:tblGrid>
            <w:tr w:rsidR="00B50A22" w:rsidRPr="00BF7B4A" w:rsidTr="00210473">
              <w:trPr>
                <w:trHeight w:val="553"/>
              </w:trPr>
              <w:tc>
                <w:tcPr>
                  <w:tcW w:w="2362" w:type="dxa"/>
                  <w:vMerge w:val="restart"/>
                  <w:shd w:val="clear" w:color="auto" w:fill="auto"/>
                </w:tcPr>
                <w:p w:rsidR="00576A98" w:rsidRPr="00BF7B4A" w:rsidRDefault="006F74E9" w:rsidP="006508A2">
                  <w:pPr>
                    <w:pStyle w:val="a4"/>
                    <w:ind w:left="0"/>
                    <w:jc w:val="center"/>
                  </w:pPr>
                  <w:r w:rsidRPr="00BF7B4A">
                    <w:t>Общая ч</w:t>
                  </w:r>
                  <w:r w:rsidR="00037FE0">
                    <w:t>ис</w:t>
                  </w:r>
                  <w:r w:rsidR="00576A98" w:rsidRPr="00BF7B4A">
                    <w:t>ленность</w:t>
                  </w:r>
                </w:p>
              </w:tc>
              <w:tc>
                <w:tcPr>
                  <w:tcW w:w="2395" w:type="dxa"/>
                  <w:vMerge w:val="restart"/>
                  <w:shd w:val="clear" w:color="auto" w:fill="auto"/>
                </w:tcPr>
                <w:p w:rsidR="00FE1DE9" w:rsidRDefault="00FE1DE9" w:rsidP="00FE1DE9">
                  <w:pPr>
                    <w:pStyle w:val="a4"/>
                    <w:ind w:left="0"/>
                  </w:pPr>
                  <w:r>
                    <w:t xml:space="preserve">            Доля  </w:t>
                  </w:r>
                </w:p>
                <w:p w:rsidR="00FE1DE9" w:rsidRDefault="00FE1DE9" w:rsidP="00FE1DE9">
                  <w:pPr>
                    <w:pStyle w:val="a4"/>
                    <w:ind w:left="0"/>
                  </w:pPr>
                  <w:r>
                    <w:t xml:space="preserve">   </w:t>
                  </w:r>
                  <w:r w:rsidR="00576A98" w:rsidRPr="00BF7B4A">
                    <w:t>трудоспособног</w:t>
                  </w:r>
                  <w:r>
                    <w:t xml:space="preserve">о </w:t>
                  </w:r>
                </w:p>
                <w:p w:rsidR="00FE1DE9" w:rsidRDefault="00576A98" w:rsidP="00FE1DE9">
                  <w:pPr>
                    <w:pStyle w:val="a4"/>
                    <w:ind w:left="0"/>
                  </w:pPr>
                  <w:r w:rsidRPr="00BF7B4A">
                    <w:t>населения</w:t>
                  </w:r>
                  <w:r w:rsidR="00B85044">
                    <w:t xml:space="preserve"> 16827</w:t>
                  </w:r>
                  <w:r w:rsidR="00EB4236">
                    <w:t xml:space="preserve"> чел.</w:t>
                  </w:r>
                  <w:r w:rsidRPr="00BF7B4A">
                    <w:cr/>
                  </w:r>
                  <w:r w:rsidR="00FE1DE9">
                    <w:t xml:space="preserve">   </w:t>
                  </w:r>
                  <w:r w:rsidR="00EB4236">
                    <w:t xml:space="preserve">    </w:t>
                  </w:r>
                  <w:r w:rsidRPr="00BF7B4A">
                    <w:t>%</w:t>
                  </w:r>
                  <w:r w:rsidR="00B85044">
                    <w:t xml:space="preserve"> от общ</w:t>
                  </w:r>
                  <w:r w:rsidR="00FE1DE9">
                    <w:t>ей</w:t>
                  </w:r>
                </w:p>
                <w:p w:rsidR="00576A98" w:rsidRPr="00BF7B4A" w:rsidRDefault="00FE1DE9" w:rsidP="00FE1DE9">
                  <w:pPr>
                    <w:pStyle w:val="a4"/>
                    <w:ind w:left="0"/>
                  </w:pPr>
                  <w:r>
                    <w:t xml:space="preserve">  </w:t>
                  </w:r>
                  <w:r w:rsidR="00EB4236">
                    <w:t xml:space="preserve">    </w:t>
                  </w:r>
                  <w:r>
                    <w:t xml:space="preserve"> </w:t>
                  </w:r>
                  <w:r w:rsidR="00576A98" w:rsidRPr="00BF7B4A">
                    <w:t>численности</w:t>
                  </w:r>
                </w:p>
              </w:tc>
              <w:tc>
                <w:tcPr>
                  <w:tcW w:w="5052" w:type="dxa"/>
                  <w:gridSpan w:val="2"/>
                  <w:shd w:val="clear" w:color="auto" w:fill="auto"/>
                </w:tcPr>
                <w:p w:rsidR="00576A98" w:rsidRPr="00BF7B4A" w:rsidRDefault="00576A98" w:rsidP="006508A2">
                  <w:pPr>
                    <w:pStyle w:val="a4"/>
                    <w:ind w:left="0"/>
                    <w:jc w:val="center"/>
                  </w:pPr>
                  <w:r w:rsidRPr="00BF7B4A">
                    <w:t>Безработные,</w:t>
                  </w:r>
                  <w:r w:rsidR="00FE1DE9">
                    <w:t xml:space="preserve"> 110 человек</w:t>
                  </w:r>
                </w:p>
                <w:p w:rsidR="00576A98" w:rsidRPr="00BF7B4A" w:rsidRDefault="00576A98" w:rsidP="006508A2">
                  <w:pPr>
                    <w:pStyle w:val="a4"/>
                    <w:ind w:left="0"/>
                    <w:jc w:val="center"/>
                  </w:pPr>
                </w:p>
              </w:tc>
            </w:tr>
            <w:tr w:rsidR="00B50A22" w:rsidRPr="00BF7B4A" w:rsidTr="00210473">
              <w:trPr>
                <w:trHeight w:val="553"/>
              </w:trPr>
              <w:tc>
                <w:tcPr>
                  <w:tcW w:w="2362" w:type="dxa"/>
                  <w:vMerge/>
                  <w:shd w:val="clear" w:color="auto" w:fill="auto"/>
                </w:tcPr>
                <w:p w:rsidR="00576A98" w:rsidRPr="00BF7B4A" w:rsidRDefault="00576A98" w:rsidP="006508A2">
                  <w:pPr>
                    <w:pStyle w:val="a4"/>
                    <w:ind w:left="0"/>
                    <w:jc w:val="center"/>
                  </w:pPr>
                </w:p>
              </w:tc>
              <w:tc>
                <w:tcPr>
                  <w:tcW w:w="2395" w:type="dxa"/>
                  <w:vMerge/>
                  <w:shd w:val="clear" w:color="auto" w:fill="auto"/>
                </w:tcPr>
                <w:p w:rsidR="00576A98" w:rsidRPr="00BF7B4A" w:rsidRDefault="00576A98" w:rsidP="006508A2">
                  <w:pPr>
                    <w:pStyle w:val="a4"/>
                    <w:ind w:left="0"/>
                    <w:jc w:val="center"/>
                  </w:pPr>
                </w:p>
              </w:tc>
              <w:tc>
                <w:tcPr>
                  <w:tcW w:w="2047" w:type="dxa"/>
                  <w:shd w:val="clear" w:color="auto" w:fill="auto"/>
                </w:tcPr>
                <w:p w:rsidR="00576A98" w:rsidRPr="00BF7B4A" w:rsidRDefault="00AB53C8" w:rsidP="006508A2">
                  <w:pPr>
                    <w:pStyle w:val="a4"/>
                    <w:ind w:left="0"/>
                    <w:jc w:val="center"/>
                  </w:pPr>
                  <w:r>
                    <w:t>% от общей численности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576A98" w:rsidRPr="00BF7B4A" w:rsidRDefault="00576A98" w:rsidP="006508A2">
                  <w:pPr>
                    <w:pStyle w:val="a4"/>
                    <w:ind w:left="0"/>
                    <w:jc w:val="center"/>
                  </w:pPr>
                  <w:r w:rsidRPr="00BF7B4A">
                    <w:t>% от трудоспособног</w:t>
                  </w:r>
                  <w:r w:rsidR="00EB4236">
                    <w:t>о</w:t>
                  </w:r>
                </w:p>
              </w:tc>
            </w:tr>
            <w:tr w:rsidR="00B50A22" w:rsidRPr="00BF7B4A" w:rsidTr="00EA0773">
              <w:trPr>
                <w:trHeight w:val="461"/>
              </w:trPr>
              <w:tc>
                <w:tcPr>
                  <w:tcW w:w="2362" w:type="dxa"/>
                  <w:shd w:val="clear" w:color="auto" w:fill="auto"/>
                </w:tcPr>
                <w:p w:rsidR="006F74E9" w:rsidRPr="00AB53C8" w:rsidRDefault="001A42FD" w:rsidP="002C7618">
                  <w:pPr>
                    <w:pStyle w:val="a4"/>
                    <w:spacing w:line="276" w:lineRule="auto"/>
                    <w:ind w:left="0"/>
                    <w:jc w:val="center"/>
                  </w:pPr>
                  <w:r>
                    <w:t>30810</w:t>
                  </w:r>
                  <w:r w:rsidR="00AB53C8" w:rsidRPr="00AB53C8">
                    <w:t xml:space="preserve"> </w:t>
                  </w:r>
                  <w:r w:rsidR="00AB53C8">
                    <w:t xml:space="preserve"> тыс.</w:t>
                  </w:r>
                  <w:r w:rsidR="00FE2361" w:rsidRPr="00AB53C8">
                    <w:t xml:space="preserve"> человек</w:t>
                  </w:r>
                </w:p>
              </w:tc>
              <w:tc>
                <w:tcPr>
                  <w:tcW w:w="2395" w:type="dxa"/>
                  <w:shd w:val="clear" w:color="auto" w:fill="auto"/>
                </w:tcPr>
                <w:p w:rsidR="00576A98" w:rsidRPr="00AB53C8" w:rsidRDefault="00B85044" w:rsidP="00D6043B">
                  <w:pPr>
                    <w:pStyle w:val="a4"/>
                    <w:ind w:left="0"/>
                    <w:jc w:val="center"/>
                  </w:pPr>
                  <w:r>
                    <w:t>55,1</w:t>
                  </w:r>
                </w:p>
              </w:tc>
              <w:tc>
                <w:tcPr>
                  <w:tcW w:w="2047" w:type="dxa"/>
                  <w:shd w:val="clear" w:color="auto" w:fill="auto"/>
                </w:tcPr>
                <w:p w:rsidR="00576A98" w:rsidRPr="00AB53C8" w:rsidRDefault="0007660F" w:rsidP="00ED19DA">
                  <w:pPr>
                    <w:pStyle w:val="a4"/>
                    <w:ind w:left="0"/>
                    <w:jc w:val="center"/>
                  </w:pPr>
                  <w:r>
                    <w:t>0,</w:t>
                  </w:r>
                  <w:r w:rsidR="00B85044">
                    <w:t>36</w:t>
                  </w:r>
                </w:p>
              </w:tc>
              <w:tc>
                <w:tcPr>
                  <w:tcW w:w="3005" w:type="dxa"/>
                  <w:shd w:val="clear" w:color="auto" w:fill="auto"/>
                </w:tcPr>
                <w:p w:rsidR="00576A98" w:rsidRPr="00AB53C8" w:rsidRDefault="00B85044" w:rsidP="00AB53C8">
                  <w:pPr>
                    <w:pStyle w:val="a4"/>
                    <w:ind w:left="0"/>
                    <w:jc w:val="center"/>
                  </w:pPr>
                  <w:r>
                    <w:t>0,65</w:t>
                  </w:r>
                </w:p>
              </w:tc>
            </w:tr>
          </w:tbl>
          <w:p w:rsidR="00191016" w:rsidRPr="00BF7B4A" w:rsidRDefault="00191016" w:rsidP="009213DB"/>
          <w:p w:rsidR="00124C53" w:rsidRPr="00191016" w:rsidRDefault="0017245B" w:rsidP="00FB32E4">
            <w:pPr>
              <w:pStyle w:val="a4"/>
              <w:numPr>
                <w:ilvl w:val="1"/>
                <w:numId w:val="2"/>
              </w:numPr>
            </w:pPr>
            <w:r w:rsidRPr="00BF7B4A">
              <w:t xml:space="preserve"> </w:t>
            </w:r>
            <w:r w:rsidRPr="00EB2991">
              <w:rPr>
                <w:b/>
              </w:rPr>
              <w:t>Средний уровень</w:t>
            </w:r>
            <w:r w:rsidR="002A6A06" w:rsidRPr="00EB2991">
              <w:rPr>
                <w:b/>
              </w:rPr>
              <w:t xml:space="preserve"> месячной</w:t>
            </w:r>
            <w:r w:rsidR="0058383A" w:rsidRPr="00EB2991">
              <w:rPr>
                <w:b/>
              </w:rPr>
              <w:t xml:space="preserve"> заработной платы</w:t>
            </w:r>
            <w:r w:rsidR="00EB4236">
              <w:rPr>
                <w:b/>
              </w:rPr>
              <w:t xml:space="preserve"> крупных и средних организаций</w:t>
            </w:r>
            <w:r w:rsidR="003C233B">
              <w:t xml:space="preserve"> </w:t>
            </w:r>
            <w:r w:rsidR="0082015F">
              <w:rPr>
                <w:b/>
              </w:rPr>
              <w:t>за 2025</w:t>
            </w:r>
            <w:r w:rsidR="003C233B" w:rsidRPr="003C233B">
              <w:rPr>
                <w:b/>
              </w:rPr>
              <w:t xml:space="preserve"> год составила более 74,1 тыс</w:t>
            </w:r>
            <w:r w:rsidR="003C233B">
              <w:t>.</w:t>
            </w:r>
            <w:r w:rsidR="003C233B">
              <w:rPr>
                <w:b/>
              </w:rPr>
              <w:t xml:space="preserve"> рублей</w:t>
            </w:r>
            <w:r w:rsidR="00EB4236">
              <w:rPr>
                <w:b/>
              </w:rPr>
              <w:t>.</w:t>
            </w:r>
          </w:p>
          <w:p w:rsidR="00FB32E4" w:rsidRPr="00BF7B4A" w:rsidRDefault="00FB32E4" w:rsidP="00FB32E4"/>
          <w:p w:rsidR="00191016" w:rsidRPr="00BF7B4A" w:rsidRDefault="00BF7B4A" w:rsidP="00103904">
            <w:pPr>
              <w:pStyle w:val="a4"/>
              <w:numPr>
                <w:ilvl w:val="1"/>
                <w:numId w:val="2"/>
              </w:numPr>
            </w:pPr>
            <w:r>
              <w:t xml:space="preserve"> </w:t>
            </w:r>
            <w:r w:rsidR="00447B1B" w:rsidRPr="00124C53">
              <w:rPr>
                <w:b/>
              </w:rPr>
              <w:t>Сферы занятости населения</w:t>
            </w:r>
            <w:r w:rsidR="00600136">
              <w:rPr>
                <w:b/>
              </w:rPr>
              <w:t xml:space="preserve"> за 2025</w:t>
            </w:r>
            <w:r w:rsidR="00EB4236">
              <w:rPr>
                <w:b/>
              </w:rPr>
              <w:t xml:space="preserve"> г.</w:t>
            </w:r>
          </w:p>
          <w:p w:rsidR="00F84E81" w:rsidRPr="00BF7B4A" w:rsidRDefault="00F84E81" w:rsidP="00FB32E4"/>
          <w:tbl>
            <w:tblPr>
              <w:tblW w:w="0" w:type="auto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7402"/>
              <w:gridCol w:w="2349"/>
            </w:tblGrid>
            <w:tr w:rsidR="00B50A22" w:rsidRPr="00BF7B4A" w:rsidTr="0090757A">
              <w:trPr>
                <w:trHeight w:val="1510"/>
              </w:trPr>
              <w:tc>
                <w:tcPr>
                  <w:tcW w:w="7402" w:type="dxa"/>
                  <w:shd w:val="clear" w:color="auto" w:fill="auto"/>
                </w:tcPr>
                <w:p w:rsidR="005A1C42" w:rsidRPr="00BF7B4A" w:rsidRDefault="00BC10A3" w:rsidP="007B00DE">
                  <w:pPr>
                    <w:pStyle w:val="a4"/>
                    <w:ind w:left="0"/>
                  </w:pPr>
                  <w:r>
                    <w:t>Название отр</w:t>
                  </w:r>
                  <w:r w:rsidR="005A1C42" w:rsidRPr="00BF7B4A">
                    <w:t>асли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5A1C42" w:rsidRPr="00BF7B4A" w:rsidRDefault="005A1C42" w:rsidP="007B00DE">
                  <w:pPr>
                    <w:pStyle w:val="a4"/>
                    <w:ind w:left="0"/>
                  </w:pPr>
                  <w:r w:rsidRPr="00BF7B4A">
                    <w:t>Количество занятых,</w:t>
                  </w:r>
                </w:p>
                <w:p w:rsidR="005A1C42" w:rsidRPr="00BF7B4A" w:rsidRDefault="005A1C42" w:rsidP="007B00DE">
                  <w:pPr>
                    <w:pStyle w:val="a4"/>
                    <w:ind w:left="0"/>
                  </w:pPr>
                  <w:r w:rsidRPr="00BF7B4A">
                    <w:t>% от э</w:t>
                  </w:r>
                  <w:r w:rsidR="001A42FD">
                    <w:t>кономически активного населения</w:t>
                  </w:r>
                </w:p>
              </w:tc>
            </w:tr>
            <w:tr w:rsidR="008E3A6C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8E3A6C" w:rsidRDefault="008E3A6C" w:rsidP="007B00DE">
                  <w:pPr>
                    <w:pStyle w:val="a4"/>
                    <w:ind w:left="0"/>
                  </w:pPr>
                  <w:r>
                    <w:t>Сельское хозяйство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8E3A6C" w:rsidRPr="00BF7B4A" w:rsidRDefault="00EB4236" w:rsidP="007B00DE">
                  <w:pPr>
                    <w:pStyle w:val="a4"/>
                    <w:ind w:left="0"/>
                  </w:pPr>
                  <w:r>
                    <w:t>21,0</w:t>
                  </w:r>
                </w:p>
              </w:tc>
            </w:tr>
            <w:tr w:rsidR="00B50A22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5A1C42" w:rsidRPr="00BF7B4A" w:rsidRDefault="00051F10" w:rsidP="007B00DE">
                  <w:pPr>
                    <w:pStyle w:val="a4"/>
                    <w:ind w:left="0"/>
                  </w:pPr>
                  <w:r w:rsidRPr="00BF7B4A">
                    <w:t>Добыча полезных ископаемых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5A1C42" w:rsidRPr="00BF7B4A" w:rsidRDefault="00EB4236" w:rsidP="007B00DE">
                  <w:pPr>
                    <w:pStyle w:val="a4"/>
                    <w:ind w:left="0"/>
                  </w:pPr>
                  <w:r>
                    <w:t>2,2</w:t>
                  </w:r>
                </w:p>
              </w:tc>
            </w:tr>
            <w:tr w:rsidR="00B50A22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5A1C42" w:rsidRPr="00BF7B4A" w:rsidRDefault="00051F10" w:rsidP="007B00DE">
                  <w:pPr>
                    <w:pStyle w:val="a4"/>
                    <w:ind w:left="0"/>
                  </w:pPr>
                  <w:r w:rsidRPr="00BF7B4A">
                    <w:t>Обрабатывающие производства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5A1C42" w:rsidRPr="00BF7B4A" w:rsidRDefault="00EB4236" w:rsidP="007B00DE">
                  <w:pPr>
                    <w:pStyle w:val="a4"/>
                    <w:ind w:left="0"/>
                  </w:pPr>
                  <w:r>
                    <w:t>16,0</w:t>
                  </w:r>
                </w:p>
              </w:tc>
            </w:tr>
            <w:tr w:rsidR="00B50A22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5A1C42" w:rsidRPr="00BF7B4A" w:rsidRDefault="00051F10" w:rsidP="007B00DE">
                  <w:pPr>
                    <w:pStyle w:val="a4"/>
                    <w:ind w:left="0"/>
                  </w:pPr>
                  <w:r w:rsidRPr="00BF7B4A">
                    <w:t>Производство и распределение электроэнергии, газа и воды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5A1C42" w:rsidRPr="00BF7B4A" w:rsidRDefault="00EB4236" w:rsidP="007B00DE">
                  <w:pPr>
                    <w:pStyle w:val="a4"/>
                    <w:ind w:left="0"/>
                  </w:pPr>
                  <w:r>
                    <w:t>2,7</w:t>
                  </w:r>
                </w:p>
              </w:tc>
            </w:tr>
            <w:tr w:rsidR="00B50A22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5A1C42" w:rsidRPr="00BF7B4A" w:rsidRDefault="00051F10" w:rsidP="007B00DE">
                  <w:pPr>
                    <w:pStyle w:val="a4"/>
                    <w:ind w:left="0"/>
                  </w:pPr>
                  <w:r w:rsidRPr="00BF7B4A">
                    <w:t>Строительство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5A1C42" w:rsidRPr="00BF7B4A" w:rsidRDefault="00EB4236" w:rsidP="007B00DE">
                  <w:pPr>
                    <w:pStyle w:val="a4"/>
                    <w:ind w:left="0"/>
                  </w:pPr>
                  <w:r>
                    <w:t>0,4</w:t>
                  </w:r>
                </w:p>
              </w:tc>
            </w:tr>
            <w:tr w:rsidR="00051F10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051F10" w:rsidRPr="00BF7B4A" w:rsidRDefault="00051F10" w:rsidP="007B00DE">
                  <w:pPr>
                    <w:pStyle w:val="a4"/>
                    <w:ind w:left="0"/>
                  </w:pPr>
                  <w:r w:rsidRPr="00BF7B4A">
                    <w:t xml:space="preserve">Оптовая и розничная  </w:t>
                  </w:r>
                  <w:r w:rsidR="00447B1B" w:rsidRPr="00BF7B4A">
                    <w:t>т</w:t>
                  </w:r>
                  <w:r w:rsidRPr="00BF7B4A">
                    <w:t xml:space="preserve">орговля; ремонт </w:t>
                  </w:r>
                  <w:r w:rsidR="008E3A6C">
                    <w:t>автотранспортных средств</w:t>
                  </w:r>
                  <w:r w:rsidRPr="00BF7B4A">
                    <w:t>, мотоциклов, бытовых изделий и предметов личного пользования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051F10" w:rsidRPr="00BF7B4A" w:rsidRDefault="00EB4236" w:rsidP="007B00DE">
                  <w:pPr>
                    <w:pStyle w:val="a4"/>
                    <w:ind w:left="0"/>
                  </w:pPr>
                  <w:r>
                    <w:t>10,4</w:t>
                  </w:r>
                </w:p>
              </w:tc>
            </w:tr>
            <w:tr w:rsidR="00051F10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051F10" w:rsidRPr="00BF7B4A" w:rsidRDefault="00051F10" w:rsidP="007B00DE">
                  <w:pPr>
                    <w:pStyle w:val="a4"/>
                    <w:ind w:left="0"/>
                  </w:pPr>
                  <w:r w:rsidRPr="00BF7B4A">
                    <w:t>Гостиницы и рестораны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051F10" w:rsidRPr="00BF7B4A" w:rsidRDefault="00EB4236" w:rsidP="007B00DE">
                  <w:pPr>
                    <w:pStyle w:val="a4"/>
                    <w:ind w:left="0"/>
                  </w:pPr>
                  <w:r>
                    <w:t>0,2</w:t>
                  </w:r>
                </w:p>
              </w:tc>
            </w:tr>
            <w:tr w:rsidR="00051F10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051F10" w:rsidRPr="00BF7B4A" w:rsidRDefault="00051F10" w:rsidP="007B00DE">
                  <w:pPr>
                    <w:pStyle w:val="a4"/>
                    <w:ind w:left="0"/>
                  </w:pPr>
                  <w:r w:rsidRPr="00BF7B4A">
                    <w:t>Транспорт и связь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051F10" w:rsidRPr="00BF7B4A" w:rsidRDefault="00EB4236" w:rsidP="007B00DE">
                  <w:pPr>
                    <w:pStyle w:val="a4"/>
                    <w:ind w:left="0"/>
                  </w:pPr>
                  <w:r>
                    <w:t>0,5</w:t>
                  </w:r>
                </w:p>
              </w:tc>
            </w:tr>
            <w:tr w:rsidR="00051F10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051F10" w:rsidRPr="00BF7B4A" w:rsidRDefault="00BC10A3" w:rsidP="007B00DE">
                  <w:pPr>
                    <w:pStyle w:val="a4"/>
                    <w:ind w:left="0"/>
                  </w:pPr>
                  <w:r>
                    <w:t>Финансовая дея</w:t>
                  </w:r>
                  <w:r w:rsidR="00051F10" w:rsidRPr="00BF7B4A">
                    <w:t>тельность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051F10" w:rsidRPr="00BF7B4A" w:rsidRDefault="00EB4236" w:rsidP="007B00DE">
                  <w:pPr>
                    <w:pStyle w:val="a4"/>
                    <w:ind w:left="0"/>
                  </w:pPr>
                  <w:r>
                    <w:t>0,2</w:t>
                  </w:r>
                </w:p>
              </w:tc>
            </w:tr>
            <w:tr w:rsidR="00051F10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051F10" w:rsidRPr="00BF7B4A" w:rsidRDefault="00BC10A3" w:rsidP="007B00DE">
                  <w:pPr>
                    <w:pStyle w:val="a4"/>
                    <w:ind w:left="0"/>
                  </w:pPr>
                  <w:r>
                    <w:t>Опер</w:t>
                  </w:r>
                  <w:r w:rsidR="00051F10" w:rsidRPr="00BF7B4A">
                    <w:t>ации с нед</w:t>
                  </w:r>
                  <w:r w:rsidR="008E3A6C">
                    <w:t>вижимым имущес</w:t>
                  </w:r>
                  <w:r>
                    <w:t>твом, аренда и пре</w:t>
                  </w:r>
                  <w:r w:rsidR="00051F10" w:rsidRPr="00BF7B4A">
                    <w:t>доставлени</w:t>
                  </w:r>
                  <w:r w:rsidR="008E3A6C">
                    <w:t>е</w:t>
                  </w:r>
                  <w:r w:rsidR="00051F10" w:rsidRPr="00BF7B4A">
                    <w:t xml:space="preserve"> услуг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051F10" w:rsidRPr="00BF7B4A" w:rsidRDefault="00EB4236" w:rsidP="007B00DE">
                  <w:pPr>
                    <w:pStyle w:val="a4"/>
                    <w:ind w:left="0"/>
                  </w:pPr>
                  <w:r>
                    <w:t>0,7</w:t>
                  </w:r>
                </w:p>
              </w:tc>
            </w:tr>
            <w:tr w:rsidR="00051F10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051F10" w:rsidRPr="00BF7B4A" w:rsidRDefault="008E3A6C" w:rsidP="007B00DE">
                  <w:pPr>
                    <w:pStyle w:val="a4"/>
                    <w:ind w:left="0"/>
                  </w:pPr>
                  <w:r>
                    <w:t>Государств</w:t>
                  </w:r>
                  <w:r w:rsidR="00763FA2">
                    <w:t xml:space="preserve">енное управление и </w:t>
                  </w:r>
                  <w:r w:rsidR="003A0C87" w:rsidRPr="00BF7B4A">
                    <w:t>обеспечение</w:t>
                  </w:r>
                  <w:r w:rsidR="00051F10" w:rsidRPr="00BF7B4A">
                    <w:t xml:space="preserve"> военной безопасности; соц. страхование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051F10" w:rsidRPr="00BF7B4A" w:rsidRDefault="00EB4236" w:rsidP="007B00DE">
                  <w:pPr>
                    <w:pStyle w:val="a4"/>
                    <w:ind w:left="0"/>
                  </w:pPr>
                  <w:r>
                    <w:t>1,0</w:t>
                  </w:r>
                </w:p>
              </w:tc>
            </w:tr>
            <w:tr w:rsidR="00051F10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051F10" w:rsidRPr="00BF7B4A" w:rsidRDefault="00BC10A3" w:rsidP="007B00DE">
                  <w:pPr>
                    <w:pStyle w:val="a4"/>
                    <w:ind w:left="0"/>
                  </w:pPr>
                  <w:r>
                    <w:t>Образова</w:t>
                  </w:r>
                  <w:r w:rsidR="00051F10" w:rsidRPr="00BF7B4A">
                    <w:t>ние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051F10" w:rsidRPr="00BF7B4A" w:rsidRDefault="00EB4236" w:rsidP="007B00DE">
                  <w:pPr>
                    <w:pStyle w:val="a4"/>
                    <w:ind w:left="0"/>
                  </w:pPr>
                  <w:r>
                    <w:t>8,9</w:t>
                  </w:r>
                </w:p>
              </w:tc>
            </w:tr>
            <w:tr w:rsidR="00765D1F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765D1F" w:rsidRPr="00BF7B4A" w:rsidRDefault="008E3A6C" w:rsidP="007B00DE">
                  <w:pPr>
                    <w:pStyle w:val="a4"/>
                    <w:ind w:left="0"/>
                  </w:pPr>
                  <w:r>
                    <w:t>Здравоо</w:t>
                  </w:r>
                  <w:r w:rsidR="00765D1F" w:rsidRPr="00BF7B4A">
                    <w:t>хранение и предоставление социальных услуг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765D1F" w:rsidRPr="00BF7B4A" w:rsidRDefault="00EB4236" w:rsidP="007B00DE">
                  <w:pPr>
                    <w:pStyle w:val="a4"/>
                    <w:ind w:left="0"/>
                  </w:pPr>
                  <w:r>
                    <w:t>0,8</w:t>
                  </w:r>
                </w:p>
              </w:tc>
            </w:tr>
            <w:tr w:rsidR="00765D1F" w:rsidRPr="00BF7B4A" w:rsidTr="00210473">
              <w:trPr>
                <w:trHeight w:val="144"/>
              </w:trPr>
              <w:tc>
                <w:tcPr>
                  <w:tcW w:w="7402" w:type="dxa"/>
                  <w:shd w:val="clear" w:color="auto" w:fill="auto"/>
                </w:tcPr>
                <w:p w:rsidR="00765D1F" w:rsidRPr="00BF7B4A" w:rsidRDefault="00BC10A3" w:rsidP="007B00DE">
                  <w:pPr>
                    <w:pStyle w:val="a4"/>
                    <w:ind w:left="0"/>
                  </w:pPr>
                  <w:r>
                    <w:t>Предоставление прочих коммунальных, социальных и персо</w:t>
                  </w:r>
                  <w:r w:rsidR="008E3A6C">
                    <w:t>наль</w:t>
                  </w:r>
                  <w:r w:rsidR="00765D1F" w:rsidRPr="00BF7B4A">
                    <w:t>ных услуг</w:t>
                  </w:r>
                </w:p>
              </w:tc>
              <w:tc>
                <w:tcPr>
                  <w:tcW w:w="2349" w:type="dxa"/>
                  <w:shd w:val="clear" w:color="auto" w:fill="auto"/>
                </w:tcPr>
                <w:p w:rsidR="00765D1F" w:rsidRPr="00BF7B4A" w:rsidRDefault="00EB4236" w:rsidP="007B00DE">
                  <w:pPr>
                    <w:pStyle w:val="a4"/>
                    <w:ind w:left="0"/>
                  </w:pPr>
                  <w:r>
                    <w:t>0,5</w:t>
                  </w:r>
                </w:p>
              </w:tc>
            </w:tr>
          </w:tbl>
          <w:p w:rsidR="00191016" w:rsidRDefault="00191016" w:rsidP="0007660F">
            <w:pPr>
              <w:pStyle w:val="a4"/>
              <w:ind w:left="0"/>
            </w:pPr>
          </w:p>
          <w:p w:rsidR="008710D8" w:rsidRPr="00BF7B4A" w:rsidRDefault="008710D8" w:rsidP="0007660F">
            <w:pPr>
              <w:pStyle w:val="a4"/>
              <w:ind w:left="0"/>
            </w:pPr>
          </w:p>
          <w:p w:rsidR="0017245B" w:rsidRPr="00BC10A3" w:rsidRDefault="005A1C42" w:rsidP="00BF7B4A">
            <w:pPr>
              <w:pStyle w:val="a4"/>
              <w:numPr>
                <w:ilvl w:val="0"/>
                <w:numId w:val="2"/>
              </w:numPr>
              <w:rPr>
                <w:b/>
                <w:color w:val="0000FF"/>
              </w:rPr>
            </w:pPr>
            <w:r w:rsidRPr="00BC10A3">
              <w:rPr>
                <w:b/>
                <w:color w:val="0000FF"/>
              </w:rPr>
              <w:t>Транспорт</w:t>
            </w:r>
            <w:r w:rsidR="002A6A06" w:rsidRPr="00BC10A3">
              <w:rPr>
                <w:b/>
                <w:color w:val="0000FF"/>
              </w:rPr>
              <w:t>ная доступность</w:t>
            </w:r>
            <w:r w:rsidR="000F32C5" w:rsidRPr="00BC10A3">
              <w:rPr>
                <w:b/>
                <w:color w:val="0000FF"/>
              </w:rPr>
              <w:t xml:space="preserve"> муниципального образования</w:t>
            </w:r>
            <w:r w:rsidR="00044106">
              <w:rPr>
                <w:b/>
                <w:color w:val="0000FF"/>
              </w:rPr>
              <w:t>:</w:t>
            </w:r>
          </w:p>
          <w:p w:rsidR="000F32C5" w:rsidRPr="00BC10A3" w:rsidRDefault="000F32C5" w:rsidP="000F32C5">
            <w:pPr>
              <w:pStyle w:val="a4"/>
              <w:ind w:left="420"/>
              <w:rPr>
                <w:color w:val="0000FF"/>
              </w:rPr>
            </w:pPr>
          </w:p>
          <w:p w:rsidR="005A1C42" w:rsidRPr="00BF7B4A" w:rsidRDefault="005A1C42" w:rsidP="00EB2991">
            <w:pPr>
              <w:pStyle w:val="a4"/>
              <w:numPr>
                <w:ilvl w:val="1"/>
                <w:numId w:val="2"/>
              </w:numPr>
            </w:pPr>
            <w:r w:rsidRPr="00BF7B4A">
              <w:t xml:space="preserve">Расстояние до </w:t>
            </w:r>
            <w:r w:rsidR="00447B1B" w:rsidRPr="00BF7B4A">
              <w:t>Самары</w:t>
            </w:r>
            <w:r w:rsidR="00EB2991">
              <w:t xml:space="preserve"> - </w:t>
            </w:r>
            <w:r w:rsidR="00EB2991" w:rsidRPr="00BF7B4A">
              <w:t>40</w:t>
            </w:r>
            <w:r w:rsidR="001A42FD">
              <w:t xml:space="preserve"> </w:t>
            </w:r>
            <w:r w:rsidRPr="00BF7B4A">
              <w:t>км</w:t>
            </w:r>
          </w:p>
          <w:p w:rsidR="00600136" w:rsidRDefault="00EB2991" w:rsidP="00600136">
            <w:pPr>
              <w:pStyle w:val="a4"/>
              <w:numPr>
                <w:ilvl w:val="1"/>
                <w:numId w:val="2"/>
              </w:numPr>
            </w:pPr>
            <w:r>
              <w:t xml:space="preserve">Расстояние до Москвы - </w:t>
            </w:r>
            <w:r w:rsidRPr="00BF7B4A">
              <w:t xml:space="preserve"> 1000</w:t>
            </w:r>
            <w:r w:rsidR="005A1C42" w:rsidRPr="00BF7B4A">
              <w:t xml:space="preserve"> км</w:t>
            </w:r>
          </w:p>
          <w:p w:rsidR="00B82CA8" w:rsidRDefault="005A1C42" w:rsidP="00600136">
            <w:pPr>
              <w:pStyle w:val="a4"/>
              <w:numPr>
                <w:ilvl w:val="1"/>
                <w:numId w:val="2"/>
              </w:numPr>
            </w:pPr>
            <w:r w:rsidRPr="00BF7B4A">
              <w:t>Наличие аэропорта</w:t>
            </w:r>
            <w:r w:rsidR="0058383A" w:rsidRPr="00BF7B4A">
              <w:t>:</w:t>
            </w:r>
            <w:r w:rsidR="00765D1F" w:rsidRPr="00BF7B4A">
              <w:t xml:space="preserve"> </w:t>
            </w:r>
            <w:r w:rsidR="001A42FD">
              <w:t>до аэропорта «Курумоч» - 55</w:t>
            </w:r>
            <w:r w:rsidR="00EB2991">
              <w:t xml:space="preserve"> км</w:t>
            </w:r>
          </w:p>
          <w:p w:rsidR="005A1C42" w:rsidRPr="00BF7B4A" w:rsidRDefault="006508A2" w:rsidP="00EB2991">
            <w:pPr>
              <w:pStyle w:val="a4"/>
            </w:pPr>
            <w:r>
              <w:t xml:space="preserve">      </w:t>
            </w:r>
            <w:r w:rsidRPr="006508A2">
              <w:rPr>
                <w:b/>
              </w:rPr>
              <w:t>11.4</w:t>
            </w:r>
            <w:r>
              <w:rPr>
                <w:b/>
              </w:rPr>
              <w:t>.</w:t>
            </w:r>
            <w:r w:rsidR="000D5AF0">
              <w:t xml:space="preserve">         </w:t>
            </w:r>
            <w:r w:rsidR="00EB2991" w:rsidRPr="00BF7B4A">
              <w:t>Наличие аэродрома –</w:t>
            </w:r>
            <w:r w:rsidR="00EB2991">
              <w:t xml:space="preserve"> </w:t>
            </w:r>
            <w:r w:rsidR="00EB2991" w:rsidRPr="00BF7B4A">
              <w:t>аэродром государственной авиации «Бобровка»</w:t>
            </w:r>
          </w:p>
          <w:p w:rsidR="00B82CA8" w:rsidRPr="00BF7B4A" w:rsidRDefault="00F84E81" w:rsidP="006508A2">
            <w:pPr>
              <w:pStyle w:val="a4"/>
              <w:numPr>
                <w:ilvl w:val="1"/>
                <w:numId w:val="30"/>
              </w:numPr>
            </w:pPr>
            <w:r>
              <w:rPr>
                <w:b/>
              </w:rPr>
              <w:t xml:space="preserve">.         </w:t>
            </w:r>
            <w:r w:rsidR="005A1C42" w:rsidRPr="00BF7B4A">
              <w:t>Наличие железных дорог</w:t>
            </w:r>
            <w:r w:rsidR="00EB2991">
              <w:t xml:space="preserve"> и железнодорожных станций - д</w:t>
            </w:r>
            <w:r w:rsidR="00B82CA8" w:rsidRPr="00BF7B4A">
              <w:t xml:space="preserve">а                 </w:t>
            </w:r>
          </w:p>
          <w:p w:rsidR="008710D8" w:rsidRDefault="00F84E81" w:rsidP="00763FA2">
            <w:pPr>
              <w:pStyle w:val="a4"/>
              <w:numPr>
                <w:ilvl w:val="1"/>
                <w:numId w:val="30"/>
              </w:numPr>
            </w:pPr>
            <w:r>
              <w:rPr>
                <w:b/>
              </w:rPr>
              <w:t xml:space="preserve">.         </w:t>
            </w:r>
            <w:r w:rsidR="00EB2991">
              <w:t>Наличие вертолетных площадок - д</w:t>
            </w:r>
            <w:r w:rsidR="00B82CA8" w:rsidRPr="00BF7B4A">
              <w:t xml:space="preserve">а   </w:t>
            </w:r>
          </w:p>
          <w:p w:rsidR="001A42FD" w:rsidRDefault="001A42FD" w:rsidP="001A42FD">
            <w:pPr>
              <w:ind w:left="1080"/>
            </w:pPr>
          </w:p>
          <w:p w:rsidR="00600136" w:rsidRPr="00BF7B4A" w:rsidRDefault="00600136" w:rsidP="001A42FD">
            <w:pPr>
              <w:ind w:left="1080"/>
            </w:pPr>
          </w:p>
          <w:p w:rsidR="008710D8" w:rsidRDefault="00EC639C" w:rsidP="008710D8">
            <w:pPr>
              <w:pStyle w:val="a4"/>
              <w:numPr>
                <w:ilvl w:val="0"/>
                <w:numId w:val="2"/>
              </w:numPr>
              <w:rPr>
                <w:b/>
                <w:color w:val="0000FF"/>
              </w:rPr>
            </w:pPr>
            <w:r w:rsidRPr="00124C53">
              <w:rPr>
                <w:b/>
                <w:color w:val="0000FF"/>
              </w:rPr>
              <w:t>С</w:t>
            </w:r>
            <w:r w:rsidR="00ED0858" w:rsidRPr="00124C53">
              <w:rPr>
                <w:b/>
                <w:color w:val="0000FF"/>
              </w:rPr>
              <w:t>истемы</w:t>
            </w:r>
            <w:r w:rsidR="000F32C5" w:rsidRPr="00124C53">
              <w:rPr>
                <w:b/>
                <w:color w:val="0000FF"/>
              </w:rPr>
              <w:t xml:space="preserve"> </w:t>
            </w:r>
            <w:r w:rsidRPr="00124C53">
              <w:rPr>
                <w:b/>
                <w:color w:val="0000FF"/>
              </w:rPr>
              <w:t>инженерной инфраструктуры муниципального района Кинельский</w:t>
            </w:r>
            <w:r w:rsidR="00044106">
              <w:rPr>
                <w:b/>
                <w:color w:val="0000FF"/>
              </w:rPr>
              <w:t>:</w:t>
            </w:r>
            <w:r w:rsidRPr="00124C53">
              <w:rPr>
                <w:b/>
                <w:color w:val="0000FF"/>
              </w:rPr>
              <w:t xml:space="preserve"> </w:t>
            </w:r>
          </w:p>
          <w:p w:rsidR="008710D8" w:rsidRPr="008710D8" w:rsidRDefault="008710D8" w:rsidP="008710D8">
            <w:pPr>
              <w:pStyle w:val="a4"/>
              <w:ind w:left="420"/>
              <w:rPr>
                <w:b/>
                <w:color w:val="0000FF"/>
              </w:rPr>
            </w:pPr>
          </w:p>
          <w:p w:rsidR="000B599D" w:rsidRDefault="00F84E81" w:rsidP="00CE5B20">
            <w:pPr>
              <w:pStyle w:val="a4"/>
              <w:numPr>
                <w:ilvl w:val="1"/>
                <w:numId w:val="2"/>
              </w:numPr>
              <w:tabs>
                <w:tab w:val="left" w:pos="1038"/>
              </w:tabs>
              <w:rPr>
                <w:b/>
              </w:rPr>
            </w:pPr>
            <w:r w:rsidRPr="00124C53">
              <w:rPr>
                <w:b/>
                <w:color w:val="0000FF"/>
              </w:rPr>
              <w:t xml:space="preserve"> </w:t>
            </w:r>
            <w:r w:rsidR="000B599D" w:rsidRPr="00124C53">
              <w:rPr>
                <w:b/>
              </w:rPr>
              <w:t>Электроэнергия</w:t>
            </w:r>
            <w:r w:rsidR="00044106">
              <w:rPr>
                <w:b/>
              </w:rPr>
              <w:t>:</w:t>
            </w:r>
            <w:r w:rsidR="000B599D" w:rsidRPr="00124C53">
              <w:rPr>
                <w:b/>
              </w:rPr>
              <w:t xml:space="preserve"> </w:t>
            </w:r>
          </w:p>
          <w:p w:rsidR="008710D8" w:rsidRPr="00CE5B20" w:rsidRDefault="008710D8" w:rsidP="008710D8">
            <w:pPr>
              <w:pStyle w:val="a4"/>
              <w:tabs>
                <w:tab w:val="left" w:pos="1038"/>
              </w:tabs>
              <w:ind w:left="1500"/>
              <w:rPr>
                <w:b/>
              </w:rPr>
            </w:pPr>
          </w:p>
          <w:p w:rsidR="003C4C0E" w:rsidRDefault="003C4C0E" w:rsidP="003A0C87"/>
          <w:tbl>
            <w:tblPr>
              <w:tblW w:w="9883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6370"/>
              <w:gridCol w:w="3513"/>
            </w:tblGrid>
            <w:tr w:rsidR="006651CA" w:rsidRPr="0090757A" w:rsidTr="00CF13F5">
              <w:trPr>
                <w:trHeight w:val="276"/>
              </w:trPr>
              <w:tc>
                <w:tcPr>
                  <w:tcW w:w="6369" w:type="dxa"/>
                  <w:vMerge w:val="restart"/>
                  <w:shd w:val="clear" w:color="auto" w:fill="auto"/>
                </w:tcPr>
                <w:p w:rsidR="006651CA" w:rsidRPr="0090757A" w:rsidRDefault="006651CA" w:rsidP="0090757A">
                  <w:r w:rsidRPr="0090757A">
                    <w:t>Сетевые компании</w:t>
                  </w:r>
                </w:p>
                <w:p w:rsidR="006651CA" w:rsidRPr="0090757A" w:rsidRDefault="006651CA" w:rsidP="0090757A"/>
              </w:tc>
              <w:tc>
                <w:tcPr>
                  <w:tcW w:w="3514" w:type="dxa"/>
                  <w:vMerge w:val="restart"/>
                  <w:shd w:val="clear" w:color="auto" w:fill="auto"/>
                </w:tcPr>
                <w:p w:rsidR="006651CA" w:rsidRPr="0090757A" w:rsidRDefault="006651CA" w:rsidP="0090757A">
                  <w:pPr>
                    <w:pStyle w:val="a4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90757A">
                    <w:rPr>
                      <w:sz w:val="22"/>
                      <w:szCs w:val="22"/>
                    </w:rPr>
                    <w:t>Ре</w:t>
                  </w:r>
                  <w:r w:rsidR="009F610B" w:rsidRPr="0090757A">
                    <w:rPr>
                      <w:sz w:val="22"/>
                      <w:szCs w:val="22"/>
                    </w:rPr>
                    <w:t>зерв мощности, возможность техно</w:t>
                  </w:r>
                  <w:r w:rsidRPr="0090757A">
                    <w:rPr>
                      <w:sz w:val="22"/>
                      <w:szCs w:val="22"/>
                    </w:rPr>
                    <w:t>логического присоединения</w:t>
                  </w:r>
                </w:p>
              </w:tc>
            </w:tr>
            <w:tr w:rsidR="006651CA" w:rsidRPr="0090757A" w:rsidTr="00CF13F5">
              <w:trPr>
                <w:trHeight w:val="378"/>
              </w:trPr>
              <w:tc>
                <w:tcPr>
                  <w:tcW w:w="6369" w:type="dxa"/>
                  <w:vMerge/>
                  <w:shd w:val="clear" w:color="auto" w:fill="auto"/>
                </w:tcPr>
                <w:p w:rsidR="006651CA" w:rsidRPr="0090757A" w:rsidRDefault="006651CA" w:rsidP="0090757A"/>
              </w:tc>
              <w:tc>
                <w:tcPr>
                  <w:tcW w:w="3514" w:type="dxa"/>
                  <w:vMerge/>
                  <w:shd w:val="clear" w:color="auto" w:fill="auto"/>
                </w:tcPr>
                <w:p w:rsidR="006651CA" w:rsidRPr="0090757A" w:rsidRDefault="006651CA" w:rsidP="0090757A">
                  <w:pPr>
                    <w:pStyle w:val="a4"/>
                    <w:ind w:left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651CA" w:rsidRPr="0090757A" w:rsidTr="0068439E">
              <w:trPr>
                <w:trHeight w:val="2073"/>
              </w:trPr>
              <w:tc>
                <w:tcPr>
                  <w:tcW w:w="6369" w:type="dxa"/>
                  <w:tcBorders>
                    <w:bottom w:val="single" w:sz="4" w:space="0" w:color="0000FF"/>
                  </w:tcBorders>
                  <w:shd w:val="clear" w:color="auto" w:fill="auto"/>
                </w:tcPr>
                <w:p w:rsidR="00913A30" w:rsidRPr="0090757A" w:rsidRDefault="00600136" w:rsidP="0090757A">
                  <w:r>
                    <w:rPr>
                      <w:bCs/>
                      <w:kern w:val="36"/>
                    </w:rPr>
                    <w:t>Филиал ОАО «</w:t>
                  </w:r>
                  <w:r w:rsidR="00913A30" w:rsidRPr="0090757A">
                    <w:rPr>
                      <w:bCs/>
                      <w:kern w:val="36"/>
                    </w:rPr>
                    <w:t>Россети-Волга</w:t>
                  </w:r>
                  <w:r>
                    <w:rPr>
                      <w:bCs/>
                      <w:kern w:val="36"/>
                    </w:rPr>
                    <w:t>» - «</w:t>
                  </w:r>
                  <w:r w:rsidR="006651CA" w:rsidRPr="0090757A">
                    <w:rPr>
                      <w:bCs/>
                      <w:kern w:val="36"/>
                    </w:rPr>
                    <w:t>С</w:t>
                  </w:r>
                  <w:r>
                    <w:rPr>
                      <w:bCs/>
                      <w:kern w:val="36"/>
                    </w:rPr>
                    <w:t>амарские распределительные сети»</w:t>
                  </w:r>
                  <w:r w:rsidR="006651CA" w:rsidRPr="0090757A">
                    <w:rPr>
                      <w:bCs/>
                      <w:kern w:val="36"/>
                    </w:rPr>
                    <w:t xml:space="preserve"> </w:t>
                  </w:r>
                  <w:r>
                    <w:t>Волжское</w:t>
                  </w:r>
                  <w:r w:rsidR="006651CA" w:rsidRPr="0090757A">
                    <w:t xml:space="preserve"> ПО          </w:t>
                  </w:r>
                </w:p>
                <w:p w:rsidR="001072E1" w:rsidRPr="0090757A" w:rsidRDefault="00600136" w:rsidP="0090757A">
                  <w:r>
                    <w:rPr>
                      <w:rStyle w:val="a9"/>
                      <w:b w:val="0"/>
                      <w:color w:val="474747"/>
                      <w:sz w:val="22"/>
                      <w:szCs w:val="22"/>
                    </w:rPr>
                    <w:t>Директор</w:t>
                  </w:r>
                  <w:r w:rsidR="00913A30" w:rsidRPr="0090757A">
                    <w:t xml:space="preserve">: </w:t>
                  </w:r>
                  <w:r w:rsidRPr="00600136">
                    <w:t>Скляров Александр Николаевич</w:t>
                  </w:r>
                </w:p>
                <w:p w:rsidR="001072E1" w:rsidRPr="0090757A" w:rsidRDefault="006651CA" w:rsidP="0090757A">
                  <w:r w:rsidRPr="0090757A">
                    <w:t xml:space="preserve">443022, г. Самара, ул. Ближняя, 4                         </w:t>
                  </w:r>
                </w:p>
                <w:p w:rsidR="001072E1" w:rsidRPr="0090757A" w:rsidRDefault="001072E1" w:rsidP="0090757A">
                  <w:r w:rsidRPr="0090757A">
                    <w:t>Телефон:</w:t>
                  </w:r>
                  <w:r w:rsidR="00D44802" w:rsidRPr="0090757A">
                    <w:t xml:space="preserve"> </w:t>
                  </w:r>
                  <w:r w:rsidR="00600136" w:rsidRPr="00600136">
                    <w:t>(846) 374-23-59</w:t>
                  </w:r>
                </w:p>
                <w:tbl>
                  <w:tblPr>
                    <w:tblW w:w="6154" w:type="dxa"/>
                    <w:shd w:val="clear" w:color="auto" w:fill="FFFFFF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54"/>
                  </w:tblGrid>
                  <w:tr w:rsidR="001072E1" w:rsidRPr="0090757A" w:rsidTr="00CF13F5">
                    <w:trPr>
                      <w:trHeight w:val="104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1072E1" w:rsidRPr="0090757A" w:rsidRDefault="001072E1" w:rsidP="0090757A">
                        <w:pPr>
                          <w:rPr>
                            <w:rFonts w:ascii="Verdana" w:hAnsi="Verdana"/>
                            <w:color w:val="333333"/>
                          </w:rPr>
                        </w:pPr>
                      </w:p>
                    </w:tc>
                  </w:tr>
                </w:tbl>
                <w:p w:rsidR="006651CA" w:rsidRPr="0090757A" w:rsidRDefault="001072E1" w:rsidP="0090757A">
                  <w:r w:rsidRPr="0090757A">
                    <w:t xml:space="preserve"> </w:t>
                  </w:r>
                  <w:hyperlink r:id="rId45" w:history="1">
                    <w:r w:rsidR="00600136" w:rsidRPr="00910D7C">
                      <w:rPr>
                        <w:rStyle w:val="a8"/>
                      </w:rPr>
                      <w:t xml:space="preserve">samara.mrsk-volgi.ru </w:t>
                    </w:r>
                  </w:hyperlink>
                  <w:r w:rsidR="00600136">
                    <w:t xml:space="preserve"> </w:t>
                  </w:r>
                </w:p>
              </w:tc>
              <w:tc>
                <w:tcPr>
                  <w:tcW w:w="3514" w:type="dxa"/>
                  <w:shd w:val="clear" w:color="auto" w:fill="auto"/>
                </w:tcPr>
                <w:p w:rsidR="006651CA" w:rsidRPr="0090757A" w:rsidRDefault="006651CA" w:rsidP="0090757A">
                  <w:pPr>
                    <w:pStyle w:val="a4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90757A">
                    <w:rPr>
                      <w:sz w:val="22"/>
                      <w:szCs w:val="22"/>
                    </w:rPr>
                    <w:t>Имеется п</w:t>
                  </w:r>
                  <w:r w:rsidR="0090757A">
                    <w:rPr>
                      <w:sz w:val="22"/>
                      <w:szCs w:val="22"/>
                    </w:rPr>
                    <w:t>о всем инвестиционным площадкам</w:t>
                  </w:r>
                </w:p>
                <w:p w:rsidR="006651CA" w:rsidRPr="0090757A" w:rsidRDefault="006651CA" w:rsidP="0090757A">
                  <w:pPr>
                    <w:pStyle w:val="a4"/>
                    <w:ind w:left="0"/>
                    <w:jc w:val="center"/>
                    <w:rPr>
                      <w:rFonts w:ascii="Arial" w:hAnsi="Arial" w:cs="Arial"/>
                      <w:color w:val="474747"/>
                      <w:sz w:val="22"/>
                      <w:szCs w:val="22"/>
                    </w:rPr>
                  </w:pPr>
                  <w:r w:rsidRPr="0090757A">
                    <w:rPr>
                      <w:bCs/>
                      <w:sz w:val="22"/>
                      <w:szCs w:val="22"/>
                    </w:rPr>
                    <w:t>Заявления на технологическое присоединение</w:t>
                  </w:r>
                  <w:r w:rsidRPr="0090757A">
                    <w:rPr>
                      <w:sz w:val="22"/>
                      <w:szCs w:val="22"/>
                    </w:rPr>
                    <w:t> от 0 до 15 кВт также принимаются в производственных отделениях филиала "Самарские распределительные сети"</w:t>
                  </w:r>
                  <w:r w:rsidRPr="0090757A">
                    <w:rPr>
                      <w:rFonts w:ascii="Arial" w:hAnsi="Arial" w:cs="Arial"/>
                      <w:color w:val="474747"/>
                      <w:sz w:val="22"/>
                      <w:szCs w:val="22"/>
                    </w:rPr>
                    <w:t> </w:t>
                  </w:r>
                </w:p>
                <w:p w:rsidR="006508A2" w:rsidRPr="0090757A" w:rsidRDefault="006508A2" w:rsidP="0090757A">
                  <w:pPr>
                    <w:pStyle w:val="a4"/>
                    <w:ind w:left="0"/>
                    <w:rPr>
                      <w:sz w:val="22"/>
                      <w:szCs w:val="22"/>
                    </w:rPr>
                  </w:pPr>
                </w:p>
              </w:tc>
            </w:tr>
            <w:tr w:rsidR="005A07E4" w:rsidRPr="0090757A" w:rsidTr="0068439E">
              <w:trPr>
                <w:trHeight w:val="1477"/>
              </w:trPr>
              <w:tc>
                <w:tcPr>
                  <w:tcW w:w="6369" w:type="dxa"/>
                  <w:tcBorders>
                    <w:top w:val="single" w:sz="4" w:space="0" w:color="0000FF"/>
                    <w:left w:val="single" w:sz="12" w:space="0" w:color="0000FF"/>
                    <w:bottom w:val="single" w:sz="4" w:space="0" w:color="0000FF"/>
                    <w:right w:val="single" w:sz="4" w:space="0" w:color="0000FF"/>
                  </w:tcBorders>
                  <w:shd w:val="clear" w:color="auto" w:fill="auto"/>
                </w:tcPr>
                <w:p w:rsidR="005A07E4" w:rsidRPr="0090757A" w:rsidRDefault="005A07E4" w:rsidP="0090757A">
                  <w:r w:rsidRPr="0090757A">
                    <w:t xml:space="preserve">«Самарская сетевая компания».                      </w:t>
                  </w:r>
                </w:p>
                <w:p w:rsidR="005A07E4" w:rsidRPr="0090757A" w:rsidRDefault="005A07E4" w:rsidP="0090757A">
                  <w:r w:rsidRPr="0090757A">
                    <w:t xml:space="preserve">Генеральный директор: Мухаметшин Виль Сабирович </w:t>
                  </w:r>
                </w:p>
                <w:p w:rsidR="005A07E4" w:rsidRPr="0090757A" w:rsidRDefault="005A07E4" w:rsidP="0090757A">
                  <w:r w:rsidRPr="0090757A">
                    <w:t>443079, Самарская область, г. Самара, ул. Гагарина, д. 22</w:t>
                  </w:r>
                </w:p>
                <w:p w:rsidR="00910D7C" w:rsidRDefault="005A07E4" w:rsidP="0090757A">
                  <w:pPr>
                    <w:rPr>
                      <w:b/>
                      <w:color w:val="1D3DA3"/>
                      <w:u w:val="single"/>
                    </w:rPr>
                  </w:pPr>
                  <w:r w:rsidRPr="0090757A">
                    <w:t>Тел: 342-60-00</w:t>
                  </w:r>
                  <w:r w:rsidRPr="0090757A">
                    <w:br/>
                    <w:t xml:space="preserve">Факс: 342-60-01 </w:t>
                  </w:r>
                </w:p>
                <w:p w:rsidR="005A07E4" w:rsidRPr="00910D7C" w:rsidRDefault="00FD5CB5" w:rsidP="0090757A">
                  <w:pPr>
                    <w:rPr>
                      <w:color w:val="1D3DA3"/>
                      <w:u w:val="single"/>
                    </w:rPr>
                  </w:pPr>
                  <w:hyperlink r:id="rId46" w:history="1">
                    <w:r w:rsidR="005A07E4" w:rsidRPr="00910D7C">
                      <w:rPr>
                        <w:rStyle w:val="a8"/>
                        <w:b/>
                      </w:rPr>
                      <w:t xml:space="preserve"> </w:t>
                    </w:r>
                    <w:r w:rsidR="005A07E4" w:rsidRPr="00910D7C">
                      <w:rPr>
                        <w:rStyle w:val="a8"/>
                      </w:rPr>
                      <w:t xml:space="preserve"> </w:t>
                    </w:r>
                    <w:r w:rsidR="00910D7C" w:rsidRPr="00910D7C">
                      <w:rPr>
                        <w:rStyle w:val="a8"/>
                      </w:rPr>
                      <w:t>ssk63.ru</w:t>
                    </w:r>
                    <w:r w:rsidR="005A07E4" w:rsidRPr="00910D7C">
                      <w:rPr>
                        <w:rStyle w:val="a8"/>
                      </w:rPr>
                      <w:t xml:space="preserve"> </w:t>
                    </w:r>
                  </w:hyperlink>
                  <w:r w:rsidR="005A07E4" w:rsidRPr="00910D7C">
                    <w:rPr>
                      <w:color w:val="1D3DA3"/>
                      <w:u w:val="single"/>
                    </w:rPr>
                    <w:t xml:space="preserve"> </w:t>
                  </w:r>
                </w:p>
                <w:p w:rsidR="00910D7C" w:rsidRPr="0090757A" w:rsidRDefault="00910D7C" w:rsidP="0090757A"/>
              </w:tc>
              <w:tc>
                <w:tcPr>
                  <w:tcW w:w="3514" w:type="dxa"/>
                  <w:vMerge w:val="restart"/>
                  <w:tcBorders>
                    <w:left w:val="single" w:sz="4" w:space="0" w:color="0000FF"/>
                  </w:tcBorders>
                  <w:shd w:val="clear" w:color="auto" w:fill="auto"/>
                </w:tcPr>
                <w:p w:rsidR="005A07E4" w:rsidRPr="0090757A" w:rsidRDefault="005A07E4" w:rsidP="0090757A">
                  <w:pPr>
                    <w:pStyle w:val="a4"/>
                    <w:ind w:left="0"/>
                    <w:jc w:val="center"/>
                    <w:rPr>
                      <w:sz w:val="22"/>
                      <w:szCs w:val="22"/>
                    </w:rPr>
                  </w:pPr>
                  <w:r w:rsidRPr="0090757A">
                    <w:rPr>
                      <w:sz w:val="22"/>
                      <w:szCs w:val="22"/>
                    </w:rPr>
                    <w:t>Имеется по всем инвестиционным площадкам</w:t>
                  </w:r>
                </w:p>
                <w:p w:rsidR="005A07E4" w:rsidRPr="0090757A" w:rsidRDefault="005A07E4" w:rsidP="0090757A">
                  <w:pPr>
                    <w:pStyle w:val="a4"/>
                    <w:ind w:left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A07E4" w:rsidRPr="0090757A" w:rsidTr="0068439E">
              <w:trPr>
                <w:trHeight w:val="2363"/>
              </w:trPr>
              <w:tc>
                <w:tcPr>
                  <w:tcW w:w="6369" w:type="dxa"/>
                  <w:tcBorders>
                    <w:top w:val="single" w:sz="4" w:space="0" w:color="0000FF"/>
                    <w:bottom w:val="single" w:sz="4" w:space="0" w:color="0000FF"/>
                  </w:tcBorders>
                  <w:shd w:val="clear" w:color="auto" w:fill="auto"/>
                </w:tcPr>
                <w:p w:rsidR="005A07E4" w:rsidRPr="0090757A" w:rsidRDefault="005A07E4" w:rsidP="0090757A">
                  <w:r w:rsidRPr="0090757A">
                    <w:t>Филиал</w:t>
                  </w:r>
                  <w:r w:rsidR="00D44802" w:rsidRPr="0090757A">
                    <w:t>: 446412, Самарская область, Кинельский район, п. Комсомольский, ул. 50 Лет Октября, д. 1Б</w:t>
                  </w:r>
                </w:p>
                <w:p w:rsidR="005A07E4" w:rsidRPr="0090757A" w:rsidRDefault="00D44802" w:rsidP="0090757A">
                  <w:r w:rsidRPr="0090757A">
                    <w:t xml:space="preserve">Руководитель организации: </w:t>
                  </w:r>
                  <w:r w:rsidR="005A07E4" w:rsidRPr="0090757A">
                    <w:t>Востриков Александр Сергеевич</w:t>
                  </w:r>
                </w:p>
                <w:p w:rsidR="00D44802" w:rsidRPr="0090757A" w:rsidRDefault="005A07E4" w:rsidP="0090757A">
                  <w:r w:rsidRPr="0090757A">
                    <w:t xml:space="preserve">Телефон: </w:t>
                  </w:r>
                  <w:r w:rsidR="00D44802" w:rsidRPr="0090757A">
                    <w:t>+7 846 635-12-45, +7 846 635-12-42,</w:t>
                  </w:r>
                </w:p>
                <w:p w:rsidR="005A07E4" w:rsidRPr="0090757A" w:rsidRDefault="00D44802" w:rsidP="0090757A">
                  <w:r w:rsidRPr="0090757A">
                    <w:t>+7 846 635-13-21</w:t>
                  </w:r>
                </w:p>
                <w:p w:rsidR="00D44802" w:rsidRPr="0090757A" w:rsidRDefault="00FD5CB5" w:rsidP="0090757A">
                  <w:hyperlink r:id="rId47" w:history="1">
                    <w:r w:rsidR="00D44802" w:rsidRPr="0090757A">
                      <w:rPr>
                        <w:rStyle w:val="a8"/>
                        <w:sz w:val="22"/>
                        <w:szCs w:val="22"/>
                      </w:rPr>
                      <w:t>aspkom@mail.ru</w:t>
                    </w:r>
                  </w:hyperlink>
                  <w:r w:rsidR="00D44802" w:rsidRPr="0090757A">
                    <w:t xml:space="preserve"> </w:t>
                  </w:r>
                </w:p>
                <w:p w:rsidR="00D44802" w:rsidRPr="0090757A" w:rsidRDefault="00FD5CB5" w:rsidP="0090757A">
                  <w:hyperlink r:id="rId48" w:history="1">
                    <w:r w:rsidR="00D44802" w:rsidRPr="0090757A">
                      <w:rPr>
                        <w:rStyle w:val="a8"/>
                        <w:sz w:val="22"/>
                        <w:szCs w:val="22"/>
                      </w:rPr>
                      <w:t>voshod_teploset@mail.ru</w:t>
                    </w:r>
                  </w:hyperlink>
                  <w:r w:rsidR="00D44802" w:rsidRPr="0090757A">
                    <w:t xml:space="preserve"> </w:t>
                  </w:r>
                </w:p>
              </w:tc>
              <w:tc>
                <w:tcPr>
                  <w:tcW w:w="3514" w:type="dxa"/>
                  <w:vMerge/>
                  <w:shd w:val="clear" w:color="auto" w:fill="auto"/>
                </w:tcPr>
                <w:p w:rsidR="005A07E4" w:rsidRPr="0090757A" w:rsidRDefault="005A07E4" w:rsidP="0090757A">
                  <w:pPr>
                    <w:pStyle w:val="a4"/>
                    <w:ind w:left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5A07E4" w:rsidRPr="0090757A" w:rsidTr="0068439E">
              <w:trPr>
                <w:trHeight w:val="2076"/>
              </w:trPr>
              <w:tc>
                <w:tcPr>
                  <w:tcW w:w="6369" w:type="dxa"/>
                  <w:tcBorders>
                    <w:top w:val="single" w:sz="4" w:space="0" w:color="0000FF"/>
                    <w:left w:val="single" w:sz="12" w:space="0" w:color="0000FF"/>
                    <w:bottom w:val="single" w:sz="12" w:space="0" w:color="0000FF"/>
                    <w:right w:val="single" w:sz="4" w:space="0" w:color="0000FF"/>
                  </w:tcBorders>
                  <w:shd w:val="clear" w:color="auto" w:fill="auto"/>
                </w:tcPr>
                <w:p w:rsidR="005A07E4" w:rsidRPr="0090757A" w:rsidRDefault="005A07E4" w:rsidP="0090757A">
                  <w:r w:rsidRPr="0090757A">
                    <w:t>ПАО «Самараэнерго»</w:t>
                  </w:r>
                </w:p>
                <w:p w:rsidR="005A07E4" w:rsidRPr="0090757A" w:rsidRDefault="005A07E4" w:rsidP="0090757A">
                  <w:r w:rsidRPr="0090757A">
                    <w:t>Генеральный директор: Дербенев Олег Александрович</w:t>
                  </w:r>
                </w:p>
                <w:p w:rsidR="005A07E4" w:rsidRPr="0090757A" w:rsidRDefault="005A07E4" w:rsidP="0090757A">
                  <w:r w:rsidRPr="0090757A">
                    <w:t>443079, Самарская область, г. Самара, Георгия Митирева проезд, д. 9</w:t>
                  </w:r>
                </w:p>
                <w:p w:rsidR="005A07E4" w:rsidRPr="0090757A" w:rsidRDefault="005A07E4" w:rsidP="0090757A">
                  <w:r w:rsidRPr="0090757A">
                    <w:t xml:space="preserve">Телефоны: +7 846 340-39-50, +7 846 340-38-00, </w:t>
                  </w:r>
                </w:p>
                <w:p w:rsidR="005A07E4" w:rsidRPr="0090757A" w:rsidRDefault="00D44802" w:rsidP="0090757A">
                  <w:r w:rsidRPr="0090757A">
                    <w:t>+7</w:t>
                  </w:r>
                  <w:r w:rsidR="005A07E4" w:rsidRPr="0090757A">
                    <w:t xml:space="preserve"> 846 392-44-83</w:t>
                  </w:r>
                </w:p>
                <w:p w:rsidR="005A07E4" w:rsidRPr="0090757A" w:rsidRDefault="00FD5CB5" w:rsidP="0090757A">
                  <w:hyperlink r:id="rId49" w:history="1">
                    <w:r w:rsidR="005A07E4" w:rsidRPr="0090757A">
                      <w:rPr>
                        <w:rStyle w:val="a8"/>
                        <w:sz w:val="22"/>
                        <w:szCs w:val="22"/>
                      </w:rPr>
                      <w:t>info@samaraenergo.ru</w:t>
                    </w:r>
                  </w:hyperlink>
                  <w:r w:rsidR="005A07E4" w:rsidRPr="0090757A">
                    <w:t xml:space="preserve"> </w:t>
                  </w:r>
                </w:p>
              </w:tc>
              <w:tc>
                <w:tcPr>
                  <w:tcW w:w="3514" w:type="dxa"/>
                  <w:vMerge/>
                  <w:tcBorders>
                    <w:left w:val="single" w:sz="4" w:space="0" w:color="0000FF"/>
                  </w:tcBorders>
                  <w:shd w:val="clear" w:color="auto" w:fill="auto"/>
                </w:tcPr>
                <w:p w:rsidR="005A07E4" w:rsidRPr="0090757A" w:rsidRDefault="005A07E4" w:rsidP="0090757A">
                  <w:pPr>
                    <w:pStyle w:val="a4"/>
                    <w:ind w:left="0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90757A" w:rsidRDefault="0090757A" w:rsidP="00124C53">
            <w:pPr>
              <w:tabs>
                <w:tab w:val="left" w:pos="2328"/>
              </w:tabs>
              <w:rPr>
                <w:b/>
              </w:rPr>
            </w:pPr>
          </w:p>
          <w:p w:rsidR="008710D8" w:rsidRDefault="008710D8" w:rsidP="00124C53">
            <w:pPr>
              <w:tabs>
                <w:tab w:val="left" w:pos="2328"/>
              </w:tabs>
              <w:rPr>
                <w:b/>
              </w:rPr>
            </w:pPr>
          </w:p>
          <w:p w:rsidR="00191016" w:rsidRDefault="00191016" w:rsidP="00124C53">
            <w:pPr>
              <w:tabs>
                <w:tab w:val="left" w:pos="2328"/>
              </w:tabs>
            </w:pPr>
          </w:p>
          <w:p w:rsidR="008710D8" w:rsidRDefault="008710D8" w:rsidP="00124C53">
            <w:pPr>
              <w:tabs>
                <w:tab w:val="left" w:pos="2328"/>
              </w:tabs>
            </w:pPr>
          </w:p>
          <w:p w:rsidR="00D108DC" w:rsidRDefault="00D108DC" w:rsidP="00124C53">
            <w:pPr>
              <w:tabs>
                <w:tab w:val="left" w:pos="2328"/>
              </w:tabs>
            </w:pPr>
          </w:p>
          <w:p w:rsidR="00FD5CB5" w:rsidRDefault="00FD5CB5" w:rsidP="00124C53">
            <w:pPr>
              <w:tabs>
                <w:tab w:val="left" w:pos="2328"/>
              </w:tabs>
            </w:pPr>
          </w:p>
          <w:p w:rsidR="00FD5CB5" w:rsidRDefault="00FD5CB5" w:rsidP="00124C53">
            <w:pPr>
              <w:tabs>
                <w:tab w:val="left" w:pos="2328"/>
              </w:tabs>
            </w:pPr>
          </w:p>
          <w:p w:rsidR="00FD5CB5" w:rsidRDefault="00FD5CB5" w:rsidP="00124C53">
            <w:pPr>
              <w:tabs>
                <w:tab w:val="left" w:pos="2328"/>
              </w:tabs>
            </w:pPr>
          </w:p>
          <w:p w:rsidR="00FD5CB5" w:rsidRDefault="00FD5CB5" w:rsidP="00124C53">
            <w:pPr>
              <w:tabs>
                <w:tab w:val="left" w:pos="2328"/>
              </w:tabs>
            </w:pPr>
          </w:p>
          <w:p w:rsidR="00FD5CB5" w:rsidRDefault="00FD5CB5" w:rsidP="00124C53">
            <w:pPr>
              <w:tabs>
                <w:tab w:val="left" w:pos="2328"/>
              </w:tabs>
            </w:pPr>
          </w:p>
          <w:p w:rsidR="00FD5CB5" w:rsidRDefault="00FD5CB5" w:rsidP="00124C53">
            <w:pPr>
              <w:tabs>
                <w:tab w:val="left" w:pos="2328"/>
              </w:tabs>
            </w:pPr>
          </w:p>
          <w:p w:rsidR="00FD5CB5" w:rsidRDefault="00FD5CB5" w:rsidP="00124C53">
            <w:pPr>
              <w:tabs>
                <w:tab w:val="left" w:pos="2328"/>
              </w:tabs>
            </w:pPr>
          </w:p>
          <w:p w:rsidR="00FD5CB5" w:rsidRDefault="00FD5CB5" w:rsidP="00124C53">
            <w:pPr>
              <w:tabs>
                <w:tab w:val="left" w:pos="2328"/>
              </w:tabs>
            </w:pPr>
          </w:p>
          <w:p w:rsidR="008710D8" w:rsidRDefault="008710D8" w:rsidP="00124C53">
            <w:pPr>
              <w:tabs>
                <w:tab w:val="left" w:pos="2328"/>
              </w:tabs>
            </w:pPr>
          </w:p>
          <w:p w:rsidR="006651CA" w:rsidRDefault="006651CA" w:rsidP="00124C53">
            <w:pPr>
              <w:pStyle w:val="a4"/>
              <w:numPr>
                <w:ilvl w:val="1"/>
                <w:numId w:val="2"/>
              </w:numPr>
              <w:tabs>
                <w:tab w:val="left" w:pos="1068"/>
                <w:tab w:val="left" w:pos="1218"/>
              </w:tabs>
              <w:rPr>
                <w:b/>
              </w:rPr>
            </w:pPr>
            <w:r w:rsidRPr="00124C53">
              <w:rPr>
                <w:b/>
              </w:rPr>
              <w:t>Газоснабжение</w:t>
            </w:r>
            <w:r w:rsidR="00044106">
              <w:rPr>
                <w:b/>
              </w:rPr>
              <w:t>:</w:t>
            </w:r>
          </w:p>
          <w:p w:rsidR="00F84E81" w:rsidRPr="00F84E81" w:rsidRDefault="00F84E81" w:rsidP="00CE5B20">
            <w:pPr>
              <w:rPr>
                <w:color w:val="0000FF"/>
              </w:rPr>
            </w:pPr>
          </w:p>
          <w:tbl>
            <w:tblPr>
              <w:tblW w:w="0" w:type="auto"/>
              <w:tblInd w:w="55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5754"/>
              <w:gridCol w:w="3648"/>
            </w:tblGrid>
            <w:tr w:rsidR="006651CA" w:rsidTr="00210473">
              <w:trPr>
                <w:trHeight w:val="276"/>
              </w:trPr>
              <w:tc>
                <w:tcPr>
                  <w:tcW w:w="5754" w:type="dxa"/>
                  <w:vMerge w:val="restart"/>
                  <w:shd w:val="clear" w:color="auto" w:fill="auto"/>
                </w:tcPr>
                <w:p w:rsidR="006651CA" w:rsidRDefault="00653AE7" w:rsidP="0090757A">
                  <w:r>
                    <w:t xml:space="preserve">         </w:t>
                  </w:r>
                  <w:r w:rsidR="00EC639C">
                    <w:t>Обслуживающая компания</w:t>
                  </w:r>
                </w:p>
              </w:tc>
              <w:tc>
                <w:tcPr>
                  <w:tcW w:w="3648" w:type="dxa"/>
                  <w:vMerge w:val="restart"/>
                  <w:shd w:val="clear" w:color="auto" w:fill="auto"/>
                </w:tcPr>
                <w:p w:rsidR="006651CA" w:rsidRDefault="00EC639C" w:rsidP="0090757A">
                  <w:r>
                    <w:t>Деятельность</w:t>
                  </w:r>
                </w:p>
              </w:tc>
            </w:tr>
            <w:tr w:rsidR="006651CA" w:rsidTr="0068439E">
              <w:trPr>
                <w:trHeight w:val="276"/>
              </w:trPr>
              <w:tc>
                <w:tcPr>
                  <w:tcW w:w="5754" w:type="dxa"/>
                  <w:vMerge/>
                  <w:tcBorders>
                    <w:bottom w:val="single" w:sz="6" w:space="0" w:color="0000FF"/>
                  </w:tcBorders>
                  <w:shd w:val="clear" w:color="auto" w:fill="auto"/>
                </w:tcPr>
                <w:p w:rsidR="006651CA" w:rsidRDefault="006651CA" w:rsidP="0090757A"/>
              </w:tc>
              <w:tc>
                <w:tcPr>
                  <w:tcW w:w="3648" w:type="dxa"/>
                  <w:vMerge/>
                  <w:shd w:val="clear" w:color="auto" w:fill="auto"/>
                </w:tcPr>
                <w:p w:rsidR="006651CA" w:rsidRDefault="006651CA" w:rsidP="0090757A"/>
              </w:tc>
            </w:tr>
            <w:tr w:rsidR="00DB2161" w:rsidTr="0068439E">
              <w:trPr>
                <w:trHeight w:val="2960"/>
              </w:trPr>
              <w:tc>
                <w:tcPr>
                  <w:tcW w:w="5754" w:type="dxa"/>
                  <w:tcBorders>
                    <w:top w:val="single" w:sz="6" w:space="0" w:color="0000FF"/>
                    <w:bottom w:val="single" w:sz="6" w:space="0" w:color="0000FF"/>
                  </w:tcBorders>
                  <w:shd w:val="clear" w:color="auto" w:fill="auto"/>
                </w:tcPr>
                <w:p w:rsidR="00DB2161" w:rsidRDefault="00DB2161" w:rsidP="0090757A">
                  <w:pPr>
                    <w:rPr>
                      <w:spacing w:val="15"/>
                      <w:kern w:val="36"/>
                    </w:rPr>
                  </w:pPr>
                  <w:r>
                    <w:rPr>
                      <w:spacing w:val="15"/>
                      <w:kern w:val="36"/>
                    </w:rPr>
                    <w:t>ООО «Газпром межрегионгаз Самара»</w:t>
                  </w:r>
                </w:p>
                <w:p w:rsidR="00713F5D" w:rsidRDefault="00713F5D" w:rsidP="0090757A">
                  <w:pPr>
                    <w:rPr>
                      <w:color w:val="222222"/>
                      <w:shd w:val="clear" w:color="auto" w:fill="FFFFFF"/>
                    </w:rPr>
                  </w:pPr>
                  <w:r w:rsidRPr="00713F5D">
                    <w:rPr>
                      <w:color w:val="222222"/>
                      <w:shd w:val="clear" w:color="auto" w:fill="FFFFFF"/>
                    </w:rPr>
                    <w:t>443011, Самарская область, г. о. Самара, г. Самара, ул. Ново-Садовая, д. 307А</w:t>
                  </w:r>
                </w:p>
                <w:p w:rsidR="00DB2161" w:rsidRDefault="00DB2161" w:rsidP="0090757A">
                  <w:pPr>
                    <w:rPr>
                      <w:spacing w:val="15"/>
                      <w:kern w:val="36"/>
                    </w:rPr>
                  </w:pPr>
                  <w:r w:rsidRPr="005A07E4">
                    <w:rPr>
                      <w:spacing w:val="15"/>
                      <w:kern w:val="36"/>
                    </w:rPr>
                    <w:t>Генеральный директор</w:t>
                  </w:r>
                  <w:r>
                    <w:rPr>
                      <w:spacing w:val="15"/>
                      <w:kern w:val="36"/>
                    </w:rPr>
                    <w:t>:</w:t>
                  </w:r>
                  <w:r>
                    <w:t xml:space="preserve"> </w:t>
                  </w:r>
                  <w:r w:rsidR="00713F5D" w:rsidRPr="00713F5D">
                    <w:rPr>
                      <w:spacing w:val="15"/>
                      <w:kern w:val="36"/>
                    </w:rPr>
                    <w:t>Скуфинский Виктор Александрович</w:t>
                  </w:r>
                </w:p>
                <w:p w:rsidR="00713F5D" w:rsidRPr="00713F5D" w:rsidRDefault="00DB2161" w:rsidP="00713F5D">
                  <w:pPr>
                    <w:rPr>
                      <w:spacing w:val="15"/>
                      <w:kern w:val="36"/>
                    </w:rPr>
                  </w:pPr>
                  <w:r>
                    <w:rPr>
                      <w:spacing w:val="15"/>
                      <w:kern w:val="36"/>
                    </w:rPr>
                    <w:t>Телефон:</w:t>
                  </w:r>
                  <w:r w:rsidR="00713F5D">
                    <w:t xml:space="preserve"> </w:t>
                  </w:r>
                  <w:r w:rsidR="00713F5D" w:rsidRPr="00713F5D">
                    <w:rPr>
                      <w:spacing w:val="15"/>
                      <w:kern w:val="36"/>
                    </w:rPr>
                    <w:t>+7 987 816-61-74</w:t>
                  </w:r>
                </w:p>
                <w:p w:rsidR="00713F5D" w:rsidRPr="00713F5D" w:rsidRDefault="00713F5D" w:rsidP="00713F5D">
                  <w:pPr>
                    <w:rPr>
                      <w:spacing w:val="15"/>
                      <w:kern w:val="36"/>
                    </w:rPr>
                  </w:pPr>
                  <w:r w:rsidRPr="00713F5D">
                    <w:rPr>
                      <w:spacing w:val="15"/>
                      <w:kern w:val="36"/>
                    </w:rPr>
                    <w:t>+7 846 212-34-00</w:t>
                  </w:r>
                </w:p>
                <w:p w:rsidR="00DB2161" w:rsidRDefault="00713F5D" w:rsidP="00713F5D">
                  <w:pPr>
                    <w:rPr>
                      <w:spacing w:val="15"/>
                      <w:kern w:val="36"/>
                    </w:rPr>
                  </w:pPr>
                  <w:r w:rsidRPr="00713F5D">
                    <w:rPr>
                      <w:spacing w:val="15"/>
                      <w:kern w:val="36"/>
                    </w:rPr>
                    <w:t>+7 846 212-32-12</w:t>
                  </w:r>
                  <w:r w:rsidR="00DB2161">
                    <w:rPr>
                      <w:spacing w:val="15"/>
                      <w:kern w:val="36"/>
                    </w:rPr>
                    <w:t xml:space="preserve"> </w:t>
                  </w:r>
                </w:p>
                <w:p w:rsidR="00713F5D" w:rsidRDefault="00FD5CB5" w:rsidP="00713F5D">
                  <w:hyperlink r:id="rId50" w:history="1">
                    <w:r w:rsidR="00713F5D" w:rsidRPr="00CB6FF3">
                      <w:rPr>
                        <w:rStyle w:val="a8"/>
                      </w:rPr>
                      <w:t>press@samgas.ru</w:t>
                    </w:r>
                  </w:hyperlink>
                  <w:r w:rsidR="00713F5D">
                    <w:t xml:space="preserve"> </w:t>
                  </w:r>
                </w:p>
                <w:p w:rsidR="00713F5D" w:rsidRDefault="00FD5CB5" w:rsidP="00713F5D">
                  <w:hyperlink r:id="rId51" w:history="1">
                    <w:r w:rsidR="00713F5D" w:rsidRPr="00CB6FF3">
                      <w:rPr>
                        <w:rStyle w:val="a8"/>
                      </w:rPr>
                      <w:t>personal@samgas.ru</w:t>
                    </w:r>
                  </w:hyperlink>
                  <w:r w:rsidR="00713F5D">
                    <w:t xml:space="preserve"> </w:t>
                  </w:r>
                </w:p>
                <w:p w:rsidR="00DB2161" w:rsidRPr="006B6F8F" w:rsidRDefault="00FD5CB5" w:rsidP="00713F5D">
                  <w:pPr>
                    <w:rPr>
                      <w:color w:val="000000"/>
                    </w:rPr>
                  </w:pPr>
                  <w:hyperlink r:id="rId52" w:history="1">
                    <w:r w:rsidR="00713F5D" w:rsidRPr="00CB6FF3">
                      <w:rPr>
                        <w:rStyle w:val="a8"/>
                      </w:rPr>
                      <w:t>nickname@mail.ru</w:t>
                    </w:r>
                  </w:hyperlink>
                  <w:r w:rsidR="00713F5D">
                    <w:t xml:space="preserve"> </w:t>
                  </w:r>
                </w:p>
              </w:tc>
              <w:tc>
                <w:tcPr>
                  <w:tcW w:w="3648" w:type="dxa"/>
                  <w:vMerge w:val="restart"/>
                  <w:shd w:val="clear" w:color="auto" w:fill="auto"/>
                </w:tcPr>
                <w:p w:rsidR="00DB2161" w:rsidRPr="00207BB2" w:rsidRDefault="00DB2161" w:rsidP="0090757A">
                  <w:pPr>
                    <w:rPr>
                      <w:color w:val="000000"/>
                    </w:rPr>
                  </w:pPr>
                  <w:r w:rsidRPr="00207BB2">
                    <w:rPr>
                      <w:color w:val="000000"/>
                    </w:rPr>
                    <w:t>Уровень газификации при</w:t>
                  </w:r>
                  <w:r w:rsidR="00713F5D">
                    <w:rPr>
                      <w:color w:val="000000"/>
                    </w:rPr>
                    <w:t>родным и сжиженным газом: 100 %</w:t>
                  </w:r>
                  <w:r>
                    <w:rPr>
                      <w:color w:val="000000"/>
                    </w:rPr>
                    <w:t xml:space="preserve">. </w:t>
                  </w:r>
                  <w:r w:rsidRPr="00207BB2">
                    <w:rPr>
                      <w:color w:val="000000"/>
                    </w:rPr>
                    <w:t>Протяженность наружных газопроводов, находящихся</w:t>
                  </w:r>
                  <w:r>
                    <w:rPr>
                      <w:color w:val="000000"/>
                    </w:rPr>
                    <w:t xml:space="preserve"> в эксплуатации: более 1000 км. </w:t>
                  </w:r>
                  <w:r w:rsidRPr="00207BB2">
                    <w:rPr>
                      <w:color w:val="000000"/>
                    </w:rPr>
                    <w:t>Общий объем транспортировки газа промышленным и коммунально-бытовым потребителям: более 63,8 млн. м</w:t>
                  </w:r>
                  <w:r w:rsidRPr="00207BB2">
                    <w:rPr>
                      <w:color w:val="000000"/>
                      <w:vertAlign w:val="superscript"/>
                    </w:rPr>
                    <w:t>3</w:t>
                  </w:r>
                  <w:r>
                    <w:rPr>
                      <w:color w:val="000000"/>
                    </w:rPr>
                    <w:t>.</w:t>
                  </w:r>
                </w:p>
              </w:tc>
            </w:tr>
            <w:tr w:rsidR="00DB2161" w:rsidTr="00D108DC">
              <w:trPr>
                <w:trHeight w:val="2879"/>
              </w:trPr>
              <w:tc>
                <w:tcPr>
                  <w:tcW w:w="5754" w:type="dxa"/>
                  <w:tcBorders>
                    <w:top w:val="single" w:sz="6" w:space="0" w:color="0000FF"/>
                  </w:tcBorders>
                  <w:shd w:val="clear" w:color="auto" w:fill="auto"/>
                </w:tcPr>
                <w:p w:rsidR="00DB2161" w:rsidRDefault="00DB2161" w:rsidP="0090757A">
                  <w:pPr>
                    <w:rPr>
                      <w:spacing w:val="15"/>
                      <w:kern w:val="36"/>
                    </w:rPr>
                  </w:pPr>
                  <w:r>
                    <w:rPr>
                      <w:spacing w:val="15"/>
                      <w:kern w:val="36"/>
                    </w:rPr>
                    <w:t>ООО «СВГК» (обслуживание ВДГО)</w:t>
                  </w:r>
                </w:p>
                <w:p w:rsidR="00DB2161" w:rsidRPr="00207BB2" w:rsidRDefault="00DB2161" w:rsidP="0090757A">
                  <w:pPr>
                    <w:rPr>
                      <w:spacing w:val="15"/>
                      <w:kern w:val="36"/>
                    </w:rPr>
                  </w:pPr>
                  <w:r w:rsidRPr="00DB2161">
                    <w:rPr>
                      <w:spacing w:val="15"/>
                      <w:kern w:val="36"/>
                    </w:rPr>
                    <w:t>443010, Самарская область, г. Самара, ул. Льва Толстого, д. 18А, стр. 7</w:t>
                  </w:r>
                </w:p>
                <w:p w:rsidR="00713F5D" w:rsidRDefault="00DB2161" w:rsidP="0090757A">
                  <w:r w:rsidRPr="00DB2161">
                    <w:t>Председатель правления</w:t>
                  </w:r>
                  <w:r>
                    <w:t xml:space="preserve">: </w:t>
                  </w:r>
                  <w:r w:rsidR="00713F5D" w:rsidRPr="00713F5D">
                    <w:t>Волков Денис Владимирович</w:t>
                  </w:r>
                </w:p>
                <w:p w:rsidR="00713F5D" w:rsidRDefault="00DB2161" w:rsidP="0090757A">
                  <w:r>
                    <w:t>Телефоны:</w:t>
                  </w:r>
                  <w:r w:rsidR="00713F5D">
                    <w:t xml:space="preserve"> </w:t>
                  </w:r>
                  <w:r w:rsidR="00713F5D" w:rsidRPr="00713F5D">
                    <w:t>+7 846 393-34-83</w:t>
                  </w:r>
                  <w:r w:rsidR="00713F5D">
                    <w:t>,</w:t>
                  </w:r>
                  <w:r>
                    <w:t xml:space="preserve"> +7 846 340-61-61,</w:t>
                  </w:r>
                  <w:r w:rsidR="00713F5D">
                    <w:t xml:space="preserve"> </w:t>
                  </w:r>
                </w:p>
                <w:p w:rsidR="00713F5D" w:rsidRDefault="00713F5D" w:rsidP="0090757A">
                  <w:r w:rsidRPr="00713F5D">
                    <w:t>+7 846 310-12-71</w:t>
                  </w:r>
                </w:p>
                <w:p w:rsidR="00D44802" w:rsidRDefault="00FD5CB5" w:rsidP="0090757A">
                  <w:hyperlink r:id="rId53" w:history="1">
                    <w:r w:rsidR="00713F5D" w:rsidRPr="00713F5D">
                      <w:rPr>
                        <w:rStyle w:val="a8"/>
                      </w:rPr>
                      <w:t>svgc.ru</w:t>
                    </w:r>
                  </w:hyperlink>
                  <w:r w:rsidR="00713F5D">
                    <w:t xml:space="preserve"> </w:t>
                  </w:r>
                </w:p>
                <w:p w:rsidR="00DB2161" w:rsidRDefault="00DB2161" w:rsidP="0090757A">
                  <w:pPr>
                    <w:rPr>
                      <w:spacing w:val="15"/>
                      <w:kern w:val="36"/>
                    </w:rPr>
                  </w:pPr>
                  <w:r w:rsidRPr="00207BB2">
                    <w:rPr>
                      <w:color w:val="000000"/>
                    </w:rPr>
                    <w:t>Крупнейшие потребители:</w:t>
                  </w:r>
                  <w:r>
                    <w:rPr>
                      <w:color w:val="000000"/>
                    </w:rPr>
                    <w:t xml:space="preserve">  </w:t>
                  </w:r>
                  <w:r w:rsidRPr="00207BB2">
                    <w:rPr>
                      <w:color w:val="000000"/>
                    </w:rPr>
                    <w:t>ОАО «Пивоваренная компания Балтика»</w:t>
                  </w:r>
                </w:p>
              </w:tc>
              <w:tc>
                <w:tcPr>
                  <w:tcW w:w="3648" w:type="dxa"/>
                  <w:vMerge/>
                  <w:shd w:val="clear" w:color="auto" w:fill="auto"/>
                </w:tcPr>
                <w:p w:rsidR="00DB2161" w:rsidRPr="00207BB2" w:rsidRDefault="00DB2161" w:rsidP="0090757A">
                  <w:pPr>
                    <w:rPr>
                      <w:color w:val="000000"/>
                    </w:rPr>
                  </w:pPr>
                </w:p>
              </w:tc>
            </w:tr>
          </w:tbl>
          <w:p w:rsidR="00210473" w:rsidRPr="000B599D" w:rsidRDefault="00210473" w:rsidP="008E3A6C">
            <w:pPr>
              <w:pStyle w:val="a4"/>
              <w:ind w:left="0"/>
            </w:pPr>
          </w:p>
          <w:p w:rsidR="00B82F25" w:rsidRPr="00B82F25" w:rsidRDefault="00447B1B" w:rsidP="00BD454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BD4541">
              <w:rPr>
                <w:b/>
                <w:color w:val="0000FF"/>
              </w:rPr>
              <w:t>Уровень развития сфер социальной инфраструктуры</w:t>
            </w:r>
            <w:r w:rsidR="000F32C5" w:rsidRPr="00BD4541">
              <w:rPr>
                <w:b/>
                <w:color w:val="0000FF"/>
              </w:rPr>
              <w:t xml:space="preserve"> муниципального образования</w:t>
            </w:r>
            <w:r w:rsidRPr="00BD4541">
              <w:rPr>
                <w:b/>
                <w:color w:val="0000FF"/>
              </w:rPr>
              <w:t xml:space="preserve"> по 5-балльной шкале</w:t>
            </w:r>
            <w:r w:rsidR="00044106">
              <w:rPr>
                <w:b/>
                <w:color w:val="0000FF"/>
              </w:rPr>
              <w:t>:</w:t>
            </w:r>
          </w:p>
          <w:p w:rsidR="003C3567" w:rsidRDefault="00447B1B" w:rsidP="00B82F25">
            <w:pPr>
              <w:pStyle w:val="a4"/>
              <w:ind w:left="420"/>
              <w:rPr>
                <w:sz w:val="20"/>
                <w:szCs w:val="20"/>
              </w:rPr>
            </w:pPr>
            <w:r w:rsidRPr="00BF7B4A">
              <w:t xml:space="preserve"> </w:t>
            </w:r>
            <w:r w:rsidRPr="00BD4541">
              <w:rPr>
                <w:sz w:val="20"/>
                <w:szCs w:val="20"/>
              </w:rPr>
              <w:t>(5 – очень хорошо, 4 – хорошо, 3 – удовлетворительно, 2 – плохо, 1 – очень плохо)</w:t>
            </w:r>
          </w:p>
          <w:p w:rsidR="00BD4541" w:rsidRDefault="00BD4541" w:rsidP="00C45EC1">
            <w:pPr>
              <w:rPr>
                <w:sz w:val="20"/>
                <w:szCs w:val="20"/>
              </w:rPr>
            </w:pPr>
          </w:p>
          <w:p w:rsidR="0090757A" w:rsidRPr="00C45EC1" w:rsidRDefault="0090757A" w:rsidP="00C45EC1">
            <w:pPr>
              <w:rPr>
                <w:sz w:val="20"/>
                <w:szCs w:val="20"/>
              </w:rPr>
            </w:pPr>
          </w:p>
          <w:tbl>
            <w:tblPr>
              <w:tblW w:w="9684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3930"/>
              <w:gridCol w:w="982"/>
              <w:gridCol w:w="3649"/>
              <w:gridCol w:w="1123"/>
            </w:tblGrid>
            <w:tr w:rsidR="002B5714" w:rsidRPr="00BF7B4A" w:rsidTr="00D108DC">
              <w:trPr>
                <w:trHeight w:val="546"/>
              </w:trPr>
              <w:tc>
                <w:tcPr>
                  <w:tcW w:w="3930" w:type="dxa"/>
                </w:tcPr>
                <w:p w:rsidR="002B5714" w:rsidRPr="00BF7B4A" w:rsidRDefault="0007660F" w:rsidP="008D4E4B">
                  <w:pPr>
                    <w:tabs>
                      <w:tab w:val="num" w:pos="284"/>
                    </w:tabs>
                    <w:ind w:left="142" w:hanging="142"/>
                    <w:jc w:val="both"/>
                  </w:pPr>
                  <w:r>
                    <w:t xml:space="preserve"> </w:t>
                  </w:r>
                  <w:r w:rsidR="002B5714" w:rsidRPr="00BF7B4A">
                    <w:t>Сфера инфраструктуры</w:t>
                  </w:r>
                </w:p>
              </w:tc>
              <w:tc>
                <w:tcPr>
                  <w:tcW w:w="982" w:type="dxa"/>
                </w:tcPr>
                <w:p w:rsidR="002B5714" w:rsidRPr="00BF7B4A" w:rsidRDefault="002B5714" w:rsidP="008D4E4B">
                  <w:pPr>
                    <w:tabs>
                      <w:tab w:val="num" w:pos="0"/>
                    </w:tabs>
                    <w:ind w:left="142" w:hanging="142"/>
                    <w:jc w:val="both"/>
                  </w:pPr>
                  <w:r w:rsidRPr="00BF7B4A">
                    <w:t>Баллы</w:t>
                  </w:r>
                </w:p>
              </w:tc>
              <w:tc>
                <w:tcPr>
                  <w:tcW w:w="3649" w:type="dxa"/>
                </w:tcPr>
                <w:p w:rsidR="002B5714" w:rsidRPr="00BF7B4A" w:rsidRDefault="002B5714" w:rsidP="008D4E4B">
                  <w:pPr>
                    <w:tabs>
                      <w:tab w:val="num" w:pos="284"/>
                    </w:tabs>
                    <w:ind w:left="142" w:hanging="142"/>
                    <w:jc w:val="both"/>
                  </w:pPr>
                  <w:r w:rsidRPr="00BF7B4A">
                    <w:t>Сфера инфраструктуры</w:t>
                  </w:r>
                </w:p>
              </w:tc>
              <w:tc>
                <w:tcPr>
                  <w:tcW w:w="1123" w:type="dxa"/>
                </w:tcPr>
                <w:p w:rsidR="002B5714" w:rsidRPr="00BF7B4A" w:rsidRDefault="002B5714" w:rsidP="008D4E4B">
                  <w:pPr>
                    <w:tabs>
                      <w:tab w:val="num" w:pos="284"/>
                    </w:tabs>
                    <w:ind w:left="142" w:hanging="142"/>
                    <w:jc w:val="both"/>
                  </w:pPr>
                  <w:r w:rsidRPr="00BF7B4A">
                    <w:t>Баллы</w:t>
                  </w:r>
                </w:p>
              </w:tc>
            </w:tr>
            <w:tr w:rsidR="002B5714" w:rsidRPr="00BF7B4A" w:rsidTr="00210473">
              <w:trPr>
                <w:trHeight w:val="144"/>
              </w:trPr>
              <w:tc>
                <w:tcPr>
                  <w:tcW w:w="3930" w:type="dxa"/>
                </w:tcPr>
                <w:p w:rsidR="002B5714" w:rsidRPr="00BF7B4A" w:rsidRDefault="0009250E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07660F">
                    <w:rPr>
                      <w:rFonts w:ascii="Times New Roman" w:hAnsi="Times New Roman"/>
                      <w:sz w:val="24"/>
                      <w:szCs w:val="24"/>
                    </w:rPr>
                    <w:t>Жилищные усл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ови</w:t>
                  </w:r>
                  <w:r w:rsidR="0007660F">
                    <w:rPr>
                      <w:rFonts w:ascii="Times New Roman" w:hAnsi="Times New Roman"/>
                      <w:sz w:val="24"/>
                      <w:szCs w:val="24"/>
                    </w:rPr>
                    <w:t>я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населения</w:t>
                  </w:r>
                </w:p>
              </w:tc>
              <w:tc>
                <w:tcPr>
                  <w:tcW w:w="982" w:type="dxa"/>
                </w:tcPr>
                <w:p w:rsidR="002B5714" w:rsidRPr="003C233B" w:rsidRDefault="0007660F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49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10.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Сфера торговли для населения</w:t>
                  </w:r>
                </w:p>
              </w:tc>
              <w:tc>
                <w:tcPr>
                  <w:tcW w:w="1123" w:type="dxa"/>
                </w:tcPr>
                <w:p w:rsidR="002B5714" w:rsidRPr="00BF7B4A" w:rsidRDefault="0092077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B4A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B5714" w:rsidRPr="00BF7B4A" w:rsidTr="00210473">
              <w:trPr>
                <w:trHeight w:val="144"/>
              </w:trPr>
              <w:tc>
                <w:tcPr>
                  <w:tcW w:w="3930" w:type="dxa"/>
                </w:tcPr>
                <w:p w:rsidR="002B5714" w:rsidRPr="00BF7B4A" w:rsidRDefault="0009250E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Благоустройство территор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ии, освещение </w:t>
                  </w:r>
                  <w:r w:rsidR="00765D1F" w:rsidRPr="00BF7B4A">
                    <w:rPr>
                      <w:rFonts w:ascii="Times New Roman" w:hAnsi="Times New Roman"/>
                      <w:sz w:val="24"/>
                      <w:szCs w:val="24"/>
                    </w:rPr>
                    <w:t>улиц, детские площ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адки и другое)</w:t>
                  </w:r>
                </w:p>
              </w:tc>
              <w:tc>
                <w:tcPr>
                  <w:tcW w:w="982" w:type="dxa"/>
                </w:tcPr>
                <w:p w:rsidR="002B5714" w:rsidRPr="003C233B" w:rsidRDefault="00DC4CB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49" w:type="dxa"/>
                </w:tcPr>
                <w:p w:rsidR="002B5714" w:rsidRPr="00BF7B4A" w:rsidRDefault="00765D1F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11.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Бытовое обслужива</w:t>
                  </w:r>
                  <w:r w:rsidR="00801648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ние 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(парикмахерские, ателье, ремонт техники)</w:t>
                  </w:r>
                </w:p>
              </w:tc>
              <w:tc>
                <w:tcPr>
                  <w:tcW w:w="1123" w:type="dxa"/>
                </w:tcPr>
                <w:p w:rsidR="002B5714" w:rsidRPr="00BF7B4A" w:rsidRDefault="00DC4CB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2B5714" w:rsidRPr="00BF7B4A" w:rsidTr="00210473">
              <w:trPr>
                <w:trHeight w:val="144"/>
              </w:trPr>
              <w:tc>
                <w:tcPr>
                  <w:tcW w:w="3930" w:type="dxa"/>
                </w:tcPr>
                <w:p w:rsidR="002B5714" w:rsidRPr="00BF7B4A" w:rsidRDefault="00447B1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Инженерные коммуникаци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982" w:type="dxa"/>
                </w:tcPr>
                <w:p w:rsidR="002B5714" w:rsidRPr="003C233B" w:rsidRDefault="0092077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49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12.</w:t>
                  </w:r>
                  <w:r w:rsidR="00FC18D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Система общественного пи</w:t>
                  </w:r>
                  <w:r w:rsidR="007458C9" w:rsidRPr="00BF7B4A">
                    <w:rPr>
                      <w:rFonts w:ascii="Times New Roman" w:hAnsi="Times New Roman"/>
                      <w:sz w:val="24"/>
                      <w:szCs w:val="24"/>
                    </w:rPr>
                    <w:t>тания (ресто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раны, кафе)</w:t>
                  </w:r>
                </w:p>
              </w:tc>
              <w:tc>
                <w:tcPr>
                  <w:tcW w:w="1123" w:type="dxa"/>
                </w:tcPr>
                <w:p w:rsidR="002B5714" w:rsidRPr="00BF7B4A" w:rsidRDefault="007458C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B4A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2B5714" w:rsidRPr="00BF7B4A" w:rsidTr="00210473">
              <w:trPr>
                <w:trHeight w:val="232"/>
              </w:trPr>
              <w:tc>
                <w:tcPr>
                  <w:tcW w:w="3930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Дорожное хозяйство</w:t>
                  </w:r>
                </w:p>
              </w:tc>
              <w:tc>
                <w:tcPr>
                  <w:tcW w:w="982" w:type="dxa"/>
                </w:tcPr>
                <w:p w:rsidR="002B5714" w:rsidRPr="003C233B" w:rsidRDefault="0092077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49" w:type="dxa"/>
                </w:tcPr>
                <w:p w:rsidR="002B5714" w:rsidRPr="00BF7B4A" w:rsidRDefault="00765D1F" w:rsidP="00765D1F">
                  <w:pPr>
                    <w:pStyle w:val="a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13.</w:t>
                  </w:r>
                  <w:r w:rsidR="00FC18D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Общественная безопасность</w:t>
                  </w:r>
                </w:p>
              </w:tc>
              <w:tc>
                <w:tcPr>
                  <w:tcW w:w="1123" w:type="dxa"/>
                </w:tcPr>
                <w:p w:rsidR="002B5714" w:rsidRPr="00BF7B4A" w:rsidRDefault="00DC4CB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B5714" w:rsidRPr="00BF7B4A" w:rsidTr="00210473">
              <w:trPr>
                <w:trHeight w:val="144"/>
              </w:trPr>
              <w:tc>
                <w:tcPr>
                  <w:tcW w:w="3930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Социальна</w:t>
                  </w:r>
                  <w:r w:rsidR="0007660F">
                    <w:rPr>
                      <w:rFonts w:ascii="Times New Roman" w:hAnsi="Times New Roman"/>
                      <w:sz w:val="24"/>
                      <w:szCs w:val="24"/>
                    </w:rPr>
                    <w:t>я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защита</w:t>
                  </w:r>
                </w:p>
              </w:tc>
              <w:tc>
                <w:tcPr>
                  <w:tcW w:w="982" w:type="dxa"/>
                </w:tcPr>
                <w:p w:rsidR="002B5714" w:rsidRPr="003C233B" w:rsidRDefault="00447B1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49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14.</w:t>
                  </w:r>
                  <w:r w:rsidR="00FC18D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Транспорт</w:t>
                  </w:r>
                </w:p>
              </w:tc>
              <w:tc>
                <w:tcPr>
                  <w:tcW w:w="1123" w:type="dxa"/>
                </w:tcPr>
                <w:p w:rsidR="002B5714" w:rsidRPr="00BF7B4A" w:rsidRDefault="00DC4CB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B5714" w:rsidRPr="00BF7B4A" w:rsidTr="00210473">
              <w:trPr>
                <w:trHeight w:val="144"/>
              </w:trPr>
              <w:tc>
                <w:tcPr>
                  <w:tcW w:w="3930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Медицинское обеспечение</w:t>
                  </w:r>
                </w:p>
              </w:tc>
              <w:tc>
                <w:tcPr>
                  <w:tcW w:w="982" w:type="dxa"/>
                </w:tcPr>
                <w:p w:rsidR="002B5714" w:rsidRPr="003C233B" w:rsidRDefault="00765D1F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49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15.</w:t>
                  </w:r>
                  <w:r w:rsidR="00765D1F" w:rsidRPr="00BF7B4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Интернет</w:t>
                  </w:r>
                </w:p>
              </w:tc>
              <w:tc>
                <w:tcPr>
                  <w:tcW w:w="1123" w:type="dxa"/>
                </w:tcPr>
                <w:p w:rsidR="002B5714" w:rsidRPr="00BF7B4A" w:rsidRDefault="00DC4CB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2B5714" w:rsidRPr="00BF7B4A" w:rsidTr="00210473">
              <w:trPr>
                <w:trHeight w:val="144"/>
              </w:trPr>
              <w:tc>
                <w:tcPr>
                  <w:tcW w:w="3930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Физическая культура и спорт</w:t>
                  </w:r>
                </w:p>
              </w:tc>
              <w:tc>
                <w:tcPr>
                  <w:tcW w:w="982" w:type="dxa"/>
                </w:tcPr>
                <w:p w:rsidR="002B5714" w:rsidRPr="003C233B" w:rsidRDefault="00DC4CB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49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16.</w:t>
                  </w:r>
                  <w:r w:rsidR="00765D1F" w:rsidRPr="00BF7B4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Почта, телефон</w:t>
                  </w:r>
                </w:p>
              </w:tc>
              <w:tc>
                <w:tcPr>
                  <w:tcW w:w="1123" w:type="dxa"/>
                </w:tcPr>
                <w:p w:rsidR="002B5714" w:rsidRPr="00BF7B4A" w:rsidRDefault="00EF5432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B4A">
                    <w:rPr>
                      <w:rFonts w:ascii="Times New Roman" w:hAnsi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2B5714" w:rsidRPr="00BF7B4A" w:rsidTr="00210473">
              <w:trPr>
                <w:trHeight w:val="293"/>
              </w:trPr>
              <w:tc>
                <w:tcPr>
                  <w:tcW w:w="3930" w:type="dxa"/>
                </w:tcPr>
                <w:p w:rsidR="002B5714" w:rsidRPr="00BF7B4A" w:rsidRDefault="00447B1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Дошкол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 xml:space="preserve">ьное образование </w:t>
                  </w:r>
                </w:p>
              </w:tc>
              <w:tc>
                <w:tcPr>
                  <w:tcW w:w="982" w:type="dxa"/>
                </w:tcPr>
                <w:p w:rsidR="002B5714" w:rsidRPr="003C233B" w:rsidRDefault="007458C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49" w:type="dxa"/>
                </w:tcPr>
                <w:p w:rsidR="002B5714" w:rsidRPr="00BF7B4A" w:rsidRDefault="007458C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17.</w:t>
                  </w:r>
                  <w:r w:rsidR="00FC18D4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Эколо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ги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ческая ситуаци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123" w:type="dxa"/>
                </w:tcPr>
                <w:p w:rsidR="002B5714" w:rsidRPr="00BF7B4A" w:rsidRDefault="0092077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F7B4A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  <w:tr w:rsidR="002B5714" w:rsidRPr="00BF7B4A" w:rsidTr="00210473">
              <w:trPr>
                <w:trHeight w:val="144"/>
              </w:trPr>
              <w:tc>
                <w:tcPr>
                  <w:tcW w:w="3930" w:type="dxa"/>
                </w:tcPr>
                <w:p w:rsidR="002B5714" w:rsidRPr="00BF7B4A" w:rsidRDefault="007458C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9.</w:t>
                  </w:r>
                  <w:r w:rsidR="002723A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Средне</w:t>
                  </w:r>
                  <w:r w:rsidR="002B5714" w:rsidRPr="00BF7B4A">
                    <w:rPr>
                      <w:rFonts w:ascii="Times New Roman" w:hAnsi="Times New Roman"/>
                      <w:sz w:val="24"/>
                      <w:szCs w:val="24"/>
                    </w:rPr>
                    <w:t>е образование</w:t>
                  </w:r>
                </w:p>
              </w:tc>
              <w:tc>
                <w:tcPr>
                  <w:tcW w:w="982" w:type="dxa"/>
                </w:tcPr>
                <w:p w:rsidR="002B5714" w:rsidRPr="003C233B" w:rsidRDefault="007458C9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49" w:type="dxa"/>
                </w:tcPr>
                <w:p w:rsidR="002B5714" w:rsidRPr="00BF7B4A" w:rsidRDefault="002B5714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18.</w:t>
                  </w:r>
                  <w:r w:rsidR="007458C9" w:rsidRPr="00BF7B4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BF7B4A">
                    <w:rPr>
                      <w:rFonts w:ascii="Times New Roman" w:hAnsi="Times New Roman"/>
                      <w:sz w:val="24"/>
                      <w:szCs w:val="24"/>
                    </w:rPr>
                    <w:t>Культурно-досуговая сфера</w:t>
                  </w:r>
                </w:p>
              </w:tc>
              <w:tc>
                <w:tcPr>
                  <w:tcW w:w="1123" w:type="dxa"/>
                </w:tcPr>
                <w:p w:rsidR="002B5714" w:rsidRPr="003C233B" w:rsidRDefault="00DC4CBB" w:rsidP="008D4E4B">
                  <w:pPr>
                    <w:pStyle w:val="a7"/>
                    <w:tabs>
                      <w:tab w:val="num" w:pos="284"/>
                    </w:tabs>
                    <w:ind w:left="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233B">
                    <w:rPr>
                      <w:rFonts w:ascii="Times New Roman" w:hAnsi="Times New Roman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90757A" w:rsidRDefault="0090757A" w:rsidP="00124C53"/>
          <w:p w:rsidR="008710D8" w:rsidRDefault="008710D8" w:rsidP="00124C53"/>
          <w:p w:rsidR="0082015F" w:rsidRDefault="0082015F" w:rsidP="00124C53"/>
          <w:p w:rsidR="002723AB" w:rsidRDefault="002723AB" w:rsidP="00124C53"/>
          <w:p w:rsidR="00D108DC" w:rsidRDefault="00D108DC" w:rsidP="00124C53"/>
          <w:p w:rsidR="00A74B89" w:rsidRDefault="00124C53" w:rsidP="007E7CD9">
            <w:pPr>
              <w:pStyle w:val="a4"/>
              <w:numPr>
                <w:ilvl w:val="1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r w:rsidR="007C545F" w:rsidRPr="00124C53">
              <w:rPr>
                <w:b/>
              </w:rPr>
              <w:t>Учебные заведения</w:t>
            </w:r>
            <w:r w:rsidR="00044106">
              <w:rPr>
                <w:b/>
              </w:rPr>
              <w:t>:</w:t>
            </w:r>
          </w:p>
          <w:p w:rsidR="00B82F25" w:rsidRPr="007E7CD9" w:rsidRDefault="00B82F25" w:rsidP="00B82F25">
            <w:pPr>
              <w:pStyle w:val="a4"/>
              <w:ind w:left="1500"/>
              <w:rPr>
                <w:b/>
              </w:rPr>
            </w:pPr>
          </w:p>
          <w:p w:rsidR="00A74B89" w:rsidRPr="00BF7B4A" w:rsidRDefault="007C545F" w:rsidP="0007660F">
            <w:pPr>
              <w:pStyle w:val="a4"/>
              <w:ind w:left="1500"/>
            </w:pPr>
            <w:r w:rsidRPr="00BF7B4A">
              <w:t>Общее количество</w:t>
            </w:r>
            <w:r w:rsidR="000F32C5" w:rsidRPr="00BF7B4A">
              <w:t xml:space="preserve"> учебных заведений</w:t>
            </w:r>
            <w:r w:rsidR="00F84E81">
              <w:t xml:space="preserve"> </w:t>
            </w:r>
            <w:r w:rsidR="00EF5432" w:rsidRPr="00BF7B4A">
              <w:t>- 20</w:t>
            </w:r>
            <w:r w:rsidR="00A74B89" w:rsidRPr="00BF7B4A">
              <w:t>, и</w:t>
            </w:r>
            <w:r w:rsidRPr="00BF7B4A">
              <w:t>з них</w:t>
            </w:r>
            <w:r w:rsidR="00A74B89" w:rsidRPr="00BF7B4A">
              <w:t>:</w:t>
            </w:r>
          </w:p>
          <w:p w:rsidR="00EF5432" w:rsidRPr="00BF7B4A" w:rsidRDefault="00A74B89" w:rsidP="007B00DE">
            <w:pPr>
              <w:pStyle w:val="a4"/>
              <w:ind w:left="1500"/>
            </w:pPr>
            <w:r w:rsidRPr="00BF7B4A">
              <w:t>в</w:t>
            </w:r>
            <w:r w:rsidR="00EF5432" w:rsidRPr="00BF7B4A">
              <w:t xml:space="preserve">ысших  - 1 </w:t>
            </w:r>
          </w:p>
          <w:p w:rsidR="00B62305" w:rsidRPr="00F07669" w:rsidRDefault="00EF5432" w:rsidP="007B00DE">
            <w:pPr>
              <w:pStyle w:val="a4"/>
              <w:ind w:left="1500"/>
            </w:pPr>
            <w:r w:rsidRPr="00BF7B4A">
              <w:t>(</w:t>
            </w:r>
            <w:r w:rsidR="00F07669" w:rsidRPr="00F07669">
              <w:t>Самарский Государственный Аграрный Университет</w:t>
            </w:r>
          </w:p>
          <w:p w:rsidR="007C545F" w:rsidRPr="00F07669" w:rsidRDefault="00EF5432" w:rsidP="007B00DE">
            <w:pPr>
              <w:pStyle w:val="a4"/>
              <w:ind w:left="1500"/>
            </w:pPr>
            <w:r w:rsidRPr="00F07669">
              <w:t xml:space="preserve"> в пос. Усть</w:t>
            </w:r>
            <w:r w:rsidR="003A0C87">
              <w:t xml:space="preserve"> -</w:t>
            </w:r>
            <w:r w:rsidRPr="00F07669">
              <w:t xml:space="preserve"> Кинельский </w:t>
            </w:r>
            <w:r w:rsidR="003A0C87" w:rsidRPr="00F07669">
              <w:t>г. о</w:t>
            </w:r>
            <w:r w:rsidRPr="00F07669">
              <w:t>. Кинель)</w:t>
            </w:r>
          </w:p>
          <w:p w:rsidR="007C545F" w:rsidRPr="00BF7B4A" w:rsidRDefault="00A74B89" w:rsidP="007B00DE">
            <w:pPr>
              <w:pStyle w:val="a4"/>
              <w:ind w:left="1500"/>
            </w:pPr>
            <w:r w:rsidRPr="00BF7B4A">
              <w:t>с</w:t>
            </w:r>
            <w:r w:rsidR="00B62305" w:rsidRPr="00BF7B4A">
              <w:t>редних специальных -  1 (</w:t>
            </w:r>
            <w:r w:rsidR="00801648">
              <w:t>ГБПОУ СО «Домашкинский государственный техникум»</w:t>
            </w:r>
            <w:r w:rsidR="00B62305" w:rsidRPr="00BF7B4A">
              <w:t xml:space="preserve"> с. Домашка)</w:t>
            </w:r>
          </w:p>
          <w:p w:rsidR="00191016" w:rsidRDefault="00596D98" w:rsidP="00103904">
            <w:pPr>
              <w:pStyle w:val="a4"/>
              <w:ind w:left="1500"/>
            </w:pPr>
            <w:r>
              <w:t xml:space="preserve">общеобразовательных - </w:t>
            </w:r>
            <w:r w:rsidR="00D043E4" w:rsidRPr="00BF7B4A">
              <w:t>19</w:t>
            </w:r>
            <w:r w:rsidR="00B62305" w:rsidRPr="00BF7B4A">
              <w:t xml:space="preserve"> ГБОУ СОШ</w:t>
            </w:r>
          </w:p>
          <w:p w:rsidR="00191016" w:rsidRDefault="00191016" w:rsidP="007E7CD9"/>
          <w:p w:rsidR="00B82F25" w:rsidRPr="00BF7B4A" w:rsidRDefault="00B82F25" w:rsidP="007E7CD9"/>
          <w:tbl>
            <w:tblPr>
              <w:tblW w:w="9730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544"/>
              <w:gridCol w:w="6416"/>
              <w:gridCol w:w="2770"/>
            </w:tblGrid>
            <w:tr w:rsidR="00A74B89" w:rsidRPr="00BF7B4A" w:rsidTr="00210473">
              <w:trPr>
                <w:trHeight w:val="523"/>
              </w:trPr>
              <w:tc>
                <w:tcPr>
                  <w:tcW w:w="544" w:type="dxa"/>
                  <w:shd w:val="clear" w:color="auto" w:fill="auto"/>
                </w:tcPr>
                <w:p w:rsidR="00A74B89" w:rsidRPr="00BF7B4A" w:rsidRDefault="00A74B89" w:rsidP="007B00DE">
                  <w:pPr>
                    <w:pStyle w:val="a4"/>
                    <w:ind w:left="0"/>
                    <w:jc w:val="center"/>
                  </w:pPr>
                  <w:r w:rsidRPr="00BF7B4A">
                    <w:t>№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A74B89" w:rsidRPr="00BF7B4A" w:rsidRDefault="00A74B89" w:rsidP="007B00DE">
                  <w:pPr>
                    <w:pStyle w:val="a4"/>
                    <w:ind w:left="0"/>
                    <w:jc w:val="center"/>
                  </w:pPr>
                  <w:r w:rsidRPr="00BF7B4A">
                    <w:t>Наименование учебного заведения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A74B89" w:rsidRPr="00BF7B4A" w:rsidRDefault="00A74B89" w:rsidP="007B00DE">
                  <w:pPr>
                    <w:pStyle w:val="a4"/>
                    <w:ind w:left="0"/>
                    <w:jc w:val="center"/>
                  </w:pPr>
                  <w:r w:rsidRPr="00BF7B4A">
                    <w:t>Численность обучающихся</w:t>
                  </w:r>
                </w:p>
              </w:tc>
            </w:tr>
            <w:tr w:rsidR="00D043E4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043E4" w:rsidRPr="00BF7B4A" w:rsidRDefault="00D043E4" w:rsidP="007B00DE">
                  <w:pPr>
                    <w:pStyle w:val="a4"/>
                    <w:ind w:left="0"/>
                  </w:pPr>
                  <w:r w:rsidRPr="00BF7B4A">
                    <w:t>1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043E4" w:rsidRPr="00BF7B4A" w:rsidRDefault="00D043E4" w:rsidP="00EB59CE">
                  <w:r w:rsidRPr="00BF7B4A">
                    <w:t>ГБОУ СОШ с. Алакаевка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043E4" w:rsidRPr="00BF7B4A" w:rsidRDefault="00381A12" w:rsidP="00381A12">
                  <w:pPr>
                    <w:pStyle w:val="a4"/>
                    <w:ind w:left="0"/>
                    <w:jc w:val="center"/>
                  </w:pPr>
                  <w:r>
                    <w:t>86</w:t>
                  </w:r>
                </w:p>
              </w:tc>
            </w:tr>
            <w:tr w:rsidR="00D043E4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043E4" w:rsidRPr="00BF7B4A" w:rsidRDefault="00D043E4" w:rsidP="007B00DE">
                  <w:pPr>
                    <w:pStyle w:val="a4"/>
                    <w:ind w:left="0"/>
                  </w:pPr>
                  <w:r w:rsidRPr="00BF7B4A">
                    <w:t>2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043E4" w:rsidRPr="00BF7B4A" w:rsidRDefault="00D043E4" w:rsidP="00EB59CE">
                  <w:r w:rsidRPr="00BF7B4A">
                    <w:t>ГБОУ СОШ с. Бобровка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043E4" w:rsidRPr="00BF7B4A" w:rsidRDefault="00FC18D4" w:rsidP="00381A12">
                  <w:pPr>
                    <w:pStyle w:val="a4"/>
                    <w:ind w:left="0"/>
                    <w:jc w:val="center"/>
                  </w:pPr>
                  <w:r>
                    <w:t>197</w:t>
                  </w:r>
                </w:p>
              </w:tc>
            </w:tr>
            <w:tr w:rsidR="00D043E4" w:rsidRPr="00BF7B4A" w:rsidTr="00210473">
              <w:trPr>
                <w:trHeight w:val="268"/>
              </w:trPr>
              <w:tc>
                <w:tcPr>
                  <w:tcW w:w="544" w:type="dxa"/>
                  <w:shd w:val="clear" w:color="auto" w:fill="auto"/>
                </w:tcPr>
                <w:p w:rsidR="00D043E4" w:rsidRPr="00BF7B4A" w:rsidRDefault="00D043E4" w:rsidP="007B00DE">
                  <w:pPr>
                    <w:pStyle w:val="a4"/>
                    <w:ind w:left="0"/>
                  </w:pPr>
                  <w:r w:rsidRPr="00BF7B4A">
                    <w:t>3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043E4" w:rsidRPr="00BF7B4A" w:rsidRDefault="00D043E4" w:rsidP="00EB59CE">
                  <w:r w:rsidRPr="00BF7B4A">
                    <w:t>ГБОУ СОШ с. Богдановка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043E4" w:rsidRPr="00BF7B4A" w:rsidRDefault="00FC18D4" w:rsidP="00381A12">
                  <w:pPr>
                    <w:pStyle w:val="a4"/>
                    <w:ind w:left="0"/>
                    <w:jc w:val="center"/>
                  </w:pPr>
                  <w:r>
                    <w:t>180</w:t>
                  </w:r>
                </w:p>
              </w:tc>
            </w:tr>
            <w:tr w:rsidR="00D043E4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043E4" w:rsidRPr="00BF7B4A" w:rsidRDefault="009D36CE" w:rsidP="007B00DE">
                  <w:pPr>
                    <w:pStyle w:val="a4"/>
                    <w:ind w:left="0"/>
                  </w:pPr>
                  <w:r w:rsidRPr="00BF7B4A">
                    <w:t>4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043E4" w:rsidRPr="00BF7B4A" w:rsidRDefault="00D043E4" w:rsidP="00EB59CE">
                  <w:r w:rsidRPr="00BF7B4A">
                    <w:t>ГБОУ ООШ с. Большая Малышевка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043E4" w:rsidRPr="00BF7B4A" w:rsidRDefault="00FC18D4" w:rsidP="00381A12">
                  <w:pPr>
                    <w:pStyle w:val="a4"/>
                    <w:ind w:left="0"/>
                    <w:jc w:val="center"/>
                  </w:pPr>
                  <w:r>
                    <w:t>38</w:t>
                  </w:r>
                </w:p>
              </w:tc>
            </w:tr>
            <w:tr w:rsidR="00D043E4" w:rsidRPr="00BF7B4A" w:rsidTr="00210473">
              <w:trPr>
                <w:trHeight w:val="268"/>
              </w:trPr>
              <w:tc>
                <w:tcPr>
                  <w:tcW w:w="544" w:type="dxa"/>
                  <w:shd w:val="clear" w:color="auto" w:fill="auto"/>
                </w:tcPr>
                <w:p w:rsidR="00D043E4" w:rsidRPr="00BF7B4A" w:rsidRDefault="009D36CE" w:rsidP="007B00DE">
                  <w:pPr>
                    <w:pStyle w:val="a4"/>
                    <w:ind w:left="0"/>
                  </w:pPr>
                  <w:r w:rsidRPr="00BF7B4A">
                    <w:t>5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043E4" w:rsidRPr="00BF7B4A" w:rsidRDefault="00D043E4" w:rsidP="00EB59CE">
                  <w:r w:rsidRPr="00BF7B4A">
                    <w:t>ГБОУ СОШ с. Бузаевка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043E4" w:rsidRPr="00BF7B4A" w:rsidRDefault="0026108E" w:rsidP="00381A12">
                  <w:pPr>
                    <w:pStyle w:val="a4"/>
                    <w:ind w:left="0"/>
                    <w:jc w:val="center"/>
                  </w:pPr>
                  <w:r>
                    <w:t>68</w:t>
                  </w:r>
                </w:p>
              </w:tc>
            </w:tr>
            <w:tr w:rsidR="00D043E4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043E4" w:rsidRPr="00BF7B4A" w:rsidRDefault="009D36CE" w:rsidP="007B00DE">
                  <w:pPr>
                    <w:pStyle w:val="a4"/>
                    <w:ind w:left="0"/>
                  </w:pPr>
                  <w:r w:rsidRPr="00BF7B4A">
                    <w:t>6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043E4" w:rsidRPr="00BF7B4A" w:rsidRDefault="00D043E4" w:rsidP="00EB59CE">
                  <w:r w:rsidRPr="00BF7B4A">
                    <w:t>ГБОУ СОШ с. Домашка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043E4" w:rsidRPr="00BF7B4A" w:rsidRDefault="0026108E" w:rsidP="00381A12">
                  <w:pPr>
                    <w:pStyle w:val="a4"/>
                    <w:ind w:left="0"/>
                    <w:jc w:val="center"/>
                  </w:pPr>
                  <w:r>
                    <w:t>280</w:t>
                  </w:r>
                </w:p>
              </w:tc>
            </w:tr>
            <w:tr w:rsidR="00C55EFA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C55EFA" w:rsidRPr="00BF7B4A" w:rsidRDefault="00C55EFA" w:rsidP="007B00DE">
                  <w:pPr>
                    <w:pStyle w:val="a4"/>
                    <w:ind w:left="0"/>
                  </w:pPr>
                  <w:r w:rsidRPr="00BF7B4A">
                    <w:t>7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C55EFA" w:rsidRPr="00BF7B4A" w:rsidRDefault="00C55EFA" w:rsidP="00EB59CE">
                  <w:r w:rsidRPr="00BF7B4A">
                    <w:t>ГБОУ СОШ с. Георгиевка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C55EFA" w:rsidRPr="00BF7B4A" w:rsidRDefault="0026108E" w:rsidP="00381A12">
                  <w:pPr>
                    <w:pStyle w:val="a4"/>
                    <w:ind w:left="0"/>
                    <w:jc w:val="center"/>
                  </w:pPr>
                  <w:r>
                    <w:t>460</w:t>
                  </w:r>
                </w:p>
              </w:tc>
            </w:tr>
            <w:tr w:rsidR="00C55EFA" w:rsidRPr="00BF7B4A" w:rsidTr="00210473">
              <w:trPr>
                <w:trHeight w:val="268"/>
              </w:trPr>
              <w:tc>
                <w:tcPr>
                  <w:tcW w:w="544" w:type="dxa"/>
                  <w:shd w:val="clear" w:color="auto" w:fill="auto"/>
                </w:tcPr>
                <w:p w:rsidR="00C55EFA" w:rsidRPr="00BF7B4A" w:rsidRDefault="00C55EFA" w:rsidP="007B00DE">
                  <w:pPr>
                    <w:pStyle w:val="a4"/>
                    <w:ind w:left="0"/>
                  </w:pPr>
                  <w:r w:rsidRPr="00BF7B4A">
                    <w:t>8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C55EFA" w:rsidRPr="00BF7B4A" w:rsidRDefault="00C55EFA" w:rsidP="00EB59CE">
                  <w:r w:rsidRPr="00BF7B4A">
                    <w:t>ГБОУ СОШ п. Кинельский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C55EFA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250</w:t>
                  </w:r>
                </w:p>
              </w:tc>
            </w:tr>
            <w:tr w:rsidR="00D24BD9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9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СОШ п. Комсомольский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350</w:t>
                  </w:r>
                </w:p>
              </w:tc>
            </w:tr>
            <w:tr w:rsidR="00D24BD9" w:rsidRPr="00BF7B4A" w:rsidTr="00210473">
              <w:trPr>
                <w:trHeight w:val="268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10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СОШ с. Красносамарское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113</w:t>
                  </w:r>
                </w:p>
              </w:tc>
            </w:tr>
            <w:tr w:rsidR="00D24BD9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11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СОШ с. Малая Малышевка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155</w:t>
                  </w:r>
                </w:p>
              </w:tc>
            </w:tr>
            <w:tr w:rsidR="00D24BD9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12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СОШ с. Новый Сарбай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103</w:t>
                  </w:r>
                </w:p>
              </w:tc>
            </w:tr>
            <w:tr w:rsidR="00D24BD9" w:rsidRPr="00BF7B4A" w:rsidTr="00210473">
              <w:trPr>
                <w:trHeight w:val="268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13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СОШ п. Октябрьский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40</w:t>
                  </w:r>
                </w:p>
              </w:tc>
            </w:tr>
            <w:tr w:rsidR="00D24BD9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14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 xml:space="preserve">ГБОУ ООШ с. </w:t>
                  </w:r>
                  <w:r w:rsidR="003A0C87" w:rsidRPr="00BF7B4A">
                    <w:t>Парфеновка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26</w:t>
                  </w:r>
                </w:p>
              </w:tc>
            </w:tr>
            <w:tr w:rsidR="00D24BD9" w:rsidRPr="00BF7B4A" w:rsidTr="00210473">
              <w:trPr>
                <w:trHeight w:val="268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15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ООШ с. Покровка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644641" w:rsidP="003A5AD4">
                  <w:pPr>
                    <w:pStyle w:val="a4"/>
                    <w:ind w:left="0"/>
                    <w:jc w:val="center"/>
                  </w:pPr>
                  <w:r>
                    <w:t>41</w:t>
                  </w:r>
                </w:p>
              </w:tc>
            </w:tr>
            <w:tr w:rsidR="00D24BD9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16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СОШ с. Сколково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65</w:t>
                  </w:r>
                </w:p>
              </w:tc>
            </w:tr>
            <w:tr w:rsidR="00D24BD9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17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СОШ с. Сырейка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150</w:t>
                  </w:r>
                </w:p>
              </w:tc>
            </w:tr>
            <w:tr w:rsidR="00D24BD9" w:rsidRPr="00BF7B4A" w:rsidTr="00210473">
              <w:trPr>
                <w:trHeight w:val="268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18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D24BD9" w:rsidP="00EB59CE">
                  <w:r w:rsidRPr="00BF7B4A">
                    <w:t>ГБОУ СОШ с. Чубовка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200</w:t>
                  </w:r>
                </w:p>
              </w:tc>
            </w:tr>
            <w:tr w:rsidR="00D24BD9" w:rsidRPr="00BF7B4A" w:rsidTr="00210473">
              <w:trPr>
                <w:trHeight w:val="255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19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07660F" w:rsidP="00EB59CE">
                  <w:r>
                    <w:t>ГБ</w:t>
                  </w:r>
                  <w:r w:rsidR="00D24BD9" w:rsidRPr="00BF7B4A">
                    <w:t>ОУ ООШ п. Угорье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26108E" w:rsidP="003A5AD4">
                  <w:pPr>
                    <w:pStyle w:val="a4"/>
                    <w:ind w:left="0"/>
                    <w:jc w:val="center"/>
                  </w:pPr>
                  <w:r>
                    <w:t>33</w:t>
                  </w:r>
                </w:p>
              </w:tc>
            </w:tr>
            <w:tr w:rsidR="00D24BD9" w:rsidRPr="00BF7B4A" w:rsidTr="00210473">
              <w:trPr>
                <w:trHeight w:val="388"/>
              </w:trPr>
              <w:tc>
                <w:tcPr>
                  <w:tcW w:w="544" w:type="dxa"/>
                  <w:shd w:val="clear" w:color="auto" w:fill="auto"/>
                </w:tcPr>
                <w:p w:rsidR="00D24BD9" w:rsidRPr="00BF7B4A" w:rsidRDefault="00D24BD9" w:rsidP="007B00DE">
                  <w:pPr>
                    <w:pStyle w:val="a4"/>
                    <w:ind w:left="0"/>
                  </w:pPr>
                  <w:r w:rsidRPr="00BF7B4A">
                    <w:t>20</w:t>
                  </w:r>
                </w:p>
              </w:tc>
              <w:tc>
                <w:tcPr>
                  <w:tcW w:w="6416" w:type="dxa"/>
                  <w:shd w:val="clear" w:color="auto" w:fill="auto"/>
                </w:tcPr>
                <w:p w:rsidR="00D24BD9" w:rsidRPr="00BF7B4A" w:rsidRDefault="00933534" w:rsidP="00EB59CE">
                  <w:r>
                    <w:t>ГБПОУ СО «Домашкинский государственный техникум</w:t>
                  </w:r>
                  <w:r w:rsidR="00485542">
                    <w:t>»</w:t>
                  </w:r>
                  <w:r>
                    <w:t xml:space="preserve"> </w:t>
                  </w:r>
                  <w:r w:rsidR="00D24BD9" w:rsidRPr="00BF7B4A">
                    <w:t>с</w:t>
                  </w:r>
                  <w:r>
                    <w:t xml:space="preserve">. </w:t>
                  </w:r>
                  <w:r w:rsidRPr="00BF7B4A">
                    <w:t>Д</w:t>
                  </w:r>
                  <w:r w:rsidR="00D24BD9" w:rsidRPr="00BF7B4A">
                    <w:t>омашка</w:t>
                  </w:r>
                </w:p>
              </w:tc>
              <w:tc>
                <w:tcPr>
                  <w:tcW w:w="2770" w:type="dxa"/>
                  <w:shd w:val="clear" w:color="auto" w:fill="auto"/>
                </w:tcPr>
                <w:p w:rsidR="00D24BD9" w:rsidRPr="00BF7B4A" w:rsidRDefault="00A2162C" w:rsidP="003A5AD4">
                  <w:pPr>
                    <w:pStyle w:val="a4"/>
                    <w:ind w:left="0"/>
                    <w:jc w:val="center"/>
                  </w:pPr>
                  <w:r>
                    <w:t>300</w:t>
                  </w:r>
                </w:p>
              </w:tc>
            </w:tr>
          </w:tbl>
          <w:p w:rsidR="00BB3CA0" w:rsidRDefault="00BB3CA0" w:rsidP="00FB32E4"/>
          <w:p w:rsidR="008710D8" w:rsidRPr="00BF7B4A" w:rsidRDefault="008710D8" w:rsidP="00FB32E4"/>
          <w:p w:rsidR="007C545F" w:rsidRPr="00124C53" w:rsidRDefault="00124C53" w:rsidP="00BD4541">
            <w:pPr>
              <w:pStyle w:val="a4"/>
              <w:numPr>
                <w:ilvl w:val="1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r w:rsidR="007C545F" w:rsidRPr="00124C53">
              <w:rPr>
                <w:b/>
              </w:rPr>
              <w:t>Медицинские учреждения</w:t>
            </w:r>
            <w:r w:rsidR="00044106">
              <w:rPr>
                <w:b/>
              </w:rPr>
              <w:t>:</w:t>
            </w:r>
          </w:p>
          <w:p w:rsidR="00A74B89" w:rsidRPr="00BF7B4A" w:rsidRDefault="00A74B89" w:rsidP="00B62305">
            <w:pPr>
              <w:pStyle w:val="a4"/>
              <w:ind w:left="0"/>
            </w:pPr>
          </w:p>
          <w:tbl>
            <w:tblPr>
              <w:tblW w:w="9949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570"/>
              <w:gridCol w:w="6438"/>
              <w:gridCol w:w="2941"/>
            </w:tblGrid>
            <w:tr w:rsidR="00B50A22" w:rsidRPr="00BF7B4A" w:rsidTr="00210473">
              <w:trPr>
                <w:trHeight w:val="284"/>
              </w:trPr>
              <w:tc>
                <w:tcPr>
                  <w:tcW w:w="570" w:type="dxa"/>
                  <w:shd w:val="clear" w:color="auto" w:fill="auto"/>
                </w:tcPr>
                <w:p w:rsidR="00A74B89" w:rsidRPr="00BF7B4A" w:rsidRDefault="00A74B89" w:rsidP="007B00DE">
                  <w:pPr>
                    <w:pStyle w:val="a4"/>
                    <w:ind w:left="0"/>
                    <w:jc w:val="center"/>
                  </w:pPr>
                  <w:r w:rsidRPr="00BF7B4A">
                    <w:t>№</w:t>
                  </w:r>
                </w:p>
              </w:tc>
              <w:tc>
                <w:tcPr>
                  <w:tcW w:w="6438" w:type="dxa"/>
                  <w:shd w:val="clear" w:color="auto" w:fill="auto"/>
                </w:tcPr>
                <w:p w:rsidR="00A74B89" w:rsidRPr="00BF7B4A" w:rsidRDefault="00A74B89" w:rsidP="007B00DE">
                  <w:pPr>
                    <w:pStyle w:val="a4"/>
                    <w:ind w:left="0"/>
                    <w:jc w:val="center"/>
                  </w:pPr>
                  <w:r w:rsidRPr="00BF7B4A">
                    <w:t>Наименование медучреждения</w:t>
                  </w:r>
                </w:p>
                <w:p w:rsidR="00A74B89" w:rsidRPr="00BF7B4A" w:rsidRDefault="00A74B89" w:rsidP="007B00DE">
                  <w:pPr>
                    <w:pStyle w:val="a4"/>
                    <w:ind w:left="0"/>
                    <w:jc w:val="center"/>
                  </w:pPr>
                </w:p>
              </w:tc>
              <w:tc>
                <w:tcPr>
                  <w:tcW w:w="2941" w:type="dxa"/>
                  <w:shd w:val="clear" w:color="auto" w:fill="auto"/>
                </w:tcPr>
                <w:p w:rsidR="00A74B89" w:rsidRPr="00BF7B4A" w:rsidRDefault="00A74B89" w:rsidP="007B00DE">
                  <w:pPr>
                    <w:pStyle w:val="a4"/>
                    <w:ind w:left="0"/>
                    <w:jc w:val="center"/>
                  </w:pPr>
                  <w:r w:rsidRPr="00BF7B4A">
                    <w:t>Профиль</w:t>
                  </w:r>
                </w:p>
              </w:tc>
            </w:tr>
            <w:tr w:rsidR="00B50A22" w:rsidRPr="00BF7B4A" w:rsidTr="00210473">
              <w:trPr>
                <w:trHeight w:val="284"/>
              </w:trPr>
              <w:tc>
                <w:tcPr>
                  <w:tcW w:w="570" w:type="dxa"/>
                  <w:shd w:val="clear" w:color="auto" w:fill="auto"/>
                </w:tcPr>
                <w:p w:rsidR="00A74B89" w:rsidRPr="00BF7B4A" w:rsidRDefault="00A74B89" w:rsidP="007B00DE">
                  <w:pPr>
                    <w:pStyle w:val="a4"/>
                    <w:ind w:left="0"/>
                  </w:pPr>
                  <w:r w:rsidRPr="00BF7B4A">
                    <w:t>1</w:t>
                  </w:r>
                </w:p>
              </w:tc>
              <w:tc>
                <w:tcPr>
                  <w:tcW w:w="6438" w:type="dxa"/>
                  <w:shd w:val="clear" w:color="auto" w:fill="auto"/>
                </w:tcPr>
                <w:p w:rsidR="00A74B89" w:rsidRPr="00BF7B4A" w:rsidRDefault="005341FE" w:rsidP="0002446A">
                  <w:pPr>
                    <w:pStyle w:val="a4"/>
                    <w:ind w:left="0"/>
                  </w:pPr>
                  <w:r w:rsidRPr="00BF7B4A">
                    <w:t xml:space="preserve">ГБУЗ СО «Кинельская </w:t>
                  </w:r>
                  <w:r w:rsidR="00501A52" w:rsidRPr="00BF7B4A">
                    <w:t>центральная</w:t>
                  </w:r>
                  <w:r w:rsidR="0002446A">
                    <w:t xml:space="preserve"> районная больница»</w:t>
                  </w:r>
                </w:p>
              </w:tc>
              <w:tc>
                <w:tcPr>
                  <w:tcW w:w="2941" w:type="dxa"/>
                  <w:shd w:val="clear" w:color="auto" w:fill="auto"/>
                </w:tcPr>
                <w:p w:rsidR="00A74B89" w:rsidRPr="00BF7B4A" w:rsidRDefault="00920779" w:rsidP="007B00DE">
                  <w:pPr>
                    <w:pStyle w:val="a4"/>
                    <w:ind w:left="0"/>
                  </w:pPr>
                  <w:r w:rsidRPr="00BF7B4A">
                    <w:t>общий</w:t>
                  </w:r>
                </w:p>
              </w:tc>
            </w:tr>
          </w:tbl>
          <w:p w:rsidR="00865166" w:rsidRDefault="00865166" w:rsidP="00AC793F">
            <w:pPr>
              <w:pStyle w:val="a4"/>
              <w:ind w:left="0"/>
            </w:pPr>
          </w:p>
          <w:p w:rsidR="008710D8" w:rsidRDefault="008710D8" w:rsidP="00AC793F">
            <w:pPr>
              <w:pStyle w:val="a4"/>
              <w:ind w:left="0"/>
            </w:pPr>
          </w:p>
          <w:p w:rsidR="00FD5CB5" w:rsidRDefault="00FD5CB5" w:rsidP="00AC793F">
            <w:pPr>
              <w:pStyle w:val="a4"/>
              <w:ind w:left="0"/>
            </w:pPr>
          </w:p>
          <w:p w:rsidR="00FD5CB5" w:rsidRDefault="00FD5CB5" w:rsidP="00AC793F">
            <w:pPr>
              <w:pStyle w:val="a4"/>
              <w:ind w:left="0"/>
            </w:pPr>
          </w:p>
          <w:p w:rsidR="00736706" w:rsidRDefault="00736706" w:rsidP="00AC793F">
            <w:pPr>
              <w:pStyle w:val="a4"/>
              <w:ind w:left="0"/>
            </w:pPr>
          </w:p>
          <w:p w:rsidR="00736706" w:rsidRDefault="00736706" w:rsidP="00AC793F">
            <w:pPr>
              <w:pStyle w:val="a4"/>
              <w:ind w:left="0"/>
            </w:pPr>
          </w:p>
          <w:p w:rsidR="00736706" w:rsidRDefault="00736706" w:rsidP="00AC793F">
            <w:pPr>
              <w:pStyle w:val="a4"/>
              <w:ind w:left="0"/>
            </w:pPr>
          </w:p>
          <w:p w:rsidR="00736706" w:rsidRDefault="00736706" w:rsidP="00AC793F">
            <w:pPr>
              <w:pStyle w:val="a4"/>
              <w:ind w:left="0"/>
            </w:pPr>
          </w:p>
          <w:p w:rsidR="00736706" w:rsidRDefault="00736706" w:rsidP="00AC793F">
            <w:pPr>
              <w:pStyle w:val="a4"/>
              <w:ind w:left="0"/>
            </w:pPr>
          </w:p>
          <w:p w:rsidR="00736706" w:rsidRDefault="00736706" w:rsidP="00AC793F">
            <w:pPr>
              <w:pStyle w:val="a4"/>
              <w:ind w:left="0"/>
            </w:pPr>
          </w:p>
          <w:p w:rsidR="00736706" w:rsidRDefault="00736706" w:rsidP="00AC793F">
            <w:pPr>
              <w:pStyle w:val="a4"/>
              <w:ind w:left="0"/>
            </w:pPr>
          </w:p>
          <w:p w:rsidR="0002446A" w:rsidRPr="004C476C" w:rsidRDefault="0002446A" w:rsidP="004C476C">
            <w:pPr>
              <w:pStyle w:val="a4"/>
              <w:numPr>
                <w:ilvl w:val="1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Жилье: </w:t>
            </w:r>
          </w:p>
          <w:p w:rsidR="003A0C87" w:rsidRDefault="0002446A" w:rsidP="004C476C">
            <w:pPr>
              <w:pStyle w:val="a4"/>
              <w:ind w:left="1500"/>
              <w:rPr>
                <w:b/>
              </w:rPr>
            </w:pPr>
            <w:r>
              <w:rPr>
                <w:b/>
              </w:rPr>
              <w:t xml:space="preserve">-среднемесячная стоимость аренды 1 комнатной квартиры </w:t>
            </w:r>
            <w:r w:rsidR="00A2162C">
              <w:rPr>
                <w:b/>
              </w:rPr>
              <w:t xml:space="preserve">13 </w:t>
            </w:r>
            <w:r w:rsidR="00CE5B20">
              <w:rPr>
                <w:b/>
              </w:rPr>
              <w:t>000 рублей.</w:t>
            </w:r>
          </w:p>
          <w:p w:rsidR="00A33956" w:rsidRDefault="00A33956" w:rsidP="004C476C">
            <w:pPr>
              <w:pStyle w:val="a4"/>
              <w:ind w:left="1500"/>
              <w:rPr>
                <w:b/>
              </w:rPr>
            </w:pPr>
          </w:p>
          <w:p w:rsidR="00FD5CB5" w:rsidRPr="00FD5CB5" w:rsidRDefault="00FD5CB5" w:rsidP="00FD5CB5">
            <w:pPr>
              <w:rPr>
                <w:b/>
              </w:rPr>
            </w:pPr>
          </w:p>
          <w:p w:rsidR="00FD5CB5" w:rsidRDefault="00FD5CB5" w:rsidP="004C476C">
            <w:pPr>
              <w:pStyle w:val="a4"/>
              <w:ind w:left="1500"/>
              <w:rPr>
                <w:b/>
              </w:rPr>
            </w:pPr>
          </w:p>
          <w:p w:rsidR="00FD5CB5" w:rsidRPr="004C476C" w:rsidRDefault="00FD5CB5" w:rsidP="004C476C">
            <w:pPr>
              <w:pStyle w:val="a4"/>
              <w:ind w:left="1500"/>
              <w:rPr>
                <w:b/>
              </w:rPr>
            </w:pPr>
          </w:p>
          <w:p w:rsidR="002B5714" w:rsidRPr="00124C53" w:rsidRDefault="00124C53" w:rsidP="00BD4541">
            <w:pPr>
              <w:pStyle w:val="a4"/>
              <w:numPr>
                <w:ilvl w:val="1"/>
                <w:numId w:val="2"/>
              </w:numPr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B62305" w:rsidRPr="00124C53">
              <w:rPr>
                <w:b/>
              </w:rPr>
              <w:t>Р</w:t>
            </w:r>
            <w:r w:rsidR="002B5714" w:rsidRPr="00124C53">
              <w:rPr>
                <w:b/>
              </w:rPr>
              <w:t>есурсы для развития социальной инфраструктуры</w:t>
            </w:r>
            <w:r w:rsidR="00044106">
              <w:rPr>
                <w:b/>
              </w:rPr>
              <w:t>:</w:t>
            </w:r>
          </w:p>
          <w:p w:rsidR="00191016" w:rsidRDefault="00191016" w:rsidP="008C5E0C">
            <w:pPr>
              <w:shd w:val="clear" w:color="auto" w:fill="FFFFFF"/>
              <w:jc w:val="both"/>
              <w:rPr>
                <w:color w:val="000000"/>
              </w:rPr>
            </w:pPr>
          </w:p>
          <w:p w:rsidR="0018163C" w:rsidRPr="008C5E0C" w:rsidRDefault="0018163C" w:rsidP="008C5E0C">
            <w:pPr>
              <w:shd w:val="clear" w:color="auto" w:fill="FFFFFF"/>
              <w:jc w:val="both"/>
              <w:rPr>
                <w:color w:val="000000"/>
              </w:rPr>
            </w:pPr>
          </w:p>
          <w:tbl>
            <w:tblPr>
              <w:tblW w:w="9859" w:type="dxa"/>
              <w:tblInd w:w="56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4651"/>
              <w:gridCol w:w="1405"/>
              <w:gridCol w:w="1472"/>
              <w:gridCol w:w="2331"/>
            </w:tblGrid>
            <w:tr w:rsidR="002B5714" w:rsidRPr="00BF7B4A" w:rsidTr="00210473">
              <w:trPr>
                <w:trHeight w:val="1080"/>
              </w:trPr>
              <w:tc>
                <w:tcPr>
                  <w:tcW w:w="4663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05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Вполне достаточно</w:t>
                  </w:r>
                </w:p>
              </w:tc>
              <w:tc>
                <w:tcPr>
                  <w:tcW w:w="1457" w:type="dxa"/>
                </w:tcPr>
                <w:p w:rsidR="002B5714" w:rsidRPr="00BF7B4A" w:rsidRDefault="00446031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Достаточно,</w:t>
                  </w:r>
                  <w:r w:rsidR="002B5714" w:rsidRPr="00BF7B4A">
                    <w:rPr>
                      <w:color w:val="000000"/>
                    </w:rPr>
                    <w:t xml:space="preserve">  но не в полной мере</w:t>
                  </w: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Недостаточно</w:t>
                  </w:r>
                </w:p>
              </w:tc>
            </w:tr>
            <w:tr w:rsidR="002B5714" w:rsidRPr="00BF7B4A" w:rsidTr="00210473">
              <w:trPr>
                <w:trHeight w:val="281"/>
              </w:trPr>
              <w:tc>
                <w:tcPr>
                  <w:tcW w:w="4663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Кадровые ресурсы</w:t>
                  </w:r>
                </w:p>
              </w:tc>
              <w:tc>
                <w:tcPr>
                  <w:tcW w:w="1405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2B5714" w:rsidRPr="00BF7B4A" w:rsidRDefault="00397437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</w:tr>
            <w:tr w:rsidR="002B5714" w:rsidRPr="00BF7B4A" w:rsidTr="00210473">
              <w:trPr>
                <w:trHeight w:val="266"/>
              </w:trPr>
              <w:tc>
                <w:tcPr>
                  <w:tcW w:w="4663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Количество  штатных сотрудников</w:t>
                  </w:r>
                </w:p>
              </w:tc>
              <w:tc>
                <w:tcPr>
                  <w:tcW w:w="1405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2B5714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</w:tr>
            <w:tr w:rsidR="002B5714" w:rsidRPr="00BF7B4A" w:rsidTr="00210473">
              <w:trPr>
                <w:trHeight w:val="547"/>
              </w:trPr>
              <w:tc>
                <w:tcPr>
                  <w:tcW w:w="4663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Уровень образования муниципальных служащих</w:t>
                  </w:r>
                </w:p>
              </w:tc>
              <w:tc>
                <w:tcPr>
                  <w:tcW w:w="1405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2B5714" w:rsidRPr="00BF7B4A" w:rsidRDefault="00172571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</w:tr>
            <w:tr w:rsidR="0051579C" w:rsidRPr="00BF7B4A" w:rsidTr="00210473">
              <w:trPr>
                <w:trHeight w:val="547"/>
              </w:trPr>
              <w:tc>
                <w:tcPr>
                  <w:tcW w:w="4663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Заработная плата муниципальных служащих</w:t>
                  </w:r>
                </w:p>
              </w:tc>
              <w:tc>
                <w:tcPr>
                  <w:tcW w:w="1405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2334" w:type="dxa"/>
                </w:tcPr>
                <w:p w:rsidR="0051579C" w:rsidRPr="00BF7B4A" w:rsidRDefault="0051579C">
                  <w:r w:rsidRPr="00BF7B4A">
                    <w:rPr>
                      <w:color w:val="000000"/>
                    </w:rPr>
                    <w:t>+</w:t>
                  </w:r>
                </w:p>
              </w:tc>
            </w:tr>
            <w:tr w:rsidR="0051579C" w:rsidRPr="00BF7B4A" w:rsidTr="00210473">
              <w:trPr>
                <w:trHeight w:val="266"/>
              </w:trPr>
              <w:tc>
                <w:tcPr>
                  <w:tcW w:w="4663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Финансовые ресурсы</w:t>
                  </w:r>
                </w:p>
              </w:tc>
              <w:tc>
                <w:tcPr>
                  <w:tcW w:w="1405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2334" w:type="dxa"/>
                </w:tcPr>
                <w:p w:rsidR="0051579C" w:rsidRPr="00BF7B4A" w:rsidRDefault="0051579C">
                  <w:r w:rsidRPr="00BF7B4A">
                    <w:rPr>
                      <w:color w:val="000000"/>
                    </w:rPr>
                    <w:t>+</w:t>
                  </w:r>
                </w:p>
              </w:tc>
            </w:tr>
            <w:tr w:rsidR="0051579C" w:rsidRPr="00BF7B4A" w:rsidTr="00210473">
              <w:trPr>
                <w:trHeight w:val="281"/>
              </w:trPr>
              <w:tc>
                <w:tcPr>
                  <w:tcW w:w="4663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Собственные финансовые доходы</w:t>
                  </w:r>
                </w:p>
              </w:tc>
              <w:tc>
                <w:tcPr>
                  <w:tcW w:w="1405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2334" w:type="dxa"/>
                </w:tcPr>
                <w:p w:rsidR="0051579C" w:rsidRPr="00BF7B4A" w:rsidRDefault="0051579C">
                  <w:r w:rsidRPr="00BF7B4A">
                    <w:rPr>
                      <w:color w:val="000000"/>
                    </w:rPr>
                    <w:t>+</w:t>
                  </w:r>
                </w:p>
              </w:tc>
            </w:tr>
            <w:tr w:rsidR="0051579C" w:rsidRPr="00BF7B4A" w:rsidTr="00210473">
              <w:trPr>
                <w:trHeight w:val="266"/>
              </w:trPr>
              <w:tc>
                <w:tcPr>
                  <w:tcW w:w="4663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Частные инвестиции</w:t>
                  </w:r>
                </w:p>
              </w:tc>
              <w:tc>
                <w:tcPr>
                  <w:tcW w:w="1405" w:type="dxa"/>
                </w:tcPr>
                <w:p w:rsidR="0051579C" w:rsidRPr="00BF7B4A" w:rsidRDefault="0051579C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51579C" w:rsidRPr="00BF7B4A" w:rsidRDefault="00D31D0B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2334" w:type="dxa"/>
                </w:tcPr>
                <w:p w:rsidR="0051579C" w:rsidRPr="00BF7B4A" w:rsidRDefault="0051579C"/>
              </w:tc>
            </w:tr>
            <w:tr w:rsidR="002B5714" w:rsidRPr="00BF7B4A" w:rsidTr="00210473">
              <w:trPr>
                <w:trHeight w:val="547"/>
              </w:trPr>
              <w:tc>
                <w:tcPr>
                  <w:tcW w:w="4663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Привлекаемые средства федерального и/или регионального бюджета</w:t>
                  </w:r>
                </w:p>
              </w:tc>
              <w:tc>
                <w:tcPr>
                  <w:tcW w:w="1405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2B5714" w:rsidRPr="00BF7B4A" w:rsidRDefault="00D31D0B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</w:tr>
            <w:tr w:rsidR="002B5714" w:rsidRPr="00BF7B4A" w:rsidTr="00210473">
              <w:trPr>
                <w:trHeight w:val="266"/>
              </w:trPr>
              <w:tc>
                <w:tcPr>
                  <w:tcW w:w="4663" w:type="dxa"/>
                </w:tcPr>
                <w:p w:rsidR="002B5714" w:rsidRPr="00BF7B4A" w:rsidRDefault="002B5714" w:rsidP="00D31D0B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 xml:space="preserve">Общественная поддержка жителей </w:t>
                  </w:r>
                </w:p>
              </w:tc>
              <w:tc>
                <w:tcPr>
                  <w:tcW w:w="1405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2B5714" w:rsidRPr="00BF7B4A" w:rsidRDefault="00172571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</w:tr>
            <w:tr w:rsidR="002B5714" w:rsidRPr="00BF7B4A" w:rsidTr="00210473">
              <w:trPr>
                <w:trHeight w:val="281"/>
              </w:trPr>
              <w:tc>
                <w:tcPr>
                  <w:tcW w:w="4663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Информационные ресурсы</w:t>
                  </w:r>
                </w:p>
              </w:tc>
              <w:tc>
                <w:tcPr>
                  <w:tcW w:w="1405" w:type="dxa"/>
                </w:tcPr>
                <w:p w:rsidR="002B5714" w:rsidRPr="00BF7B4A" w:rsidRDefault="00172571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457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</w:tr>
            <w:tr w:rsidR="002B5714" w:rsidRPr="00BF7B4A" w:rsidTr="00210473">
              <w:trPr>
                <w:trHeight w:val="266"/>
              </w:trPr>
              <w:tc>
                <w:tcPr>
                  <w:tcW w:w="4663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Эффективность работы местных СМИ</w:t>
                  </w:r>
                </w:p>
              </w:tc>
              <w:tc>
                <w:tcPr>
                  <w:tcW w:w="1405" w:type="dxa"/>
                </w:tcPr>
                <w:p w:rsidR="002B5714" w:rsidRPr="00BF7B4A" w:rsidRDefault="00920779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457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</w:tr>
            <w:tr w:rsidR="002B5714" w:rsidRPr="00BF7B4A" w:rsidTr="00210473">
              <w:trPr>
                <w:trHeight w:val="547"/>
              </w:trPr>
              <w:tc>
                <w:tcPr>
                  <w:tcW w:w="4663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Средства, необходимые для проведения опросов местных жителей</w:t>
                  </w:r>
                </w:p>
              </w:tc>
              <w:tc>
                <w:tcPr>
                  <w:tcW w:w="1405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  <w:tc>
                <w:tcPr>
                  <w:tcW w:w="1457" w:type="dxa"/>
                </w:tcPr>
                <w:p w:rsidR="002B5714" w:rsidRPr="00BF7B4A" w:rsidRDefault="00920779" w:rsidP="002B5714">
                  <w:pPr>
                    <w:pStyle w:val="a4"/>
                    <w:ind w:left="0"/>
                    <w:rPr>
                      <w:color w:val="000000"/>
                    </w:rPr>
                  </w:pPr>
                  <w:r w:rsidRPr="00BF7B4A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2334" w:type="dxa"/>
                </w:tcPr>
                <w:p w:rsidR="002B5714" w:rsidRPr="00BF7B4A" w:rsidRDefault="002B5714" w:rsidP="002B5714">
                  <w:pPr>
                    <w:pStyle w:val="a4"/>
                    <w:ind w:left="0"/>
                    <w:rPr>
                      <w:color w:val="000000"/>
                    </w:rPr>
                  </w:pPr>
                </w:p>
              </w:tc>
            </w:tr>
          </w:tbl>
          <w:p w:rsidR="00191016" w:rsidRPr="00BF7B4A" w:rsidRDefault="00191016" w:rsidP="008C5E0C"/>
          <w:p w:rsidR="00AF75B1" w:rsidRDefault="00AF75B1" w:rsidP="006508A2">
            <w:pPr>
              <w:pStyle w:val="a4"/>
              <w:numPr>
                <w:ilvl w:val="0"/>
                <w:numId w:val="34"/>
              </w:numPr>
              <w:rPr>
                <w:b/>
                <w:color w:val="0000FF"/>
              </w:rPr>
            </w:pPr>
            <w:r w:rsidRPr="002D6487">
              <w:rPr>
                <w:b/>
                <w:color w:val="0000FF"/>
              </w:rPr>
              <w:t>Инвестиционная инфраструктура</w:t>
            </w:r>
            <w:r w:rsidR="00044106">
              <w:rPr>
                <w:b/>
                <w:color w:val="0000FF"/>
              </w:rPr>
              <w:t>:</w:t>
            </w:r>
          </w:p>
          <w:p w:rsidR="000F32C5" w:rsidRPr="004C476C" w:rsidRDefault="000F32C5" w:rsidP="004C476C">
            <w:pPr>
              <w:rPr>
                <w:sz w:val="12"/>
                <w:szCs w:val="12"/>
              </w:rPr>
            </w:pPr>
          </w:p>
          <w:p w:rsidR="00A33956" w:rsidRPr="00A2162C" w:rsidRDefault="00F84E81" w:rsidP="00A2162C">
            <w:pPr>
              <w:pStyle w:val="a4"/>
              <w:ind w:left="420"/>
              <w:rPr>
                <w:b/>
              </w:rPr>
            </w:pPr>
            <w:r>
              <w:t xml:space="preserve">          </w:t>
            </w:r>
            <w:r w:rsidRPr="00124C53">
              <w:rPr>
                <w:b/>
              </w:rPr>
              <w:t xml:space="preserve">14.1. </w:t>
            </w:r>
            <w:r w:rsidR="000F32C5" w:rsidRPr="00124C53">
              <w:rPr>
                <w:b/>
              </w:rPr>
              <w:t>Наличие свободных земель</w:t>
            </w:r>
            <w:r w:rsidR="003719A6" w:rsidRPr="00124C53">
              <w:rPr>
                <w:b/>
              </w:rPr>
              <w:t xml:space="preserve"> в муниципальном образовании</w:t>
            </w:r>
            <w:r w:rsidR="00044106">
              <w:rPr>
                <w:b/>
              </w:rPr>
              <w:t>:</w:t>
            </w:r>
            <w:r w:rsidR="002D6487" w:rsidRPr="00124C53">
              <w:rPr>
                <w:b/>
              </w:rPr>
              <w:t xml:space="preserve"> </w:t>
            </w:r>
          </w:p>
          <w:p w:rsidR="0018163C" w:rsidRPr="004C476C" w:rsidRDefault="0018163C" w:rsidP="004C476C">
            <w:pPr>
              <w:pStyle w:val="a4"/>
              <w:ind w:left="420"/>
              <w:rPr>
                <w:b/>
              </w:rPr>
            </w:pPr>
          </w:p>
          <w:p w:rsidR="0021621F" w:rsidRPr="00BF7B4A" w:rsidRDefault="0021621F" w:rsidP="000F32C5">
            <w:pPr>
              <w:pStyle w:val="a4"/>
              <w:ind w:left="420"/>
              <w:rPr>
                <w:sz w:val="12"/>
                <w:szCs w:val="12"/>
              </w:rPr>
            </w:pPr>
          </w:p>
          <w:tbl>
            <w:tblPr>
              <w:tblW w:w="9851" w:type="dxa"/>
              <w:tblBorders>
                <w:top w:val="thinThickLargeGap" w:sz="24" w:space="0" w:color="0000FF"/>
                <w:left w:val="thinThickLargeGap" w:sz="24" w:space="0" w:color="0000FF"/>
                <w:bottom w:val="thickThinLargeGap" w:sz="24" w:space="0" w:color="0000FF"/>
                <w:right w:val="thickThinLargeGap" w:sz="24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573"/>
              <w:gridCol w:w="1567"/>
              <w:gridCol w:w="1230"/>
              <w:gridCol w:w="2111"/>
              <w:gridCol w:w="2111"/>
              <w:gridCol w:w="2259"/>
            </w:tblGrid>
            <w:tr w:rsidR="006D76F2" w:rsidRPr="00BF7B4A" w:rsidTr="00CF13F5">
              <w:trPr>
                <w:trHeight w:val="275"/>
              </w:trPr>
              <w:tc>
                <w:tcPr>
                  <w:tcW w:w="573" w:type="dxa"/>
                  <w:vMerge w:val="restart"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  <w:jc w:val="center"/>
                  </w:pPr>
                  <w:r w:rsidRPr="00BF7B4A">
                    <w:t>№</w:t>
                  </w:r>
                </w:p>
              </w:tc>
              <w:tc>
                <w:tcPr>
                  <w:tcW w:w="1567" w:type="dxa"/>
                  <w:vMerge w:val="restart"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  <w:jc w:val="center"/>
                  </w:pPr>
                  <w:r w:rsidRPr="00BF7B4A">
                    <w:t>Общая площадь свободных земель</w:t>
                  </w:r>
                </w:p>
              </w:tc>
              <w:tc>
                <w:tcPr>
                  <w:tcW w:w="5452" w:type="dxa"/>
                  <w:gridSpan w:val="3"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  <w:jc w:val="center"/>
                  </w:pPr>
                  <w:r w:rsidRPr="00BF7B4A">
                    <w:t>Свободные земли промышленного назначения</w:t>
                  </w:r>
                </w:p>
              </w:tc>
              <w:tc>
                <w:tcPr>
                  <w:tcW w:w="2259" w:type="dxa"/>
                  <w:vMerge w:val="restart"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  <w:jc w:val="center"/>
                  </w:pPr>
                  <w:r w:rsidRPr="00BF7B4A">
                    <w:t xml:space="preserve">Свободные земли </w:t>
                  </w:r>
                  <w:r w:rsidR="003A0C87" w:rsidRPr="00BF7B4A">
                    <w:t>сельхоз назначения</w:t>
                  </w:r>
                </w:p>
              </w:tc>
            </w:tr>
            <w:tr w:rsidR="006D76F2" w:rsidRPr="00BF7B4A" w:rsidTr="00CF13F5">
              <w:trPr>
                <w:trHeight w:val="274"/>
              </w:trPr>
              <w:tc>
                <w:tcPr>
                  <w:tcW w:w="573" w:type="dxa"/>
                  <w:vMerge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</w:pPr>
                </w:p>
              </w:tc>
              <w:tc>
                <w:tcPr>
                  <w:tcW w:w="1567" w:type="dxa"/>
                  <w:vMerge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</w:pPr>
                </w:p>
              </w:tc>
              <w:tc>
                <w:tcPr>
                  <w:tcW w:w="1230" w:type="dxa"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</w:pPr>
                  <w:r w:rsidRPr="00BF7B4A">
                    <w:t>Общая площадь</w:t>
                  </w:r>
                </w:p>
              </w:tc>
              <w:tc>
                <w:tcPr>
                  <w:tcW w:w="2111" w:type="dxa"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</w:pPr>
                  <w:r w:rsidRPr="00BF7B4A">
                    <w:t>Обеспеченных инфраструктурой</w:t>
                  </w:r>
                </w:p>
              </w:tc>
              <w:tc>
                <w:tcPr>
                  <w:tcW w:w="2111" w:type="dxa"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</w:pPr>
                  <w:r w:rsidRPr="00BF7B4A">
                    <w:t>Не обеспеченных инфраструктурой</w:t>
                  </w:r>
                </w:p>
              </w:tc>
              <w:tc>
                <w:tcPr>
                  <w:tcW w:w="2259" w:type="dxa"/>
                  <w:vMerge/>
                  <w:shd w:val="clear" w:color="auto" w:fill="auto"/>
                </w:tcPr>
                <w:p w:rsidR="0021621F" w:rsidRPr="00BF7B4A" w:rsidRDefault="0021621F" w:rsidP="00975A59">
                  <w:pPr>
                    <w:pStyle w:val="a4"/>
                    <w:ind w:left="0"/>
                  </w:pPr>
                </w:p>
              </w:tc>
            </w:tr>
            <w:tr w:rsidR="006D76F2" w:rsidRPr="00EC639C" w:rsidTr="00CF13F5">
              <w:trPr>
                <w:trHeight w:val="143"/>
              </w:trPr>
              <w:tc>
                <w:tcPr>
                  <w:tcW w:w="573" w:type="dxa"/>
                  <w:shd w:val="clear" w:color="auto" w:fill="auto"/>
                </w:tcPr>
                <w:p w:rsidR="0021621F" w:rsidRPr="00EC639C" w:rsidRDefault="0021621F" w:rsidP="00975A59">
                  <w:pPr>
                    <w:pStyle w:val="a4"/>
                    <w:ind w:left="0"/>
                  </w:pPr>
                  <w:r w:rsidRPr="00EC639C">
                    <w:t>1</w:t>
                  </w:r>
                  <w:r w:rsidR="00DD1F72" w:rsidRPr="00EC639C">
                    <w:t>.</w:t>
                  </w:r>
                </w:p>
              </w:tc>
              <w:tc>
                <w:tcPr>
                  <w:tcW w:w="1567" w:type="dxa"/>
                  <w:shd w:val="clear" w:color="auto" w:fill="auto"/>
                </w:tcPr>
                <w:p w:rsidR="0021621F" w:rsidRPr="00EC639C" w:rsidRDefault="009B3855" w:rsidP="00975A59">
                  <w:pPr>
                    <w:pStyle w:val="a4"/>
                    <w:ind w:left="0"/>
                  </w:pPr>
                  <w:r>
                    <w:t>Около</w:t>
                  </w:r>
                  <w:r w:rsidR="00765D1F" w:rsidRPr="00EC639C">
                    <w:t xml:space="preserve"> 1000 га*</w:t>
                  </w:r>
                </w:p>
              </w:tc>
              <w:tc>
                <w:tcPr>
                  <w:tcW w:w="1230" w:type="dxa"/>
                  <w:shd w:val="clear" w:color="auto" w:fill="auto"/>
                </w:tcPr>
                <w:p w:rsidR="0021621F" w:rsidRPr="00EC639C" w:rsidRDefault="009B3855" w:rsidP="00975A59">
                  <w:pPr>
                    <w:pStyle w:val="a4"/>
                    <w:ind w:left="0"/>
                  </w:pPr>
                  <w:r>
                    <w:t xml:space="preserve">    6</w:t>
                  </w:r>
                  <w:r w:rsidR="00920779" w:rsidRPr="00EC639C">
                    <w:t>0 га</w:t>
                  </w:r>
                </w:p>
              </w:tc>
              <w:tc>
                <w:tcPr>
                  <w:tcW w:w="2111" w:type="dxa"/>
                  <w:shd w:val="clear" w:color="auto" w:fill="auto"/>
                </w:tcPr>
                <w:p w:rsidR="0021621F" w:rsidRPr="00EC639C" w:rsidRDefault="00172571" w:rsidP="005F64FA">
                  <w:pPr>
                    <w:pStyle w:val="a4"/>
                    <w:ind w:left="0"/>
                    <w:jc w:val="center"/>
                  </w:pPr>
                  <w:r w:rsidRPr="00EC639C">
                    <w:t>7</w:t>
                  </w:r>
                  <w:r w:rsidR="005F64FA" w:rsidRPr="00EC639C">
                    <w:t>0%</w:t>
                  </w:r>
                </w:p>
              </w:tc>
              <w:tc>
                <w:tcPr>
                  <w:tcW w:w="2111" w:type="dxa"/>
                  <w:shd w:val="clear" w:color="auto" w:fill="auto"/>
                </w:tcPr>
                <w:p w:rsidR="0021621F" w:rsidRPr="00EC639C" w:rsidRDefault="00172571" w:rsidP="005F64FA">
                  <w:pPr>
                    <w:pStyle w:val="a4"/>
                    <w:ind w:left="0"/>
                    <w:jc w:val="center"/>
                  </w:pPr>
                  <w:r w:rsidRPr="00EC639C">
                    <w:t>3</w:t>
                  </w:r>
                  <w:r w:rsidR="005F64FA" w:rsidRPr="00EC639C">
                    <w:t>0%</w:t>
                  </w:r>
                </w:p>
              </w:tc>
              <w:tc>
                <w:tcPr>
                  <w:tcW w:w="2259" w:type="dxa"/>
                  <w:shd w:val="clear" w:color="auto" w:fill="auto"/>
                </w:tcPr>
                <w:p w:rsidR="0021621F" w:rsidRPr="00EC639C" w:rsidRDefault="005F7B7A" w:rsidP="00975A59">
                  <w:pPr>
                    <w:pStyle w:val="a4"/>
                    <w:ind w:left="0"/>
                  </w:pPr>
                  <w:r>
                    <w:t xml:space="preserve">Около 20 </w:t>
                  </w:r>
                  <w:r w:rsidR="005F64FA" w:rsidRPr="00EC639C">
                    <w:t>га</w:t>
                  </w:r>
                </w:p>
              </w:tc>
            </w:tr>
          </w:tbl>
          <w:p w:rsidR="002D6487" w:rsidRDefault="002D6487" w:rsidP="000F32C5">
            <w:pPr>
              <w:pStyle w:val="a4"/>
              <w:ind w:left="420"/>
            </w:pPr>
          </w:p>
          <w:p w:rsidR="00765D1F" w:rsidRDefault="002D6487" w:rsidP="006B6F8F">
            <w:pPr>
              <w:pStyle w:val="a4"/>
              <w:ind w:left="420"/>
              <w:jc w:val="center"/>
            </w:pPr>
            <w:r>
              <w:t>С</w:t>
            </w:r>
            <w:r w:rsidR="00DC1816">
              <w:t>формировано</w:t>
            </w:r>
            <w:r w:rsidR="006B6F8F">
              <w:t xml:space="preserve"> </w:t>
            </w:r>
            <w:r w:rsidR="00FD5CB5">
              <w:t>21 инвестиционная площадка</w:t>
            </w:r>
            <w:r w:rsidR="001874A4" w:rsidRPr="00EC639C">
              <w:t xml:space="preserve"> </w:t>
            </w:r>
            <w:r w:rsidR="006B6F8F">
              <w:t xml:space="preserve">общей площадью </w:t>
            </w:r>
            <w:r w:rsidR="0082015F">
              <w:t xml:space="preserve">более </w:t>
            </w:r>
            <w:r w:rsidR="005F7B7A">
              <w:t>900</w:t>
            </w:r>
            <w:r w:rsidR="00DC1816">
              <w:t xml:space="preserve"> </w:t>
            </w:r>
            <w:r w:rsidR="006B6F8F">
              <w:t>га:</w:t>
            </w:r>
          </w:p>
          <w:p w:rsidR="00A33956" w:rsidRDefault="00A33956" w:rsidP="006B6F8F">
            <w:pPr>
              <w:pStyle w:val="a4"/>
              <w:ind w:left="420"/>
              <w:jc w:val="center"/>
            </w:pPr>
          </w:p>
          <w:p w:rsidR="00210473" w:rsidRDefault="004C476C" w:rsidP="004C476C">
            <w:pPr>
              <w:pStyle w:val="a4"/>
              <w:ind w:left="0"/>
            </w:pPr>
            <w:r>
              <w:rPr>
                <w:b/>
                <w:color w:val="00642D"/>
              </w:rPr>
              <w:t xml:space="preserve">                                                 </w:t>
            </w:r>
            <w:r w:rsidR="006B6F8F" w:rsidRPr="006B6F8F">
              <w:rPr>
                <w:b/>
                <w:color w:val="00642D"/>
                <w:lang w:val="en-US"/>
              </w:rPr>
              <w:t>Greenfield</w:t>
            </w:r>
            <w:r w:rsidR="006B6F8F" w:rsidRPr="003409C3">
              <w:t xml:space="preserve"> – </w:t>
            </w:r>
            <w:r w:rsidR="00FD5CB5">
              <w:t>19</w:t>
            </w:r>
            <w:r w:rsidR="006B6F8F" w:rsidRPr="003409C3">
              <w:t xml:space="preserve">      </w:t>
            </w:r>
            <w:r w:rsidR="006B6F8F" w:rsidRPr="00CA181C">
              <w:rPr>
                <w:b/>
                <w:color w:val="1D1B11"/>
                <w:lang w:val="en-US"/>
              </w:rPr>
              <w:t>Brownfield</w:t>
            </w:r>
            <w:r w:rsidR="002F6D0E">
              <w:t xml:space="preserve">     - 2</w:t>
            </w:r>
          </w:p>
          <w:p w:rsidR="00A33956" w:rsidRPr="003409C3" w:rsidRDefault="00A33956" w:rsidP="004C476C">
            <w:pPr>
              <w:pStyle w:val="a4"/>
              <w:ind w:left="0"/>
            </w:pPr>
          </w:p>
          <w:p w:rsidR="00765D1F" w:rsidRPr="00044106" w:rsidRDefault="0058383A" w:rsidP="003409C3">
            <w:pPr>
              <w:pStyle w:val="a4"/>
              <w:ind w:left="0"/>
              <w:jc w:val="both"/>
              <w:rPr>
                <w:color w:val="0000FF"/>
              </w:rPr>
            </w:pPr>
            <w:r w:rsidRPr="00BF7B4A">
              <w:t>Подробная и</w:t>
            </w:r>
            <w:r w:rsidR="00765D1F" w:rsidRPr="00BF7B4A">
              <w:t xml:space="preserve">нформация размещена на официальном сайте администрации муниципального района Кинельский </w:t>
            </w:r>
            <w:r w:rsidR="00291BE3">
              <w:t xml:space="preserve"> </w:t>
            </w:r>
            <w:hyperlink r:id="rId54" w:history="1">
              <w:r w:rsidR="00C853C4" w:rsidRPr="000001A2">
                <w:rPr>
                  <w:rStyle w:val="a8"/>
                  <w:b/>
                  <w:lang w:val="en-US"/>
                </w:rPr>
                <w:t>www</w:t>
              </w:r>
              <w:r w:rsidR="00C853C4" w:rsidRPr="000001A2">
                <w:rPr>
                  <w:rStyle w:val="a8"/>
                  <w:b/>
                </w:rPr>
                <w:t>.</w:t>
              </w:r>
              <w:r w:rsidR="00C853C4" w:rsidRPr="000001A2">
                <w:rPr>
                  <w:rStyle w:val="a8"/>
                  <w:b/>
                  <w:lang w:val="en-US"/>
                </w:rPr>
                <w:t>kinel</w:t>
              </w:r>
              <w:r w:rsidR="00C853C4" w:rsidRPr="000001A2">
                <w:rPr>
                  <w:rStyle w:val="a8"/>
                  <w:b/>
                </w:rPr>
                <w:t>.</w:t>
              </w:r>
              <w:r w:rsidR="00C853C4" w:rsidRPr="000001A2">
                <w:rPr>
                  <w:rStyle w:val="a8"/>
                  <w:b/>
                  <w:lang w:val="en-US"/>
                </w:rPr>
                <w:t>ru</w:t>
              </w:r>
            </w:hyperlink>
            <w:r w:rsidR="00526C7C">
              <w:t>.</w:t>
            </w:r>
          </w:p>
          <w:p w:rsidR="002D6487" w:rsidRPr="00BF7B4A" w:rsidRDefault="00765D1F" w:rsidP="00044106">
            <w:pPr>
              <w:pStyle w:val="a4"/>
              <w:ind w:left="420"/>
            </w:pPr>
            <w:r w:rsidRPr="00BF7B4A">
              <w:t xml:space="preserve"> </w:t>
            </w:r>
            <w:r w:rsidR="000F32C5" w:rsidRPr="00BF7B4A">
              <w:t xml:space="preserve"> </w:t>
            </w:r>
          </w:p>
          <w:p w:rsidR="00BB0BF8" w:rsidRDefault="00F84E81" w:rsidP="004C476C">
            <w:pPr>
              <w:pStyle w:val="a4"/>
              <w:numPr>
                <w:ilvl w:val="1"/>
                <w:numId w:val="34"/>
              </w:numPr>
              <w:rPr>
                <w:b/>
              </w:rPr>
            </w:pPr>
            <w:r w:rsidRPr="00124C53">
              <w:rPr>
                <w:b/>
              </w:rPr>
              <w:t xml:space="preserve">. </w:t>
            </w:r>
            <w:r w:rsidR="006D76F2" w:rsidRPr="00124C53">
              <w:rPr>
                <w:b/>
              </w:rPr>
              <w:t>Оформление и выделение участков</w:t>
            </w:r>
            <w:r w:rsidR="00172571" w:rsidRPr="00124C53">
              <w:rPr>
                <w:b/>
              </w:rPr>
              <w:t xml:space="preserve"> </w:t>
            </w:r>
            <w:r w:rsidR="0087056B" w:rsidRPr="00124C53">
              <w:rPr>
                <w:b/>
              </w:rPr>
              <w:t xml:space="preserve"> –</w:t>
            </w:r>
            <w:r w:rsidR="00172571" w:rsidRPr="00124C53">
              <w:rPr>
                <w:b/>
              </w:rPr>
              <w:t xml:space="preserve"> </w:t>
            </w:r>
            <w:r w:rsidR="00B62305" w:rsidRPr="00124C53">
              <w:rPr>
                <w:b/>
              </w:rPr>
              <w:t>в</w:t>
            </w:r>
            <w:r w:rsidR="005F64FA" w:rsidRPr="00124C53">
              <w:rPr>
                <w:b/>
              </w:rPr>
              <w:t xml:space="preserve"> установленном законодательством порядке.</w:t>
            </w:r>
          </w:p>
          <w:p w:rsidR="00A33956" w:rsidRPr="004C476C" w:rsidRDefault="00A33956" w:rsidP="00A33956">
            <w:pPr>
              <w:pStyle w:val="a4"/>
              <w:ind w:left="1500"/>
              <w:rPr>
                <w:b/>
              </w:rPr>
            </w:pPr>
          </w:p>
          <w:p w:rsidR="00124C53" w:rsidRDefault="006D76F2" w:rsidP="004C476C">
            <w:pPr>
              <w:pStyle w:val="a4"/>
              <w:numPr>
                <w:ilvl w:val="0"/>
                <w:numId w:val="34"/>
              </w:numPr>
              <w:rPr>
                <w:b/>
                <w:color w:val="0000FF"/>
              </w:rPr>
            </w:pPr>
            <w:r w:rsidRPr="00BD4541">
              <w:rPr>
                <w:b/>
                <w:color w:val="0000FF"/>
              </w:rPr>
              <w:lastRenderedPageBreak/>
              <w:t xml:space="preserve"> Банки</w:t>
            </w:r>
            <w:r w:rsidR="00841174" w:rsidRPr="00BD4541">
              <w:rPr>
                <w:b/>
                <w:color w:val="0000FF"/>
              </w:rPr>
              <w:t xml:space="preserve"> и страховые компании</w:t>
            </w:r>
            <w:r w:rsidR="00044106">
              <w:rPr>
                <w:b/>
                <w:color w:val="0000FF"/>
              </w:rPr>
              <w:t>:</w:t>
            </w:r>
          </w:p>
          <w:p w:rsidR="00A33956" w:rsidRPr="004C476C" w:rsidRDefault="00A33956" w:rsidP="00A33956">
            <w:pPr>
              <w:pStyle w:val="a4"/>
              <w:ind w:left="786"/>
              <w:rPr>
                <w:b/>
                <w:color w:val="0000FF"/>
              </w:rPr>
            </w:pPr>
          </w:p>
          <w:p w:rsidR="006D76F2" w:rsidRPr="00124C53" w:rsidRDefault="00124C53" w:rsidP="00124C53">
            <w:pPr>
              <w:pStyle w:val="a4"/>
              <w:tabs>
                <w:tab w:val="left" w:pos="1053"/>
                <w:tab w:val="left" w:pos="1203"/>
              </w:tabs>
              <w:ind w:left="644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FB32E4">
              <w:rPr>
                <w:b/>
              </w:rPr>
              <w:t xml:space="preserve">15.1. </w:t>
            </w:r>
            <w:r w:rsidR="00B62305" w:rsidRPr="00124C53">
              <w:rPr>
                <w:b/>
              </w:rPr>
              <w:t>Б</w:t>
            </w:r>
            <w:r w:rsidR="006D76F2" w:rsidRPr="00124C53">
              <w:rPr>
                <w:b/>
              </w:rPr>
              <w:t xml:space="preserve">анки, имеющие отделения в муниципальном </w:t>
            </w:r>
            <w:r w:rsidR="00B62305" w:rsidRPr="00124C53">
              <w:rPr>
                <w:b/>
              </w:rPr>
              <w:t>районе Кинельский</w:t>
            </w:r>
            <w:r w:rsidR="006D76F2" w:rsidRPr="00124C53">
              <w:rPr>
                <w:b/>
              </w:rPr>
              <w:t>:</w:t>
            </w:r>
          </w:p>
          <w:p w:rsidR="002D6487" w:rsidRDefault="0058383A" w:rsidP="004C476C">
            <w:pPr>
              <w:pStyle w:val="a4"/>
              <w:ind w:left="420"/>
              <w:rPr>
                <w:b/>
              </w:rPr>
            </w:pPr>
            <w:r w:rsidRPr="00124C53">
              <w:rPr>
                <w:b/>
              </w:rPr>
              <w:t xml:space="preserve">Филиалы </w:t>
            </w:r>
            <w:r w:rsidR="00920779" w:rsidRPr="00124C53">
              <w:rPr>
                <w:b/>
              </w:rPr>
              <w:t>Сбербанк</w:t>
            </w:r>
            <w:r w:rsidRPr="00124C53">
              <w:rPr>
                <w:b/>
              </w:rPr>
              <w:t>а</w:t>
            </w:r>
            <w:r w:rsidR="002B16B9">
              <w:rPr>
                <w:b/>
              </w:rPr>
              <w:t>.</w:t>
            </w:r>
          </w:p>
          <w:p w:rsidR="00A33956" w:rsidRPr="004C476C" w:rsidRDefault="00A33956" w:rsidP="004C476C">
            <w:pPr>
              <w:pStyle w:val="a4"/>
              <w:ind w:left="420"/>
              <w:rPr>
                <w:b/>
              </w:rPr>
            </w:pPr>
          </w:p>
          <w:p w:rsidR="00A33956" w:rsidRPr="00526C7C" w:rsidRDefault="00124C53" w:rsidP="00526C7C">
            <w:pPr>
              <w:pStyle w:val="a4"/>
              <w:tabs>
                <w:tab w:val="left" w:pos="1068"/>
              </w:tabs>
              <w:ind w:left="420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3F5307" w:rsidRPr="00124C53">
              <w:rPr>
                <w:b/>
              </w:rPr>
              <w:t>1</w:t>
            </w:r>
            <w:r w:rsidR="00172571" w:rsidRPr="00124C53">
              <w:rPr>
                <w:b/>
              </w:rPr>
              <w:t>5</w:t>
            </w:r>
            <w:r w:rsidR="00066844" w:rsidRPr="00124C53">
              <w:rPr>
                <w:b/>
              </w:rPr>
              <w:t>.</w:t>
            </w:r>
            <w:r w:rsidR="00841174" w:rsidRPr="00124C53">
              <w:rPr>
                <w:b/>
              </w:rPr>
              <w:t>2</w:t>
            </w:r>
            <w:r w:rsidR="00497BF7" w:rsidRPr="00124C53">
              <w:rPr>
                <w:b/>
              </w:rPr>
              <w:t>.</w:t>
            </w:r>
            <w:r w:rsidR="00841174" w:rsidRPr="00124C53">
              <w:rPr>
                <w:b/>
              </w:rPr>
              <w:t xml:space="preserve"> </w:t>
            </w:r>
            <w:r w:rsidR="00B62305" w:rsidRPr="00124C53">
              <w:rPr>
                <w:b/>
              </w:rPr>
              <w:t>С</w:t>
            </w:r>
            <w:r w:rsidR="00841174" w:rsidRPr="00124C53">
              <w:rPr>
                <w:b/>
              </w:rPr>
              <w:t xml:space="preserve">траховые компании, имеющие отделения в муниципальном </w:t>
            </w:r>
            <w:r w:rsidR="00B62305" w:rsidRPr="00124C53">
              <w:rPr>
                <w:b/>
              </w:rPr>
              <w:t>районе Кинельский</w:t>
            </w:r>
            <w:r w:rsidR="005F64FA" w:rsidRPr="00124C5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5F64FA" w:rsidRPr="00124C53">
              <w:rPr>
                <w:b/>
              </w:rPr>
              <w:t>Росгосстрах</w:t>
            </w:r>
            <w:r w:rsidR="002B16B9">
              <w:rPr>
                <w:b/>
              </w:rPr>
              <w:t>.</w:t>
            </w:r>
          </w:p>
          <w:p w:rsidR="00E1622F" w:rsidRDefault="00066844" w:rsidP="004C476C">
            <w:pPr>
              <w:pStyle w:val="a4"/>
              <w:numPr>
                <w:ilvl w:val="0"/>
                <w:numId w:val="34"/>
              </w:numPr>
              <w:rPr>
                <w:b/>
                <w:color w:val="0000FF"/>
              </w:rPr>
            </w:pPr>
            <w:r w:rsidRPr="00BD4541">
              <w:rPr>
                <w:b/>
                <w:color w:val="0000FF"/>
              </w:rPr>
              <w:t xml:space="preserve"> </w:t>
            </w:r>
            <w:r w:rsidR="006D76F2" w:rsidRPr="00BD4541">
              <w:rPr>
                <w:b/>
                <w:color w:val="0000FF"/>
              </w:rPr>
              <w:t>Интернет</w:t>
            </w:r>
            <w:r w:rsidR="002D6487" w:rsidRPr="00BD4541">
              <w:rPr>
                <w:b/>
                <w:color w:val="0000FF"/>
              </w:rPr>
              <w:t xml:space="preserve"> -  </w:t>
            </w:r>
            <w:r w:rsidR="00B62305" w:rsidRPr="00BD4541">
              <w:rPr>
                <w:b/>
                <w:color w:val="0000FF"/>
              </w:rPr>
              <w:t>Р</w:t>
            </w:r>
            <w:r w:rsidR="002D6487" w:rsidRPr="00BD4541">
              <w:rPr>
                <w:b/>
                <w:color w:val="0000FF"/>
              </w:rPr>
              <w:t>остелеком, Мегафон, МТС, Билайн</w:t>
            </w:r>
            <w:r w:rsidR="00AC793F" w:rsidRPr="00BD4541">
              <w:rPr>
                <w:b/>
                <w:color w:val="0000FF"/>
              </w:rPr>
              <w:t xml:space="preserve">, </w:t>
            </w:r>
            <w:r w:rsidR="006330D8" w:rsidRPr="00BD4541">
              <w:rPr>
                <w:b/>
                <w:color w:val="0000FF"/>
                <w:lang w:val="en-US"/>
              </w:rPr>
              <w:t>Tele</w:t>
            </w:r>
            <w:r w:rsidR="00AC793F" w:rsidRPr="00BD4541">
              <w:rPr>
                <w:b/>
                <w:color w:val="0000FF"/>
              </w:rPr>
              <w:t>2</w:t>
            </w:r>
            <w:r w:rsidR="00A33956">
              <w:rPr>
                <w:b/>
                <w:color w:val="0000FF"/>
              </w:rPr>
              <w:t>:</w:t>
            </w:r>
          </w:p>
          <w:p w:rsidR="00A33956" w:rsidRPr="004C476C" w:rsidRDefault="00A33956" w:rsidP="00A33956">
            <w:pPr>
              <w:pStyle w:val="a4"/>
              <w:ind w:left="786"/>
              <w:rPr>
                <w:b/>
                <w:color w:val="0000FF"/>
              </w:rPr>
            </w:pPr>
          </w:p>
          <w:p w:rsidR="00A33956" w:rsidRDefault="00066844" w:rsidP="00DC032E">
            <w:pPr>
              <w:pStyle w:val="a4"/>
              <w:ind w:left="420"/>
            </w:pPr>
            <w:r>
              <w:t>С</w:t>
            </w:r>
            <w:r w:rsidR="00E1622F" w:rsidRPr="00BB0BF8">
              <w:t>редняя скорость п</w:t>
            </w:r>
            <w:r w:rsidR="00920779" w:rsidRPr="00BB0BF8">
              <w:t>одключения 2 Мb</w:t>
            </w:r>
            <w:r w:rsidR="00210473">
              <w:t>.</w:t>
            </w:r>
          </w:p>
          <w:p w:rsidR="00AC3688" w:rsidRPr="00BF7B4A" w:rsidRDefault="00AC3688" w:rsidP="00DC032E">
            <w:pPr>
              <w:pStyle w:val="a4"/>
              <w:ind w:left="420"/>
            </w:pPr>
          </w:p>
          <w:p w:rsidR="00210473" w:rsidRPr="00CE5B20" w:rsidRDefault="004F2194" w:rsidP="003A0C87">
            <w:pPr>
              <w:pStyle w:val="a4"/>
              <w:numPr>
                <w:ilvl w:val="0"/>
                <w:numId w:val="34"/>
              </w:num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 xml:space="preserve"> </w:t>
            </w:r>
            <w:r w:rsidR="009F610B" w:rsidRPr="00BD4541">
              <w:rPr>
                <w:b/>
                <w:color w:val="0000FF"/>
              </w:rPr>
              <w:t xml:space="preserve">Гостиницы, базы отдыха - </w:t>
            </w:r>
            <w:r w:rsidR="00B62305" w:rsidRPr="00BD4541">
              <w:rPr>
                <w:b/>
                <w:color w:val="0000FF"/>
              </w:rPr>
              <w:t xml:space="preserve"> имеются гостевые </w:t>
            </w:r>
            <w:r w:rsidR="009F610B" w:rsidRPr="00BD4541">
              <w:rPr>
                <w:b/>
                <w:color w:val="0000FF"/>
              </w:rPr>
              <w:t>дома, туристические базы.</w:t>
            </w:r>
            <w:r w:rsidR="003D6CA1" w:rsidRPr="00BD4541">
              <w:rPr>
                <w:b/>
                <w:color w:val="0000FF"/>
              </w:rPr>
              <w:t xml:space="preserve"> </w:t>
            </w:r>
          </w:p>
          <w:p w:rsidR="00A33956" w:rsidRDefault="00A33956" w:rsidP="004F017C"/>
          <w:p w:rsidR="007A1D55" w:rsidRDefault="007A1D55" w:rsidP="004F017C"/>
          <w:tbl>
            <w:tblPr>
              <w:tblW w:w="0" w:type="auto"/>
              <w:tblInd w:w="637" w:type="dxa"/>
              <w:tblLook w:val="04A0" w:firstRow="1" w:lastRow="0" w:firstColumn="1" w:lastColumn="0" w:noHBand="0" w:noVBand="1"/>
            </w:tblPr>
            <w:tblGrid>
              <w:gridCol w:w="4805"/>
              <w:gridCol w:w="4566"/>
            </w:tblGrid>
            <w:tr w:rsidR="00655BEC" w:rsidRPr="00FD5CB5" w:rsidTr="00210473">
              <w:trPr>
                <w:trHeight w:val="3362"/>
              </w:trPr>
              <w:tc>
                <w:tcPr>
                  <w:tcW w:w="4805" w:type="dxa"/>
                  <w:shd w:val="clear" w:color="auto" w:fill="auto"/>
                </w:tcPr>
                <w:p w:rsidR="004C476C" w:rsidRDefault="004C476C" w:rsidP="000B4C63">
                  <w:pPr>
                    <w:rPr>
                      <w:noProof/>
                    </w:rPr>
                  </w:pPr>
                </w:p>
                <w:p w:rsidR="00655BEC" w:rsidRDefault="004035BC" w:rsidP="00A33956">
                  <w:r>
                    <w:rPr>
                      <w:noProof/>
                    </w:rPr>
                    <w:drawing>
                      <wp:inline distT="0" distB="0" distL="0" distR="0" wp14:anchorId="1C751450" wp14:editId="52990D0B">
                        <wp:extent cx="2638425" cy="2199213"/>
                        <wp:effectExtent l="0" t="0" r="0" b="0"/>
                        <wp:docPr id="35" name="Рисунок 35" descr="https://sun9-48.userapi.com/impg/rHk769VuDrbTuE9M9-gsKGmmq0EDRWhuuq1ypQ/qH-uUYsW9OM.jpg?size=1280x1002&amp;quality=95&amp;sign=565ebc168015449587cc8a72f5a5dde5&amp;type=alb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sun9-48.userapi.com/impg/rHk769VuDrbTuE9M9-gsKGmmq0EDRWhuuq1ypQ/qH-uUYsW9OM.jpg?size=1280x1002&amp;quality=95&amp;sign=565ebc168015449587cc8a72f5a5dde5&amp;type=alb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50740" cy="22094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82" w:type="dxa"/>
                  <w:shd w:val="clear" w:color="auto" w:fill="auto"/>
                </w:tcPr>
                <w:p w:rsidR="004035BC" w:rsidRDefault="00B7211B" w:rsidP="00A33956">
                  <w:r>
                    <w:rPr>
                      <w:noProof/>
                    </w:rPr>
                    <w:drawing>
                      <wp:inline distT="0" distB="0" distL="0" distR="0" wp14:anchorId="54963084" wp14:editId="20D029C5">
                        <wp:extent cx="2752725" cy="2305050"/>
                        <wp:effectExtent l="0" t="0" r="9525" b="0"/>
                        <wp:docPr id="36" name="Рисунок 36" descr="https://sun9-8.userapi.com/impg/waqwcpU0U-uGM59B_5tTBPE7Dwaj1a3V_eDFJQ/Qk_-TuSNPpQ.jpg?size=960x720&amp;quality=96&amp;sign=8cd901e22d1a5a80c3b4269cb6dd6e58&amp;type=alb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sun9-8.userapi.com/impg/waqwcpU0U-uGM59B_5tTBPE7Dwaj1a3V_eDFJQ/Qk_-TuSNPpQ.jpg?size=960x720&amp;quality=96&amp;sign=8cd901e22d1a5a80c3b4269cb6dd6e58&amp;type=alb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9616" cy="23191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33956" w:rsidRPr="00D87B10" w:rsidRDefault="00EA6404" w:rsidP="00D31D0B">
                  <w:pPr>
                    <w:pStyle w:val="a4"/>
                    <w:ind w:left="0"/>
                    <w:rPr>
                      <w:lang w:val="en-US"/>
                    </w:rPr>
                  </w:pPr>
                  <w:r w:rsidRPr="00EA6404">
                    <w:rPr>
                      <w:lang w:val="en-US"/>
                    </w:rPr>
                    <w:t xml:space="preserve"> </w:t>
                  </w:r>
                </w:p>
                <w:p w:rsidR="004035BC" w:rsidRPr="00D87B10" w:rsidRDefault="00FD5CB5" w:rsidP="00D31D0B">
                  <w:pPr>
                    <w:pStyle w:val="a4"/>
                    <w:ind w:left="0"/>
                    <w:rPr>
                      <w:lang w:val="en-US"/>
                    </w:rPr>
                  </w:pPr>
                  <w:hyperlink r:id="rId57" w:tgtFrame="_blank" w:history="1">
                    <w:r w:rsidR="00EA6404" w:rsidRPr="00D87B10">
                      <w:rPr>
                        <w:rStyle w:val="a8"/>
                        <w:lang w:val="en-US"/>
                      </w:rPr>
                      <w:t>vk.com/bobrovkaclub</w:t>
                    </w:r>
                  </w:hyperlink>
                </w:p>
                <w:p w:rsidR="00B82F25" w:rsidRPr="00D87B10" w:rsidRDefault="00B82F25" w:rsidP="00D31D0B">
                  <w:pPr>
                    <w:pStyle w:val="a4"/>
                    <w:ind w:left="0"/>
                    <w:rPr>
                      <w:lang w:val="en-US"/>
                    </w:rPr>
                  </w:pPr>
                </w:p>
                <w:p w:rsidR="00B82F25" w:rsidRPr="00D87B10" w:rsidRDefault="00B82F25" w:rsidP="00D31D0B">
                  <w:pPr>
                    <w:pStyle w:val="a4"/>
                    <w:ind w:left="0"/>
                    <w:rPr>
                      <w:lang w:val="en-US"/>
                    </w:rPr>
                  </w:pPr>
                </w:p>
                <w:p w:rsidR="00EA6404" w:rsidRPr="00D87B10" w:rsidRDefault="00EA6404" w:rsidP="00D31D0B">
                  <w:pPr>
                    <w:pStyle w:val="a4"/>
                    <w:ind w:left="0"/>
                    <w:rPr>
                      <w:lang w:val="en-US"/>
                    </w:rPr>
                  </w:pPr>
                </w:p>
              </w:tc>
            </w:tr>
          </w:tbl>
          <w:p w:rsidR="00B7211B" w:rsidRPr="00D87B10" w:rsidRDefault="004F2194" w:rsidP="000B4C63">
            <w:pPr>
              <w:spacing w:line="360" w:lineRule="auto"/>
              <w:ind w:left="204"/>
              <w:rPr>
                <w:color w:val="0000FF"/>
                <w:lang w:val="en-US"/>
              </w:rPr>
            </w:pPr>
            <w:r w:rsidRPr="00EA6404">
              <w:rPr>
                <w:lang w:val="en-US"/>
              </w:rPr>
              <w:t xml:space="preserve">  </w:t>
            </w:r>
            <w:r w:rsidR="000B4C63" w:rsidRPr="00EA6404">
              <w:rPr>
                <w:lang w:val="en-US"/>
              </w:rPr>
              <w:t xml:space="preserve">    </w:t>
            </w:r>
            <w:r w:rsidRPr="00EA6404">
              <w:rPr>
                <w:lang w:val="en-US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CDF4108" wp14:editId="4BCEC146">
                  <wp:extent cx="2628900" cy="2085974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164" cy="2088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87B10">
              <w:rPr>
                <w:lang w:val="en-US"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 wp14:anchorId="55D96D86" wp14:editId="114B9861">
                  <wp:extent cx="2581275" cy="2082798"/>
                  <wp:effectExtent l="0" t="0" r="0" b="0"/>
                  <wp:docPr id="4" name="Рисунок 4" descr="https://sun9-13.userapi.com/impf/lS71d6cmSuVvvtLkgTZTXCXbnLvX7y38ExDgVw/bKcvHTSCgLY.jpg?size=810x1080&amp;quality=95&amp;sign=982c4b8296b2ac888790ef3ed03d3d2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13.userapi.com/impf/lS71d6cmSuVvvtLkgTZTXCXbnLvX7y38ExDgVw/bKcvHTSCgLY.jpg?size=810x1080&amp;quality=95&amp;sign=982c4b8296b2ac888790ef3ed03d3d2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2072" cy="2083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7211B" w:rsidRPr="00D87B10">
              <w:rPr>
                <w:lang w:val="en-US"/>
              </w:rPr>
              <w:t xml:space="preserve">    </w:t>
            </w:r>
            <w:r w:rsidRPr="00D87B10">
              <w:rPr>
                <w:color w:val="0000FF"/>
                <w:lang w:val="en-US"/>
              </w:rPr>
              <w:t xml:space="preserve"> </w:t>
            </w:r>
            <w:r w:rsidR="00B7211B" w:rsidRPr="00D87B10">
              <w:rPr>
                <w:color w:val="0000FF"/>
                <w:lang w:val="en-US"/>
              </w:rPr>
              <w:t xml:space="preserve">  </w:t>
            </w:r>
          </w:p>
          <w:p w:rsidR="003C4C0E" w:rsidRPr="00D87B10" w:rsidRDefault="00B7211B" w:rsidP="008C5E0C">
            <w:pPr>
              <w:spacing w:line="360" w:lineRule="auto"/>
              <w:rPr>
                <w:rStyle w:val="a8"/>
                <w:lang w:val="en-US"/>
              </w:rPr>
            </w:pPr>
            <w:r w:rsidRPr="00D87B10">
              <w:rPr>
                <w:color w:val="0000FF"/>
                <w:lang w:val="en-US"/>
              </w:rPr>
              <w:t xml:space="preserve">        </w:t>
            </w:r>
            <w:hyperlink r:id="rId60" w:history="1">
              <w:r w:rsidR="00191016" w:rsidRPr="00D87B10">
                <w:rPr>
                  <w:rStyle w:val="a8"/>
                  <w:lang w:val="en-US"/>
                </w:rPr>
                <w:t>https://yandex.ru/profile/157913843297</w:t>
              </w:r>
            </w:hyperlink>
          </w:p>
          <w:p w:rsidR="00A33956" w:rsidRDefault="00A33956" w:rsidP="008C5E0C">
            <w:pPr>
              <w:spacing w:line="360" w:lineRule="auto"/>
              <w:rPr>
                <w:color w:val="0000FF"/>
                <w:u w:val="single"/>
                <w:lang w:val="en-US"/>
              </w:rPr>
            </w:pPr>
          </w:p>
          <w:p w:rsidR="00736706" w:rsidRDefault="00736706" w:rsidP="008C5E0C">
            <w:pPr>
              <w:spacing w:line="360" w:lineRule="auto"/>
              <w:rPr>
                <w:color w:val="0000FF"/>
                <w:u w:val="single"/>
                <w:lang w:val="en-US"/>
              </w:rPr>
            </w:pPr>
          </w:p>
          <w:p w:rsidR="00736706" w:rsidRDefault="00736706" w:rsidP="008C5E0C">
            <w:pPr>
              <w:spacing w:line="360" w:lineRule="auto"/>
              <w:rPr>
                <w:color w:val="0000FF"/>
                <w:u w:val="single"/>
                <w:lang w:val="en-US"/>
              </w:rPr>
            </w:pPr>
          </w:p>
          <w:p w:rsidR="00736706" w:rsidRDefault="00736706" w:rsidP="008C5E0C">
            <w:pPr>
              <w:spacing w:line="360" w:lineRule="auto"/>
              <w:rPr>
                <w:color w:val="0000FF"/>
                <w:u w:val="single"/>
                <w:lang w:val="en-US"/>
              </w:rPr>
            </w:pPr>
          </w:p>
          <w:p w:rsidR="00736706" w:rsidRDefault="00736706" w:rsidP="008C5E0C">
            <w:pPr>
              <w:spacing w:line="360" w:lineRule="auto"/>
              <w:rPr>
                <w:color w:val="0000FF"/>
                <w:u w:val="single"/>
                <w:lang w:val="en-US"/>
              </w:rPr>
            </w:pPr>
          </w:p>
          <w:p w:rsidR="00736706" w:rsidRPr="00D87B10" w:rsidRDefault="00736706" w:rsidP="008C5E0C">
            <w:pPr>
              <w:spacing w:line="360" w:lineRule="auto"/>
              <w:rPr>
                <w:color w:val="0000FF"/>
                <w:u w:val="single"/>
                <w:lang w:val="en-US"/>
              </w:rPr>
            </w:pPr>
          </w:p>
          <w:p w:rsidR="00A33956" w:rsidRDefault="00B62305" w:rsidP="00D108DC">
            <w:pPr>
              <w:pStyle w:val="a4"/>
              <w:numPr>
                <w:ilvl w:val="0"/>
                <w:numId w:val="34"/>
              </w:numPr>
              <w:spacing w:line="360" w:lineRule="auto"/>
            </w:pPr>
            <w:r w:rsidRPr="00BD4541">
              <w:rPr>
                <w:b/>
                <w:color w:val="0000FF"/>
              </w:rPr>
              <w:t>П</w:t>
            </w:r>
            <w:r w:rsidR="008A7D85" w:rsidRPr="00BD4541">
              <w:rPr>
                <w:b/>
                <w:color w:val="0000FF"/>
              </w:rPr>
              <w:t>рограммы поддержки предприни</w:t>
            </w:r>
            <w:r w:rsidRPr="00BD4541">
              <w:rPr>
                <w:b/>
                <w:color w:val="0000FF"/>
              </w:rPr>
              <w:t>мателей на муниципальном уровне</w:t>
            </w:r>
            <w:r w:rsidR="00172571" w:rsidRPr="00BD4541">
              <w:rPr>
                <w:b/>
                <w:color w:val="0000FF"/>
              </w:rPr>
              <w:t xml:space="preserve"> </w:t>
            </w:r>
            <w:r w:rsidR="00172571" w:rsidRPr="00BD4541">
              <w:rPr>
                <w:b/>
              </w:rPr>
              <w:t xml:space="preserve">- </w:t>
            </w:r>
            <w:r w:rsidRPr="00BF7B4A">
              <w:t xml:space="preserve"> в рамках реализации муниципа</w:t>
            </w:r>
            <w:r w:rsidR="00A76B5E" w:rsidRPr="00BF7B4A">
              <w:t>льной программы «</w:t>
            </w:r>
            <w:r w:rsidRPr="00BF7B4A">
              <w:t>Развитие и поддержка малого и среднего предпринимательства в муниципальном</w:t>
            </w:r>
            <w:r w:rsidR="00552A17">
              <w:t xml:space="preserve"> районе Кинельский на 2022</w:t>
            </w:r>
            <w:r w:rsidRPr="00BF7B4A">
              <w:t xml:space="preserve"> –</w:t>
            </w:r>
            <w:r w:rsidR="00FD5CB5">
              <w:t xml:space="preserve"> 2027</w:t>
            </w:r>
            <w:r w:rsidR="005F7B7A">
              <w:t xml:space="preserve"> годы» (постановление от 03</w:t>
            </w:r>
            <w:r w:rsidR="00A76B5E" w:rsidRPr="00BF7B4A">
              <w:t>.12.20</w:t>
            </w:r>
            <w:r w:rsidR="005F7B7A">
              <w:t>25</w:t>
            </w:r>
            <w:r w:rsidR="00550CC7">
              <w:t xml:space="preserve"> </w:t>
            </w:r>
            <w:r w:rsidR="00A76B5E" w:rsidRPr="00BF7B4A">
              <w:t xml:space="preserve">года № </w:t>
            </w:r>
            <w:r w:rsidR="005F7B7A">
              <w:t>194</w:t>
            </w:r>
            <w:r w:rsidR="005D4610">
              <w:t>9</w:t>
            </w:r>
            <w:r w:rsidR="00A76B5E" w:rsidRPr="00BF7B4A">
              <w:t>)</w:t>
            </w:r>
            <w:r w:rsidR="00FB32E4">
              <w:t>.</w:t>
            </w:r>
          </w:p>
          <w:p w:rsidR="00306934" w:rsidRPr="00BF7B4A" w:rsidRDefault="00306934" w:rsidP="00306934">
            <w:pPr>
              <w:pStyle w:val="a4"/>
              <w:spacing w:line="360" w:lineRule="auto"/>
              <w:ind w:left="786"/>
            </w:pPr>
          </w:p>
          <w:tbl>
            <w:tblPr>
              <w:tblW w:w="9905" w:type="dxa"/>
              <w:tblBorders>
                <w:top w:val="single" w:sz="12" w:space="0" w:color="0000FF"/>
                <w:left w:val="single" w:sz="12" w:space="0" w:color="0000FF"/>
                <w:bottom w:val="single" w:sz="12" w:space="0" w:color="0000FF"/>
                <w:right w:val="single" w:sz="12" w:space="0" w:color="0000FF"/>
                <w:insideH w:val="single" w:sz="6" w:space="0" w:color="0000FF"/>
                <w:insideV w:val="single" w:sz="6" w:space="0" w:color="0000FF"/>
              </w:tblBorders>
              <w:tblLook w:val="04A0" w:firstRow="1" w:lastRow="0" w:firstColumn="1" w:lastColumn="0" w:noHBand="0" w:noVBand="1"/>
            </w:tblPr>
            <w:tblGrid>
              <w:gridCol w:w="8"/>
              <w:gridCol w:w="181"/>
              <w:gridCol w:w="359"/>
              <w:gridCol w:w="85"/>
              <w:gridCol w:w="3015"/>
              <w:gridCol w:w="761"/>
              <w:gridCol w:w="517"/>
              <w:gridCol w:w="1031"/>
              <w:gridCol w:w="2112"/>
              <w:gridCol w:w="1658"/>
              <w:gridCol w:w="195"/>
              <w:gridCol w:w="8"/>
            </w:tblGrid>
            <w:tr w:rsidR="000F32C5" w:rsidRPr="00BF7B4A" w:rsidTr="00CF13F5">
              <w:trPr>
                <w:gridAfter w:val="2"/>
                <w:wAfter w:w="200" w:type="dxa"/>
                <w:trHeight w:val="138"/>
              </w:trPr>
              <w:tc>
                <w:tcPr>
                  <w:tcW w:w="641" w:type="dxa"/>
                  <w:gridSpan w:val="4"/>
                </w:tcPr>
                <w:p w:rsidR="000F32C5" w:rsidRPr="00BF7B4A" w:rsidRDefault="000F32C5" w:rsidP="000F32C5">
                  <w:pPr>
                    <w:pStyle w:val="a4"/>
                    <w:ind w:left="0"/>
                    <w:jc w:val="center"/>
                  </w:pPr>
                  <w:r w:rsidRPr="00BF7B4A">
                    <w:t>№</w:t>
                  </w:r>
                </w:p>
              </w:tc>
              <w:tc>
                <w:tcPr>
                  <w:tcW w:w="4331" w:type="dxa"/>
                  <w:gridSpan w:val="3"/>
                  <w:shd w:val="clear" w:color="auto" w:fill="auto"/>
                </w:tcPr>
                <w:p w:rsidR="002D6487" w:rsidRPr="00BF7B4A" w:rsidRDefault="000F32C5" w:rsidP="00D108DC">
                  <w:pPr>
                    <w:pStyle w:val="a4"/>
                    <w:ind w:left="0"/>
                    <w:jc w:val="center"/>
                  </w:pPr>
                  <w:r w:rsidRPr="00BF7B4A">
                    <w:t>Мера поддержки</w:t>
                  </w:r>
                </w:p>
              </w:tc>
              <w:tc>
                <w:tcPr>
                  <w:tcW w:w="4733" w:type="dxa"/>
                  <w:gridSpan w:val="3"/>
                  <w:shd w:val="clear" w:color="auto" w:fill="auto"/>
                </w:tcPr>
                <w:p w:rsidR="000F32C5" w:rsidRPr="00BF7B4A" w:rsidRDefault="000F32C5" w:rsidP="000F32C5">
                  <w:pPr>
                    <w:pStyle w:val="a4"/>
                    <w:ind w:left="0"/>
                    <w:jc w:val="center"/>
                  </w:pPr>
                  <w:r w:rsidRPr="00BF7B4A">
                    <w:t>Условия предоставления</w:t>
                  </w:r>
                </w:p>
              </w:tc>
            </w:tr>
            <w:tr w:rsidR="000F32C5" w:rsidRPr="00BF7B4A" w:rsidTr="00CF13F5">
              <w:trPr>
                <w:gridAfter w:val="2"/>
                <w:wAfter w:w="200" w:type="dxa"/>
                <w:trHeight w:val="528"/>
              </w:trPr>
              <w:tc>
                <w:tcPr>
                  <w:tcW w:w="641" w:type="dxa"/>
                  <w:gridSpan w:val="4"/>
                  <w:vAlign w:val="center"/>
                </w:tcPr>
                <w:p w:rsidR="000F32C5" w:rsidRPr="00BF7B4A" w:rsidRDefault="00E1622F" w:rsidP="002D6487">
                  <w:pPr>
                    <w:pStyle w:val="a4"/>
                    <w:ind w:left="0"/>
                    <w:jc w:val="center"/>
                  </w:pPr>
                  <w:r w:rsidRPr="00BF7B4A">
                    <w:t>1</w:t>
                  </w:r>
                </w:p>
              </w:tc>
              <w:tc>
                <w:tcPr>
                  <w:tcW w:w="4331" w:type="dxa"/>
                  <w:gridSpan w:val="3"/>
                  <w:shd w:val="clear" w:color="auto" w:fill="auto"/>
                  <w:vAlign w:val="center"/>
                </w:tcPr>
                <w:p w:rsidR="000F32C5" w:rsidRPr="00BF7B4A" w:rsidRDefault="00920779" w:rsidP="002D6487">
                  <w:pPr>
                    <w:pStyle w:val="a4"/>
                    <w:ind w:left="0"/>
                  </w:pPr>
                  <w:r w:rsidRPr="00BF7B4A">
                    <w:t>Консультативная</w:t>
                  </w:r>
                </w:p>
              </w:tc>
              <w:tc>
                <w:tcPr>
                  <w:tcW w:w="4733" w:type="dxa"/>
                  <w:gridSpan w:val="3"/>
                  <w:shd w:val="clear" w:color="auto" w:fill="auto"/>
                </w:tcPr>
                <w:p w:rsidR="002D6487" w:rsidRPr="00655BEC" w:rsidRDefault="002D6487" w:rsidP="008A7D85">
                  <w:pPr>
                    <w:pStyle w:val="a4"/>
                    <w:ind w:left="0"/>
                    <w:rPr>
                      <w:sz w:val="22"/>
                      <w:szCs w:val="22"/>
                    </w:rPr>
                  </w:pPr>
                  <w:r w:rsidRPr="00655BEC">
                    <w:rPr>
                      <w:sz w:val="22"/>
                      <w:szCs w:val="22"/>
                    </w:rPr>
                    <w:t>Организация б</w:t>
                  </w:r>
                  <w:r w:rsidR="009F610B" w:rsidRPr="00655BEC">
                    <w:rPr>
                      <w:sz w:val="22"/>
                      <w:szCs w:val="22"/>
                    </w:rPr>
                    <w:t>есплатных обучающих семинаров</w:t>
                  </w:r>
                  <w:r w:rsidRPr="00655BEC">
                    <w:rPr>
                      <w:sz w:val="22"/>
                      <w:szCs w:val="22"/>
                    </w:rPr>
                    <w:t>, консультации</w:t>
                  </w:r>
                </w:p>
              </w:tc>
            </w:tr>
            <w:tr w:rsidR="000F32C5" w:rsidRPr="00BF7B4A" w:rsidTr="00CF13F5">
              <w:trPr>
                <w:gridAfter w:val="2"/>
                <w:wAfter w:w="200" w:type="dxa"/>
                <w:trHeight w:val="595"/>
              </w:trPr>
              <w:tc>
                <w:tcPr>
                  <w:tcW w:w="641" w:type="dxa"/>
                  <w:gridSpan w:val="4"/>
                  <w:vAlign w:val="center"/>
                </w:tcPr>
                <w:p w:rsidR="000F32C5" w:rsidRPr="00BF7B4A" w:rsidRDefault="00E1622F" w:rsidP="002D6487">
                  <w:pPr>
                    <w:pStyle w:val="a4"/>
                    <w:ind w:left="0"/>
                    <w:jc w:val="center"/>
                  </w:pPr>
                  <w:r w:rsidRPr="00BF7B4A">
                    <w:t>2</w:t>
                  </w:r>
                </w:p>
              </w:tc>
              <w:tc>
                <w:tcPr>
                  <w:tcW w:w="4331" w:type="dxa"/>
                  <w:gridSpan w:val="3"/>
                  <w:shd w:val="clear" w:color="auto" w:fill="auto"/>
                  <w:vAlign w:val="center"/>
                </w:tcPr>
                <w:p w:rsidR="000F32C5" w:rsidRPr="00BF7B4A" w:rsidRDefault="00920779" w:rsidP="002D6487">
                  <w:pPr>
                    <w:pStyle w:val="a4"/>
                    <w:ind w:left="0"/>
                  </w:pPr>
                  <w:r w:rsidRPr="00BF7B4A">
                    <w:t>Финансовая</w:t>
                  </w:r>
                </w:p>
              </w:tc>
              <w:tc>
                <w:tcPr>
                  <w:tcW w:w="4733" w:type="dxa"/>
                  <w:gridSpan w:val="3"/>
                  <w:shd w:val="clear" w:color="auto" w:fill="auto"/>
                </w:tcPr>
                <w:p w:rsidR="002D6487" w:rsidRPr="00655BEC" w:rsidRDefault="002D6487" w:rsidP="008A7D85">
                  <w:pPr>
                    <w:pStyle w:val="a4"/>
                    <w:ind w:left="0"/>
                    <w:rPr>
                      <w:sz w:val="22"/>
                      <w:szCs w:val="22"/>
                    </w:rPr>
                  </w:pPr>
                  <w:r w:rsidRPr="00655BEC">
                    <w:rPr>
                      <w:sz w:val="22"/>
                      <w:szCs w:val="22"/>
                    </w:rPr>
                    <w:t xml:space="preserve">Предоставление </w:t>
                  </w:r>
                  <w:r w:rsidR="009D499E" w:rsidRPr="00655BEC">
                    <w:rPr>
                      <w:sz w:val="22"/>
                      <w:szCs w:val="22"/>
                    </w:rPr>
                    <w:t>микро займов</w:t>
                  </w:r>
                  <w:r w:rsidR="00920779" w:rsidRPr="00655BEC">
                    <w:rPr>
                      <w:sz w:val="22"/>
                      <w:szCs w:val="22"/>
                    </w:rPr>
                    <w:t xml:space="preserve">: до </w:t>
                  </w:r>
                  <w:r w:rsidR="0071737A">
                    <w:rPr>
                      <w:sz w:val="22"/>
                      <w:szCs w:val="22"/>
                    </w:rPr>
                    <w:t>8866,2 тыс.</w:t>
                  </w:r>
                  <w:r w:rsidR="00920779" w:rsidRPr="00655BEC">
                    <w:rPr>
                      <w:sz w:val="22"/>
                      <w:szCs w:val="22"/>
                    </w:rPr>
                    <w:t>руб</w:t>
                  </w:r>
                  <w:r w:rsidR="0071737A">
                    <w:rPr>
                      <w:sz w:val="22"/>
                      <w:szCs w:val="22"/>
                    </w:rPr>
                    <w:t>.</w:t>
                  </w:r>
                  <w:r w:rsidR="00920779" w:rsidRPr="00655BEC">
                    <w:rPr>
                      <w:sz w:val="22"/>
                      <w:szCs w:val="22"/>
                    </w:rPr>
                    <w:t>, срок – д</w:t>
                  </w:r>
                  <w:r w:rsidRPr="00655BEC">
                    <w:rPr>
                      <w:sz w:val="22"/>
                      <w:szCs w:val="22"/>
                    </w:rPr>
                    <w:t xml:space="preserve">о </w:t>
                  </w:r>
                  <w:r w:rsidR="00352696">
                    <w:rPr>
                      <w:sz w:val="22"/>
                      <w:szCs w:val="22"/>
                    </w:rPr>
                    <w:t>3</w:t>
                  </w:r>
                  <w:r w:rsidRPr="00655BEC">
                    <w:rPr>
                      <w:sz w:val="22"/>
                      <w:szCs w:val="22"/>
                    </w:rPr>
                    <w:t xml:space="preserve"> </w:t>
                  </w:r>
                  <w:r w:rsidR="00ED19DA" w:rsidRPr="00655BEC">
                    <w:rPr>
                      <w:sz w:val="22"/>
                      <w:szCs w:val="22"/>
                    </w:rPr>
                    <w:t>лет</w:t>
                  </w:r>
                  <w:r w:rsidRPr="00655BEC">
                    <w:rPr>
                      <w:sz w:val="22"/>
                      <w:szCs w:val="22"/>
                    </w:rPr>
                    <w:t>, условия – 1</w:t>
                  </w:r>
                  <w:r w:rsidR="0071737A">
                    <w:rPr>
                      <w:sz w:val="22"/>
                      <w:szCs w:val="22"/>
                    </w:rPr>
                    <w:t>6</w:t>
                  </w:r>
                  <w:r w:rsidRPr="00655BEC">
                    <w:rPr>
                      <w:sz w:val="22"/>
                      <w:szCs w:val="22"/>
                    </w:rPr>
                    <w:t xml:space="preserve"> % годовых</w:t>
                  </w:r>
                </w:p>
              </w:tc>
            </w:tr>
            <w:tr w:rsidR="000F32C5" w:rsidRPr="00BF7B4A" w:rsidTr="00CF13F5">
              <w:trPr>
                <w:gridAfter w:val="2"/>
                <w:wAfter w:w="200" w:type="dxa"/>
                <w:trHeight w:val="138"/>
              </w:trPr>
              <w:tc>
                <w:tcPr>
                  <w:tcW w:w="641" w:type="dxa"/>
                  <w:gridSpan w:val="4"/>
                  <w:vAlign w:val="center"/>
                </w:tcPr>
                <w:p w:rsidR="000F32C5" w:rsidRPr="00BF7B4A" w:rsidRDefault="00920779" w:rsidP="002D6487">
                  <w:pPr>
                    <w:pStyle w:val="a4"/>
                    <w:ind w:left="0"/>
                    <w:jc w:val="center"/>
                  </w:pPr>
                  <w:r w:rsidRPr="00BF7B4A">
                    <w:t>3</w:t>
                  </w:r>
                </w:p>
              </w:tc>
              <w:tc>
                <w:tcPr>
                  <w:tcW w:w="4331" w:type="dxa"/>
                  <w:gridSpan w:val="3"/>
                  <w:shd w:val="clear" w:color="auto" w:fill="auto"/>
                  <w:vAlign w:val="center"/>
                </w:tcPr>
                <w:p w:rsidR="000F32C5" w:rsidRPr="00BF7B4A" w:rsidRDefault="00920779" w:rsidP="002D6487">
                  <w:pPr>
                    <w:pStyle w:val="a4"/>
                    <w:ind w:left="0"/>
                  </w:pPr>
                  <w:r w:rsidRPr="00BF7B4A">
                    <w:t>Информационная</w:t>
                  </w:r>
                </w:p>
              </w:tc>
              <w:tc>
                <w:tcPr>
                  <w:tcW w:w="4733" w:type="dxa"/>
                  <w:gridSpan w:val="3"/>
                  <w:shd w:val="clear" w:color="auto" w:fill="auto"/>
                </w:tcPr>
                <w:p w:rsidR="000F32C5" w:rsidRPr="00655BEC" w:rsidRDefault="00920779" w:rsidP="008A7D85">
                  <w:pPr>
                    <w:pStyle w:val="a4"/>
                    <w:ind w:left="0"/>
                    <w:rPr>
                      <w:sz w:val="22"/>
                      <w:szCs w:val="22"/>
                    </w:rPr>
                  </w:pPr>
                  <w:r w:rsidRPr="00655BEC">
                    <w:rPr>
                      <w:sz w:val="22"/>
                      <w:szCs w:val="22"/>
                    </w:rPr>
                    <w:t>Участие СМСП в выставках, форумах, продвижение продукции, освещение в прессе</w:t>
                  </w:r>
                </w:p>
                <w:p w:rsidR="002D6487" w:rsidRPr="00655BEC" w:rsidRDefault="00FD5CB5" w:rsidP="008A7D85">
                  <w:pPr>
                    <w:pStyle w:val="a4"/>
                    <w:ind w:left="0"/>
                    <w:rPr>
                      <w:sz w:val="22"/>
                      <w:szCs w:val="22"/>
                    </w:rPr>
                  </w:pPr>
                  <w:hyperlink r:id="rId61" w:history="1">
                    <w:r w:rsidR="003D6CA1" w:rsidRPr="00655BEC">
                      <w:rPr>
                        <w:rStyle w:val="a8"/>
                        <w:sz w:val="22"/>
                        <w:szCs w:val="22"/>
                      </w:rPr>
                      <w:t>http://www.kinel.ru/aktualnaja-informatsija-dlja-subektov-predprinimatelstva/</w:t>
                    </w:r>
                  </w:hyperlink>
                  <w:r w:rsidR="009F7536">
                    <w:rPr>
                      <w:rStyle w:val="a8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41A23" w:rsidRPr="00BF7B4A" w:rsidTr="00CF13F5">
              <w:trPr>
                <w:gridAfter w:val="2"/>
                <w:wAfter w:w="200" w:type="dxa"/>
                <w:trHeight w:val="1111"/>
              </w:trPr>
              <w:tc>
                <w:tcPr>
                  <w:tcW w:w="641" w:type="dxa"/>
                  <w:gridSpan w:val="4"/>
                  <w:vAlign w:val="center"/>
                </w:tcPr>
                <w:p w:rsidR="00541A23" w:rsidRPr="00BF7B4A" w:rsidRDefault="00920779" w:rsidP="002D6487">
                  <w:pPr>
                    <w:pStyle w:val="a4"/>
                    <w:ind w:left="0"/>
                    <w:jc w:val="center"/>
                  </w:pPr>
                  <w:r w:rsidRPr="00BF7B4A">
                    <w:t>4</w:t>
                  </w:r>
                </w:p>
              </w:tc>
              <w:tc>
                <w:tcPr>
                  <w:tcW w:w="4331" w:type="dxa"/>
                  <w:gridSpan w:val="3"/>
                  <w:shd w:val="clear" w:color="auto" w:fill="auto"/>
                  <w:vAlign w:val="center"/>
                </w:tcPr>
                <w:p w:rsidR="00541A23" w:rsidRPr="00BF7B4A" w:rsidRDefault="00920779" w:rsidP="002D6487">
                  <w:pPr>
                    <w:pStyle w:val="a4"/>
                    <w:ind w:left="0"/>
                  </w:pPr>
                  <w:r w:rsidRPr="00BF7B4A">
                    <w:t>Имущественная</w:t>
                  </w:r>
                </w:p>
              </w:tc>
              <w:tc>
                <w:tcPr>
                  <w:tcW w:w="4733" w:type="dxa"/>
                  <w:gridSpan w:val="3"/>
                  <w:shd w:val="clear" w:color="auto" w:fill="auto"/>
                </w:tcPr>
                <w:p w:rsidR="00541A23" w:rsidRPr="00655BEC" w:rsidRDefault="00920779" w:rsidP="008A7D85">
                  <w:pPr>
                    <w:pStyle w:val="a4"/>
                    <w:ind w:left="0"/>
                    <w:rPr>
                      <w:sz w:val="22"/>
                      <w:szCs w:val="22"/>
                    </w:rPr>
                  </w:pPr>
                  <w:r w:rsidRPr="00655BEC">
                    <w:rPr>
                      <w:sz w:val="22"/>
                      <w:szCs w:val="22"/>
                    </w:rPr>
                    <w:t>Предоставление в аренду муниципального имущества, свободного от прав третьих лиц</w:t>
                  </w:r>
                </w:p>
                <w:p w:rsidR="002D6487" w:rsidRPr="00655BEC" w:rsidRDefault="00FD5CB5" w:rsidP="008A7D85">
                  <w:pPr>
                    <w:pStyle w:val="a4"/>
                    <w:ind w:left="0"/>
                    <w:rPr>
                      <w:sz w:val="22"/>
                      <w:szCs w:val="22"/>
                    </w:rPr>
                  </w:pPr>
                  <w:hyperlink r:id="rId62" w:history="1">
                    <w:r w:rsidR="00ED19DA" w:rsidRPr="00655BEC">
                      <w:rPr>
                        <w:rStyle w:val="a8"/>
                        <w:sz w:val="22"/>
                        <w:szCs w:val="22"/>
                      </w:rPr>
                      <w:t>http://www.kinel.ru/ekonomika/imushhestvennaja-podderzhka/</w:t>
                    </w:r>
                  </w:hyperlink>
                  <w:r w:rsidR="00D108DC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541A23" w:rsidRPr="00BF7B4A" w:rsidTr="00CF13F5">
              <w:trPr>
                <w:gridAfter w:val="2"/>
                <w:wAfter w:w="200" w:type="dxa"/>
                <w:trHeight w:val="536"/>
              </w:trPr>
              <w:tc>
                <w:tcPr>
                  <w:tcW w:w="641" w:type="dxa"/>
                  <w:gridSpan w:val="4"/>
                  <w:vAlign w:val="center"/>
                </w:tcPr>
                <w:p w:rsidR="00541A23" w:rsidRPr="00BF7B4A" w:rsidRDefault="00920779" w:rsidP="002D6487">
                  <w:pPr>
                    <w:pStyle w:val="a4"/>
                    <w:ind w:left="0"/>
                    <w:jc w:val="center"/>
                  </w:pPr>
                  <w:r w:rsidRPr="00BF7B4A">
                    <w:t>5</w:t>
                  </w:r>
                </w:p>
              </w:tc>
              <w:tc>
                <w:tcPr>
                  <w:tcW w:w="4331" w:type="dxa"/>
                  <w:gridSpan w:val="3"/>
                  <w:shd w:val="clear" w:color="auto" w:fill="auto"/>
                  <w:vAlign w:val="center"/>
                </w:tcPr>
                <w:p w:rsidR="00541A23" w:rsidRPr="00BF7B4A" w:rsidRDefault="00920779" w:rsidP="002D6487">
                  <w:pPr>
                    <w:pStyle w:val="a4"/>
                    <w:ind w:left="0"/>
                  </w:pPr>
                  <w:r w:rsidRPr="00BF7B4A">
                    <w:t>Стимулирующие мероприятия</w:t>
                  </w:r>
                </w:p>
              </w:tc>
              <w:tc>
                <w:tcPr>
                  <w:tcW w:w="4733" w:type="dxa"/>
                  <w:gridSpan w:val="3"/>
                  <w:shd w:val="clear" w:color="auto" w:fill="auto"/>
                </w:tcPr>
                <w:p w:rsidR="002D6487" w:rsidRPr="00655BEC" w:rsidRDefault="00920779" w:rsidP="008A7D85">
                  <w:pPr>
                    <w:pStyle w:val="a4"/>
                    <w:ind w:left="0"/>
                    <w:rPr>
                      <w:sz w:val="22"/>
                      <w:szCs w:val="22"/>
                    </w:rPr>
                  </w:pPr>
                  <w:r w:rsidRPr="00655BEC">
                    <w:rPr>
                      <w:sz w:val="22"/>
                      <w:szCs w:val="22"/>
                    </w:rPr>
                    <w:t>Конкурсы, награждения</w:t>
                  </w:r>
                  <w:r w:rsidR="00ED19DA" w:rsidRPr="00655BEC">
                    <w:rPr>
                      <w:sz w:val="22"/>
                      <w:szCs w:val="22"/>
                    </w:rPr>
                    <w:t xml:space="preserve"> </w:t>
                  </w:r>
                  <w:r w:rsidRPr="00655BEC">
                    <w:rPr>
                      <w:sz w:val="22"/>
                      <w:szCs w:val="22"/>
                    </w:rPr>
                    <w:t xml:space="preserve"> лучших </w:t>
                  </w:r>
                  <w:r w:rsidR="00ED19DA" w:rsidRPr="00655BEC">
                    <w:rPr>
                      <w:sz w:val="22"/>
                      <w:szCs w:val="22"/>
                    </w:rPr>
                    <w:t>субъектов предпринимательской и инвестиционной сферы</w:t>
                  </w:r>
                </w:p>
              </w:tc>
            </w:tr>
            <w:tr w:rsidR="003C4C0E" w:rsidRPr="002D6487" w:rsidTr="00CF13F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2"/>
                <w:wBefore w:w="197" w:type="dxa"/>
                <w:trHeight w:val="302"/>
              </w:trPr>
              <w:tc>
                <w:tcPr>
                  <w:tcW w:w="9708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C4C0E" w:rsidRDefault="003C4C0E" w:rsidP="003C4C0E">
                  <w:pPr>
                    <w:ind w:left="786"/>
                    <w:rPr>
                      <w:b/>
                      <w:bCs/>
                      <w:color w:val="0000FF"/>
                    </w:rPr>
                  </w:pPr>
                </w:p>
                <w:p w:rsidR="00B82F25" w:rsidRDefault="00B82F25" w:rsidP="003C4C0E">
                  <w:pPr>
                    <w:ind w:left="786"/>
                    <w:rPr>
                      <w:b/>
                      <w:bCs/>
                      <w:color w:val="0000FF"/>
                    </w:rPr>
                  </w:pPr>
                </w:p>
                <w:p w:rsidR="00CF13F5" w:rsidRDefault="004F017C" w:rsidP="0071737A">
                  <w:pPr>
                    <w:pStyle w:val="a4"/>
                    <w:numPr>
                      <w:ilvl w:val="0"/>
                      <w:numId w:val="34"/>
                    </w:numPr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Основные показатели развития сферы малого</w:t>
                  </w:r>
                  <w:r w:rsidR="00CF13F5">
                    <w:rPr>
                      <w:b/>
                      <w:bCs/>
                      <w:color w:val="0000FF"/>
                    </w:rPr>
                    <w:t xml:space="preserve"> и среднего</w:t>
                  </w:r>
                </w:p>
                <w:p w:rsidR="00A33956" w:rsidRPr="00CF13F5" w:rsidRDefault="004F017C" w:rsidP="0071737A">
                  <w:pPr>
                    <w:pStyle w:val="a4"/>
                    <w:ind w:left="786"/>
                    <w:jc w:val="center"/>
                    <w:rPr>
                      <w:b/>
                      <w:bCs/>
                      <w:color w:val="0000FF"/>
                    </w:rPr>
                  </w:pPr>
                  <w:r>
                    <w:rPr>
                      <w:b/>
                      <w:bCs/>
                      <w:color w:val="0000FF"/>
                    </w:rPr>
                    <w:t>предпринимател</w:t>
                  </w:r>
                  <w:r w:rsidR="00CF13F5">
                    <w:rPr>
                      <w:b/>
                      <w:bCs/>
                      <w:color w:val="0000FF"/>
                    </w:rPr>
                    <w:t xml:space="preserve">ьства </w:t>
                  </w:r>
                  <w:r w:rsidR="009F7536">
                    <w:rPr>
                      <w:b/>
                      <w:bCs/>
                      <w:color w:val="0000FF"/>
                    </w:rPr>
                    <w:t>за 2025</w:t>
                  </w:r>
                  <w:r w:rsidRPr="00CF13F5">
                    <w:rPr>
                      <w:b/>
                      <w:bCs/>
                      <w:color w:val="0000FF"/>
                    </w:rPr>
                    <w:t xml:space="preserve"> год.</w:t>
                  </w:r>
                </w:p>
                <w:p w:rsidR="004F017C" w:rsidRPr="004F017C" w:rsidRDefault="004F017C" w:rsidP="004F017C">
                  <w:pPr>
                    <w:rPr>
                      <w:b/>
                      <w:bCs/>
                      <w:color w:val="0000FF"/>
                    </w:rPr>
                  </w:pPr>
                </w:p>
              </w:tc>
            </w:tr>
            <w:tr w:rsidR="00CF13F5" w:rsidRPr="00172571" w:rsidTr="00CF13F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8" w:type="dxa"/>
                <w:wAfter w:w="8" w:type="dxa"/>
                <w:trHeight w:val="760"/>
              </w:trPr>
              <w:tc>
                <w:tcPr>
                  <w:tcW w:w="548" w:type="dxa"/>
                  <w:gridSpan w:val="2"/>
                  <w:tcBorders>
                    <w:top w:val="single" w:sz="18" w:space="0" w:color="0000FF"/>
                    <w:left w:val="single" w:sz="18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172571" w:rsidRDefault="003C4C0E" w:rsidP="004C33C9">
                  <w:pPr>
                    <w:jc w:val="center"/>
                  </w:pPr>
                  <w:r w:rsidRPr="00172571">
                    <w:t>№ п/п</w:t>
                  </w:r>
                </w:p>
              </w:tc>
              <w:tc>
                <w:tcPr>
                  <w:tcW w:w="3100" w:type="dxa"/>
                  <w:gridSpan w:val="2"/>
                  <w:tcBorders>
                    <w:top w:val="single" w:sz="18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172571" w:rsidRDefault="003C4C0E" w:rsidP="004C33C9">
                  <w:pPr>
                    <w:jc w:val="center"/>
                  </w:pPr>
                  <w:r w:rsidRPr="00172571">
                    <w:t>Наименование показателя</w:t>
                  </w:r>
                </w:p>
              </w:tc>
              <w:tc>
                <w:tcPr>
                  <w:tcW w:w="761" w:type="dxa"/>
                  <w:tcBorders>
                    <w:top w:val="single" w:sz="18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172571" w:rsidRDefault="003C4C0E" w:rsidP="004C33C9">
                  <w:pPr>
                    <w:jc w:val="center"/>
                  </w:pPr>
                  <w:r w:rsidRPr="00172571">
                    <w:t>Ед. изм.</w:t>
                  </w:r>
                </w:p>
              </w:tc>
              <w:tc>
                <w:tcPr>
                  <w:tcW w:w="1586" w:type="dxa"/>
                  <w:gridSpan w:val="2"/>
                  <w:tcBorders>
                    <w:top w:val="single" w:sz="18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172571" w:rsidRDefault="003C4C0E" w:rsidP="004C33C9">
                  <w:pPr>
                    <w:jc w:val="center"/>
                  </w:pPr>
                  <w:r w:rsidRPr="00172571">
                    <w:t>Отчетный п</w:t>
                  </w:r>
                  <w:r w:rsidR="008F7D2A">
                    <w:t xml:space="preserve">ериод </w:t>
                  </w:r>
                </w:p>
              </w:tc>
              <w:tc>
                <w:tcPr>
                  <w:tcW w:w="2074" w:type="dxa"/>
                  <w:tcBorders>
                    <w:top w:val="single" w:sz="18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172571" w:rsidRDefault="003C4C0E" w:rsidP="004C33C9">
                  <w:pPr>
                    <w:jc w:val="center"/>
                  </w:pPr>
                  <w:r w:rsidRPr="00172571">
                    <w:t>Соответствующий период прошлого года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18" w:space="0" w:color="0000FF"/>
                    <w:left w:val="single" w:sz="6" w:space="0" w:color="0000FF"/>
                    <w:bottom w:val="single" w:sz="6" w:space="0" w:color="0000FF"/>
                    <w:right w:val="single" w:sz="18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172571" w:rsidRDefault="003C4C0E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 w:rsidRPr="00172571">
                    <w:rPr>
                      <w:sz w:val="20"/>
                      <w:szCs w:val="20"/>
                    </w:rPr>
                    <w:t>Темп роста/снижения в % к соответствующему периоду прошлого года</w:t>
                  </w:r>
                </w:p>
              </w:tc>
            </w:tr>
            <w:tr w:rsidR="00CF13F5" w:rsidRPr="00172571" w:rsidTr="00CF13F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8" w:type="dxa"/>
                <w:wAfter w:w="8" w:type="dxa"/>
                <w:trHeight w:val="596"/>
              </w:trPr>
              <w:tc>
                <w:tcPr>
                  <w:tcW w:w="548" w:type="dxa"/>
                  <w:gridSpan w:val="2"/>
                  <w:tcBorders>
                    <w:top w:val="single" w:sz="6" w:space="0" w:color="0000FF"/>
                    <w:left w:val="single" w:sz="18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10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bottom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Количество организаций (субъектов) малого и среднего бизнеса - всего*, в т.ч.:</w:t>
                  </w:r>
                </w:p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ед.</w:t>
                  </w:r>
                </w:p>
              </w:tc>
              <w:tc>
                <w:tcPr>
                  <w:tcW w:w="1586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4A1649" w:rsidRDefault="0071737A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863</w:t>
                  </w:r>
                </w:p>
              </w:tc>
              <w:tc>
                <w:tcPr>
                  <w:tcW w:w="2074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71737A" w:rsidP="004C33C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742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18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71737A" w:rsidP="004C33C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116,31</w:t>
                  </w:r>
                </w:p>
              </w:tc>
            </w:tr>
            <w:tr w:rsidR="00CF13F5" w:rsidRPr="00172571" w:rsidTr="00CF13F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8" w:type="dxa"/>
                <w:wAfter w:w="8" w:type="dxa"/>
                <w:trHeight w:val="507"/>
              </w:trPr>
              <w:tc>
                <w:tcPr>
                  <w:tcW w:w="548" w:type="dxa"/>
                  <w:gridSpan w:val="2"/>
                  <w:tcBorders>
                    <w:top w:val="single" w:sz="6" w:space="0" w:color="0000FF"/>
                    <w:left w:val="single" w:sz="18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10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bottom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Численность занятых в организациях (у субъектов) малого и среднего бизнеса* - всего, в т.ч.:</w:t>
                  </w:r>
                </w:p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чел.</w:t>
                  </w:r>
                </w:p>
              </w:tc>
              <w:tc>
                <w:tcPr>
                  <w:tcW w:w="1586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7D6DCA" w:rsidRDefault="007D6114" w:rsidP="0071737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2370</w:t>
                  </w:r>
                </w:p>
              </w:tc>
              <w:tc>
                <w:tcPr>
                  <w:tcW w:w="2074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71737A" w:rsidP="0071737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2999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18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7D6114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79,03</w:t>
                  </w:r>
                </w:p>
              </w:tc>
            </w:tr>
            <w:tr w:rsidR="00CF13F5" w:rsidRPr="00172571" w:rsidTr="00CF13F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8" w:type="dxa"/>
                <w:wAfter w:w="8" w:type="dxa"/>
                <w:trHeight w:val="507"/>
              </w:trPr>
              <w:tc>
                <w:tcPr>
                  <w:tcW w:w="548" w:type="dxa"/>
                  <w:gridSpan w:val="2"/>
                  <w:tcBorders>
                    <w:top w:val="single" w:sz="6" w:space="0" w:color="0000FF"/>
                    <w:left w:val="single" w:sz="18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310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bottom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 xml:space="preserve">численность работников, занятых </w:t>
                  </w:r>
                  <w:r>
                    <w:rPr>
                      <w:sz w:val="20"/>
                      <w:szCs w:val="20"/>
                    </w:rPr>
                    <w:t>у малых, средних, микро предприятий (юридических лиц)</w:t>
                  </w:r>
                </w:p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чел.</w:t>
                  </w:r>
                </w:p>
              </w:tc>
              <w:tc>
                <w:tcPr>
                  <w:tcW w:w="1586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7D6DCA" w:rsidRDefault="007D6114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1716</w:t>
                  </w:r>
                </w:p>
              </w:tc>
              <w:tc>
                <w:tcPr>
                  <w:tcW w:w="2074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71737A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2523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18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7D6114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68,02</w:t>
                  </w:r>
                </w:p>
              </w:tc>
            </w:tr>
            <w:tr w:rsidR="00CF13F5" w:rsidRPr="00172571" w:rsidTr="00CF13F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8" w:type="dxa"/>
                <w:wAfter w:w="8" w:type="dxa"/>
                <w:trHeight w:val="507"/>
              </w:trPr>
              <w:tc>
                <w:tcPr>
                  <w:tcW w:w="548" w:type="dxa"/>
                  <w:gridSpan w:val="2"/>
                  <w:tcBorders>
                    <w:top w:val="single" w:sz="6" w:space="0" w:color="0000FF"/>
                    <w:left w:val="single" w:sz="18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310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bottom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численность работников, занятых у предпринимателей без образования юридического лица</w:t>
                  </w:r>
                </w:p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чел.</w:t>
                  </w:r>
                </w:p>
              </w:tc>
              <w:tc>
                <w:tcPr>
                  <w:tcW w:w="1586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7D6DCA" w:rsidRDefault="007D6114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2074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71737A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476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18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7D6114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137,40</w:t>
                  </w:r>
                </w:p>
              </w:tc>
            </w:tr>
            <w:tr w:rsidR="00CF13F5" w:rsidRPr="00172571" w:rsidTr="00CF13F5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8" w:type="dxa"/>
                <w:wAfter w:w="8" w:type="dxa"/>
                <w:trHeight w:val="507"/>
              </w:trPr>
              <w:tc>
                <w:tcPr>
                  <w:tcW w:w="548" w:type="dxa"/>
                  <w:gridSpan w:val="2"/>
                  <w:tcBorders>
                    <w:top w:val="single" w:sz="6" w:space="0" w:color="0000FF"/>
                    <w:left w:val="single" w:sz="18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10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bottom"/>
                  <w:hideMark/>
                </w:tcPr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Поступление единого налога от применения специальных режимов налогообложения, в т.ч.:</w:t>
                  </w:r>
                </w:p>
                <w:p w:rsidR="003C4C0E" w:rsidRPr="00655BEC" w:rsidRDefault="003C4C0E" w:rsidP="004C33C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61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3C4C0E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 w:rsidRPr="00655BEC">
                    <w:rPr>
                      <w:sz w:val="20"/>
                      <w:szCs w:val="20"/>
                    </w:rPr>
                    <w:t>тыс. руб.</w:t>
                  </w:r>
                </w:p>
              </w:tc>
              <w:tc>
                <w:tcPr>
                  <w:tcW w:w="1586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7D6DCA" w:rsidRDefault="008B1A80" w:rsidP="004C33C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69581</w:t>
                  </w:r>
                </w:p>
              </w:tc>
              <w:tc>
                <w:tcPr>
                  <w:tcW w:w="2074" w:type="dxa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6" w:space="0" w:color="0000FF"/>
                  </w:tcBorders>
                  <w:shd w:val="clear" w:color="000000" w:fill="FFFFFF"/>
                  <w:vAlign w:val="center"/>
                  <w:hideMark/>
                </w:tcPr>
                <w:p w:rsidR="003C4C0E" w:rsidRPr="00655BEC" w:rsidRDefault="008B1A80" w:rsidP="004C33C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47816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0000FF"/>
                    <w:left w:val="single" w:sz="6" w:space="0" w:color="0000FF"/>
                    <w:bottom w:val="single" w:sz="6" w:space="0" w:color="0000FF"/>
                    <w:right w:val="single" w:sz="18" w:space="0" w:color="0000FF"/>
                  </w:tcBorders>
                  <w:shd w:val="clear" w:color="auto" w:fill="auto"/>
                  <w:vAlign w:val="center"/>
                  <w:hideMark/>
                </w:tcPr>
                <w:p w:rsidR="003C4C0E" w:rsidRPr="00655BEC" w:rsidRDefault="008B1A80" w:rsidP="004C33C9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145,52</w:t>
                  </w:r>
                  <w:bookmarkStart w:id="0" w:name="_GoBack"/>
                  <w:bookmarkEnd w:id="0"/>
                </w:p>
              </w:tc>
            </w:tr>
          </w:tbl>
          <w:p w:rsidR="008A7D85" w:rsidRPr="00BF7B4A" w:rsidRDefault="008A7D85" w:rsidP="004F017C"/>
        </w:tc>
      </w:tr>
    </w:tbl>
    <w:p w:rsidR="00736706" w:rsidRDefault="00736706" w:rsidP="002D6487">
      <w:pPr>
        <w:pStyle w:val="a4"/>
        <w:ind w:left="0"/>
      </w:pPr>
    </w:p>
    <w:p w:rsidR="009A298E" w:rsidRPr="00AC3688" w:rsidRDefault="00ED19DA" w:rsidP="00AC3688">
      <w:pPr>
        <w:pStyle w:val="a4"/>
        <w:numPr>
          <w:ilvl w:val="0"/>
          <w:numId w:val="34"/>
        </w:numPr>
        <w:spacing w:line="360" w:lineRule="auto"/>
        <w:jc w:val="both"/>
        <w:rPr>
          <w:b/>
          <w:color w:val="0000FF"/>
        </w:rPr>
      </w:pPr>
      <w:r w:rsidRPr="00ED19DA">
        <w:rPr>
          <w:b/>
          <w:color w:val="0000FF"/>
        </w:rPr>
        <w:t>Микрофинансирование.</w:t>
      </w:r>
    </w:p>
    <w:p w:rsidR="00B82F25" w:rsidRDefault="003119A9" w:rsidP="003119A9">
      <w:pPr>
        <w:tabs>
          <w:tab w:val="left" w:pos="709"/>
          <w:tab w:val="left" w:pos="851"/>
        </w:tabs>
      </w:pPr>
      <w:r>
        <w:t xml:space="preserve">            </w:t>
      </w:r>
      <w:r w:rsidR="00ED19DA" w:rsidRPr="006330D8">
        <w:t>За 20</w:t>
      </w:r>
      <w:r>
        <w:t>25 год</w:t>
      </w:r>
      <w:r w:rsidR="00ED19DA" w:rsidRPr="006330D8">
        <w:t xml:space="preserve"> из средств </w:t>
      </w:r>
      <w:r w:rsidR="005C57D8" w:rsidRPr="006330D8">
        <w:t>микро финансового</w:t>
      </w:r>
      <w:r>
        <w:t xml:space="preserve"> фонда </w:t>
      </w:r>
      <w:r w:rsidR="006C32D9" w:rsidRPr="006330D8">
        <w:t>м</w:t>
      </w:r>
      <w:r w:rsidR="00B82F25">
        <w:t>униципального района Кинельский</w:t>
      </w:r>
    </w:p>
    <w:p w:rsidR="004F017C" w:rsidRDefault="00B82F25" w:rsidP="00B82F25">
      <w:r>
        <w:t xml:space="preserve">            </w:t>
      </w:r>
      <w:r w:rsidR="00ED19DA" w:rsidRPr="006330D8">
        <w:t>субъектам малого би</w:t>
      </w:r>
      <w:r w:rsidR="003119A9">
        <w:t>знеса выдано 6</w:t>
      </w:r>
      <w:r w:rsidR="006330D8" w:rsidRPr="006330D8">
        <w:t xml:space="preserve"> </w:t>
      </w:r>
      <w:r w:rsidR="00ED19DA" w:rsidRPr="006330D8">
        <w:t xml:space="preserve">займов на общую сумму </w:t>
      </w:r>
      <w:r w:rsidR="003119A9">
        <w:t>8866,2</w:t>
      </w:r>
      <w:r w:rsidR="0015208F">
        <w:t xml:space="preserve"> тыс</w:t>
      </w:r>
      <w:r w:rsidR="00191016">
        <w:t xml:space="preserve">. руб. </w:t>
      </w:r>
    </w:p>
    <w:p w:rsidR="00A33956" w:rsidRPr="00924A89" w:rsidRDefault="00A33956" w:rsidP="00AC3688">
      <w:pPr>
        <w:spacing w:line="360" w:lineRule="auto"/>
        <w:jc w:val="both"/>
      </w:pPr>
    </w:p>
    <w:p w:rsidR="00ED19DA" w:rsidRPr="000A1CDF" w:rsidRDefault="006C32D9" w:rsidP="005F2A99">
      <w:pPr>
        <w:pStyle w:val="a4"/>
        <w:numPr>
          <w:ilvl w:val="0"/>
          <w:numId w:val="34"/>
        </w:numPr>
        <w:rPr>
          <w:b/>
          <w:color w:val="0000FF"/>
        </w:rPr>
      </w:pPr>
      <w:r w:rsidRPr="006C32D9">
        <w:rPr>
          <w:b/>
          <w:color w:val="0000FF"/>
        </w:rPr>
        <w:t>Оценка регулирующего воздействия</w:t>
      </w:r>
      <w:r w:rsidR="004F017C">
        <w:rPr>
          <w:b/>
          <w:color w:val="0000FF"/>
        </w:rPr>
        <w:t>.</w:t>
      </w:r>
    </w:p>
    <w:p w:rsidR="004F017C" w:rsidRDefault="006C32D9" w:rsidP="00562CAB">
      <w:pPr>
        <w:shd w:val="clear" w:color="auto" w:fill="FFFFFF"/>
        <w:tabs>
          <w:tab w:val="left" w:pos="851"/>
        </w:tabs>
        <w:ind w:firstLine="709"/>
        <w:jc w:val="both"/>
        <w:rPr>
          <w:color w:val="000000"/>
        </w:rPr>
      </w:pPr>
      <w:r w:rsidRPr="004C7887">
        <w:rPr>
          <w:color w:val="000000"/>
        </w:rPr>
        <w:t>С 2016 года администрацией муниципального райо</w:t>
      </w:r>
      <w:r w:rsidR="004F017C">
        <w:rPr>
          <w:color w:val="000000"/>
        </w:rPr>
        <w:t>на Кинельский проводится оценка</w:t>
      </w:r>
    </w:p>
    <w:p w:rsidR="004F017C" w:rsidRDefault="004F017C" w:rsidP="004F017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6C32D9" w:rsidRPr="004C7887">
        <w:rPr>
          <w:color w:val="000000"/>
        </w:rPr>
        <w:t>регулирующего воздействия проектов муниципаль</w:t>
      </w:r>
      <w:r>
        <w:rPr>
          <w:color w:val="000000"/>
        </w:rPr>
        <w:t>ных нормативно правовых актов и</w:t>
      </w:r>
    </w:p>
    <w:p w:rsidR="006C32D9" w:rsidRPr="004C7887" w:rsidRDefault="004F017C" w:rsidP="004F017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6C32D9" w:rsidRPr="004C7887">
        <w:rPr>
          <w:color w:val="000000"/>
        </w:rPr>
        <w:t>экспертиза действующих НПА.</w:t>
      </w:r>
    </w:p>
    <w:p w:rsidR="000A1CDF" w:rsidRDefault="006C32D9" w:rsidP="003D6CA1">
      <w:pPr>
        <w:shd w:val="clear" w:color="auto" w:fill="FFFFFF"/>
        <w:ind w:firstLine="709"/>
        <w:jc w:val="both"/>
        <w:rPr>
          <w:color w:val="000000"/>
        </w:rPr>
      </w:pPr>
      <w:r w:rsidRPr="004C7887">
        <w:rPr>
          <w:color w:val="000000"/>
        </w:rPr>
        <w:t xml:space="preserve">В </w:t>
      </w:r>
      <w:r w:rsidR="003119A9">
        <w:rPr>
          <w:color w:val="000000"/>
        </w:rPr>
        <w:t>2025</w:t>
      </w:r>
      <w:r w:rsidR="000A1CDF">
        <w:rPr>
          <w:color w:val="000000"/>
        </w:rPr>
        <w:t xml:space="preserve"> году проведена</w:t>
      </w:r>
      <w:r w:rsidRPr="004C7887">
        <w:rPr>
          <w:color w:val="000000"/>
        </w:rPr>
        <w:t xml:space="preserve"> </w:t>
      </w:r>
      <w:r w:rsidR="003119A9">
        <w:rPr>
          <w:color w:val="000000"/>
        </w:rPr>
        <w:t>32</w:t>
      </w:r>
      <w:r w:rsidRPr="004C7887">
        <w:rPr>
          <w:color w:val="000000"/>
        </w:rPr>
        <w:t xml:space="preserve"> процедур</w:t>
      </w:r>
      <w:r w:rsidR="00562CAB">
        <w:rPr>
          <w:color w:val="000000"/>
        </w:rPr>
        <w:t>ы</w:t>
      </w:r>
      <w:r w:rsidR="000A1CDF">
        <w:rPr>
          <w:color w:val="000000"/>
        </w:rPr>
        <w:t xml:space="preserve"> О</w:t>
      </w:r>
      <w:r w:rsidR="003119A9">
        <w:rPr>
          <w:color w:val="000000"/>
        </w:rPr>
        <w:t>РВ по проектам НПА и проведено 3</w:t>
      </w:r>
      <w:r w:rsidR="000A1CDF">
        <w:rPr>
          <w:color w:val="000000"/>
        </w:rPr>
        <w:t xml:space="preserve"> экспертизы</w:t>
      </w:r>
    </w:p>
    <w:p w:rsidR="006C32D9" w:rsidRPr="004C7887" w:rsidRDefault="000A1CDF" w:rsidP="003D6CA1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действующих НПА.</w:t>
      </w:r>
    </w:p>
    <w:p w:rsidR="00A33956" w:rsidRDefault="004F017C" w:rsidP="004F017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6C32D9" w:rsidRPr="004C7887">
        <w:rPr>
          <w:color w:val="000000"/>
        </w:rPr>
        <w:t xml:space="preserve"> Заключения размещены на сайте администрации</w:t>
      </w:r>
      <w:r w:rsidR="006C32D9" w:rsidRPr="006C32D9">
        <w:rPr>
          <w:color w:val="000000"/>
        </w:rPr>
        <w:t xml:space="preserve"> м.р. Кинельский </w:t>
      </w:r>
      <w:hyperlink r:id="rId63" w:history="1">
        <w:r w:rsidR="006C32D9" w:rsidRPr="006C32D9">
          <w:rPr>
            <w:rStyle w:val="a8"/>
            <w:lang w:val="en-US"/>
          </w:rPr>
          <w:t>www</w:t>
        </w:r>
        <w:r w:rsidR="006C32D9" w:rsidRPr="006C32D9">
          <w:rPr>
            <w:rStyle w:val="a8"/>
          </w:rPr>
          <w:t>.</w:t>
        </w:r>
        <w:r w:rsidR="006C32D9" w:rsidRPr="006C32D9">
          <w:rPr>
            <w:rStyle w:val="a8"/>
            <w:lang w:val="en-US"/>
          </w:rPr>
          <w:t>kinel</w:t>
        </w:r>
        <w:r w:rsidR="006C32D9" w:rsidRPr="006C32D9">
          <w:rPr>
            <w:rStyle w:val="a8"/>
          </w:rPr>
          <w:t>.</w:t>
        </w:r>
        <w:r w:rsidR="006C32D9" w:rsidRPr="006C32D9">
          <w:rPr>
            <w:rStyle w:val="a8"/>
            <w:lang w:val="en-US"/>
          </w:rPr>
          <w:t>ru</w:t>
        </w:r>
      </w:hyperlink>
      <w:r w:rsidR="0077578E">
        <w:rPr>
          <w:color w:val="000000"/>
        </w:rPr>
        <w:t xml:space="preserve"> (вкладка</w:t>
      </w:r>
    </w:p>
    <w:p w:rsidR="00A33956" w:rsidRDefault="00A33956" w:rsidP="00191016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6C32D9" w:rsidRPr="006C32D9">
        <w:rPr>
          <w:color w:val="000000"/>
        </w:rPr>
        <w:t>«Документы»:</w:t>
      </w:r>
      <w:r w:rsidR="006C32D9" w:rsidRPr="006C32D9">
        <w:t xml:space="preserve"> </w:t>
      </w:r>
      <w:hyperlink r:id="rId64" w:history="1">
        <w:r w:rsidR="006C32D9" w:rsidRPr="006C32D9">
          <w:rPr>
            <w:rStyle w:val="a8"/>
          </w:rPr>
          <w:t>http://www.kinel.ru/dokumenty/otsenka-regulirujushhego-vozdejjstvija/</w:t>
        </w:r>
      </w:hyperlink>
      <w:r w:rsidR="00B82F25">
        <w:rPr>
          <w:color w:val="000000"/>
        </w:rPr>
        <w:t>)</w:t>
      </w:r>
    </w:p>
    <w:p w:rsidR="00D108DC" w:rsidRPr="006C32D9" w:rsidRDefault="00D108DC" w:rsidP="00191016">
      <w:pPr>
        <w:shd w:val="clear" w:color="auto" w:fill="FFFFFF"/>
        <w:jc w:val="both"/>
        <w:rPr>
          <w:color w:val="000000"/>
        </w:rPr>
      </w:pPr>
    </w:p>
    <w:p w:rsidR="00B82F25" w:rsidRPr="000A1CDF" w:rsidRDefault="006C32D9" w:rsidP="000A1CDF">
      <w:pPr>
        <w:numPr>
          <w:ilvl w:val="0"/>
          <w:numId w:val="34"/>
        </w:numPr>
        <w:shd w:val="clear" w:color="auto" w:fill="FFFFFF"/>
        <w:spacing w:line="360" w:lineRule="auto"/>
        <w:jc w:val="both"/>
        <w:rPr>
          <w:b/>
          <w:color w:val="0000FF"/>
        </w:rPr>
      </w:pPr>
      <w:r w:rsidRPr="006C32D9">
        <w:rPr>
          <w:color w:val="000000"/>
        </w:rPr>
        <w:t xml:space="preserve"> </w:t>
      </w:r>
      <w:r w:rsidRPr="006C32D9">
        <w:rPr>
          <w:b/>
          <w:color w:val="0000FF"/>
        </w:rPr>
        <w:t>Регламент сопровождения инвестиционных проектов.</w:t>
      </w:r>
    </w:p>
    <w:p w:rsidR="006C32D9" w:rsidRPr="006C32D9" w:rsidRDefault="006C32D9" w:rsidP="00562C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2D9">
        <w:rPr>
          <w:rFonts w:ascii="Times New Roman" w:hAnsi="Times New Roman" w:cs="Times New Roman"/>
          <w:sz w:val="24"/>
          <w:szCs w:val="24"/>
        </w:rPr>
        <w:t>Регламент сопровождения инвестиционных проектов по принципу "одного окна", реализуемых и (или) планируемых к реализации на территории муниципального района Кинельский (далее - Регламент), разработан в соответствии с требованиями Стандарта деятельности органов исполнительной власти субъекта Российской Федерации по обеспечению благоприятного инвестиционного климата в регионе, утвержденного решением наблюдательного совета автономной некоммерческой организации "Агентство стратегических инициатив по продвижению новых проектов" от 03.02.2012.</w:t>
      </w:r>
    </w:p>
    <w:p w:rsidR="003D6CA1" w:rsidRDefault="006C32D9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2D9">
        <w:rPr>
          <w:rFonts w:ascii="Times New Roman" w:hAnsi="Times New Roman" w:cs="Times New Roman"/>
          <w:sz w:val="24"/>
          <w:szCs w:val="24"/>
        </w:rPr>
        <w:t>Регламент разработан с целью установления порядка взаимодействия органов местного самоуправления муниципального района Кинельский и субъектов инвестиционной деятельности, реализующих и (или) планирующих к реализации инвестиционные проекты на территории му</w:t>
      </w:r>
      <w:r w:rsidR="00A11D12">
        <w:rPr>
          <w:rFonts w:ascii="Times New Roman" w:hAnsi="Times New Roman" w:cs="Times New Roman"/>
          <w:sz w:val="24"/>
          <w:szCs w:val="24"/>
        </w:rPr>
        <w:t>ниципального района Кинельский.</w:t>
      </w: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6706" w:rsidRDefault="00736706" w:rsidP="004F0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91016" w:rsidRPr="00191016" w:rsidRDefault="00191016" w:rsidP="00191016">
      <w:pPr>
        <w:rPr>
          <w:color w:val="0000FF"/>
        </w:rPr>
      </w:pPr>
    </w:p>
    <w:p w:rsidR="00191016" w:rsidRPr="00210473" w:rsidRDefault="006C32D9" w:rsidP="00DC032E">
      <w:pPr>
        <w:pStyle w:val="a4"/>
        <w:numPr>
          <w:ilvl w:val="0"/>
          <w:numId w:val="34"/>
        </w:numPr>
        <w:jc w:val="both"/>
        <w:rPr>
          <w:color w:val="0000FF"/>
        </w:rPr>
      </w:pPr>
      <w:r w:rsidRPr="00BD4541">
        <w:rPr>
          <w:b/>
          <w:color w:val="0000FF"/>
        </w:rPr>
        <w:lastRenderedPageBreak/>
        <w:t>Наиболее значимые  инвестиционные проекты муниципального района Кинельский:</w:t>
      </w:r>
    </w:p>
    <w:p w:rsidR="00A33956" w:rsidRPr="00C45EC1" w:rsidRDefault="00A33956" w:rsidP="00C45EC1">
      <w:pPr>
        <w:rPr>
          <w:color w:val="0000FF"/>
        </w:rPr>
      </w:pPr>
      <w:r>
        <w:rPr>
          <w:color w:val="0000FF"/>
        </w:rPr>
        <w:t xml:space="preserve"> </w:t>
      </w:r>
    </w:p>
    <w:tbl>
      <w:tblPr>
        <w:tblW w:w="0" w:type="auto"/>
        <w:tblInd w:w="644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6099"/>
        <w:gridCol w:w="19"/>
        <w:gridCol w:w="1454"/>
        <w:gridCol w:w="1535"/>
      </w:tblGrid>
      <w:tr w:rsidR="00106A12" w:rsidRPr="00D31D0B" w:rsidTr="0082015F">
        <w:trPr>
          <w:trHeight w:val="652"/>
        </w:trPr>
        <w:tc>
          <w:tcPr>
            <w:tcW w:w="539" w:type="dxa"/>
            <w:shd w:val="clear" w:color="auto" w:fill="auto"/>
          </w:tcPr>
          <w:p w:rsidR="00106A12" w:rsidRPr="00D31D0B" w:rsidRDefault="00106A12" w:rsidP="007C00FD">
            <w:pPr>
              <w:pStyle w:val="a4"/>
              <w:ind w:left="0"/>
              <w:jc w:val="center"/>
              <w:rPr>
                <w:color w:val="0000FF"/>
              </w:rPr>
            </w:pPr>
            <w:r w:rsidRPr="00D31D0B">
              <w:rPr>
                <w:color w:val="0000FF"/>
              </w:rPr>
              <w:t>№ п/п</w:t>
            </w:r>
          </w:p>
        </w:tc>
        <w:tc>
          <w:tcPr>
            <w:tcW w:w="6118" w:type="dxa"/>
            <w:gridSpan w:val="2"/>
            <w:shd w:val="clear" w:color="auto" w:fill="auto"/>
          </w:tcPr>
          <w:p w:rsidR="00106A12" w:rsidRPr="00D31D0B" w:rsidRDefault="00106A12" w:rsidP="007C00FD">
            <w:pPr>
              <w:pStyle w:val="a4"/>
              <w:ind w:left="0"/>
              <w:jc w:val="center"/>
              <w:rPr>
                <w:color w:val="0000FF"/>
              </w:rPr>
            </w:pPr>
            <w:r w:rsidRPr="00D31D0B">
              <w:rPr>
                <w:color w:val="0000FF"/>
              </w:rPr>
              <w:t>Наименование инвестиционного проекта</w:t>
            </w:r>
          </w:p>
        </w:tc>
        <w:tc>
          <w:tcPr>
            <w:tcW w:w="1454" w:type="dxa"/>
            <w:shd w:val="clear" w:color="auto" w:fill="auto"/>
          </w:tcPr>
          <w:p w:rsidR="00106A12" w:rsidRPr="00D31D0B" w:rsidRDefault="00106A12" w:rsidP="007C00FD">
            <w:pPr>
              <w:pStyle w:val="a4"/>
              <w:ind w:left="0"/>
              <w:jc w:val="center"/>
              <w:rPr>
                <w:color w:val="0000FF"/>
              </w:rPr>
            </w:pPr>
            <w:r w:rsidRPr="00D31D0B">
              <w:rPr>
                <w:color w:val="0000FF"/>
              </w:rPr>
              <w:t>Срок реализации проекта</w:t>
            </w:r>
          </w:p>
        </w:tc>
        <w:tc>
          <w:tcPr>
            <w:tcW w:w="1535" w:type="dxa"/>
            <w:shd w:val="clear" w:color="auto" w:fill="auto"/>
          </w:tcPr>
          <w:p w:rsidR="00106A12" w:rsidRPr="00D31D0B" w:rsidRDefault="003D6CA1" w:rsidP="007C00FD">
            <w:pPr>
              <w:pStyle w:val="a4"/>
              <w:ind w:left="0"/>
              <w:jc w:val="center"/>
              <w:rPr>
                <w:color w:val="0000FF"/>
              </w:rPr>
            </w:pPr>
            <w:r w:rsidRPr="00D31D0B">
              <w:rPr>
                <w:color w:val="0000FF"/>
              </w:rPr>
              <w:t>Экономический эффект</w:t>
            </w:r>
          </w:p>
        </w:tc>
      </w:tr>
      <w:tr w:rsidR="00C45EC1" w:rsidTr="0082015F">
        <w:tblPrEx>
          <w:tblLook w:val="0000" w:firstRow="0" w:lastRow="0" w:firstColumn="0" w:lastColumn="0" w:noHBand="0" w:noVBand="0"/>
        </w:tblPrEx>
        <w:trPr>
          <w:trHeight w:val="1337"/>
        </w:trPr>
        <w:tc>
          <w:tcPr>
            <w:tcW w:w="539" w:type="dxa"/>
          </w:tcPr>
          <w:p w:rsidR="00C45EC1" w:rsidRDefault="00AC3688" w:rsidP="003C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1016">
              <w:rPr>
                <w:sz w:val="20"/>
                <w:szCs w:val="20"/>
              </w:rPr>
              <w:t>.</w:t>
            </w:r>
          </w:p>
          <w:p w:rsidR="00191016" w:rsidRDefault="00191016" w:rsidP="007C00FD">
            <w:pPr>
              <w:rPr>
                <w:sz w:val="20"/>
                <w:szCs w:val="20"/>
              </w:rPr>
            </w:pPr>
          </w:p>
          <w:p w:rsidR="00191016" w:rsidRPr="00C45EC1" w:rsidRDefault="00191016" w:rsidP="007C00FD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6099" w:type="dxa"/>
          </w:tcPr>
          <w:p w:rsidR="00C45EC1" w:rsidRPr="00B91EDE" w:rsidRDefault="00AC3688" w:rsidP="003C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Закладка фруктовых садов 670 га, и хранение фруктов,</w:t>
            </w:r>
            <w:r w:rsidR="00C45EC1">
              <w:rPr>
                <w:sz w:val="20"/>
                <w:szCs w:val="20"/>
              </w:rPr>
              <w:t xml:space="preserve"> ООО «НПП Агросад»</w:t>
            </w:r>
          </w:p>
        </w:tc>
        <w:tc>
          <w:tcPr>
            <w:tcW w:w="1473" w:type="dxa"/>
            <w:gridSpan w:val="2"/>
          </w:tcPr>
          <w:p w:rsidR="00C45EC1" w:rsidRPr="00B91EDE" w:rsidRDefault="00AC3688" w:rsidP="003C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5C3FF0">
              <w:rPr>
                <w:sz w:val="20"/>
                <w:szCs w:val="20"/>
              </w:rPr>
              <w:t xml:space="preserve"> </w:t>
            </w:r>
            <w:r w:rsidR="00C45EC1">
              <w:rPr>
                <w:sz w:val="20"/>
                <w:szCs w:val="20"/>
              </w:rPr>
              <w:t>год</w:t>
            </w:r>
          </w:p>
        </w:tc>
        <w:tc>
          <w:tcPr>
            <w:tcW w:w="1535" w:type="dxa"/>
          </w:tcPr>
          <w:p w:rsidR="00C45EC1" w:rsidRDefault="00C45EC1" w:rsidP="003C63FD">
            <w:pPr>
              <w:jc w:val="center"/>
              <w:rPr>
                <w:color w:val="0000FF"/>
              </w:rPr>
            </w:pPr>
            <w:r>
              <w:rPr>
                <w:sz w:val="20"/>
                <w:szCs w:val="20"/>
              </w:rPr>
              <w:t xml:space="preserve">Количество созданных рабочих </w:t>
            </w:r>
            <w:r w:rsidR="00AC3688">
              <w:rPr>
                <w:sz w:val="20"/>
                <w:szCs w:val="20"/>
              </w:rPr>
              <w:t>мест по итогам реализации 1</w:t>
            </w:r>
            <w:r w:rsidR="005C3FF0">
              <w:rPr>
                <w:sz w:val="20"/>
                <w:szCs w:val="20"/>
              </w:rPr>
              <w:t>0.</w:t>
            </w:r>
          </w:p>
        </w:tc>
      </w:tr>
      <w:tr w:rsidR="00191016" w:rsidTr="0082015F">
        <w:tblPrEx>
          <w:tblLook w:val="0000" w:firstRow="0" w:lastRow="0" w:firstColumn="0" w:lastColumn="0" w:noHBand="0" w:noVBand="0"/>
        </w:tblPrEx>
        <w:trPr>
          <w:trHeight w:val="4141"/>
        </w:trPr>
        <w:tc>
          <w:tcPr>
            <w:tcW w:w="9646" w:type="dxa"/>
            <w:gridSpan w:val="5"/>
          </w:tcPr>
          <w:p w:rsidR="00191016" w:rsidRPr="00191016" w:rsidRDefault="00191016" w:rsidP="00CE5B20">
            <w:pPr>
              <w:jc w:val="center"/>
              <w:rPr>
                <w:b/>
                <w:color w:val="0000FF"/>
              </w:rPr>
            </w:pPr>
          </w:p>
          <w:p w:rsidR="00191016" w:rsidRDefault="00191016" w:rsidP="007C00FD">
            <w:pPr>
              <w:pStyle w:val="a4"/>
              <w:ind w:left="108"/>
              <w:jc w:val="center"/>
              <w:rPr>
                <w:b/>
                <w:color w:val="0000FF"/>
              </w:rPr>
            </w:pPr>
          </w:p>
          <w:p w:rsidR="00191016" w:rsidRDefault="00B91EDE" w:rsidP="007C00FD">
            <w:pPr>
              <w:pStyle w:val="a4"/>
              <w:ind w:left="108"/>
              <w:rPr>
                <w:b/>
                <w:color w:val="0000FF"/>
              </w:rPr>
            </w:pPr>
            <w:r w:rsidRPr="00B91EDE">
              <w:rPr>
                <w:b/>
                <w:noProof/>
                <w:color w:val="0000FF"/>
              </w:rPr>
              <w:drawing>
                <wp:inline distT="0" distB="0" distL="0" distR="0">
                  <wp:extent cx="5638800" cy="3771900"/>
                  <wp:effectExtent l="0" t="0" r="0" b="0"/>
                  <wp:docPr id="27" name="Рисунок 27" descr="C:\Users\PyryalinaMG\Downloads\c6r2vjcsf563i4i42c5458y05eucxuk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PyryalinaMG\Downloads\c6r2vjcsf563i4i42c5458y05eucxuk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0" cy="377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032E" w:rsidRDefault="00DC032E" w:rsidP="007C00FD">
            <w:pPr>
              <w:pStyle w:val="a4"/>
              <w:ind w:left="108"/>
              <w:rPr>
                <w:b/>
                <w:color w:val="0000FF"/>
              </w:rPr>
            </w:pPr>
          </w:p>
        </w:tc>
      </w:tr>
    </w:tbl>
    <w:p w:rsidR="009A298E" w:rsidRPr="00CE5B20" w:rsidRDefault="009A298E" w:rsidP="00CE5B20">
      <w:pPr>
        <w:rPr>
          <w:b/>
          <w:color w:val="0000FF"/>
        </w:rPr>
      </w:pPr>
    </w:p>
    <w:p w:rsidR="00226D67" w:rsidRDefault="00191016" w:rsidP="00B82F25">
      <w:pPr>
        <w:pStyle w:val="a4"/>
        <w:numPr>
          <w:ilvl w:val="0"/>
          <w:numId w:val="34"/>
        </w:numPr>
        <w:rPr>
          <w:b/>
          <w:color w:val="0000FF"/>
        </w:rPr>
      </w:pPr>
      <w:r w:rsidRPr="00191016">
        <w:rPr>
          <w:b/>
          <w:color w:val="0000FF"/>
        </w:rPr>
        <w:t>Приоритетные сферы деятельности для инвестирования</w:t>
      </w:r>
      <w:r w:rsidR="00B82F25">
        <w:rPr>
          <w:b/>
          <w:color w:val="0000FF"/>
        </w:rPr>
        <w:t>.</w:t>
      </w:r>
    </w:p>
    <w:p w:rsidR="00B82F25" w:rsidRDefault="00B82F25" w:rsidP="00B82F25">
      <w:pPr>
        <w:pStyle w:val="a4"/>
        <w:ind w:left="786"/>
        <w:rPr>
          <w:b/>
          <w:color w:val="0000FF"/>
        </w:rPr>
      </w:pPr>
    </w:p>
    <w:p w:rsidR="000A1CDF" w:rsidRPr="00AC3688" w:rsidRDefault="000A1CDF" w:rsidP="00AC3688">
      <w:pPr>
        <w:rPr>
          <w:b/>
          <w:color w:val="0000FF"/>
        </w:rPr>
      </w:pPr>
    </w:p>
    <w:p w:rsidR="0068439E" w:rsidRPr="00AC3688" w:rsidRDefault="00226D67" w:rsidP="00AC3688">
      <w:pPr>
        <w:pStyle w:val="a4"/>
        <w:ind w:left="420"/>
        <w:jc w:val="both"/>
        <w:rPr>
          <w:color w:val="2D2D2D"/>
          <w:spacing w:val="2"/>
          <w:shd w:val="clear" w:color="auto" w:fill="FFFFFF"/>
        </w:rPr>
      </w:pPr>
      <w:r w:rsidRPr="00226D67">
        <w:rPr>
          <w:color w:val="2D2D2D"/>
          <w:spacing w:val="2"/>
          <w:shd w:val="clear" w:color="auto" w:fill="FFFFFF"/>
        </w:rPr>
        <w:t>Кинельский район обладает значительной инвестиционной привлекательностью и потенциалом для привлечения инвестиций, обусловленными совокупностью конкурентных преимуществ, таких как выгодное геоэкономическое положение, благоприятные природно-климатические условия, развитая</w:t>
      </w:r>
      <w:r w:rsidR="003B4862">
        <w:rPr>
          <w:color w:val="2D2D2D"/>
          <w:spacing w:val="2"/>
          <w:shd w:val="clear" w:color="auto" w:fill="FFFFFF"/>
        </w:rPr>
        <w:t xml:space="preserve"> транспортная инфраструктура и </w:t>
      </w:r>
      <w:r w:rsidRPr="00226D67">
        <w:rPr>
          <w:color w:val="2D2D2D"/>
          <w:spacing w:val="2"/>
          <w:shd w:val="clear" w:color="auto" w:fill="FFFFFF"/>
        </w:rPr>
        <w:t>диверсифицированная экономика.</w:t>
      </w:r>
    </w:p>
    <w:p w:rsidR="005C3FF0" w:rsidRDefault="005C3FF0" w:rsidP="00CE5B20">
      <w:pPr>
        <w:jc w:val="both"/>
      </w:pPr>
    </w:p>
    <w:p w:rsidR="005E2485" w:rsidRDefault="005E2485" w:rsidP="00CE5B20">
      <w:pPr>
        <w:jc w:val="both"/>
      </w:pPr>
    </w:p>
    <w:p w:rsidR="005E2485" w:rsidRDefault="005E2485" w:rsidP="00CE5B20">
      <w:pPr>
        <w:jc w:val="both"/>
      </w:pPr>
    </w:p>
    <w:p w:rsidR="005E2485" w:rsidRPr="00226D67" w:rsidRDefault="005E2485" w:rsidP="00CE5B20">
      <w:pPr>
        <w:jc w:val="both"/>
      </w:pPr>
    </w:p>
    <w:tbl>
      <w:tblPr>
        <w:tblW w:w="0" w:type="auto"/>
        <w:tblInd w:w="420" w:type="dxa"/>
        <w:tblLook w:val="04A0" w:firstRow="1" w:lastRow="0" w:firstColumn="1" w:lastColumn="0" w:noHBand="0" w:noVBand="1"/>
      </w:tblPr>
      <w:tblGrid>
        <w:gridCol w:w="236"/>
        <w:gridCol w:w="6605"/>
        <w:gridCol w:w="3292"/>
      </w:tblGrid>
      <w:tr w:rsidR="00FA13D9" w:rsidRPr="00BF7B4A" w:rsidTr="00A328C5">
        <w:tc>
          <w:tcPr>
            <w:tcW w:w="236" w:type="dxa"/>
            <w:shd w:val="clear" w:color="auto" w:fill="auto"/>
          </w:tcPr>
          <w:p w:rsidR="00066844" w:rsidRPr="00BF7B4A" w:rsidRDefault="00066844" w:rsidP="00975A59">
            <w:pPr>
              <w:pStyle w:val="a4"/>
              <w:ind w:left="0"/>
              <w:jc w:val="center"/>
            </w:pPr>
          </w:p>
        </w:tc>
        <w:tc>
          <w:tcPr>
            <w:tcW w:w="9897" w:type="dxa"/>
            <w:gridSpan w:val="2"/>
            <w:shd w:val="clear" w:color="auto" w:fill="auto"/>
          </w:tcPr>
          <w:p w:rsidR="009A298E" w:rsidRDefault="00624E81" w:rsidP="009F2A35">
            <w:pPr>
              <w:pStyle w:val="a4"/>
              <w:numPr>
                <w:ilvl w:val="1"/>
                <w:numId w:val="40"/>
              </w:numPr>
              <w:tabs>
                <w:tab w:val="left" w:pos="634"/>
                <w:tab w:val="left" w:pos="2599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C40D6C">
              <w:rPr>
                <w:b/>
              </w:rPr>
              <w:t>Проект (сфера деятельности</w:t>
            </w:r>
            <w:r w:rsidR="005973D7">
              <w:rPr>
                <w:b/>
              </w:rPr>
              <w:t>):</w:t>
            </w:r>
          </w:p>
          <w:p w:rsidR="00FA13D9" w:rsidRPr="00907BC4" w:rsidRDefault="00FA13D9" w:rsidP="00FA13D9">
            <w:pPr>
              <w:pStyle w:val="a4"/>
              <w:tabs>
                <w:tab w:val="left" w:pos="634"/>
                <w:tab w:val="left" w:pos="2599"/>
              </w:tabs>
              <w:ind w:left="1124"/>
              <w:jc w:val="both"/>
              <w:rPr>
                <w:b/>
              </w:rPr>
            </w:pPr>
          </w:p>
        </w:tc>
      </w:tr>
      <w:tr w:rsidR="00907BC4" w:rsidRPr="00BF7B4A" w:rsidTr="00C40D6C">
        <w:trPr>
          <w:trHeight w:val="4275"/>
        </w:trPr>
        <w:tc>
          <w:tcPr>
            <w:tcW w:w="236" w:type="dxa"/>
            <w:shd w:val="clear" w:color="auto" w:fill="auto"/>
          </w:tcPr>
          <w:p w:rsidR="00066844" w:rsidRPr="00163C67" w:rsidRDefault="00066844" w:rsidP="009F610B">
            <w:pPr>
              <w:pStyle w:val="a4"/>
              <w:ind w:left="0"/>
              <w:rPr>
                <w:b/>
                <w:color w:val="1D3DA3"/>
              </w:rPr>
            </w:pPr>
          </w:p>
        </w:tc>
        <w:tc>
          <w:tcPr>
            <w:tcW w:w="6605" w:type="dxa"/>
            <w:shd w:val="clear" w:color="auto" w:fill="auto"/>
            <w:vAlign w:val="center"/>
          </w:tcPr>
          <w:p w:rsidR="00893090" w:rsidRDefault="00BD4541" w:rsidP="00893090">
            <w:pPr>
              <w:pStyle w:val="a4"/>
              <w:numPr>
                <w:ilvl w:val="2"/>
                <w:numId w:val="2"/>
              </w:numPr>
              <w:tabs>
                <w:tab w:val="left" w:pos="2209"/>
                <w:tab w:val="left" w:pos="2614"/>
                <w:tab w:val="left" w:pos="3030"/>
              </w:tabs>
              <w:ind w:firstLine="161"/>
              <w:rPr>
                <w:b/>
                <w:color w:val="1D3DA3"/>
              </w:rPr>
            </w:pPr>
            <w:r w:rsidRPr="00C40D6C">
              <w:rPr>
                <w:b/>
                <w:color w:val="1D3DA3"/>
              </w:rPr>
              <w:t xml:space="preserve">Создание </w:t>
            </w:r>
            <w:r w:rsidR="00066844" w:rsidRPr="00C40D6C">
              <w:rPr>
                <w:b/>
                <w:color w:val="1D3DA3"/>
              </w:rPr>
              <w:t>технопарка</w:t>
            </w:r>
            <w:r w:rsidR="00893090">
              <w:rPr>
                <w:b/>
                <w:color w:val="1D3DA3"/>
              </w:rPr>
              <w:t>,</w:t>
            </w:r>
          </w:p>
          <w:p w:rsidR="00BD46DA" w:rsidRPr="00893090" w:rsidRDefault="00893090" w:rsidP="00893090">
            <w:pPr>
              <w:pStyle w:val="a4"/>
              <w:tabs>
                <w:tab w:val="left" w:pos="2209"/>
                <w:tab w:val="left" w:pos="2614"/>
                <w:tab w:val="left" w:pos="2899"/>
                <w:tab w:val="left" w:pos="3030"/>
              </w:tabs>
              <w:ind w:left="3041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Агро технопарка, </w:t>
            </w:r>
            <w:r w:rsidR="00BD4541" w:rsidRPr="00893090">
              <w:rPr>
                <w:b/>
                <w:color w:val="1D3DA3"/>
              </w:rPr>
              <w:t>производств</w:t>
            </w:r>
            <w:r>
              <w:rPr>
                <w:b/>
                <w:color w:val="1D3DA3"/>
              </w:rPr>
              <w:t xml:space="preserve"> </w:t>
            </w:r>
            <w:r w:rsidR="00725BE1" w:rsidRPr="00893090">
              <w:rPr>
                <w:b/>
                <w:color w:val="1D3DA3"/>
              </w:rPr>
              <w:t>глубокой переработки</w:t>
            </w:r>
          </w:p>
          <w:p w:rsidR="00C40D6C" w:rsidRDefault="00624E81" w:rsidP="00893090">
            <w:pPr>
              <w:pStyle w:val="a4"/>
              <w:tabs>
                <w:tab w:val="left" w:pos="2584"/>
                <w:tab w:val="left" w:pos="2899"/>
                <w:tab w:val="left" w:pos="3105"/>
              </w:tabs>
              <w:ind w:left="0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   </w:t>
            </w:r>
            <w:r w:rsidR="00893090">
              <w:rPr>
                <w:b/>
                <w:color w:val="1D3DA3"/>
              </w:rPr>
              <w:t xml:space="preserve">        </w:t>
            </w:r>
            <w:r w:rsidR="00725BE1">
              <w:rPr>
                <w:b/>
                <w:color w:val="1D3DA3"/>
              </w:rPr>
              <w:t>се</w:t>
            </w:r>
            <w:r w:rsidR="00BD46DA">
              <w:rPr>
                <w:b/>
                <w:color w:val="1D3DA3"/>
              </w:rPr>
              <w:t>льскохозяйственной</w:t>
            </w:r>
          </w:p>
          <w:p w:rsidR="00BD46DA" w:rsidRPr="00C40D6C" w:rsidRDefault="00624E81" w:rsidP="00893090">
            <w:pPr>
              <w:pStyle w:val="a4"/>
              <w:tabs>
                <w:tab w:val="left" w:pos="2599"/>
                <w:tab w:val="left" w:pos="2899"/>
                <w:tab w:val="left" w:pos="3165"/>
              </w:tabs>
              <w:ind w:left="0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  </w:t>
            </w:r>
            <w:r w:rsidR="00893090">
              <w:rPr>
                <w:b/>
                <w:color w:val="1D3DA3"/>
              </w:rPr>
              <w:t xml:space="preserve">        </w:t>
            </w:r>
            <w:r>
              <w:rPr>
                <w:b/>
                <w:color w:val="1D3DA3"/>
              </w:rPr>
              <w:t xml:space="preserve"> </w:t>
            </w:r>
            <w:r w:rsidR="00BD46DA" w:rsidRPr="00C40D6C">
              <w:rPr>
                <w:b/>
                <w:color w:val="1D3DA3"/>
              </w:rPr>
              <w:t xml:space="preserve">продукции и </w:t>
            </w:r>
            <w:r w:rsidR="00725BE1" w:rsidRPr="00C40D6C">
              <w:rPr>
                <w:b/>
                <w:color w:val="1D3DA3"/>
              </w:rPr>
              <w:t>системы</w:t>
            </w:r>
          </w:p>
          <w:p w:rsidR="00A328C5" w:rsidRDefault="00624E81" w:rsidP="00893090">
            <w:pPr>
              <w:pStyle w:val="a4"/>
              <w:tabs>
                <w:tab w:val="left" w:pos="2605"/>
                <w:tab w:val="left" w:pos="2898"/>
                <w:tab w:val="left" w:pos="3150"/>
              </w:tabs>
              <w:ind w:left="0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  </w:t>
            </w:r>
            <w:r w:rsidR="00893090">
              <w:rPr>
                <w:b/>
                <w:color w:val="1D3DA3"/>
              </w:rPr>
              <w:t xml:space="preserve">        </w:t>
            </w:r>
            <w:r>
              <w:rPr>
                <w:b/>
                <w:color w:val="1D3DA3"/>
              </w:rPr>
              <w:t xml:space="preserve"> </w:t>
            </w:r>
            <w:r w:rsidR="00A328C5">
              <w:rPr>
                <w:b/>
                <w:color w:val="1D3DA3"/>
              </w:rPr>
              <w:t>реализации.</w:t>
            </w:r>
          </w:p>
          <w:p w:rsidR="00C40D6C" w:rsidRDefault="00C40D6C" w:rsidP="00A328C5">
            <w:pPr>
              <w:pStyle w:val="a4"/>
              <w:tabs>
                <w:tab w:val="left" w:pos="2733"/>
                <w:tab w:val="left" w:pos="2898"/>
              </w:tabs>
              <w:ind w:left="0"/>
              <w:jc w:val="both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</w:t>
            </w:r>
          </w:p>
          <w:p w:rsidR="00907BC4" w:rsidRDefault="00907BC4" w:rsidP="00C40D6C">
            <w:pPr>
              <w:tabs>
                <w:tab w:val="left" w:pos="2733"/>
                <w:tab w:val="left" w:pos="2898"/>
              </w:tabs>
              <w:rPr>
                <w:b/>
                <w:color w:val="1D3DA3"/>
              </w:rPr>
            </w:pPr>
          </w:p>
          <w:p w:rsidR="00C40D6C" w:rsidRDefault="00C40D6C" w:rsidP="00C40D6C">
            <w:pPr>
              <w:tabs>
                <w:tab w:val="left" w:pos="2733"/>
                <w:tab w:val="left" w:pos="2898"/>
              </w:tabs>
              <w:rPr>
                <w:b/>
                <w:color w:val="1D3DA3"/>
              </w:rPr>
            </w:pPr>
          </w:p>
          <w:p w:rsidR="00C40D6C" w:rsidRDefault="00C40D6C" w:rsidP="00C40D6C">
            <w:pPr>
              <w:tabs>
                <w:tab w:val="left" w:pos="2733"/>
                <w:tab w:val="left" w:pos="2898"/>
              </w:tabs>
              <w:rPr>
                <w:b/>
                <w:color w:val="1D3DA3"/>
              </w:rPr>
            </w:pPr>
          </w:p>
          <w:p w:rsidR="00210473" w:rsidRDefault="00210473" w:rsidP="00C40D6C">
            <w:pPr>
              <w:tabs>
                <w:tab w:val="left" w:pos="2733"/>
                <w:tab w:val="left" w:pos="2898"/>
              </w:tabs>
              <w:rPr>
                <w:b/>
                <w:color w:val="1D3DA3"/>
              </w:rPr>
            </w:pPr>
          </w:p>
          <w:p w:rsidR="00893090" w:rsidRDefault="00893090" w:rsidP="00907BC4">
            <w:pPr>
              <w:tabs>
                <w:tab w:val="left" w:pos="2733"/>
                <w:tab w:val="left" w:pos="2898"/>
                <w:tab w:val="left" w:pos="3060"/>
                <w:tab w:val="left" w:pos="3210"/>
              </w:tabs>
              <w:ind w:firstLine="3041"/>
              <w:rPr>
                <w:b/>
                <w:color w:val="1D3DA3"/>
              </w:rPr>
            </w:pPr>
            <w:r w:rsidRPr="00893090">
              <w:rPr>
                <w:b/>
                <w:color w:val="1D3DA3"/>
              </w:rPr>
              <w:tab/>
            </w:r>
            <w:r>
              <w:rPr>
                <w:b/>
                <w:color w:val="1D3DA3"/>
              </w:rPr>
              <w:t>2. Жилищное</w:t>
            </w:r>
          </w:p>
          <w:p w:rsidR="00210473" w:rsidRPr="00C40D6C" w:rsidRDefault="00907BC4" w:rsidP="00907BC4">
            <w:pPr>
              <w:tabs>
                <w:tab w:val="left" w:pos="2733"/>
                <w:tab w:val="left" w:pos="2898"/>
                <w:tab w:val="left" w:pos="3210"/>
              </w:tabs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           </w:t>
            </w:r>
            <w:r w:rsidR="00893090" w:rsidRPr="00893090">
              <w:rPr>
                <w:b/>
                <w:color w:val="1D3DA3"/>
              </w:rPr>
              <w:t>строительство</w:t>
            </w:r>
          </w:p>
        </w:tc>
        <w:tc>
          <w:tcPr>
            <w:tcW w:w="3292" w:type="dxa"/>
          </w:tcPr>
          <w:p w:rsidR="002D6487" w:rsidRDefault="009F2A35" w:rsidP="00210473">
            <w:pPr>
              <w:pStyle w:val="a4"/>
              <w:ind w:left="-315"/>
            </w:pPr>
            <w:r w:rsidRPr="009F2A35">
              <w:rPr>
                <w:b/>
                <w:noProof/>
              </w:rPr>
              <w:drawing>
                <wp:inline distT="0" distB="0" distL="0" distR="0" wp14:anchorId="5019BD56" wp14:editId="0681651C">
                  <wp:extent cx="1914525" cy="1076920"/>
                  <wp:effectExtent l="0" t="0" r="0" b="9525"/>
                  <wp:docPr id="1" name="Рисунок 1" descr="C:\Users\PyryalinaMG\Downloads\f57da03a148852b312ffda6ffe3d887c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yryalinaMG\Downloads\f57da03a148852b312ffda6ffe3d887c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443" cy="1089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2A35" w:rsidRDefault="009F2A35" w:rsidP="009F2A35"/>
          <w:p w:rsidR="009E3542" w:rsidRDefault="009E3542" w:rsidP="009F2A35"/>
          <w:p w:rsidR="009F2A35" w:rsidRPr="00BF7B4A" w:rsidRDefault="009E3542" w:rsidP="009F2A35">
            <w:r w:rsidRPr="009E3542">
              <w:rPr>
                <w:noProof/>
              </w:rPr>
              <w:drawing>
                <wp:inline distT="0" distB="0" distL="0" distR="0">
                  <wp:extent cx="1538805" cy="1181100"/>
                  <wp:effectExtent l="0" t="0" r="4445" b="0"/>
                  <wp:docPr id="22" name="Рисунок 22" descr="C:\Users\PyryalinaMG\Downloads\ocenka-sooruzhen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PyryalinaMG\Downloads\ocenka-sooruzhen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914" cy="1185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BC4" w:rsidRPr="00BF7B4A" w:rsidTr="00A328C5">
        <w:tc>
          <w:tcPr>
            <w:tcW w:w="236" w:type="dxa"/>
            <w:shd w:val="clear" w:color="auto" w:fill="auto"/>
          </w:tcPr>
          <w:p w:rsidR="00BB3CA0" w:rsidRPr="00163C67" w:rsidRDefault="00BB3CA0" w:rsidP="009F610B">
            <w:pPr>
              <w:pStyle w:val="a4"/>
              <w:ind w:left="0"/>
              <w:rPr>
                <w:b/>
                <w:color w:val="1D3DA3"/>
              </w:rPr>
            </w:pPr>
          </w:p>
        </w:tc>
        <w:tc>
          <w:tcPr>
            <w:tcW w:w="6605" w:type="dxa"/>
            <w:shd w:val="clear" w:color="auto" w:fill="auto"/>
            <w:vAlign w:val="center"/>
          </w:tcPr>
          <w:p w:rsidR="00893090" w:rsidRPr="00893090" w:rsidRDefault="00893090" w:rsidP="00907BC4">
            <w:pPr>
              <w:pStyle w:val="a4"/>
              <w:tabs>
                <w:tab w:val="left" w:pos="2014"/>
                <w:tab w:val="left" w:pos="2329"/>
                <w:tab w:val="left" w:pos="2599"/>
                <w:tab w:val="left" w:pos="3120"/>
              </w:tabs>
              <w:ind w:left="2880" w:firstLine="161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3. </w:t>
            </w:r>
            <w:r w:rsidRPr="00893090">
              <w:rPr>
                <w:b/>
                <w:color w:val="1D3DA3"/>
              </w:rPr>
              <w:t>Строительство объектов</w:t>
            </w:r>
          </w:p>
          <w:p w:rsidR="00893090" w:rsidRDefault="00907BC4" w:rsidP="00907BC4">
            <w:pPr>
              <w:tabs>
                <w:tab w:val="left" w:pos="2014"/>
                <w:tab w:val="left" w:pos="2329"/>
                <w:tab w:val="left" w:pos="2599"/>
              </w:tabs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           </w:t>
            </w:r>
            <w:r w:rsidR="00893090" w:rsidRPr="00893090">
              <w:rPr>
                <w:b/>
                <w:color w:val="1D3DA3"/>
              </w:rPr>
              <w:t>придорожного сервиса,</w:t>
            </w:r>
          </w:p>
          <w:p w:rsidR="00893090" w:rsidRDefault="00907BC4" w:rsidP="00907BC4">
            <w:pPr>
              <w:tabs>
                <w:tab w:val="left" w:pos="2014"/>
                <w:tab w:val="left" w:pos="2329"/>
                <w:tab w:val="left" w:pos="2599"/>
              </w:tabs>
              <w:jc w:val="center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   </w:t>
            </w:r>
            <w:r w:rsidR="00893090" w:rsidRPr="00893090">
              <w:rPr>
                <w:b/>
                <w:color w:val="1D3DA3"/>
              </w:rPr>
              <w:t>гостиниц, предприятий</w:t>
            </w:r>
          </w:p>
          <w:p w:rsidR="00893090" w:rsidRPr="00893090" w:rsidRDefault="00907BC4" w:rsidP="00907BC4">
            <w:pPr>
              <w:tabs>
                <w:tab w:val="left" w:pos="2014"/>
                <w:tab w:val="left" w:pos="2329"/>
                <w:tab w:val="left" w:pos="2599"/>
                <w:tab w:val="left" w:pos="3015"/>
                <w:tab w:val="left" w:pos="3180"/>
              </w:tabs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           </w:t>
            </w:r>
            <w:r w:rsidR="00893090" w:rsidRPr="00893090">
              <w:rPr>
                <w:b/>
                <w:color w:val="1D3DA3"/>
              </w:rPr>
              <w:t>общепита.</w:t>
            </w:r>
          </w:p>
          <w:p w:rsidR="00CE5B20" w:rsidRDefault="00CE5B20" w:rsidP="00CE5B20">
            <w:pPr>
              <w:pStyle w:val="a4"/>
              <w:tabs>
                <w:tab w:val="left" w:pos="2014"/>
                <w:tab w:val="left" w:pos="2329"/>
                <w:tab w:val="left" w:pos="2599"/>
              </w:tabs>
              <w:ind w:left="2880"/>
              <w:rPr>
                <w:b/>
                <w:color w:val="1D3DA3"/>
              </w:rPr>
            </w:pPr>
          </w:p>
          <w:p w:rsidR="00CE5B20" w:rsidRPr="00CE5B20" w:rsidRDefault="00CE5B20" w:rsidP="00CE5B20">
            <w:pPr>
              <w:tabs>
                <w:tab w:val="left" w:pos="2014"/>
                <w:tab w:val="left" w:pos="2329"/>
                <w:tab w:val="left" w:pos="2599"/>
              </w:tabs>
              <w:rPr>
                <w:b/>
                <w:color w:val="1D3DA3"/>
              </w:rPr>
            </w:pPr>
          </w:p>
        </w:tc>
        <w:tc>
          <w:tcPr>
            <w:tcW w:w="3292" w:type="dxa"/>
          </w:tcPr>
          <w:p w:rsidR="00BB3CA0" w:rsidRDefault="00BB3CA0" w:rsidP="00210473">
            <w:pPr>
              <w:pStyle w:val="a4"/>
              <w:ind w:left="-31"/>
            </w:pPr>
          </w:p>
          <w:p w:rsidR="00893090" w:rsidRDefault="00893090" w:rsidP="00893090">
            <w:r w:rsidRPr="00893090">
              <w:rPr>
                <w:noProof/>
              </w:rPr>
              <w:drawing>
                <wp:inline distT="0" distB="0" distL="0" distR="0" wp14:anchorId="724D175D" wp14:editId="12862D05">
                  <wp:extent cx="1590566" cy="1219200"/>
                  <wp:effectExtent l="0" t="0" r="0" b="0"/>
                  <wp:docPr id="24" name="Рисунок 24" descr="C:\Users\PyryalinaMG\Downloads\m8FovMSPx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PyryalinaMG\Downloads\m8FovMSPx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762" cy="1227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BC4" w:rsidRPr="00BF7B4A" w:rsidTr="00A328C5">
        <w:trPr>
          <w:trHeight w:val="6532"/>
        </w:trPr>
        <w:tc>
          <w:tcPr>
            <w:tcW w:w="236" w:type="dxa"/>
            <w:shd w:val="clear" w:color="auto" w:fill="auto"/>
          </w:tcPr>
          <w:p w:rsidR="009D499E" w:rsidRDefault="009D499E" w:rsidP="009F610B">
            <w:pPr>
              <w:pStyle w:val="a4"/>
              <w:ind w:left="0"/>
              <w:rPr>
                <w:b/>
                <w:color w:val="1D3DA3"/>
              </w:rPr>
            </w:pPr>
          </w:p>
          <w:p w:rsidR="009D499E" w:rsidRDefault="009D499E" w:rsidP="009F610B">
            <w:pPr>
              <w:pStyle w:val="a4"/>
              <w:ind w:left="0"/>
              <w:rPr>
                <w:b/>
                <w:color w:val="1D3DA3"/>
              </w:rPr>
            </w:pPr>
          </w:p>
          <w:p w:rsidR="009D499E" w:rsidRDefault="009D499E" w:rsidP="009F610B">
            <w:pPr>
              <w:pStyle w:val="a4"/>
              <w:ind w:left="0"/>
              <w:rPr>
                <w:b/>
                <w:color w:val="1D3DA3"/>
              </w:rPr>
            </w:pPr>
          </w:p>
          <w:p w:rsidR="00066844" w:rsidRPr="00163C67" w:rsidRDefault="00066844" w:rsidP="009F610B">
            <w:pPr>
              <w:pStyle w:val="a4"/>
              <w:ind w:left="0"/>
              <w:rPr>
                <w:b/>
                <w:color w:val="1D3DA3"/>
              </w:rPr>
            </w:pPr>
          </w:p>
        </w:tc>
        <w:tc>
          <w:tcPr>
            <w:tcW w:w="6605" w:type="dxa"/>
            <w:shd w:val="clear" w:color="auto" w:fill="auto"/>
            <w:vAlign w:val="center"/>
          </w:tcPr>
          <w:p w:rsidR="00736706" w:rsidRPr="00736706" w:rsidRDefault="00736706" w:rsidP="00736706">
            <w:pPr>
              <w:tabs>
                <w:tab w:val="left" w:pos="3150"/>
              </w:tabs>
              <w:jc w:val="center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    </w:t>
            </w:r>
            <w:r w:rsidRPr="00736706">
              <w:rPr>
                <w:b/>
                <w:color w:val="1D3DA3"/>
              </w:rPr>
              <w:t>4. Туризм, строительство</w:t>
            </w:r>
          </w:p>
          <w:p w:rsidR="00AC3688" w:rsidRPr="00A33956" w:rsidRDefault="00736706" w:rsidP="00736706">
            <w:pPr>
              <w:jc w:val="center"/>
              <w:rPr>
                <w:b/>
                <w:color w:val="1D3DA3"/>
              </w:rPr>
            </w:pPr>
            <w:r>
              <w:rPr>
                <w:b/>
                <w:color w:val="1D3DA3"/>
              </w:rPr>
              <w:t xml:space="preserve">                                        </w:t>
            </w:r>
            <w:r w:rsidRPr="00736706">
              <w:rPr>
                <w:b/>
                <w:color w:val="1D3DA3"/>
              </w:rPr>
              <w:t>баз отдыха.</w:t>
            </w:r>
          </w:p>
          <w:p w:rsidR="00736706" w:rsidRPr="00907BC4" w:rsidRDefault="00736706" w:rsidP="00736706">
            <w:pPr>
              <w:pStyle w:val="a4"/>
              <w:tabs>
                <w:tab w:val="left" w:pos="2614"/>
                <w:tab w:val="left" w:pos="3045"/>
              </w:tabs>
              <w:ind w:left="2880"/>
              <w:jc w:val="center"/>
              <w:rPr>
                <w:b/>
                <w:color w:val="1D3DA3"/>
              </w:rPr>
            </w:pPr>
          </w:p>
          <w:p w:rsidR="00CD5CF5" w:rsidRPr="00907BC4" w:rsidRDefault="00CD5CF5" w:rsidP="00736706">
            <w:pPr>
              <w:tabs>
                <w:tab w:val="left" w:pos="2614"/>
                <w:tab w:val="left" w:pos="3045"/>
              </w:tabs>
              <w:jc w:val="center"/>
              <w:rPr>
                <w:b/>
                <w:color w:val="1D3DA3"/>
              </w:rPr>
            </w:pPr>
          </w:p>
        </w:tc>
        <w:tc>
          <w:tcPr>
            <w:tcW w:w="3292" w:type="dxa"/>
          </w:tcPr>
          <w:p w:rsidR="00E17E4F" w:rsidRDefault="00E17E4F" w:rsidP="00AC3688"/>
          <w:p w:rsidR="00736706" w:rsidRDefault="00736706" w:rsidP="00AC3688"/>
          <w:p w:rsidR="00736706" w:rsidRDefault="00736706" w:rsidP="00AC3688"/>
          <w:p w:rsidR="00736706" w:rsidRDefault="00736706" w:rsidP="00AC3688"/>
          <w:p w:rsidR="00736706" w:rsidRDefault="00736706" w:rsidP="00AC3688"/>
          <w:p w:rsidR="002B243C" w:rsidRDefault="002B243C" w:rsidP="00E94601">
            <w:pPr>
              <w:pStyle w:val="a4"/>
              <w:ind w:left="0"/>
            </w:pPr>
          </w:p>
          <w:p w:rsidR="002D6487" w:rsidRPr="00BF7B4A" w:rsidRDefault="00907BC4" w:rsidP="00A328C5">
            <w:pPr>
              <w:pStyle w:val="a4"/>
              <w:ind w:left="0"/>
            </w:pPr>
            <w:r w:rsidRPr="00907BC4">
              <w:rPr>
                <w:noProof/>
              </w:rPr>
              <w:drawing>
                <wp:inline distT="0" distB="0" distL="0" distR="0" wp14:anchorId="1C62A220" wp14:editId="0EF27354">
                  <wp:extent cx="1533525" cy="1246397"/>
                  <wp:effectExtent l="0" t="0" r="0" b="0"/>
                  <wp:docPr id="26" name="Рисунок 26" descr="C:\Users\PyryalinaMG\Downloads\0584e12000exhvezxF8B2_R_960_660_R5_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yryalinaMG\Downloads\0584e12000exhvezxF8B2_R_960_660_R5_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720" cy="125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32C5" w:rsidRPr="00BF7B4A" w:rsidRDefault="000F32C5" w:rsidP="00B91EDE">
      <w:pPr>
        <w:pStyle w:val="a4"/>
        <w:ind w:left="0"/>
      </w:pPr>
    </w:p>
    <w:sectPr w:rsidR="000F32C5" w:rsidRPr="00BF7B4A" w:rsidSect="004F63AC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1906" w:h="16838"/>
      <w:pgMar w:top="993" w:right="849" w:bottom="993" w:left="720" w:header="708" w:footer="708" w:gutter="0"/>
      <w:pgBorders w:offsetFrom="page">
        <w:top w:val="shadowedSquares" w:sz="12" w:space="24" w:color="0000FF"/>
        <w:left w:val="shadowedSquares" w:sz="12" w:space="24" w:color="0000FF"/>
        <w:bottom w:val="shadowedSquares" w:sz="12" w:space="24" w:color="0000FF"/>
        <w:right w:val="shadowedSquares" w:sz="12" w:space="24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CB5" w:rsidRDefault="00FD5CB5" w:rsidP="007A1D55">
      <w:r>
        <w:separator/>
      </w:r>
    </w:p>
  </w:endnote>
  <w:endnote w:type="continuationSeparator" w:id="0">
    <w:p w:rsidR="00FD5CB5" w:rsidRDefault="00FD5CB5" w:rsidP="007A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B5" w:rsidRDefault="00FD5CB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B5" w:rsidRDefault="00FD5CB5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B5" w:rsidRDefault="00FD5CB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CB5" w:rsidRDefault="00FD5CB5" w:rsidP="007A1D55">
      <w:r>
        <w:separator/>
      </w:r>
    </w:p>
  </w:footnote>
  <w:footnote w:type="continuationSeparator" w:id="0">
    <w:p w:rsidR="00FD5CB5" w:rsidRDefault="00FD5CB5" w:rsidP="007A1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B5" w:rsidRDefault="00FD5CB5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B5" w:rsidRDefault="00FD5CB5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CB5" w:rsidRDefault="00FD5CB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2BF3"/>
      </v:shape>
    </w:pict>
  </w:numPicBullet>
  <w:abstractNum w:abstractNumId="0" w15:restartNumberingAfterBreak="0">
    <w:nsid w:val="058F6E93"/>
    <w:multiLevelType w:val="hybridMultilevel"/>
    <w:tmpl w:val="4524E8D6"/>
    <w:lvl w:ilvl="0" w:tplc="1FA212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13BF6"/>
    <w:multiLevelType w:val="multilevel"/>
    <w:tmpl w:val="0E38E8C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05272E"/>
    <w:multiLevelType w:val="multilevel"/>
    <w:tmpl w:val="138C4CE4"/>
    <w:lvl w:ilvl="0">
      <w:start w:val="14"/>
      <w:numFmt w:val="decimal"/>
      <w:lvlText w:val="%1."/>
      <w:lvlJc w:val="left"/>
      <w:pPr>
        <w:ind w:left="786" w:hanging="360"/>
      </w:pPr>
      <w:rPr>
        <w:rFonts w:hint="default"/>
        <w:b/>
        <w:color w:val="0000FF"/>
      </w:rPr>
    </w:lvl>
    <w:lvl w:ilvl="1">
      <w:start w:val="2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00" w:hanging="1800"/>
      </w:pPr>
      <w:rPr>
        <w:rFonts w:hint="default"/>
      </w:rPr>
    </w:lvl>
  </w:abstractNum>
  <w:abstractNum w:abstractNumId="3" w15:restartNumberingAfterBreak="0">
    <w:nsid w:val="0CF830E9"/>
    <w:multiLevelType w:val="multilevel"/>
    <w:tmpl w:val="138C4CE4"/>
    <w:lvl w:ilvl="0">
      <w:start w:val="14"/>
      <w:numFmt w:val="decimal"/>
      <w:lvlText w:val="%1."/>
      <w:lvlJc w:val="left"/>
      <w:pPr>
        <w:ind w:left="786" w:hanging="360"/>
      </w:pPr>
      <w:rPr>
        <w:rFonts w:hint="default"/>
        <w:b/>
        <w:color w:val="0000FF"/>
      </w:rPr>
    </w:lvl>
    <w:lvl w:ilvl="1">
      <w:start w:val="2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00" w:hanging="1800"/>
      </w:pPr>
      <w:rPr>
        <w:rFonts w:hint="default"/>
      </w:rPr>
    </w:lvl>
  </w:abstractNum>
  <w:abstractNum w:abstractNumId="4" w15:restartNumberingAfterBreak="0">
    <w:nsid w:val="0E9B14DF"/>
    <w:multiLevelType w:val="multilevel"/>
    <w:tmpl w:val="A3EC160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5" w15:restartNumberingAfterBreak="0">
    <w:nsid w:val="142E6FE0"/>
    <w:multiLevelType w:val="multilevel"/>
    <w:tmpl w:val="948AEC3E"/>
    <w:lvl w:ilvl="0">
      <w:start w:val="5"/>
      <w:numFmt w:val="decimal"/>
      <w:lvlText w:val="%1."/>
      <w:lvlJc w:val="left"/>
      <w:pPr>
        <w:ind w:left="569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D229C7"/>
    <w:multiLevelType w:val="multilevel"/>
    <w:tmpl w:val="C83E7D4A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218A6B55"/>
    <w:multiLevelType w:val="multilevel"/>
    <w:tmpl w:val="C65A22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4336A19"/>
    <w:multiLevelType w:val="hybridMultilevel"/>
    <w:tmpl w:val="FE2EBB1C"/>
    <w:lvl w:ilvl="0" w:tplc="04190007">
      <w:start w:val="1"/>
      <w:numFmt w:val="bullet"/>
      <w:lvlText w:val=""/>
      <w:lvlPicBulletId w:val="0"/>
      <w:lvlJc w:val="left"/>
      <w:pPr>
        <w:ind w:left="16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9" w15:restartNumberingAfterBreak="0">
    <w:nsid w:val="28DC2BBC"/>
    <w:multiLevelType w:val="hybridMultilevel"/>
    <w:tmpl w:val="194CDB06"/>
    <w:lvl w:ilvl="0" w:tplc="8D06C7D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" w15:restartNumberingAfterBreak="0">
    <w:nsid w:val="2B464DEF"/>
    <w:multiLevelType w:val="multilevel"/>
    <w:tmpl w:val="18D04E7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50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</w:rPr>
    </w:lvl>
  </w:abstractNum>
  <w:abstractNum w:abstractNumId="11" w15:restartNumberingAfterBreak="0">
    <w:nsid w:val="301670CF"/>
    <w:multiLevelType w:val="hybridMultilevel"/>
    <w:tmpl w:val="EA2AF98A"/>
    <w:lvl w:ilvl="0" w:tplc="6700E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700EAD6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0B7066"/>
    <w:multiLevelType w:val="multilevel"/>
    <w:tmpl w:val="B74C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3228A3"/>
    <w:multiLevelType w:val="multilevel"/>
    <w:tmpl w:val="42FAD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56C02"/>
    <w:multiLevelType w:val="multilevel"/>
    <w:tmpl w:val="AC82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5275BB"/>
    <w:multiLevelType w:val="hybridMultilevel"/>
    <w:tmpl w:val="7674C3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37DFC"/>
    <w:multiLevelType w:val="multilevel"/>
    <w:tmpl w:val="9DA8A19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1800"/>
      </w:pPr>
      <w:rPr>
        <w:rFonts w:hint="default"/>
      </w:rPr>
    </w:lvl>
  </w:abstractNum>
  <w:abstractNum w:abstractNumId="17" w15:restartNumberingAfterBreak="0">
    <w:nsid w:val="48942127"/>
    <w:multiLevelType w:val="multilevel"/>
    <w:tmpl w:val="37E6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F224FF"/>
    <w:multiLevelType w:val="multilevel"/>
    <w:tmpl w:val="138C4CE4"/>
    <w:lvl w:ilvl="0">
      <w:start w:val="14"/>
      <w:numFmt w:val="decimal"/>
      <w:lvlText w:val="%1."/>
      <w:lvlJc w:val="left"/>
      <w:pPr>
        <w:ind w:left="786" w:hanging="360"/>
      </w:pPr>
      <w:rPr>
        <w:rFonts w:hint="default"/>
        <w:b/>
        <w:color w:val="0000FF"/>
      </w:rPr>
    </w:lvl>
    <w:lvl w:ilvl="1">
      <w:start w:val="2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00" w:hanging="1800"/>
      </w:pPr>
      <w:rPr>
        <w:rFonts w:hint="default"/>
      </w:rPr>
    </w:lvl>
  </w:abstractNum>
  <w:abstractNum w:abstractNumId="19" w15:restartNumberingAfterBreak="0">
    <w:nsid w:val="4D3D6C7D"/>
    <w:multiLevelType w:val="hybridMultilevel"/>
    <w:tmpl w:val="AA10D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147035"/>
    <w:multiLevelType w:val="hybridMultilevel"/>
    <w:tmpl w:val="A4CA4CF2"/>
    <w:lvl w:ilvl="0" w:tplc="6700E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C44EB"/>
    <w:multiLevelType w:val="multilevel"/>
    <w:tmpl w:val="501237FC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5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2" w15:restartNumberingAfterBreak="0">
    <w:nsid w:val="606C588F"/>
    <w:multiLevelType w:val="multilevel"/>
    <w:tmpl w:val="C65A22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color w:val="0000FF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60FB4DBC"/>
    <w:multiLevelType w:val="multilevel"/>
    <w:tmpl w:val="F81E3BD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5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3416" w:hanging="1800"/>
      </w:pPr>
      <w:rPr>
        <w:rFonts w:hint="default"/>
      </w:rPr>
    </w:lvl>
  </w:abstractNum>
  <w:abstractNum w:abstractNumId="24" w15:restartNumberingAfterBreak="0">
    <w:nsid w:val="623A0E91"/>
    <w:multiLevelType w:val="hybridMultilevel"/>
    <w:tmpl w:val="88827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071F3"/>
    <w:multiLevelType w:val="multilevel"/>
    <w:tmpl w:val="99E697F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7B0541"/>
    <w:multiLevelType w:val="hybridMultilevel"/>
    <w:tmpl w:val="BEA0B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B80B38"/>
    <w:multiLevelType w:val="multilevel"/>
    <w:tmpl w:val="4F4EB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F411E9"/>
    <w:multiLevelType w:val="hybridMultilevel"/>
    <w:tmpl w:val="A0C050C4"/>
    <w:lvl w:ilvl="0" w:tplc="6700EAD6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C172F6"/>
    <w:multiLevelType w:val="hybridMultilevel"/>
    <w:tmpl w:val="5204F2FC"/>
    <w:lvl w:ilvl="0" w:tplc="6700EAD6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AA51AF"/>
    <w:multiLevelType w:val="hybridMultilevel"/>
    <w:tmpl w:val="EB2A67C4"/>
    <w:lvl w:ilvl="0" w:tplc="58F6693C">
      <w:start w:val="17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3776303A">
      <w:start w:val="1"/>
      <w:numFmt w:val="decimal"/>
      <w:lvlText w:val="%3."/>
      <w:lvlJc w:val="right"/>
      <w:pPr>
        <w:ind w:left="222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CCA5CF8"/>
    <w:multiLevelType w:val="multilevel"/>
    <w:tmpl w:val="AE1CD940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color w:val="0000FF"/>
        <w:sz w:val="24"/>
      </w:rPr>
    </w:lvl>
    <w:lvl w:ilvl="1">
      <w:start w:val="1"/>
      <w:numFmt w:val="decimal"/>
      <w:isLgl/>
      <w:lvlText w:val="%1.%2."/>
      <w:lvlJc w:val="left"/>
      <w:pPr>
        <w:ind w:left="24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32" w15:restartNumberingAfterBreak="0">
    <w:nsid w:val="6DCB57B2"/>
    <w:multiLevelType w:val="multilevel"/>
    <w:tmpl w:val="40E2A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25260C"/>
    <w:multiLevelType w:val="hybridMultilevel"/>
    <w:tmpl w:val="6A54877C"/>
    <w:lvl w:ilvl="0" w:tplc="28384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010D5"/>
    <w:multiLevelType w:val="hybridMultilevel"/>
    <w:tmpl w:val="481A8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31E7E"/>
    <w:multiLevelType w:val="multilevel"/>
    <w:tmpl w:val="1B364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6" w15:restartNumberingAfterBreak="0">
    <w:nsid w:val="75411A73"/>
    <w:multiLevelType w:val="hybridMultilevel"/>
    <w:tmpl w:val="690422F6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4E09FE"/>
    <w:multiLevelType w:val="hybridMultilevel"/>
    <w:tmpl w:val="F6DC0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562917"/>
    <w:multiLevelType w:val="multilevel"/>
    <w:tmpl w:val="25BAD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7D5433"/>
    <w:multiLevelType w:val="multilevel"/>
    <w:tmpl w:val="88AE241A"/>
    <w:lvl w:ilvl="0">
      <w:start w:val="1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  <w:b/>
      </w:rPr>
    </w:lvl>
    <w:lvl w:ilvl="2">
      <w:start w:val="1"/>
      <w:numFmt w:val="decimal"/>
      <w:isLgl/>
      <w:lvlText w:val="%3."/>
      <w:lvlJc w:val="left"/>
      <w:pPr>
        <w:ind w:left="114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  <w:b/>
      </w:rPr>
    </w:lvl>
  </w:abstractNum>
  <w:abstractNum w:abstractNumId="40" w15:restartNumberingAfterBreak="0">
    <w:nsid w:val="77BC2A9B"/>
    <w:multiLevelType w:val="multilevel"/>
    <w:tmpl w:val="4C303A8E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2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800" w:hanging="1800"/>
      </w:pPr>
      <w:rPr>
        <w:rFonts w:hint="default"/>
      </w:rPr>
    </w:lvl>
  </w:abstractNum>
  <w:abstractNum w:abstractNumId="41" w15:restartNumberingAfterBreak="0">
    <w:nsid w:val="7BBE7534"/>
    <w:multiLevelType w:val="multilevel"/>
    <w:tmpl w:val="C1B843E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color w:val="0000FF"/>
      </w:rPr>
    </w:lvl>
    <w:lvl w:ilvl="1">
      <w:start w:val="5"/>
      <w:numFmt w:val="decimal"/>
      <w:lvlText w:val="%1.%2"/>
      <w:lvlJc w:val="left"/>
      <w:pPr>
        <w:ind w:left="150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2" w15:restartNumberingAfterBreak="0">
    <w:nsid w:val="7F302697"/>
    <w:multiLevelType w:val="hybridMultilevel"/>
    <w:tmpl w:val="35A2E16C"/>
    <w:lvl w:ilvl="0" w:tplc="6700EAD6">
      <w:start w:val="1"/>
      <w:numFmt w:val="decimal"/>
      <w:lvlText w:val="%1."/>
      <w:lvlJc w:val="left"/>
      <w:pPr>
        <w:tabs>
          <w:tab w:val="num" w:pos="1689"/>
        </w:tabs>
        <w:ind w:left="1689" w:hanging="555"/>
      </w:pPr>
      <w:rPr>
        <w:rFonts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num w:numId="1">
    <w:abstractNumId w:val="35"/>
  </w:num>
  <w:num w:numId="2">
    <w:abstractNumId w:val="7"/>
  </w:num>
  <w:num w:numId="3">
    <w:abstractNumId w:val="34"/>
  </w:num>
  <w:num w:numId="4">
    <w:abstractNumId w:val="28"/>
  </w:num>
  <w:num w:numId="5">
    <w:abstractNumId w:val="42"/>
  </w:num>
  <w:num w:numId="6">
    <w:abstractNumId w:val="20"/>
  </w:num>
  <w:num w:numId="7">
    <w:abstractNumId w:val="11"/>
  </w:num>
  <w:num w:numId="8">
    <w:abstractNumId w:val="29"/>
  </w:num>
  <w:num w:numId="9">
    <w:abstractNumId w:val="21"/>
  </w:num>
  <w:num w:numId="10">
    <w:abstractNumId w:val="23"/>
  </w:num>
  <w:num w:numId="11">
    <w:abstractNumId w:val="39"/>
  </w:num>
  <w:num w:numId="12">
    <w:abstractNumId w:val="4"/>
  </w:num>
  <w:num w:numId="13">
    <w:abstractNumId w:val="33"/>
  </w:num>
  <w:num w:numId="14">
    <w:abstractNumId w:val="9"/>
  </w:num>
  <w:num w:numId="15">
    <w:abstractNumId w:val="36"/>
  </w:num>
  <w:num w:numId="16">
    <w:abstractNumId w:val="14"/>
  </w:num>
  <w:num w:numId="17">
    <w:abstractNumId w:val="26"/>
  </w:num>
  <w:num w:numId="18">
    <w:abstractNumId w:val="30"/>
  </w:num>
  <w:num w:numId="19">
    <w:abstractNumId w:val="5"/>
  </w:num>
  <w:num w:numId="20">
    <w:abstractNumId w:val="25"/>
  </w:num>
  <w:num w:numId="21">
    <w:abstractNumId w:val="37"/>
  </w:num>
  <w:num w:numId="22">
    <w:abstractNumId w:val="10"/>
  </w:num>
  <w:num w:numId="23">
    <w:abstractNumId w:val="32"/>
  </w:num>
  <w:num w:numId="24">
    <w:abstractNumId w:val="12"/>
  </w:num>
  <w:num w:numId="25">
    <w:abstractNumId w:val="27"/>
  </w:num>
  <w:num w:numId="26">
    <w:abstractNumId w:val="38"/>
  </w:num>
  <w:num w:numId="27">
    <w:abstractNumId w:val="17"/>
  </w:num>
  <w:num w:numId="28">
    <w:abstractNumId w:val="13"/>
  </w:num>
  <w:num w:numId="29">
    <w:abstractNumId w:val="24"/>
  </w:num>
  <w:num w:numId="30">
    <w:abstractNumId w:val="41"/>
  </w:num>
  <w:num w:numId="31">
    <w:abstractNumId w:val="16"/>
  </w:num>
  <w:num w:numId="32">
    <w:abstractNumId w:val="40"/>
  </w:num>
  <w:num w:numId="33">
    <w:abstractNumId w:val="1"/>
  </w:num>
  <w:num w:numId="34">
    <w:abstractNumId w:val="18"/>
  </w:num>
  <w:num w:numId="35">
    <w:abstractNumId w:val="19"/>
  </w:num>
  <w:num w:numId="36">
    <w:abstractNumId w:val="15"/>
  </w:num>
  <w:num w:numId="37">
    <w:abstractNumId w:val="0"/>
  </w:num>
  <w:num w:numId="38">
    <w:abstractNumId w:val="8"/>
  </w:num>
  <w:num w:numId="39">
    <w:abstractNumId w:val="31"/>
  </w:num>
  <w:num w:numId="40">
    <w:abstractNumId w:val="6"/>
  </w:num>
  <w:num w:numId="41">
    <w:abstractNumId w:val="3"/>
  </w:num>
  <w:num w:numId="42">
    <w:abstractNumId w:val="2"/>
  </w:num>
  <w:num w:numId="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7F"/>
    <w:rsid w:val="000013CA"/>
    <w:rsid w:val="0002446A"/>
    <w:rsid w:val="00037FE0"/>
    <w:rsid w:val="00044106"/>
    <w:rsid w:val="00051F10"/>
    <w:rsid w:val="0005681A"/>
    <w:rsid w:val="00057FB7"/>
    <w:rsid w:val="00062615"/>
    <w:rsid w:val="00066844"/>
    <w:rsid w:val="00071DA3"/>
    <w:rsid w:val="0007660F"/>
    <w:rsid w:val="00076BCE"/>
    <w:rsid w:val="000916A4"/>
    <w:rsid w:val="0009250E"/>
    <w:rsid w:val="000A1CDF"/>
    <w:rsid w:val="000B1DBD"/>
    <w:rsid w:val="000B4C63"/>
    <w:rsid w:val="000B599D"/>
    <w:rsid w:val="000B747E"/>
    <w:rsid w:val="000C4D55"/>
    <w:rsid w:val="000D5AF0"/>
    <w:rsid w:val="000E3A7F"/>
    <w:rsid w:val="000E496E"/>
    <w:rsid w:val="000F2240"/>
    <w:rsid w:val="000F32C5"/>
    <w:rsid w:val="0010307B"/>
    <w:rsid w:val="00103904"/>
    <w:rsid w:val="00106A12"/>
    <w:rsid w:val="001072E1"/>
    <w:rsid w:val="001163AA"/>
    <w:rsid w:val="001227EE"/>
    <w:rsid w:val="00124C53"/>
    <w:rsid w:val="001303FA"/>
    <w:rsid w:val="0014201B"/>
    <w:rsid w:val="0015208F"/>
    <w:rsid w:val="001615D7"/>
    <w:rsid w:val="00163C67"/>
    <w:rsid w:val="0017245B"/>
    <w:rsid w:val="00172571"/>
    <w:rsid w:val="0018163C"/>
    <w:rsid w:val="001874A4"/>
    <w:rsid w:val="00191016"/>
    <w:rsid w:val="001A42FD"/>
    <w:rsid w:val="001B7E90"/>
    <w:rsid w:val="001E4982"/>
    <w:rsid w:val="001F34F6"/>
    <w:rsid w:val="002015D6"/>
    <w:rsid w:val="00202C1F"/>
    <w:rsid w:val="002057E6"/>
    <w:rsid w:val="00207BB2"/>
    <w:rsid w:val="00210473"/>
    <w:rsid w:val="00210637"/>
    <w:rsid w:val="0021621F"/>
    <w:rsid w:val="0022267F"/>
    <w:rsid w:val="00223DA2"/>
    <w:rsid w:val="00225DE7"/>
    <w:rsid w:val="00226D67"/>
    <w:rsid w:val="002316C5"/>
    <w:rsid w:val="00235FCD"/>
    <w:rsid w:val="002436FA"/>
    <w:rsid w:val="0025769F"/>
    <w:rsid w:val="0026108E"/>
    <w:rsid w:val="00261443"/>
    <w:rsid w:val="002677B1"/>
    <w:rsid w:val="002723AB"/>
    <w:rsid w:val="002727CC"/>
    <w:rsid w:val="002776F0"/>
    <w:rsid w:val="00290207"/>
    <w:rsid w:val="00291BE3"/>
    <w:rsid w:val="002A6A06"/>
    <w:rsid w:val="002B16B9"/>
    <w:rsid w:val="002B243C"/>
    <w:rsid w:val="002B5714"/>
    <w:rsid w:val="002B66A3"/>
    <w:rsid w:val="002C7385"/>
    <w:rsid w:val="002C7618"/>
    <w:rsid w:val="002D6487"/>
    <w:rsid w:val="002F51A6"/>
    <w:rsid w:val="002F6D0E"/>
    <w:rsid w:val="00306934"/>
    <w:rsid w:val="003114AA"/>
    <w:rsid w:val="003119A9"/>
    <w:rsid w:val="003149AC"/>
    <w:rsid w:val="00326982"/>
    <w:rsid w:val="00335247"/>
    <w:rsid w:val="003409C3"/>
    <w:rsid w:val="00352696"/>
    <w:rsid w:val="0035630F"/>
    <w:rsid w:val="003621A5"/>
    <w:rsid w:val="003719A6"/>
    <w:rsid w:val="00373A88"/>
    <w:rsid w:val="00381A12"/>
    <w:rsid w:val="00394BEC"/>
    <w:rsid w:val="00397437"/>
    <w:rsid w:val="003A0C87"/>
    <w:rsid w:val="003A5AD4"/>
    <w:rsid w:val="003B4862"/>
    <w:rsid w:val="003B4916"/>
    <w:rsid w:val="003C14BA"/>
    <w:rsid w:val="003C233B"/>
    <w:rsid w:val="003C3567"/>
    <w:rsid w:val="003C4C0E"/>
    <w:rsid w:val="003C63FD"/>
    <w:rsid w:val="003D6CA1"/>
    <w:rsid w:val="003F5307"/>
    <w:rsid w:val="003F650D"/>
    <w:rsid w:val="004035BC"/>
    <w:rsid w:val="004149D7"/>
    <w:rsid w:val="0041542C"/>
    <w:rsid w:val="00416B61"/>
    <w:rsid w:val="00437F9F"/>
    <w:rsid w:val="00446031"/>
    <w:rsid w:val="00447B1B"/>
    <w:rsid w:val="00456CBC"/>
    <w:rsid w:val="00485542"/>
    <w:rsid w:val="00485696"/>
    <w:rsid w:val="00490203"/>
    <w:rsid w:val="00497BF7"/>
    <w:rsid w:val="004A1649"/>
    <w:rsid w:val="004A7C7D"/>
    <w:rsid w:val="004B7AF0"/>
    <w:rsid w:val="004C33C9"/>
    <w:rsid w:val="004C476C"/>
    <w:rsid w:val="004C7887"/>
    <w:rsid w:val="004D7BB5"/>
    <w:rsid w:val="004E08CA"/>
    <w:rsid w:val="004F017C"/>
    <w:rsid w:val="004F2194"/>
    <w:rsid w:val="004F63AC"/>
    <w:rsid w:val="00501A52"/>
    <w:rsid w:val="00515243"/>
    <w:rsid w:val="0051579C"/>
    <w:rsid w:val="00526C7C"/>
    <w:rsid w:val="005341FE"/>
    <w:rsid w:val="00541A23"/>
    <w:rsid w:val="00542687"/>
    <w:rsid w:val="00550CC7"/>
    <w:rsid w:val="00552A17"/>
    <w:rsid w:val="00555772"/>
    <w:rsid w:val="00562134"/>
    <w:rsid w:val="00562CAB"/>
    <w:rsid w:val="00576A98"/>
    <w:rsid w:val="0058383A"/>
    <w:rsid w:val="00593325"/>
    <w:rsid w:val="00596D98"/>
    <w:rsid w:val="005973D7"/>
    <w:rsid w:val="005A045F"/>
    <w:rsid w:val="005A07E4"/>
    <w:rsid w:val="005A1C42"/>
    <w:rsid w:val="005B0B0D"/>
    <w:rsid w:val="005C3407"/>
    <w:rsid w:val="005C3FF0"/>
    <w:rsid w:val="005C57D8"/>
    <w:rsid w:val="005D4610"/>
    <w:rsid w:val="005E048F"/>
    <w:rsid w:val="005E2485"/>
    <w:rsid w:val="005F2A99"/>
    <w:rsid w:val="005F64FA"/>
    <w:rsid w:val="005F7B7A"/>
    <w:rsid w:val="00600136"/>
    <w:rsid w:val="00605170"/>
    <w:rsid w:val="00606391"/>
    <w:rsid w:val="0061524D"/>
    <w:rsid w:val="00623596"/>
    <w:rsid w:val="00624E81"/>
    <w:rsid w:val="0062708C"/>
    <w:rsid w:val="0063104F"/>
    <w:rsid w:val="006330D8"/>
    <w:rsid w:val="00644641"/>
    <w:rsid w:val="006452A4"/>
    <w:rsid w:val="006508A2"/>
    <w:rsid w:val="0065129C"/>
    <w:rsid w:val="00653AE7"/>
    <w:rsid w:val="00655BEC"/>
    <w:rsid w:val="00664D3F"/>
    <w:rsid w:val="006651CA"/>
    <w:rsid w:val="00670F34"/>
    <w:rsid w:val="0068439E"/>
    <w:rsid w:val="00694E86"/>
    <w:rsid w:val="006B6F8F"/>
    <w:rsid w:val="006C32D9"/>
    <w:rsid w:val="006D0A93"/>
    <w:rsid w:val="006D4F8C"/>
    <w:rsid w:val="006D5C23"/>
    <w:rsid w:val="006D76F2"/>
    <w:rsid w:val="006E5E11"/>
    <w:rsid w:val="006E6058"/>
    <w:rsid w:val="006F1AE7"/>
    <w:rsid w:val="006F33C5"/>
    <w:rsid w:val="006F60E1"/>
    <w:rsid w:val="006F74E9"/>
    <w:rsid w:val="00703745"/>
    <w:rsid w:val="00706B0C"/>
    <w:rsid w:val="00712DB2"/>
    <w:rsid w:val="00713F5D"/>
    <w:rsid w:val="0071737A"/>
    <w:rsid w:val="007239CF"/>
    <w:rsid w:val="00725BE1"/>
    <w:rsid w:val="00736706"/>
    <w:rsid w:val="007458C9"/>
    <w:rsid w:val="00763FA2"/>
    <w:rsid w:val="00765D1F"/>
    <w:rsid w:val="00770227"/>
    <w:rsid w:val="0077578E"/>
    <w:rsid w:val="007834D8"/>
    <w:rsid w:val="00785341"/>
    <w:rsid w:val="007A1D55"/>
    <w:rsid w:val="007B00DE"/>
    <w:rsid w:val="007C00FD"/>
    <w:rsid w:val="007C545F"/>
    <w:rsid w:val="007C6FBE"/>
    <w:rsid w:val="007D6114"/>
    <w:rsid w:val="007D6DCA"/>
    <w:rsid w:val="007E7CD9"/>
    <w:rsid w:val="007F4261"/>
    <w:rsid w:val="007F624A"/>
    <w:rsid w:val="00801648"/>
    <w:rsid w:val="00803B40"/>
    <w:rsid w:val="0082015F"/>
    <w:rsid w:val="00821829"/>
    <w:rsid w:val="008218EE"/>
    <w:rsid w:val="00841174"/>
    <w:rsid w:val="00842F7E"/>
    <w:rsid w:val="0084556B"/>
    <w:rsid w:val="0086259D"/>
    <w:rsid w:val="00865166"/>
    <w:rsid w:val="0087056B"/>
    <w:rsid w:val="008710D8"/>
    <w:rsid w:val="0088722A"/>
    <w:rsid w:val="00893090"/>
    <w:rsid w:val="008A4285"/>
    <w:rsid w:val="008A7D85"/>
    <w:rsid w:val="008B1A80"/>
    <w:rsid w:val="008B4F7E"/>
    <w:rsid w:val="008B6832"/>
    <w:rsid w:val="008B76F9"/>
    <w:rsid w:val="008C5E0C"/>
    <w:rsid w:val="008D0043"/>
    <w:rsid w:val="008D4E4B"/>
    <w:rsid w:val="008E1F09"/>
    <w:rsid w:val="008E3A6C"/>
    <w:rsid w:val="008F7D2A"/>
    <w:rsid w:val="00903568"/>
    <w:rsid w:val="009058B1"/>
    <w:rsid w:val="0090757A"/>
    <w:rsid w:val="00907BC4"/>
    <w:rsid w:val="00910D7C"/>
    <w:rsid w:val="00913A30"/>
    <w:rsid w:val="00920779"/>
    <w:rsid w:val="009213DB"/>
    <w:rsid w:val="00924A89"/>
    <w:rsid w:val="00930D85"/>
    <w:rsid w:val="00933534"/>
    <w:rsid w:val="00935BE3"/>
    <w:rsid w:val="00952356"/>
    <w:rsid w:val="00962FED"/>
    <w:rsid w:val="00975A59"/>
    <w:rsid w:val="00977153"/>
    <w:rsid w:val="009822C4"/>
    <w:rsid w:val="009870DC"/>
    <w:rsid w:val="009A298E"/>
    <w:rsid w:val="009B2242"/>
    <w:rsid w:val="009B3855"/>
    <w:rsid w:val="009B6D06"/>
    <w:rsid w:val="009D36CE"/>
    <w:rsid w:val="009D499E"/>
    <w:rsid w:val="009D5F68"/>
    <w:rsid w:val="009E3542"/>
    <w:rsid w:val="009F26CC"/>
    <w:rsid w:val="009F2A35"/>
    <w:rsid w:val="009F610B"/>
    <w:rsid w:val="009F7536"/>
    <w:rsid w:val="00A0192E"/>
    <w:rsid w:val="00A11D12"/>
    <w:rsid w:val="00A2162C"/>
    <w:rsid w:val="00A2407F"/>
    <w:rsid w:val="00A328C5"/>
    <w:rsid w:val="00A33956"/>
    <w:rsid w:val="00A43C4C"/>
    <w:rsid w:val="00A53D2A"/>
    <w:rsid w:val="00A54630"/>
    <w:rsid w:val="00A74B89"/>
    <w:rsid w:val="00A76B5E"/>
    <w:rsid w:val="00A90719"/>
    <w:rsid w:val="00AB53C8"/>
    <w:rsid w:val="00AB7E20"/>
    <w:rsid w:val="00AC3688"/>
    <w:rsid w:val="00AC793F"/>
    <w:rsid w:val="00AD2AAE"/>
    <w:rsid w:val="00AF5E1C"/>
    <w:rsid w:val="00AF75B1"/>
    <w:rsid w:val="00B0034C"/>
    <w:rsid w:val="00B05D77"/>
    <w:rsid w:val="00B10498"/>
    <w:rsid w:val="00B17B89"/>
    <w:rsid w:val="00B311C8"/>
    <w:rsid w:val="00B50711"/>
    <w:rsid w:val="00B50A22"/>
    <w:rsid w:val="00B62305"/>
    <w:rsid w:val="00B64CB6"/>
    <w:rsid w:val="00B70938"/>
    <w:rsid w:val="00B70A1A"/>
    <w:rsid w:val="00B7211B"/>
    <w:rsid w:val="00B82CA8"/>
    <w:rsid w:val="00B82F25"/>
    <w:rsid w:val="00B85044"/>
    <w:rsid w:val="00B91EDE"/>
    <w:rsid w:val="00BA630E"/>
    <w:rsid w:val="00BB0BF8"/>
    <w:rsid w:val="00BB3CA0"/>
    <w:rsid w:val="00BB6E3A"/>
    <w:rsid w:val="00BC10A3"/>
    <w:rsid w:val="00BD08F4"/>
    <w:rsid w:val="00BD3B44"/>
    <w:rsid w:val="00BD4541"/>
    <w:rsid w:val="00BD46DA"/>
    <w:rsid w:val="00BE4EF8"/>
    <w:rsid w:val="00BF2B51"/>
    <w:rsid w:val="00BF7B4A"/>
    <w:rsid w:val="00C010FF"/>
    <w:rsid w:val="00C26393"/>
    <w:rsid w:val="00C35312"/>
    <w:rsid w:val="00C36A10"/>
    <w:rsid w:val="00C40D6C"/>
    <w:rsid w:val="00C45EC1"/>
    <w:rsid w:val="00C4775C"/>
    <w:rsid w:val="00C50FBB"/>
    <w:rsid w:val="00C5365F"/>
    <w:rsid w:val="00C55EFA"/>
    <w:rsid w:val="00C83837"/>
    <w:rsid w:val="00C853C4"/>
    <w:rsid w:val="00C85D8D"/>
    <w:rsid w:val="00CA181C"/>
    <w:rsid w:val="00CB59AB"/>
    <w:rsid w:val="00CC5E36"/>
    <w:rsid w:val="00CD10BF"/>
    <w:rsid w:val="00CD1D8D"/>
    <w:rsid w:val="00CD5CF5"/>
    <w:rsid w:val="00CD7E53"/>
    <w:rsid w:val="00CE1DB5"/>
    <w:rsid w:val="00CE5B20"/>
    <w:rsid w:val="00CF10FC"/>
    <w:rsid w:val="00CF13F5"/>
    <w:rsid w:val="00D030D4"/>
    <w:rsid w:val="00D043E4"/>
    <w:rsid w:val="00D07528"/>
    <w:rsid w:val="00D108DC"/>
    <w:rsid w:val="00D24BD9"/>
    <w:rsid w:val="00D31D0B"/>
    <w:rsid w:val="00D44802"/>
    <w:rsid w:val="00D4721F"/>
    <w:rsid w:val="00D6043B"/>
    <w:rsid w:val="00D81008"/>
    <w:rsid w:val="00D87B10"/>
    <w:rsid w:val="00D92ADC"/>
    <w:rsid w:val="00D96532"/>
    <w:rsid w:val="00DA17A3"/>
    <w:rsid w:val="00DB2161"/>
    <w:rsid w:val="00DB3CD4"/>
    <w:rsid w:val="00DC032E"/>
    <w:rsid w:val="00DC1816"/>
    <w:rsid w:val="00DC4CBB"/>
    <w:rsid w:val="00DC684E"/>
    <w:rsid w:val="00DD1F72"/>
    <w:rsid w:val="00DE4A3D"/>
    <w:rsid w:val="00DF32C7"/>
    <w:rsid w:val="00E1622F"/>
    <w:rsid w:val="00E17E4F"/>
    <w:rsid w:val="00E23D7B"/>
    <w:rsid w:val="00E26F55"/>
    <w:rsid w:val="00E33697"/>
    <w:rsid w:val="00E3592F"/>
    <w:rsid w:val="00E447D1"/>
    <w:rsid w:val="00E6166F"/>
    <w:rsid w:val="00E719E2"/>
    <w:rsid w:val="00E77D6B"/>
    <w:rsid w:val="00E901C6"/>
    <w:rsid w:val="00E94601"/>
    <w:rsid w:val="00E970C2"/>
    <w:rsid w:val="00EA0773"/>
    <w:rsid w:val="00EA3A27"/>
    <w:rsid w:val="00EA608E"/>
    <w:rsid w:val="00EA6404"/>
    <w:rsid w:val="00EB085B"/>
    <w:rsid w:val="00EB2991"/>
    <w:rsid w:val="00EB4236"/>
    <w:rsid w:val="00EB59CE"/>
    <w:rsid w:val="00EC639C"/>
    <w:rsid w:val="00ED0858"/>
    <w:rsid w:val="00ED0FA0"/>
    <w:rsid w:val="00ED19DA"/>
    <w:rsid w:val="00ED63DB"/>
    <w:rsid w:val="00ED6B1A"/>
    <w:rsid w:val="00EF5432"/>
    <w:rsid w:val="00EF75C4"/>
    <w:rsid w:val="00F0032C"/>
    <w:rsid w:val="00F00763"/>
    <w:rsid w:val="00F07669"/>
    <w:rsid w:val="00F47005"/>
    <w:rsid w:val="00F4736F"/>
    <w:rsid w:val="00F57B99"/>
    <w:rsid w:val="00F6643E"/>
    <w:rsid w:val="00F84E81"/>
    <w:rsid w:val="00FA13D9"/>
    <w:rsid w:val="00FA2249"/>
    <w:rsid w:val="00FA5EAD"/>
    <w:rsid w:val="00FB32E4"/>
    <w:rsid w:val="00FB4013"/>
    <w:rsid w:val="00FC18D4"/>
    <w:rsid w:val="00FD5CB5"/>
    <w:rsid w:val="00FE1B45"/>
    <w:rsid w:val="00FE1DE9"/>
    <w:rsid w:val="00FE2361"/>
    <w:rsid w:val="00FE4A8D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1B62A"/>
  <w15:docId w15:val="{2C78DFEB-E9AE-4F93-8C89-E464233C5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C0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A7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3A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622F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E1622F"/>
    <w:rPr>
      <w:rFonts w:ascii="Tahoma" w:eastAsia="Times New Roman" w:hAnsi="Tahoma" w:cs="Tahoma"/>
      <w:sz w:val="16"/>
      <w:szCs w:val="16"/>
    </w:rPr>
  </w:style>
  <w:style w:type="paragraph" w:styleId="a7">
    <w:name w:val="No Spacing"/>
    <w:uiPriority w:val="1"/>
    <w:qFormat/>
    <w:rsid w:val="002B5714"/>
    <w:rPr>
      <w:rFonts w:eastAsia="Times New Roman"/>
      <w:sz w:val="22"/>
      <w:szCs w:val="22"/>
    </w:rPr>
  </w:style>
  <w:style w:type="character" w:customStyle="1" w:styleId="hl">
    <w:name w:val="hl"/>
    <w:rsid w:val="00CF10FC"/>
  </w:style>
  <w:style w:type="character" w:styleId="a8">
    <w:name w:val="Hyperlink"/>
    <w:unhideWhenUsed/>
    <w:rsid w:val="00C4775C"/>
    <w:rPr>
      <w:color w:val="0000FF"/>
      <w:u w:val="single"/>
    </w:rPr>
  </w:style>
  <w:style w:type="character" w:styleId="a9">
    <w:name w:val="Strong"/>
    <w:uiPriority w:val="22"/>
    <w:qFormat/>
    <w:rsid w:val="00210637"/>
    <w:rPr>
      <w:b/>
      <w:bCs/>
    </w:rPr>
  </w:style>
  <w:style w:type="character" w:customStyle="1" w:styleId="apple-converted-space">
    <w:name w:val="apple-converted-space"/>
    <w:rsid w:val="00210637"/>
  </w:style>
  <w:style w:type="paragraph" w:styleId="aa">
    <w:name w:val="Normal (Web)"/>
    <w:basedOn w:val="a"/>
    <w:uiPriority w:val="99"/>
    <w:semiHidden/>
    <w:unhideWhenUsed/>
    <w:rsid w:val="00210637"/>
    <w:pPr>
      <w:spacing w:before="100" w:beforeAutospacing="1" w:after="100" w:afterAutospacing="1"/>
    </w:pPr>
  </w:style>
  <w:style w:type="paragraph" w:styleId="ab">
    <w:name w:val="Intense Quote"/>
    <w:basedOn w:val="a"/>
    <w:next w:val="a"/>
    <w:link w:val="ac"/>
    <w:uiPriority w:val="30"/>
    <w:qFormat/>
    <w:rsid w:val="00037FE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037FE0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  <w:style w:type="character" w:styleId="ad">
    <w:name w:val="FollowedHyperlink"/>
    <w:uiPriority w:val="99"/>
    <w:semiHidden/>
    <w:unhideWhenUsed/>
    <w:rsid w:val="003409C3"/>
    <w:rPr>
      <w:color w:val="800080"/>
      <w:u w:val="single"/>
    </w:rPr>
  </w:style>
  <w:style w:type="paragraph" w:customStyle="1" w:styleId="ConsPlusNormal">
    <w:name w:val="ConsPlusNormal"/>
    <w:rsid w:val="006C32D9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e">
    <w:name w:val="caption"/>
    <w:basedOn w:val="a"/>
    <w:next w:val="a"/>
    <w:uiPriority w:val="35"/>
    <w:unhideWhenUsed/>
    <w:qFormat/>
    <w:rsid w:val="006452A4"/>
    <w:pPr>
      <w:spacing w:after="200"/>
    </w:pPr>
    <w:rPr>
      <w:b/>
      <w:bCs/>
      <w:color w:val="4F81BD" w:themeColor="accent1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7A1D5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A1D5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7A1D5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A1D5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21" Type="http://schemas.openxmlformats.org/officeDocument/2006/relationships/image" Target="media/image6.jpeg"/><Relationship Id="rId42" Type="http://schemas.openxmlformats.org/officeDocument/2006/relationships/hyperlink" Target="https://checko.ru/company/1226300042980" TargetMode="External"/><Relationship Id="rId47" Type="http://schemas.openxmlformats.org/officeDocument/2006/relationships/hyperlink" Target="mailto:aspkom@mail.ru" TargetMode="External"/><Relationship Id="rId63" Type="http://schemas.openxmlformats.org/officeDocument/2006/relationships/hyperlink" Target="http://www.kinel.ru" TargetMode="External"/><Relationship Id="rId68" Type="http://schemas.openxmlformats.org/officeDocument/2006/relationships/image" Target="media/image31.jpeg"/><Relationship Id="rId16" Type="http://schemas.openxmlformats.org/officeDocument/2006/relationships/hyperlink" Target="mailto:kulturarajon@yandex.ru" TargetMode="External"/><Relationship Id="rId11" Type="http://schemas.openxmlformats.org/officeDocument/2006/relationships/oleObject" Target="embeddings/oleObject2.bin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oleObject" Target="embeddings/oleObject5.bin"/><Relationship Id="rId40" Type="http://schemas.openxmlformats.org/officeDocument/2006/relationships/image" Target="media/image23.gif"/><Relationship Id="rId45" Type="http://schemas.openxmlformats.org/officeDocument/2006/relationships/hyperlink" Target="&#1048;&#1085;&#1074;&#1077;&#1089;&#1090;&#1080;&#1094;&#1080;&#1086;&#1085;&#1085;&#1099;&#1081;%20&#1087;&#1072;&#1089;&#1087;&#1086;&#1088;&#1090;%202025.docx" TargetMode="External"/><Relationship Id="rId53" Type="http://schemas.openxmlformats.org/officeDocument/2006/relationships/hyperlink" Target="&#1048;&#1085;&#1074;&#1077;&#1089;&#1090;&#1080;&#1094;&#1080;&#1086;&#1085;&#1085;&#1099;&#1081;%20&#1087;&#1072;&#1089;&#1087;&#1086;&#1088;&#1090;%202025.docx" TargetMode="External"/><Relationship Id="rId58" Type="http://schemas.openxmlformats.org/officeDocument/2006/relationships/image" Target="media/image26.png"/><Relationship Id="rId66" Type="http://schemas.openxmlformats.org/officeDocument/2006/relationships/image" Target="media/image29.jpeg"/><Relationship Id="rId74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hyperlink" Target="http://www.kinel.ru/aktualnaja-informatsija-dlja-subektov-predprinimatelstva/" TargetMode="External"/><Relationship Id="rId19" Type="http://schemas.openxmlformats.org/officeDocument/2006/relationships/image" Target="media/image5.png"/><Relationship Id="rId14" Type="http://schemas.openxmlformats.org/officeDocument/2006/relationships/hyperlink" Target="mailto:sx21010@yandex.ru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png"/><Relationship Id="rId43" Type="http://schemas.openxmlformats.org/officeDocument/2006/relationships/hyperlink" Target="https://checko.ru/company/select?code=011100" TargetMode="External"/><Relationship Id="rId48" Type="http://schemas.openxmlformats.org/officeDocument/2006/relationships/hyperlink" Target="mailto:voshod_teploset@mail.ru" TargetMode="External"/><Relationship Id="rId56" Type="http://schemas.openxmlformats.org/officeDocument/2006/relationships/image" Target="media/image25.jpeg"/><Relationship Id="rId64" Type="http://schemas.openxmlformats.org/officeDocument/2006/relationships/hyperlink" Target="http://www.kinel.ru/dokumenty/otsenka-regulirujushhego-vozdejjstvija/" TargetMode="External"/><Relationship Id="rId69" Type="http://schemas.openxmlformats.org/officeDocument/2006/relationships/image" Target="media/image32.jpeg"/><Relationship Id="rId77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mailto:personal@samgas.ru" TargetMode="External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mailto:admkinraion@yandex.ru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2.png"/><Relationship Id="rId46" Type="http://schemas.openxmlformats.org/officeDocument/2006/relationships/hyperlink" Target="&#1048;&#1085;&#1074;&#1077;&#1089;&#1090;&#1080;&#1094;&#1080;&#1086;&#1085;&#1085;&#1099;&#1081;%20&#1087;&#1072;&#1089;&#1087;&#1086;&#1088;&#1090;%202025.docx" TargetMode="External"/><Relationship Id="rId59" Type="http://schemas.openxmlformats.org/officeDocument/2006/relationships/image" Target="media/image27.jpeg"/><Relationship Id="rId67" Type="http://schemas.openxmlformats.org/officeDocument/2006/relationships/image" Target="media/image30.jpeg"/><Relationship Id="rId20" Type="http://schemas.openxmlformats.org/officeDocument/2006/relationships/oleObject" Target="embeddings/oleObject4.bin"/><Relationship Id="rId41" Type="http://schemas.openxmlformats.org/officeDocument/2006/relationships/hyperlink" Target="https://checko.ru/company/select?code=014100" TargetMode="External"/><Relationship Id="rId54" Type="http://schemas.openxmlformats.org/officeDocument/2006/relationships/hyperlink" Target="http://www.kinel.ru" TargetMode="External"/><Relationship Id="rId62" Type="http://schemas.openxmlformats.org/officeDocument/2006/relationships/hyperlink" Target="http://www.kinel.ru/ekonomika/imushhestvennaja-podderzhka/" TargetMode="External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investadmkinr@yandex.ru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36" Type="http://schemas.openxmlformats.org/officeDocument/2006/relationships/image" Target="media/image21.png"/><Relationship Id="rId49" Type="http://schemas.openxmlformats.org/officeDocument/2006/relationships/hyperlink" Target="mailto:info@samaraenergo.ru" TargetMode="External"/><Relationship Id="rId57" Type="http://schemas.openxmlformats.org/officeDocument/2006/relationships/hyperlink" Target="https://vk.com/bobrovkaclub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16.jpeg"/><Relationship Id="rId44" Type="http://schemas.openxmlformats.org/officeDocument/2006/relationships/hyperlink" Target="https://checko.ru/company/select?code=014111" TargetMode="External"/><Relationship Id="rId52" Type="http://schemas.openxmlformats.org/officeDocument/2006/relationships/hyperlink" Target="mailto:nickname@mail.ru" TargetMode="External"/><Relationship Id="rId60" Type="http://schemas.openxmlformats.org/officeDocument/2006/relationships/hyperlink" Target="https://yandex.ru/profile/157913843297" TargetMode="External"/><Relationship Id="rId65" Type="http://schemas.openxmlformats.org/officeDocument/2006/relationships/image" Target="media/image28.jpeg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hyperlink" Target="mailto:zamecoadmkinr@yandex.ru" TargetMode="External"/><Relationship Id="rId18" Type="http://schemas.openxmlformats.org/officeDocument/2006/relationships/oleObject" Target="embeddings/oleObject3.bin"/><Relationship Id="rId39" Type="http://schemas.openxmlformats.org/officeDocument/2006/relationships/oleObject" Target="embeddings/oleObject6.bin"/><Relationship Id="rId34" Type="http://schemas.openxmlformats.org/officeDocument/2006/relationships/image" Target="media/image19.jpeg"/><Relationship Id="rId50" Type="http://schemas.openxmlformats.org/officeDocument/2006/relationships/hyperlink" Target="mailto:press@samgas.ru" TargetMode="External"/><Relationship Id="rId55" Type="http://schemas.openxmlformats.org/officeDocument/2006/relationships/image" Target="media/image24.jpe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CD0CB-F86F-45A0-86B0-7B6D201D1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4951</TotalTime>
  <Pages>16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"Microsoft"</Company>
  <LinksUpToDate>false</LinksUpToDate>
  <CharactersWithSpaces>21270</CharactersWithSpaces>
  <SharedDoc>false</SharedDoc>
  <HLinks>
    <vt:vector size="102" baseType="variant">
      <vt:variant>
        <vt:i4>524383</vt:i4>
      </vt:variant>
      <vt:variant>
        <vt:i4>84</vt:i4>
      </vt:variant>
      <vt:variant>
        <vt:i4>0</vt:i4>
      </vt:variant>
      <vt:variant>
        <vt:i4>5</vt:i4>
      </vt:variant>
      <vt:variant>
        <vt:lpwstr>http://www.kinel.ru/dokumenty/otsenka-regulirujushhego-vozdejjstvija/</vt:lpwstr>
      </vt:variant>
      <vt:variant>
        <vt:lpwstr/>
      </vt:variant>
      <vt:variant>
        <vt:i4>2031623</vt:i4>
      </vt:variant>
      <vt:variant>
        <vt:i4>81</vt:i4>
      </vt:variant>
      <vt:variant>
        <vt:i4>0</vt:i4>
      </vt:variant>
      <vt:variant>
        <vt:i4>5</vt:i4>
      </vt:variant>
      <vt:variant>
        <vt:lpwstr>http://www.kinel.ru/</vt:lpwstr>
      </vt:variant>
      <vt:variant>
        <vt:lpwstr/>
      </vt:variant>
      <vt:variant>
        <vt:i4>6357043</vt:i4>
      </vt:variant>
      <vt:variant>
        <vt:i4>78</vt:i4>
      </vt:variant>
      <vt:variant>
        <vt:i4>0</vt:i4>
      </vt:variant>
      <vt:variant>
        <vt:i4>5</vt:i4>
      </vt:variant>
      <vt:variant>
        <vt:lpwstr>http://www.kinel.ru/ekonomika/imushhestvennaja-podderzhka/</vt:lpwstr>
      </vt:variant>
      <vt:variant>
        <vt:lpwstr/>
      </vt:variant>
      <vt:variant>
        <vt:i4>1703967</vt:i4>
      </vt:variant>
      <vt:variant>
        <vt:i4>75</vt:i4>
      </vt:variant>
      <vt:variant>
        <vt:i4>0</vt:i4>
      </vt:variant>
      <vt:variant>
        <vt:i4>5</vt:i4>
      </vt:variant>
      <vt:variant>
        <vt:lpwstr>http://www.kinel.ru/aktualnaja-informatsija-dlja-subektov-predprinimatelstva/</vt:lpwstr>
      </vt:variant>
      <vt:variant>
        <vt:lpwstr/>
      </vt:variant>
      <vt:variant>
        <vt:i4>2883690</vt:i4>
      </vt:variant>
      <vt:variant>
        <vt:i4>72</vt:i4>
      </vt:variant>
      <vt:variant>
        <vt:i4>0</vt:i4>
      </vt:variant>
      <vt:variant>
        <vt:i4>5</vt:i4>
      </vt:variant>
      <vt:variant>
        <vt:lpwstr>http://www.kinel.ru/turmarshrut/gostevojj-dom/4465/</vt:lpwstr>
      </vt:variant>
      <vt:variant>
        <vt:lpwstr/>
      </vt:variant>
      <vt:variant>
        <vt:i4>4718627</vt:i4>
      </vt:variant>
      <vt:variant>
        <vt:i4>69</vt:i4>
      </vt:variant>
      <vt:variant>
        <vt:i4>0</vt:i4>
      </vt:variant>
      <vt:variant>
        <vt:i4>5</vt:i4>
      </vt:variant>
      <vt:variant>
        <vt:lpwstr>http://bobrovka.club/wp-content/uploads/2016/10/bobrovkaBO_01.jpg</vt:lpwstr>
      </vt:variant>
      <vt:variant>
        <vt:lpwstr/>
      </vt:variant>
      <vt:variant>
        <vt:i4>1179661</vt:i4>
      </vt:variant>
      <vt:variant>
        <vt:i4>66</vt:i4>
      </vt:variant>
      <vt:variant>
        <vt:i4>0</vt:i4>
      </vt:variant>
      <vt:variant>
        <vt:i4>5</vt:i4>
      </vt:variant>
      <vt:variant>
        <vt:lpwstr>http://www.kinel.ru/investitsii/svobodnye-investitsionnye-ploshhadi/</vt:lpwstr>
      </vt:variant>
      <vt:variant>
        <vt:lpwstr/>
      </vt:variant>
      <vt:variant>
        <vt:i4>2031623</vt:i4>
      </vt:variant>
      <vt:variant>
        <vt:i4>63</vt:i4>
      </vt:variant>
      <vt:variant>
        <vt:i4>0</vt:i4>
      </vt:variant>
      <vt:variant>
        <vt:i4>5</vt:i4>
      </vt:variant>
      <vt:variant>
        <vt:lpwstr>http://www.kinel.ru/</vt:lpwstr>
      </vt:variant>
      <vt:variant>
        <vt:lpwstr/>
      </vt:variant>
      <vt:variant>
        <vt:i4>6422651</vt:i4>
      </vt:variant>
      <vt:variant>
        <vt:i4>60</vt:i4>
      </vt:variant>
      <vt:variant>
        <vt:i4>0</vt:i4>
      </vt:variant>
      <vt:variant>
        <vt:i4>5</vt:i4>
      </vt:variant>
      <vt:variant>
        <vt:lpwstr>mailto:ssk_r63@ssk63.ru</vt:lpwstr>
      </vt:variant>
      <vt:variant>
        <vt:lpwstr/>
      </vt:variant>
      <vt:variant>
        <vt:i4>5636217</vt:i4>
      </vt:variant>
      <vt:variant>
        <vt:i4>57</vt:i4>
      </vt:variant>
      <vt:variant>
        <vt:i4>0</vt:i4>
      </vt:variant>
      <vt:variant>
        <vt:i4>5</vt:i4>
      </vt:variant>
      <vt:variant>
        <vt:lpwstr>mailto:office@ssk63.ru</vt:lpwstr>
      </vt:variant>
      <vt:variant>
        <vt:lpwstr/>
      </vt:variant>
      <vt:variant>
        <vt:i4>5046369</vt:i4>
      </vt:variant>
      <vt:variant>
        <vt:i4>54</vt:i4>
      </vt:variant>
      <vt:variant>
        <vt:i4>0</vt:i4>
      </vt:variant>
      <vt:variant>
        <vt:i4>5</vt:i4>
      </vt:variant>
      <vt:variant>
        <vt:lpwstr>mailto:volpo@samara.mrsk-volgi.ru</vt:lpwstr>
      </vt:variant>
      <vt:variant>
        <vt:lpwstr/>
      </vt:variant>
      <vt:variant>
        <vt:i4>3145747</vt:i4>
      </vt:variant>
      <vt:variant>
        <vt:i4>21</vt:i4>
      </vt:variant>
      <vt:variant>
        <vt:i4>0</vt:i4>
      </vt:variant>
      <vt:variant>
        <vt:i4>5</vt:i4>
      </vt:variant>
      <vt:variant>
        <vt:lpwstr>mailto:kulturarajon@yandex.ru</vt:lpwstr>
      </vt:variant>
      <vt:variant>
        <vt:lpwstr/>
      </vt:variant>
      <vt:variant>
        <vt:i4>1507361</vt:i4>
      </vt:variant>
      <vt:variant>
        <vt:i4>18</vt:i4>
      </vt:variant>
      <vt:variant>
        <vt:i4>0</vt:i4>
      </vt:variant>
      <vt:variant>
        <vt:i4>5</vt:i4>
      </vt:variant>
      <vt:variant>
        <vt:lpwstr>mailto:zemly@kinel.ru</vt:lpwstr>
      </vt:variant>
      <vt:variant>
        <vt:lpwstr/>
      </vt:variant>
      <vt:variant>
        <vt:i4>1114173</vt:i4>
      </vt:variant>
      <vt:variant>
        <vt:i4>15</vt:i4>
      </vt:variant>
      <vt:variant>
        <vt:i4>0</vt:i4>
      </vt:variant>
      <vt:variant>
        <vt:i4>5</vt:i4>
      </vt:variant>
      <vt:variant>
        <vt:lpwstr>mailto:fedichkina@kinel.ru</vt:lpwstr>
      </vt:variant>
      <vt:variant>
        <vt:lpwstr/>
      </vt:variant>
      <vt:variant>
        <vt:i4>3866704</vt:i4>
      </vt:variant>
      <vt:variant>
        <vt:i4>12</vt:i4>
      </vt:variant>
      <vt:variant>
        <vt:i4>0</vt:i4>
      </vt:variant>
      <vt:variant>
        <vt:i4>5</vt:i4>
      </vt:variant>
      <vt:variant>
        <vt:lpwstr>mailto:sx1@kinel.ru</vt:lpwstr>
      </vt:variant>
      <vt:variant>
        <vt:lpwstr/>
      </vt:variant>
      <vt:variant>
        <vt:i4>6815809</vt:i4>
      </vt:variant>
      <vt:variant>
        <vt:i4>9</vt:i4>
      </vt:variant>
      <vt:variant>
        <vt:i4>0</vt:i4>
      </vt:variant>
      <vt:variant>
        <vt:i4>5</vt:i4>
      </vt:variant>
      <vt:variant>
        <vt:lpwstr>mailto:zik@kinel.ru</vt:lpwstr>
      </vt:variant>
      <vt:variant>
        <vt:lpwstr/>
      </vt:variant>
      <vt:variant>
        <vt:i4>655411</vt:i4>
      </vt:variant>
      <vt:variant>
        <vt:i4>6</vt:i4>
      </vt:variant>
      <vt:variant>
        <vt:i4>0</vt:i4>
      </vt:variant>
      <vt:variant>
        <vt:i4>5</vt:i4>
      </vt:variant>
      <vt:variant>
        <vt:lpwstr>mailto:radmin@kinel.ru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ВСМС</dc:creator>
  <cp:lastModifiedBy>Пырялина Мария Геннадьевна</cp:lastModifiedBy>
  <cp:revision>50</cp:revision>
  <cp:lastPrinted>2023-12-13T10:05:00Z</cp:lastPrinted>
  <dcterms:created xsi:type="dcterms:W3CDTF">2023-11-16T04:39:00Z</dcterms:created>
  <dcterms:modified xsi:type="dcterms:W3CDTF">2026-05-22T06:51:00Z</dcterms:modified>
</cp:coreProperties>
</file>