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D23D9" w14:textId="3907D59B" w:rsidR="00E6100E" w:rsidRDefault="00B97460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B4DBB8F" wp14:editId="760D35E5">
            <wp:extent cx="6061090" cy="9105900"/>
            <wp:effectExtent l="0" t="0" r="0" b="0"/>
            <wp:docPr id="17780286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5" r="7255" b="6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454" cy="91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A2469A" w14:textId="100B316D" w:rsidR="00E6100E" w:rsidRDefault="00E6100E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2872F2" w14:textId="7EA52B8E" w:rsidR="00E6100E" w:rsidRDefault="00E6100E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4E90DC" w14:textId="4AC50B9F" w:rsidR="00E6100E" w:rsidRDefault="00E6100E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D9FE1" w14:textId="2DA722FD" w:rsidR="00E6100E" w:rsidRDefault="00E6100E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55B85F" w14:textId="58DDA5EF" w:rsidR="00E6100E" w:rsidRDefault="00E6100E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99D603" w14:textId="3DC7D96B" w:rsidR="00E6100E" w:rsidRDefault="00E6100E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72F9DD" w14:textId="77777777" w:rsidR="00E6100E" w:rsidRDefault="00E6100E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3BD005" w14:textId="77777777" w:rsidR="00E6100E" w:rsidRDefault="00E6100E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BAE195" w14:textId="77777777" w:rsidR="00E6100E" w:rsidRDefault="00E6100E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9FCCEA" w14:textId="77777777" w:rsidR="00E6100E" w:rsidRDefault="00E6100E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D7D65A" w14:textId="77777777" w:rsidR="00E6100E" w:rsidRDefault="00E6100E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D7A9DB" w14:textId="77777777" w:rsidR="00E6100E" w:rsidRDefault="00E6100E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EE568D" w14:textId="77777777" w:rsidR="00E6100E" w:rsidRDefault="00E6100E" w:rsidP="00CF48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D0AF49" w14:textId="77777777" w:rsidR="00CF4824" w:rsidRPr="00B97460" w:rsidRDefault="00CF4824" w:rsidP="00CF4824">
      <w:pPr>
        <w:rPr>
          <w:bCs/>
          <w:spacing w:val="30"/>
          <w:sz w:val="28"/>
          <w:szCs w:val="28"/>
          <w:lang w:val="en-US"/>
        </w:rPr>
      </w:pPr>
    </w:p>
    <w:p w14:paraId="31C42D34" w14:textId="77777777" w:rsidR="00CF4824" w:rsidRPr="00B97460" w:rsidRDefault="00CF4824" w:rsidP="00CF4824">
      <w:pPr>
        <w:rPr>
          <w:bCs/>
          <w:spacing w:val="30"/>
          <w:sz w:val="28"/>
          <w:szCs w:val="28"/>
          <w:lang w:val="en-US"/>
        </w:rPr>
      </w:pPr>
    </w:p>
    <w:p w14:paraId="6AD4C191" w14:textId="77777777" w:rsidR="00CF4824" w:rsidRPr="00B97460" w:rsidRDefault="00CF4824" w:rsidP="00CF4824">
      <w:pPr>
        <w:rPr>
          <w:bCs/>
          <w:spacing w:val="30"/>
          <w:sz w:val="28"/>
          <w:szCs w:val="28"/>
          <w:lang w:val="en-US"/>
        </w:rPr>
      </w:pPr>
    </w:p>
    <w:p w14:paraId="7F12C957" w14:textId="77777777" w:rsidR="00CF4824" w:rsidRDefault="00CF4824" w:rsidP="00CF4824">
      <w:pPr>
        <w:rPr>
          <w:bCs/>
          <w:spacing w:val="30"/>
          <w:sz w:val="28"/>
          <w:szCs w:val="28"/>
        </w:rPr>
      </w:pPr>
    </w:p>
    <w:p w14:paraId="0EC2FD94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>Согласовано:</w:t>
      </w:r>
    </w:p>
    <w:p w14:paraId="6986CAB0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731ABD6B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Руководитель управления финансами                 </w:t>
      </w:r>
      <w:proofErr w:type="spellStart"/>
      <w:r>
        <w:rPr>
          <w:rFonts w:ascii="Times New Roman" w:hAnsi="Times New Roman" w:cs="Times New Roman"/>
          <w:bCs/>
          <w:spacing w:val="30"/>
          <w:sz w:val="28"/>
          <w:szCs w:val="28"/>
        </w:rPr>
        <w:t>Е.А.Борисова</w:t>
      </w:r>
      <w:proofErr w:type="spellEnd"/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</w:t>
      </w:r>
    </w:p>
    <w:p w14:paraId="63E198E5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</w:t>
      </w:r>
    </w:p>
    <w:p w14:paraId="60B3801A" w14:textId="6E6FC469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Зам. главы по экономике                                  </w:t>
      </w:r>
      <w:proofErr w:type="spellStart"/>
      <w:r w:rsidR="007676C7">
        <w:rPr>
          <w:rFonts w:ascii="Times New Roman" w:hAnsi="Times New Roman" w:cs="Times New Roman"/>
          <w:bCs/>
          <w:spacing w:val="30"/>
          <w:sz w:val="28"/>
          <w:szCs w:val="28"/>
        </w:rPr>
        <w:t>И</w:t>
      </w:r>
      <w:r>
        <w:rPr>
          <w:rFonts w:ascii="Times New Roman" w:hAnsi="Times New Roman" w:cs="Times New Roman"/>
          <w:bCs/>
          <w:spacing w:val="30"/>
          <w:sz w:val="28"/>
          <w:szCs w:val="28"/>
        </w:rPr>
        <w:t>.</w:t>
      </w:r>
      <w:r w:rsidR="007676C7">
        <w:rPr>
          <w:rFonts w:ascii="Times New Roman" w:hAnsi="Times New Roman" w:cs="Times New Roman"/>
          <w:bCs/>
          <w:spacing w:val="30"/>
          <w:sz w:val="28"/>
          <w:szCs w:val="28"/>
        </w:rPr>
        <w:t>В</w:t>
      </w:r>
      <w:r>
        <w:rPr>
          <w:rFonts w:ascii="Times New Roman" w:hAnsi="Times New Roman" w:cs="Times New Roman"/>
          <w:bCs/>
          <w:spacing w:val="30"/>
          <w:sz w:val="28"/>
          <w:szCs w:val="28"/>
        </w:rPr>
        <w:t>.</w:t>
      </w:r>
      <w:r w:rsidR="007676C7">
        <w:rPr>
          <w:rFonts w:ascii="Times New Roman" w:hAnsi="Times New Roman" w:cs="Times New Roman"/>
          <w:bCs/>
          <w:spacing w:val="30"/>
          <w:sz w:val="28"/>
          <w:szCs w:val="28"/>
        </w:rPr>
        <w:t>Литвинова</w:t>
      </w:r>
      <w:proofErr w:type="spellEnd"/>
    </w:p>
    <w:p w14:paraId="61464966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607AB3BB" w14:textId="3CDEEDF6" w:rsidR="00CF4824" w:rsidRDefault="007676C7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>З</w:t>
      </w:r>
      <w:r w:rsidR="00CF4824">
        <w:rPr>
          <w:rFonts w:ascii="Times New Roman" w:hAnsi="Times New Roman" w:cs="Times New Roman"/>
          <w:bCs/>
          <w:spacing w:val="30"/>
          <w:sz w:val="28"/>
          <w:szCs w:val="28"/>
        </w:rPr>
        <w:t xml:space="preserve">ам. главы по социальным вопросам        </w:t>
      </w: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</w:t>
      </w:r>
      <w:r w:rsidR="00CF4824"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 </w:t>
      </w:r>
      <w:proofErr w:type="spellStart"/>
      <w:r w:rsidR="00CF4824">
        <w:rPr>
          <w:rFonts w:ascii="Times New Roman" w:hAnsi="Times New Roman" w:cs="Times New Roman"/>
          <w:bCs/>
          <w:spacing w:val="30"/>
          <w:sz w:val="28"/>
          <w:szCs w:val="28"/>
        </w:rPr>
        <w:t>А.</w:t>
      </w:r>
      <w:r w:rsidR="00F034B1">
        <w:rPr>
          <w:rFonts w:ascii="Times New Roman" w:hAnsi="Times New Roman" w:cs="Times New Roman"/>
          <w:bCs/>
          <w:spacing w:val="30"/>
          <w:sz w:val="28"/>
          <w:szCs w:val="28"/>
        </w:rPr>
        <w:t>Ю</w:t>
      </w:r>
      <w:r w:rsidR="00CF4824">
        <w:rPr>
          <w:rFonts w:ascii="Times New Roman" w:hAnsi="Times New Roman" w:cs="Times New Roman"/>
          <w:bCs/>
          <w:spacing w:val="30"/>
          <w:sz w:val="28"/>
          <w:szCs w:val="28"/>
        </w:rPr>
        <w:t>.Ма</w:t>
      </w:r>
      <w:r>
        <w:rPr>
          <w:rFonts w:ascii="Times New Roman" w:hAnsi="Times New Roman" w:cs="Times New Roman"/>
          <w:bCs/>
          <w:spacing w:val="30"/>
          <w:sz w:val="28"/>
          <w:szCs w:val="28"/>
        </w:rPr>
        <w:t>монов</w:t>
      </w:r>
      <w:proofErr w:type="spellEnd"/>
    </w:p>
    <w:p w14:paraId="7066CB66" w14:textId="68178419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</w:t>
      </w:r>
    </w:p>
    <w:p w14:paraId="3295EB1C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3C69701B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33FE9AF8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Начальник юридического отдела                      </w:t>
      </w:r>
      <w:proofErr w:type="spellStart"/>
      <w:r>
        <w:rPr>
          <w:rFonts w:ascii="Times New Roman" w:hAnsi="Times New Roman" w:cs="Times New Roman"/>
          <w:bCs/>
          <w:spacing w:val="30"/>
          <w:sz w:val="28"/>
          <w:szCs w:val="28"/>
        </w:rPr>
        <w:t>Т.Л.Силантьева</w:t>
      </w:r>
      <w:proofErr w:type="spellEnd"/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               </w:t>
      </w:r>
    </w:p>
    <w:p w14:paraId="498BE9CB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  <w:r>
        <w:rPr>
          <w:rFonts w:ascii="Times New Roman" w:hAnsi="Times New Roman" w:cs="Times New Roman"/>
          <w:bCs/>
          <w:spacing w:val="30"/>
          <w:sz w:val="28"/>
          <w:szCs w:val="28"/>
        </w:rPr>
        <w:t xml:space="preserve">                             </w:t>
      </w:r>
    </w:p>
    <w:p w14:paraId="1794F873" w14:textId="77777777" w:rsidR="00CF4824" w:rsidRDefault="00CF4824" w:rsidP="00CF4824">
      <w:pPr>
        <w:spacing w:after="0" w:line="240" w:lineRule="auto"/>
        <w:rPr>
          <w:rFonts w:ascii="Times New Roman" w:hAnsi="Times New Roman" w:cs="Times New Roman"/>
          <w:bCs/>
          <w:spacing w:val="30"/>
          <w:sz w:val="28"/>
          <w:szCs w:val="28"/>
        </w:rPr>
      </w:pPr>
    </w:p>
    <w:p w14:paraId="67EBE5BE" w14:textId="5A9D1F43" w:rsidR="00115E2A" w:rsidRDefault="00115E2A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72A7AE" w14:textId="77777777" w:rsidR="00921F53" w:rsidRDefault="00921F53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89C266" w14:textId="77777777"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171114" w14:textId="77777777"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A0CC42" w14:textId="77777777"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829E60" w14:textId="77777777" w:rsidR="00B657C4" w:rsidRDefault="00B657C4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32E3B4" w14:textId="77777777" w:rsidR="00A65437" w:rsidRDefault="00A65437" w:rsidP="00A65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8(846-63)27325</w:t>
      </w:r>
    </w:p>
    <w:p w14:paraId="75F4EA02" w14:textId="77777777" w:rsidR="002B57F5" w:rsidRDefault="00A65437" w:rsidP="00A65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Рассылка: прокуратура – 1 экз., МБУ ДО «Георгиевская ДШИ» </w:t>
      </w:r>
      <w:r w:rsidR="00661AE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 экз.</w:t>
      </w:r>
      <w:r w:rsidR="00661AEF">
        <w:rPr>
          <w:rFonts w:ascii="Times New Roman" w:hAnsi="Times New Roman" w:cs="Times New Roman"/>
          <w:sz w:val="28"/>
          <w:szCs w:val="28"/>
        </w:rPr>
        <w:t>,</w:t>
      </w:r>
    </w:p>
    <w:p w14:paraId="26566CB3" w14:textId="50B9761C" w:rsidR="00A65437" w:rsidRDefault="00A65437" w:rsidP="00A654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организационный отдел – 1 экз.</w:t>
      </w:r>
    </w:p>
    <w:p w14:paraId="71E847F9" w14:textId="3075840E" w:rsidR="00921F53" w:rsidRPr="00B97460" w:rsidRDefault="00921F53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D01BD69" w14:textId="77777777" w:rsidR="00F034B1" w:rsidRDefault="00F034B1" w:rsidP="00F034B1">
      <w:pPr>
        <w:ind w:left="637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</w:p>
    <w:p w14:paraId="66CC13BF" w14:textId="77777777" w:rsidR="00F034B1" w:rsidRDefault="00F034B1" w:rsidP="00F034B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к Постановлению администрации </w:t>
      </w:r>
    </w:p>
    <w:p w14:paraId="3E1E85D7" w14:textId="77777777" w:rsidR="00F034B1" w:rsidRDefault="00F034B1" w:rsidP="00F034B1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Кинельский</w:t>
      </w:r>
    </w:p>
    <w:p w14:paraId="340161D2" w14:textId="49DB93C2" w:rsidR="00F034B1" w:rsidRDefault="00F034B1" w:rsidP="00F034B1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</w:t>
      </w:r>
      <w:r w:rsidR="00C10106">
        <w:rPr>
          <w:rFonts w:ascii="Times New Roman" w:hAnsi="Times New Roman" w:cs="Times New Roman"/>
          <w:color w:val="000000"/>
          <w:sz w:val="28"/>
          <w:szCs w:val="28"/>
        </w:rPr>
        <w:t>29.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10106">
        <w:rPr>
          <w:rFonts w:ascii="Times New Roman" w:hAnsi="Times New Roman" w:cs="Times New Roman"/>
          <w:color w:val="000000"/>
          <w:sz w:val="28"/>
          <w:szCs w:val="28"/>
        </w:rPr>
        <w:t>06 .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C10106">
        <w:rPr>
          <w:rFonts w:ascii="Times New Roman" w:hAnsi="Times New Roman" w:cs="Times New Roman"/>
          <w:color w:val="000000"/>
          <w:sz w:val="28"/>
          <w:szCs w:val="28"/>
        </w:rPr>
        <w:t>26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г. № </w:t>
      </w:r>
      <w:r w:rsidR="00C10106">
        <w:rPr>
          <w:rFonts w:ascii="Times New Roman" w:hAnsi="Times New Roman" w:cs="Times New Roman"/>
          <w:color w:val="000000"/>
          <w:sz w:val="28"/>
          <w:szCs w:val="28"/>
        </w:rPr>
        <w:t>100</w:t>
      </w:r>
    </w:p>
    <w:p w14:paraId="34129187" w14:textId="77777777" w:rsidR="00F034B1" w:rsidRDefault="00F034B1" w:rsidP="00F034B1">
      <w:pPr>
        <w:rPr>
          <w:rFonts w:ascii="Times New Roman" w:hAnsi="Times New Roman" w:cs="Times New Roman"/>
          <w:sz w:val="28"/>
          <w:szCs w:val="28"/>
        </w:rPr>
      </w:pPr>
    </w:p>
    <w:p w14:paraId="4765B286" w14:textId="77777777" w:rsidR="00F034B1" w:rsidRDefault="00F034B1" w:rsidP="00F034B1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Изменения, </w:t>
      </w:r>
    </w:p>
    <w:p w14:paraId="237E874A" w14:textId="3F7B2F78" w:rsidR="00F034B1" w:rsidRDefault="00F034B1" w:rsidP="00F034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которые вносятся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муниципальную программу «Развитие дополнительного образования» в муниципальном районе Кинельский Самарской области на 20</w:t>
      </w:r>
      <w:r w:rsidR="0005157B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-20</w:t>
      </w:r>
      <w:r w:rsidR="0005157B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818D5BC" w14:textId="13587982" w:rsidR="00F034B1" w:rsidRDefault="00F034B1" w:rsidP="00F034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CC5B72" w14:textId="188C0472" w:rsidR="00F034B1" w:rsidRDefault="00F034B1" w:rsidP="00F034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1.1. В паспорте муниципальной программы в позиции </w:t>
      </w:r>
      <w:r>
        <w:rPr>
          <w:rFonts w:ascii="Times New Roman" w:hAnsi="Times New Roman" w:cs="Times New Roman"/>
          <w:sz w:val="28"/>
          <w:szCs w:val="28"/>
        </w:rPr>
        <w:t xml:space="preserve">«Финансовое обеспечение Программы» читать в следующей редакции: «Общий объем финансирования Программы составляет </w:t>
      </w:r>
      <w:bookmarkStart w:id="0" w:name="_Hlk219887611"/>
      <w:r w:rsidR="00EF15E7">
        <w:rPr>
          <w:rFonts w:ascii="Times New Roman CYR" w:hAnsi="Times New Roman CYR" w:cs="Times New Roman CYR"/>
          <w:bCs/>
          <w:color w:val="000000"/>
          <w:sz w:val="28"/>
          <w:szCs w:val="28"/>
        </w:rPr>
        <w:t>28</w:t>
      </w:r>
      <w:r w:rsidR="00035498">
        <w:rPr>
          <w:rFonts w:ascii="Times New Roman CYR" w:hAnsi="Times New Roman CYR" w:cs="Times New Roman CYR"/>
          <w:bCs/>
          <w:color w:val="000000"/>
          <w:sz w:val="28"/>
          <w:szCs w:val="28"/>
        </w:rPr>
        <w:t>3952,1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рублей:</w:t>
      </w:r>
    </w:p>
    <w:p w14:paraId="69DD0F8F" w14:textId="55D914F7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26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 </w:t>
      </w:r>
      <w:r w:rsidR="00035498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35498">
        <w:rPr>
          <w:rFonts w:ascii="Times New Roman" w:hAnsi="Times New Roman" w:cs="Times New Roman"/>
          <w:bCs/>
          <w:color w:val="000000"/>
          <w:sz w:val="28"/>
          <w:szCs w:val="28"/>
        </w:rPr>
        <w:t>50804.6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рублей;</w:t>
      </w:r>
      <w:r w:rsidR="00690B6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60AAD78F" w14:textId="18586413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27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 - 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17910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рублей;</w:t>
      </w:r>
    </w:p>
    <w:p w14:paraId="151C7765" w14:textId="10183FFF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8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 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18821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.2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рублей;</w:t>
      </w:r>
    </w:p>
    <w:p w14:paraId="001D2D7F" w14:textId="5FD12BEB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  -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20703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рублей;</w:t>
      </w:r>
    </w:p>
    <w:p w14:paraId="7A66FF68" w14:textId="4FD032D1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30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  -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22773</w:t>
      </w:r>
      <w:r w:rsidR="00A053B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</w:p>
    <w:p w14:paraId="5C61214E" w14:textId="37382385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31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  -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25051</w:t>
      </w:r>
      <w:r w:rsidR="00A053BC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</w:p>
    <w:p w14:paraId="1547A48D" w14:textId="3DF4DA66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32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 w:rsidR="002B15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27556</w:t>
      </w:r>
      <w:r w:rsidR="00A053BC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1</w:t>
      </w:r>
      <w:proofErr w:type="gram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</w:p>
    <w:p w14:paraId="78806852" w14:textId="32FD9758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</w:t>
      </w:r>
      <w:r w:rsidR="00300CB8">
        <w:rPr>
          <w:rFonts w:ascii="Times New Roman" w:hAnsi="Times New Roman" w:cs="Times New Roman"/>
          <w:bCs/>
          <w:color w:val="000000"/>
          <w:sz w:val="28"/>
          <w:szCs w:val="28"/>
        </w:rPr>
        <w:t>33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 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30311</w:t>
      </w:r>
      <w:r w:rsidR="00A053BC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</w:p>
    <w:p w14:paraId="712F0D58" w14:textId="2E3D23E2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20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34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г </w:t>
      </w:r>
      <w:proofErr w:type="gram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-  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33342</w:t>
      </w:r>
      <w:r w:rsidR="00A053BC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9</w:t>
      </w:r>
      <w:proofErr w:type="gramEnd"/>
      <w:r w:rsidR="00A053BC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</w:p>
    <w:p w14:paraId="351FD70A" w14:textId="333FB630" w:rsidR="00F034B1" w:rsidRDefault="00F034B1" w:rsidP="00F034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20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35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г </w:t>
      </w:r>
      <w:proofErr w:type="gram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-  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36677</w:t>
      </w:r>
      <w:proofErr w:type="gramEnd"/>
      <w:r w:rsidR="00A053BC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  <w:r w:rsidR="00300CB8">
        <w:rPr>
          <w:rFonts w:ascii="Times New Roman CYR" w:hAnsi="Times New Roman CYR" w:cs="Times New Roman CYR"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.рублей</w:t>
      </w:r>
      <w:proofErr w:type="gramEnd"/>
    </w:p>
    <w:p w14:paraId="21896E08" w14:textId="77777777" w:rsidR="00F034B1" w:rsidRDefault="00F034B1" w:rsidP="00F034B1">
      <w:pPr>
        <w:spacing w:after="0" w:line="240" w:lineRule="auto"/>
        <w:ind w:firstLine="708"/>
        <w:jc w:val="both"/>
        <w:rPr>
          <w:b/>
        </w:rPr>
      </w:pPr>
    </w:p>
    <w:bookmarkEnd w:id="0"/>
    <w:p w14:paraId="304EE2C1" w14:textId="77777777" w:rsidR="00F034B1" w:rsidRDefault="00F034B1" w:rsidP="00F03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7D83EFDE" w14:textId="77777777" w:rsidR="00F034B1" w:rsidRDefault="00F034B1" w:rsidP="00F03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5D5DC247" w14:textId="38E3E406" w:rsidR="00F034B1" w:rsidRDefault="00F034B1" w:rsidP="00F034B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2.1. </w:t>
      </w:r>
      <w:proofErr w:type="gramStart"/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разделе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 </w:t>
      </w:r>
      <w:proofErr w:type="gramStart"/>
      <w:r>
        <w:rPr>
          <w:rFonts w:ascii="Times New Roman" w:hAnsi="Times New Roman" w:cs="Times New Roman"/>
          <w:sz w:val="28"/>
          <w:szCs w:val="28"/>
        </w:rPr>
        <w:t>« Ресурсное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обеспечение Программы» читать в следующей редакции;</w:t>
      </w:r>
    </w:p>
    <w:p w14:paraId="3B6FEFBC" w14:textId="77777777" w:rsidR="00115E2A" w:rsidRDefault="00115E2A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B13DF" w14:textId="77777777" w:rsidR="00115E2A" w:rsidRDefault="00115E2A" w:rsidP="00034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7EAF34" w14:textId="5CDF683C" w:rsidR="00E65C81" w:rsidRDefault="00034A34" w:rsidP="00E65C8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объем финансирования Программы составляет</w:t>
      </w:r>
      <w:r w:rsidRPr="00B40213">
        <w:rPr>
          <w:rFonts w:ascii="Times New Roman" w:hAnsi="Times New Roman" w:cs="Times New Roman"/>
          <w:sz w:val="28"/>
          <w:szCs w:val="28"/>
        </w:rPr>
        <w:t xml:space="preserve"> </w:t>
      </w:r>
      <w:r w:rsidR="00DD50FF">
        <w:rPr>
          <w:rFonts w:ascii="Times New Roman CYR" w:hAnsi="Times New Roman CYR" w:cs="Times New Roman CYR"/>
          <w:bCs/>
          <w:color w:val="000000"/>
          <w:sz w:val="28"/>
          <w:szCs w:val="28"/>
        </w:rPr>
        <w:t>283952,1</w:t>
      </w:r>
      <w:r w:rsidR="00E65C81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 w:rsidR="00E65C81"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рублей:</w:t>
      </w:r>
    </w:p>
    <w:p w14:paraId="621434A8" w14:textId="1FAAB51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2026 г </w:t>
      </w:r>
      <w:r w:rsidR="00EF15E7"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="00035498">
        <w:rPr>
          <w:rFonts w:ascii="Times New Roman" w:hAnsi="Times New Roman" w:cs="Times New Roman"/>
          <w:bCs/>
          <w:color w:val="000000"/>
          <w:sz w:val="28"/>
          <w:szCs w:val="28"/>
        </w:rPr>
        <w:t>50804</w:t>
      </w:r>
      <w:r w:rsidR="00EF15E7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035498">
        <w:rPr>
          <w:rFonts w:ascii="Times New Roman" w:hAnsi="Times New Roman" w:cs="Times New Roman"/>
          <w:bCs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рублей;</w:t>
      </w:r>
      <w:r w:rsidR="00322C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т.ч. </w:t>
      </w:r>
      <w:r w:rsidR="00D83FFD">
        <w:rPr>
          <w:rFonts w:ascii="Times New Roman" w:hAnsi="Times New Roman" w:cs="Times New Roman"/>
          <w:bCs/>
          <w:color w:val="000000"/>
          <w:sz w:val="28"/>
          <w:szCs w:val="28"/>
        </w:rPr>
        <w:t>за счет поступающих в бюджет муниципального района Кинельский средств областного</w:t>
      </w:r>
      <w:r w:rsidR="00BE701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федерального</w:t>
      </w:r>
      <w:r w:rsidR="00D83FF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бюджет</w:t>
      </w:r>
      <w:r w:rsidR="00BE7011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EE643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C33A3">
        <w:rPr>
          <w:rFonts w:ascii="Times New Roman" w:hAnsi="Times New Roman" w:cs="Times New Roman"/>
          <w:bCs/>
          <w:color w:val="000000"/>
          <w:sz w:val="28"/>
          <w:szCs w:val="28"/>
        </w:rPr>
        <w:t>26170,3</w:t>
      </w:r>
      <w:r w:rsidR="00EE643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EE643C">
        <w:rPr>
          <w:rFonts w:ascii="Times New Roman" w:hAnsi="Times New Roman" w:cs="Times New Roman"/>
          <w:bCs/>
          <w:color w:val="000000"/>
          <w:sz w:val="28"/>
          <w:szCs w:val="28"/>
        </w:rPr>
        <w:t>тыс.руб</w:t>
      </w:r>
      <w:proofErr w:type="spellEnd"/>
      <w:r w:rsidR="00EE643C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3C34F7E9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2027 г - 17910.5 тыс. рублей;</w:t>
      </w:r>
    </w:p>
    <w:p w14:paraId="5717682E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2028 г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-  18821.2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рублей;</w:t>
      </w:r>
    </w:p>
    <w:p w14:paraId="380491F1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2029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  -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20703.3 тыс. рублей;</w:t>
      </w:r>
    </w:p>
    <w:p w14:paraId="225F8D3D" w14:textId="4A2B6F02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2030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  -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22773</w:t>
      </w:r>
      <w:r w:rsidR="0088659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6 тыс. рублей</w:t>
      </w:r>
    </w:p>
    <w:p w14:paraId="46BA29F6" w14:textId="0318BBA5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2031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  -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25051</w:t>
      </w:r>
      <w:r w:rsidR="00886596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</w:p>
    <w:p w14:paraId="6EE8A32C" w14:textId="77777777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2032г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27556</w:t>
      </w:r>
      <w:proofErr w:type="gramEnd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,1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</w:p>
    <w:p w14:paraId="6DC8C2E5" w14:textId="3AD34CC1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2033г 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 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30311</w:t>
      </w:r>
      <w:r w:rsidR="00886596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7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тыс. рублей</w:t>
      </w:r>
    </w:p>
    <w:p w14:paraId="49E9CB65" w14:textId="654A69C6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2034г </w:t>
      </w:r>
      <w:proofErr w:type="gram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-  33342</w:t>
      </w:r>
      <w:r w:rsidR="00886596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9</w:t>
      </w:r>
      <w:proofErr w:type="gramEnd"/>
      <w:r w:rsidR="00886596"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тыс. рублей</w:t>
      </w:r>
    </w:p>
    <w:p w14:paraId="292CB371" w14:textId="19B33D91" w:rsidR="00E65C81" w:rsidRDefault="00E65C81" w:rsidP="00E65C8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 xml:space="preserve">            2035г </w:t>
      </w:r>
      <w:proofErr w:type="gramStart"/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-  36677</w:t>
      </w:r>
      <w:proofErr w:type="gramEnd"/>
      <w:r w:rsidR="00886596">
        <w:rPr>
          <w:rFonts w:ascii="Times New Roman CYR" w:hAnsi="Times New Roman CYR" w:cs="Times New Roman CYR"/>
          <w:bCs/>
          <w:color w:val="000000"/>
          <w:sz w:val="28"/>
          <w:szCs w:val="28"/>
        </w:rPr>
        <w:t>.</w:t>
      </w:r>
      <w:r>
        <w:rPr>
          <w:rFonts w:ascii="Times New Roman CYR" w:hAnsi="Times New Roman CYR" w:cs="Times New Roman CYR"/>
          <w:b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тыс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.рублей</w:t>
      </w:r>
      <w:proofErr w:type="gramEnd"/>
    </w:p>
    <w:p w14:paraId="32ECB00C" w14:textId="77777777" w:rsidR="00E65C81" w:rsidRDefault="00E65C81" w:rsidP="00E65C81">
      <w:pPr>
        <w:spacing w:after="0" w:line="240" w:lineRule="auto"/>
        <w:ind w:firstLine="708"/>
        <w:jc w:val="both"/>
        <w:rPr>
          <w:b/>
        </w:rPr>
      </w:pPr>
    </w:p>
    <w:p w14:paraId="2B34B55A" w14:textId="3D2A8677" w:rsidR="00034A34" w:rsidRDefault="00034A34" w:rsidP="00E65C81">
      <w:p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01DFF09" w14:textId="26C292E5" w:rsidR="00034A34" w:rsidRDefault="00034A34" w:rsidP="00034A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034A3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402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</w:t>
      </w:r>
      <w:r w:rsidR="00A3460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346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 7 «Прогноз сводных показателей стоимости мероприятий, выполняемых в рамках муниципальной программы» изложить в следующей редакции:</w:t>
      </w:r>
    </w:p>
    <w:tbl>
      <w:tblPr>
        <w:tblpPr w:leftFromText="180" w:rightFromText="180" w:bottomFromText="160" w:vertAnchor="text" w:horzAnchor="margin" w:tblpXSpec="center" w:tblpY="187"/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411"/>
        <w:gridCol w:w="850"/>
        <w:gridCol w:w="1133"/>
        <w:gridCol w:w="1133"/>
        <w:gridCol w:w="1133"/>
        <w:gridCol w:w="1275"/>
        <w:gridCol w:w="1133"/>
        <w:gridCol w:w="851"/>
        <w:gridCol w:w="1008"/>
        <w:gridCol w:w="1133"/>
        <w:gridCol w:w="1133"/>
        <w:gridCol w:w="1133"/>
      </w:tblGrid>
      <w:tr w:rsidR="00EB7B19" w14:paraId="7E7E2668" w14:textId="77777777" w:rsidTr="00EF15E7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2268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D3A9" w14:textId="77777777" w:rsidR="00EB7B19" w:rsidRDefault="00EB7B19" w:rsidP="00196D23">
            <w:pPr>
              <w:spacing w:line="256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t>Мероприятия</w:t>
            </w:r>
          </w:p>
          <w:p w14:paraId="42FCD91B" w14:textId="77777777" w:rsidR="00EB7B19" w:rsidRDefault="00EB7B19" w:rsidP="00196D23">
            <w:pPr>
              <w:spacing w:line="256" w:lineRule="auto"/>
              <w:ind w:left="57"/>
              <w:jc w:val="center"/>
            </w:pPr>
            <w:r>
              <w:t>по реализации</w:t>
            </w:r>
          </w:p>
          <w:p w14:paraId="7921AB0F" w14:textId="77777777" w:rsidR="00EB7B19" w:rsidRDefault="00EB7B19" w:rsidP="00196D23">
            <w:pPr>
              <w:spacing w:line="256" w:lineRule="auto"/>
              <w:ind w:left="57"/>
              <w:jc w:val="center"/>
            </w:pPr>
            <w:r>
              <w:t xml:space="preserve">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C5EE1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Натуральный показатель потребитель</w:t>
            </w:r>
          </w:p>
        </w:tc>
        <w:tc>
          <w:tcPr>
            <w:tcW w:w="11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9E1A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Прогноз стоимости по годам</w:t>
            </w:r>
          </w:p>
        </w:tc>
      </w:tr>
      <w:tr w:rsidR="00EB7B19" w14:paraId="10B4E82D" w14:textId="77777777" w:rsidTr="00EF15E7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45140" w14:textId="77777777" w:rsidR="00EB7B19" w:rsidRDefault="00EB7B19" w:rsidP="00196D23">
            <w:pPr>
              <w:spacing w:line="256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EC9F" w14:textId="77777777" w:rsidR="00EB7B19" w:rsidRDefault="00EB7B19" w:rsidP="00196D23">
            <w:pPr>
              <w:spacing w:line="256" w:lineRule="auto"/>
              <w:ind w:left="5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B90F0" w14:textId="77777777" w:rsidR="00EB7B19" w:rsidRDefault="00EB7B19" w:rsidP="00196D23">
            <w:pPr>
              <w:spacing w:line="256" w:lineRule="auto"/>
              <w:ind w:lef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426B9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E5163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160F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C2826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D0675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8961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BFDAB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F6222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4AA77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C5139" w14:textId="77777777" w:rsidR="00EB7B19" w:rsidRDefault="00EB7B19" w:rsidP="00196D23">
            <w:pPr>
              <w:pStyle w:val="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2035</w:t>
            </w:r>
          </w:p>
        </w:tc>
      </w:tr>
      <w:tr w:rsidR="00EB7B19" w14:paraId="061BBA77" w14:textId="77777777" w:rsidTr="00EF15E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D28E" w14:textId="77777777" w:rsidR="00EB7B19" w:rsidRDefault="00EB7B19" w:rsidP="00196D23">
            <w:pPr>
              <w:pStyle w:val="1"/>
              <w:spacing w:line="276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93AA6" w14:textId="77777777" w:rsidR="00EB7B19" w:rsidRDefault="00EB7B19" w:rsidP="00196D23">
            <w:pPr>
              <w:pStyle w:val="1"/>
              <w:spacing w:line="276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Организация обучения по программам дополнительного образования различной направленности.</w:t>
            </w:r>
          </w:p>
        </w:tc>
      </w:tr>
      <w:tr w:rsidR="00EB7B19" w14:paraId="0484E818" w14:textId="77777777" w:rsidTr="00EF15E7">
        <w:trPr>
          <w:trHeight w:val="186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17A2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  <w:p w14:paraId="071088BB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05A308C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F0530B1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9F153A" w14:textId="77777777" w:rsidR="00EF15E7" w:rsidRDefault="00EF15E7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529DB3B" w14:textId="34541464" w:rsidR="00EB7B19" w:rsidRDefault="00EF15E7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14:paraId="1B15E167" w14:textId="77777777" w:rsidR="00CC503E" w:rsidRDefault="00CC503E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D285591" w14:textId="77777777" w:rsidR="00CC503E" w:rsidRDefault="00CC503E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AEFCB3" w14:textId="77777777" w:rsidR="00CC503E" w:rsidRDefault="00CC503E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3CC01D" w14:textId="77777777" w:rsidR="00CC503E" w:rsidRDefault="00CC503E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4E8A22C" w14:textId="77777777" w:rsidR="00CC503E" w:rsidRDefault="00CC503E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67E31CC" w14:textId="77777777" w:rsidR="00CC503E" w:rsidRDefault="00CC503E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F458681" w14:textId="77777777" w:rsidR="00CC503E" w:rsidRDefault="00CC503E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1CC339B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5FA30B" w14:textId="4380BF9B" w:rsidR="00EF15E7" w:rsidRDefault="00EF15E7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36A04">
              <w:rPr>
                <w:rFonts w:ascii="Times New Roman" w:hAnsi="Times New Roman"/>
                <w:bCs/>
                <w:sz w:val="24"/>
                <w:szCs w:val="24"/>
              </w:rPr>
              <w:t>3.1</w:t>
            </w:r>
          </w:p>
          <w:p w14:paraId="12162DD9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935B5D0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421FB5C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9D4CD06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0844049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F1A4A6E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B04F625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38FD221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6E47AF0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07655F4E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215A476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E7E7F3B" w14:textId="66A6F9B3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4.1</w:t>
            </w:r>
          </w:p>
          <w:p w14:paraId="11840579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7B08B059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FB76D6A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9415EEE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C89C9C9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2AC586B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5B5F7C6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1B3A1E0" w14:textId="77777777" w:rsidR="00936A04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037B270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EC01AA3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B0543F8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FC81019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09A612A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78D4AD4" w14:textId="77777777" w:rsidR="00CC503E" w:rsidRDefault="00CC503E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41E4C4F5" w14:textId="5D8E4F83" w:rsidR="00936A04" w:rsidRPr="00EF15E7" w:rsidRDefault="00936A04" w:rsidP="00EF15E7">
            <w:pPr>
              <w:pStyle w:val="1"/>
              <w:spacing w:line="25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1A92" w14:textId="43AF3A15" w:rsidR="00EB7B19" w:rsidRPr="00EF15E7" w:rsidRDefault="00EB7B19" w:rsidP="00EF15E7">
            <w:pPr>
              <w:shd w:val="clear" w:color="auto" w:fill="FFFFFF"/>
              <w:spacing w:line="256" w:lineRule="auto"/>
              <w:ind w:left="5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Реализация дополнительных образовательных программ</w:t>
            </w:r>
          </w:p>
          <w:p w14:paraId="7FC92E60" w14:textId="60948C16" w:rsidR="00EB7B19" w:rsidRPr="00EF15E7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5E7">
              <w:rPr>
                <w:rFonts w:ascii="Times New Roman" w:hAnsi="Times New Roman"/>
                <w:sz w:val="24"/>
                <w:szCs w:val="24"/>
              </w:rPr>
              <w:t>Капитальный ремонт здания ДШИ</w:t>
            </w:r>
            <w:r w:rsidR="00CC503E">
              <w:rPr>
                <w:rFonts w:ascii="Times New Roman" w:hAnsi="Times New Roman"/>
                <w:sz w:val="24"/>
                <w:szCs w:val="24"/>
              </w:rPr>
              <w:t>, находящегося по адресу: Самарская область, Кинельский район, с. Георгиевка, ул. Школьная,15</w:t>
            </w:r>
          </w:p>
          <w:p w14:paraId="7285F663" w14:textId="77777777" w:rsidR="00936A04" w:rsidRDefault="00936A04" w:rsidP="00936A04">
            <w:pPr>
              <w:pStyle w:val="1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EAEBA9" w14:textId="25794A2E" w:rsidR="00CC503E" w:rsidRPr="00EF15E7" w:rsidRDefault="00936A04" w:rsidP="00CC503E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Художественное оформление входных групп зданий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ДШИ </w:t>
            </w:r>
            <w:r w:rsidR="00CC503E">
              <w:rPr>
                <w:rFonts w:ascii="Times New Roman" w:hAnsi="Times New Roman"/>
                <w:sz w:val="24"/>
                <w:szCs w:val="24"/>
              </w:rPr>
              <w:t xml:space="preserve"> находящегося</w:t>
            </w:r>
            <w:proofErr w:type="gramEnd"/>
            <w:r w:rsidR="00CC503E">
              <w:rPr>
                <w:rFonts w:ascii="Times New Roman" w:hAnsi="Times New Roman"/>
                <w:sz w:val="24"/>
                <w:szCs w:val="24"/>
              </w:rPr>
              <w:t xml:space="preserve"> по адресу: Самарская область, Кинельский район, с. Георгиевка, ул. Школьная,15</w:t>
            </w:r>
          </w:p>
          <w:p w14:paraId="6CEB6A86" w14:textId="2E5F9F91" w:rsidR="00EF15E7" w:rsidRDefault="00EF15E7" w:rsidP="00936A04">
            <w:pPr>
              <w:pStyle w:val="1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521B0C" w14:textId="77777777" w:rsidR="00936A04" w:rsidRDefault="00936A04" w:rsidP="00936A04">
            <w:pPr>
              <w:pStyle w:val="1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7294A03" w14:textId="77777777" w:rsidR="00CC503E" w:rsidRDefault="00CC503E" w:rsidP="00CC503E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965B19D" w14:textId="77777777" w:rsidR="00CC503E" w:rsidRDefault="00CC503E" w:rsidP="00CC503E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D2DB96C" w14:textId="76092F3A" w:rsidR="00CC503E" w:rsidRPr="00EF15E7" w:rsidRDefault="00936A04" w:rsidP="00CC503E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Подготовка проекта на газоснабжение и дальнейшее технологическое присоединение к сетям газоснабжения здания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ДШИ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C503E">
              <w:rPr>
                <w:rFonts w:ascii="Times New Roman" w:hAnsi="Times New Roman"/>
                <w:sz w:val="24"/>
                <w:szCs w:val="24"/>
              </w:rPr>
              <w:t xml:space="preserve"> находящегося по адресу: Самарская область, Кинельский район, с. Георгиевка, ул. Школьная,15</w:t>
            </w:r>
          </w:p>
          <w:p w14:paraId="0B7CAA8F" w14:textId="2E2F292B" w:rsidR="00936A04" w:rsidRDefault="00936A04" w:rsidP="00936A04">
            <w:pPr>
              <w:pStyle w:val="1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41BBC3C" w14:textId="77777777" w:rsidR="00936A04" w:rsidRDefault="00936A04" w:rsidP="00936A04">
            <w:pPr>
              <w:pStyle w:val="1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0F53D7" w14:textId="77777777" w:rsidR="00936A04" w:rsidRDefault="00936A04" w:rsidP="00936A04">
            <w:pPr>
              <w:pStyle w:val="1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строительного контроля по объектам: кап ремонт</w:t>
            </w:r>
          </w:p>
          <w:p w14:paraId="396C0A92" w14:textId="6C7E8257" w:rsidR="00CC503E" w:rsidRPr="00EF15E7" w:rsidRDefault="00CC503E" w:rsidP="00CC503E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здания </w:t>
            </w:r>
            <w:r w:rsidR="00936A04">
              <w:rPr>
                <w:rFonts w:ascii="Times New Roman" w:hAnsi="Times New Roman"/>
                <w:sz w:val="24"/>
                <w:szCs w:val="24"/>
              </w:rPr>
              <w:t xml:space="preserve"> ДШИ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находящегося по адресу: Самарская область, Кинельский район, с. Георгиевка, ул. Школьная,15</w:t>
            </w:r>
          </w:p>
          <w:p w14:paraId="64051135" w14:textId="00DE5564" w:rsidR="00936A04" w:rsidRDefault="00936A04" w:rsidP="00936A04">
            <w:pPr>
              <w:pStyle w:val="1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13AB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194</w:t>
            </w:r>
          </w:p>
          <w:p w14:paraId="006952CE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39A477B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0B51EB1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2878" w14:textId="717B7024" w:rsidR="00EB7B19" w:rsidRPr="005716BF" w:rsidRDefault="00EF15E7" w:rsidP="00196D23">
            <w:pPr>
              <w:spacing w:line="256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716BF">
              <w:rPr>
                <w:bCs/>
                <w:color w:val="000000"/>
                <w:sz w:val="24"/>
                <w:szCs w:val="24"/>
              </w:rPr>
              <w:t>17034,2</w:t>
            </w:r>
          </w:p>
          <w:p w14:paraId="238857F7" w14:textId="77777777" w:rsidR="00EB7B19" w:rsidRDefault="00EB7B19" w:rsidP="00196D23">
            <w:pPr>
              <w:spacing w:line="256" w:lineRule="auto"/>
              <w:ind w:left="57"/>
              <w:jc w:val="center"/>
              <w:rPr>
                <w:bCs/>
                <w:color w:val="000000"/>
              </w:rPr>
            </w:pPr>
          </w:p>
          <w:p w14:paraId="40A36670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79DAA02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958AE0F" w14:textId="458263B8" w:rsidR="00EB7B19" w:rsidRDefault="00EB7B19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41B1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DD50F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32701,3</w:t>
            </w:r>
          </w:p>
          <w:p w14:paraId="4836828E" w14:textId="77777777" w:rsidR="00936A04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162C570" w14:textId="77777777" w:rsidR="00CC503E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</w:t>
            </w:r>
          </w:p>
          <w:p w14:paraId="52AD503D" w14:textId="77777777" w:rsidR="00CC503E" w:rsidRDefault="00CC503E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71AE28E" w14:textId="77777777" w:rsidR="00CC503E" w:rsidRDefault="00CC503E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3476BCB" w14:textId="77777777" w:rsidR="00CC503E" w:rsidRDefault="00CC503E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0847BD38" w14:textId="6D72417E" w:rsidR="00936A04" w:rsidRDefault="0019147F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</w:t>
            </w:r>
            <w:r w:rsidR="00936A0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00,0</w:t>
            </w:r>
          </w:p>
          <w:p w14:paraId="0B16A13E" w14:textId="77777777" w:rsidR="00936A04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03CAB34" w14:textId="77777777" w:rsidR="00936A04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1C7A442" w14:textId="77777777" w:rsidR="00936A04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A90F2EC" w14:textId="77777777" w:rsidR="00CC503E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  <w:p w14:paraId="0F1823C9" w14:textId="77777777" w:rsidR="00CC503E" w:rsidRDefault="00CC503E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FCC85FB" w14:textId="77777777" w:rsidR="00CC503E" w:rsidRDefault="00CC503E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46616CD" w14:textId="77777777" w:rsidR="00CC503E" w:rsidRDefault="00CC503E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E48DB5F" w14:textId="77777777" w:rsidR="00CC503E" w:rsidRDefault="00CC503E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3239080" w14:textId="4B859242" w:rsidR="00936A04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200,0</w:t>
            </w:r>
          </w:p>
          <w:p w14:paraId="5375C1E5" w14:textId="77777777" w:rsidR="00936A04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2B7BEBD" w14:textId="77777777" w:rsidR="00936A04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13FE6975" w14:textId="77777777" w:rsidR="00936A04" w:rsidRDefault="00936A04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368CE73" w14:textId="77777777" w:rsidR="00936A04" w:rsidRDefault="00936A04" w:rsidP="00936A04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3B45FBCE" w14:textId="77777777" w:rsidR="00CC503E" w:rsidRDefault="00936A04" w:rsidP="00936A04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6D245159" w14:textId="77777777" w:rsidR="00CC503E" w:rsidRDefault="00CC503E" w:rsidP="00936A04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D346B9A" w14:textId="77777777" w:rsidR="00CC503E" w:rsidRDefault="00CC503E" w:rsidP="00936A04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730E66DE" w14:textId="77777777" w:rsidR="00CC503E" w:rsidRDefault="00CC503E" w:rsidP="00936A04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B963C98" w14:textId="77777777" w:rsidR="00CC503E" w:rsidRDefault="00CC503E" w:rsidP="00936A04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68FE7F7" w14:textId="0A8D58D9" w:rsidR="00936A04" w:rsidRPr="00EF15E7" w:rsidRDefault="00B40A68" w:rsidP="00936A04">
            <w:pPr>
              <w:pStyle w:val="1"/>
              <w:spacing w:line="36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19147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569,1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D561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17910,5</w:t>
            </w:r>
          </w:p>
          <w:p w14:paraId="7280E498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55CE8CCF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6FFCC91F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  <w:p w14:paraId="4FBCA7FE" w14:textId="77777777" w:rsidR="00EB7B19" w:rsidRDefault="00EB7B19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8D53" w14:textId="77777777" w:rsidR="00EB7B19" w:rsidRDefault="00EB7B19" w:rsidP="00196D23">
            <w:pPr>
              <w:pStyle w:val="1"/>
              <w:spacing w:line="360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18821,2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58A9" w14:textId="77777777" w:rsidR="00EB7B19" w:rsidRDefault="00EB7B19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20703,3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0504" w14:textId="77777777" w:rsidR="00EB7B19" w:rsidRDefault="00EB7B19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3815" w14:textId="77777777" w:rsidR="00EB7B19" w:rsidRDefault="00EB7B19" w:rsidP="00196D23">
            <w:pPr>
              <w:spacing w:line="256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color w:val="000000"/>
              </w:rPr>
              <w:t>25051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3800" w14:textId="77777777" w:rsidR="00EB7B19" w:rsidRDefault="00EB7B19" w:rsidP="00196D23">
            <w:pPr>
              <w:spacing w:line="256" w:lineRule="auto"/>
              <w:ind w:left="57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27556,1</w:t>
            </w:r>
          </w:p>
          <w:p w14:paraId="56B31E95" w14:textId="77777777" w:rsidR="00EB7B19" w:rsidRDefault="00EB7B19" w:rsidP="00196D23">
            <w:pPr>
              <w:spacing w:line="256" w:lineRule="auto"/>
              <w:ind w:left="57"/>
              <w:rPr>
                <w:bCs/>
                <w:color w:val="000000"/>
              </w:rPr>
            </w:pPr>
          </w:p>
          <w:p w14:paraId="30A92664" w14:textId="77777777" w:rsidR="00EB7B19" w:rsidRDefault="00EB7B19" w:rsidP="00196D23">
            <w:pPr>
              <w:spacing w:line="256" w:lineRule="auto"/>
              <w:ind w:left="57"/>
              <w:rPr>
                <w:bCs/>
                <w:color w:val="000000"/>
              </w:rPr>
            </w:pPr>
          </w:p>
          <w:p w14:paraId="6432A6F0" w14:textId="77777777" w:rsidR="00EB7B19" w:rsidRDefault="00EB7B19" w:rsidP="00196D23">
            <w:pPr>
              <w:spacing w:line="256" w:lineRule="auto"/>
              <w:ind w:left="57"/>
              <w:rPr>
                <w:bCs/>
                <w:color w:val="000000"/>
              </w:rPr>
            </w:pPr>
          </w:p>
          <w:p w14:paraId="063B3283" w14:textId="77777777" w:rsidR="00EB7B19" w:rsidRDefault="00EB7B19" w:rsidP="00196D23">
            <w:pPr>
              <w:spacing w:line="256" w:lineRule="auto"/>
              <w:ind w:left="57"/>
              <w:rPr>
                <w:bCs/>
                <w:color w:val="000000"/>
              </w:rPr>
            </w:pPr>
          </w:p>
          <w:p w14:paraId="280D7F98" w14:textId="77777777" w:rsidR="00EB7B19" w:rsidRDefault="00EB7B19" w:rsidP="00196D23">
            <w:pPr>
              <w:spacing w:line="256" w:lineRule="auto"/>
              <w:ind w:left="57"/>
              <w:rPr>
                <w:bCs/>
                <w:color w:val="000000"/>
              </w:rPr>
            </w:pPr>
          </w:p>
          <w:p w14:paraId="28E49FF2" w14:textId="77777777" w:rsidR="00EB7B19" w:rsidRDefault="00EB7B19" w:rsidP="00196D23">
            <w:pPr>
              <w:spacing w:line="256" w:lineRule="auto"/>
              <w:ind w:left="57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C374" w14:textId="77777777" w:rsidR="00EB7B19" w:rsidRDefault="00EB7B19" w:rsidP="00196D23">
            <w:pPr>
              <w:spacing w:line="256" w:lineRule="auto"/>
              <w:ind w:left="57"/>
            </w:pPr>
            <w:r>
              <w:rPr>
                <w:bCs/>
                <w:color w:val="000000"/>
              </w:rPr>
              <w:t>30311,7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F305A" w14:textId="77777777" w:rsidR="00EB7B19" w:rsidRDefault="00EB7B19" w:rsidP="00196D23">
            <w:pPr>
              <w:spacing w:line="256" w:lineRule="auto"/>
              <w:ind w:left="57"/>
            </w:pPr>
            <w:r>
              <w:rPr>
                <w:bCs/>
                <w:color w:val="000000"/>
              </w:rPr>
              <w:t>33342,9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EC628" w14:textId="77777777" w:rsidR="00EB7B19" w:rsidRDefault="00EB7B19" w:rsidP="00196D23">
            <w:pPr>
              <w:spacing w:line="256" w:lineRule="auto"/>
            </w:pPr>
            <w:r>
              <w:rPr>
                <w:bCs/>
                <w:color w:val="000000"/>
              </w:rPr>
              <w:t>36677,2</w:t>
            </w:r>
          </w:p>
        </w:tc>
      </w:tr>
      <w:tr w:rsidR="00EB7B19" w14:paraId="376009C9" w14:textId="77777777" w:rsidTr="00EF15E7">
        <w:trPr>
          <w:trHeight w:val="85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820F" w14:textId="77777777" w:rsidR="00EB7B19" w:rsidRDefault="00EB7B19" w:rsidP="00196D23">
            <w:pPr>
              <w:pStyle w:val="1"/>
              <w:spacing w:line="256" w:lineRule="auto"/>
              <w:ind w:lef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27323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B897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15F82" w14:textId="7C660639" w:rsidR="00EB7B19" w:rsidRDefault="00DD50FF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50804,6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9D239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17910,5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9FEF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18821,2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E7BC1" w14:textId="77777777" w:rsidR="00EB7B19" w:rsidRDefault="00EB7B19" w:rsidP="00196D23">
            <w:pPr>
              <w:pStyle w:val="1"/>
              <w:spacing w:line="360" w:lineRule="auto"/>
              <w:ind w:left="5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20703,3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E4C1D" w14:textId="77777777" w:rsidR="00EB7B19" w:rsidRDefault="00EB7B19" w:rsidP="00196D23">
            <w:pPr>
              <w:pStyle w:val="1"/>
              <w:spacing w:line="36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ECCB" w14:textId="77777777" w:rsidR="00EB7B19" w:rsidRDefault="00EB7B19" w:rsidP="00196D23">
            <w:pPr>
              <w:spacing w:line="256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Cs/>
                <w:color w:val="000000"/>
              </w:rPr>
              <w:t>25051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160A" w14:textId="77777777" w:rsidR="00EB7B19" w:rsidRDefault="00EB7B19" w:rsidP="00196D23">
            <w:pPr>
              <w:spacing w:line="256" w:lineRule="auto"/>
              <w:ind w:left="57"/>
            </w:pPr>
            <w:r>
              <w:rPr>
                <w:bCs/>
                <w:color w:val="000000"/>
              </w:rPr>
              <w:t>27556,1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65DB" w14:textId="77777777" w:rsidR="00EB7B19" w:rsidRDefault="00EB7B19" w:rsidP="00196D23">
            <w:pPr>
              <w:spacing w:line="256" w:lineRule="auto"/>
              <w:ind w:left="57"/>
            </w:pPr>
            <w:r>
              <w:rPr>
                <w:bCs/>
                <w:color w:val="000000"/>
              </w:rPr>
              <w:t>30311,7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75E0" w14:textId="77777777" w:rsidR="00EB7B19" w:rsidRDefault="00EB7B19" w:rsidP="00196D23">
            <w:pPr>
              <w:spacing w:line="256" w:lineRule="auto"/>
              <w:ind w:left="57"/>
            </w:pPr>
            <w:r>
              <w:rPr>
                <w:bCs/>
                <w:color w:val="000000"/>
              </w:rPr>
              <w:t>33342,9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7DAC2" w14:textId="77777777" w:rsidR="00EB7B19" w:rsidRDefault="00EB7B19" w:rsidP="00196D23">
            <w:pPr>
              <w:spacing w:line="256" w:lineRule="auto"/>
            </w:pPr>
            <w:r>
              <w:rPr>
                <w:bCs/>
                <w:color w:val="000000"/>
              </w:rPr>
              <w:t>36677,2</w:t>
            </w:r>
          </w:p>
        </w:tc>
      </w:tr>
    </w:tbl>
    <w:p w14:paraId="4FE21099" w14:textId="1E146F2C" w:rsidR="00E96FFC" w:rsidRPr="00E96FFC" w:rsidRDefault="00E96FFC" w:rsidP="00E96FFC">
      <w:pPr>
        <w:tabs>
          <w:tab w:val="left" w:pos="1920"/>
        </w:tabs>
        <w:rPr>
          <w:rFonts w:ascii="Times New Roman" w:hAnsi="Times New Roman" w:cs="Times New Roman"/>
          <w:sz w:val="28"/>
          <w:szCs w:val="28"/>
        </w:rPr>
        <w:sectPr w:rsidR="00E96FFC" w:rsidRPr="00E96FFC" w:rsidSect="00E96FFC">
          <w:pgSz w:w="16838" w:h="11906" w:orient="landscape"/>
          <w:pgMar w:top="851" w:right="340" w:bottom="1134" w:left="284" w:header="709" w:footer="709" w:gutter="0"/>
          <w:cols w:space="708"/>
          <w:docGrid w:linePitch="360"/>
        </w:sectPr>
      </w:pPr>
    </w:p>
    <w:p w14:paraId="28DCFBF8" w14:textId="6CFE1C5C" w:rsidR="00EB7B19" w:rsidRPr="00EB7B19" w:rsidRDefault="00542D37" w:rsidP="00EB7B1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EB7B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EB7B19"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1</w:t>
      </w:r>
    </w:p>
    <w:p w14:paraId="40BB29A4" w14:textId="77777777" w:rsidR="00EB7B19" w:rsidRPr="00EB7B19" w:rsidRDefault="00EB7B19" w:rsidP="00EB7B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 муниципальной программе </w:t>
      </w:r>
      <w:proofErr w:type="gramStart"/>
      <w:r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>« Развитие</w:t>
      </w:r>
      <w:proofErr w:type="gramEnd"/>
      <w:r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дополнительного</w:t>
      </w:r>
    </w:p>
    <w:p w14:paraId="67395C88" w14:textId="77777777" w:rsidR="00EB7B19" w:rsidRPr="00EB7B19" w:rsidRDefault="00EB7B19" w:rsidP="00EB7B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>образования» в муниципальном районе Кинельский</w:t>
      </w:r>
    </w:p>
    <w:p w14:paraId="1E9FB316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Самарской </w:t>
      </w:r>
      <w:proofErr w:type="gramStart"/>
      <w:r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>области  на</w:t>
      </w:r>
      <w:proofErr w:type="gramEnd"/>
      <w:r w:rsidRPr="00EB7B1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2026-2035 годы</w:t>
      </w:r>
    </w:p>
    <w:p w14:paraId="6FA6191F" w14:textId="77777777" w:rsidR="00EB7B19" w:rsidRPr="00EB7B19" w:rsidRDefault="00EB7B19" w:rsidP="00EB7B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521EBB10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EB7B1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Перечень мероприятий муниципальной программы</w:t>
      </w:r>
    </w:p>
    <w:p w14:paraId="7FFB37F0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39DFE4D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558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58"/>
        <w:gridCol w:w="1619"/>
        <w:gridCol w:w="1275"/>
        <w:gridCol w:w="851"/>
        <w:gridCol w:w="993"/>
        <w:gridCol w:w="993"/>
        <w:gridCol w:w="725"/>
        <w:gridCol w:w="841"/>
        <w:gridCol w:w="837"/>
        <w:gridCol w:w="699"/>
        <w:gridCol w:w="978"/>
        <w:gridCol w:w="837"/>
        <w:gridCol w:w="844"/>
        <w:gridCol w:w="841"/>
        <w:gridCol w:w="841"/>
        <w:gridCol w:w="775"/>
        <w:gridCol w:w="1953"/>
        <w:gridCol w:w="1855"/>
      </w:tblGrid>
      <w:tr w:rsidR="00EB7B19" w:rsidRPr="00EB7B19" w14:paraId="67C1A82F" w14:textId="77777777" w:rsidTr="00A96036">
        <w:tc>
          <w:tcPr>
            <w:tcW w:w="9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C396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№</w:t>
            </w:r>
          </w:p>
          <w:p w14:paraId="732935BE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BB94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  <w:p w14:paraId="03CBD27E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мероприятия</w:t>
            </w:r>
          </w:p>
        </w:tc>
        <w:tc>
          <w:tcPr>
            <w:tcW w:w="35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E851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Ответственные исполнители</w:t>
            </w:r>
          </w:p>
          <w:p w14:paraId="4A1B3C46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(соисполнители)</w:t>
            </w:r>
          </w:p>
        </w:tc>
        <w:tc>
          <w:tcPr>
            <w:tcW w:w="2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E422E6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Срок реализации</w:t>
            </w:r>
          </w:p>
        </w:tc>
        <w:tc>
          <w:tcPr>
            <w:tcW w:w="274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1B8062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3081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91D98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Объем финансирования по годам (тыс. рублей)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89142F0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7B19" w:rsidRPr="00EB7B19" w14:paraId="3D7B0C5D" w14:textId="77777777" w:rsidTr="00A96036">
        <w:tc>
          <w:tcPr>
            <w:tcW w:w="9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DF95B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3C937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FC73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73ADD4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0E08725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43D9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всего в 2026-2035 годах</w:t>
            </w:r>
          </w:p>
        </w:tc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10B885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839FB4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2B0FA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09C58F0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0CBB29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751B23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2031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9F08AC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2032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1C8B2B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2033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913E4EA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2034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4194E3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2035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F9A4EC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Ожидаемый результат</w:t>
            </w:r>
          </w:p>
        </w:tc>
        <w:tc>
          <w:tcPr>
            <w:tcW w:w="51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6D38F77B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B7B19" w:rsidRPr="00EB7B19" w14:paraId="3BF59604" w14:textId="77777777" w:rsidTr="00A96036">
        <w:trPr>
          <w:trHeight w:val="293"/>
        </w:trPr>
        <w:tc>
          <w:tcPr>
            <w:tcW w:w="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2E2B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EE0F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5F09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5CAED8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AC59DA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E1AD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818FD4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773A8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9CE459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9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7F10EE3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7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D4EB2A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4E75C9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3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097D75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1EB863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994815D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3386A1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3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C0B104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EB7B1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12" w:type="pct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5B53E142" w14:textId="77777777" w:rsidR="00EB7B19" w:rsidRPr="00EB7B19" w:rsidRDefault="00EB7B19" w:rsidP="00EB7B19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5788E6A7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</w:p>
    <w:p w14:paraId="3A056E48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ru-RU"/>
        </w:rPr>
      </w:pPr>
      <w:r w:rsidRPr="00EB7B19">
        <w:rPr>
          <w:rFonts w:ascii="Times New Roman" w:eastAsia="Calibri" w:hAnsi="Times New Roman" w:cs="Times New Roman"/>
          <w:b/>
          <w:sz w:val="16"/>
          <w:szCs w:val="16"/>
          <w:lang w:val="en-US" w:eastAsia="ru-RU"/>
        </w:rPr>
        <w:t>I</w:t>
      </w:r>
      <w:r w:rsidRPr="00EB7B19">
        <w:rPr>
          <w:rFonts w:ascii="Times New Roman" w:eastAsia="Calibri" w:hAnsi="Times New Roman" w:cs="Times New Roman"/>
          <w:b/>
          <w:sz w:val="16"/>
          <w:szCs w:val="16"/>
          <w:lang w:eastAsia="ru-RU"/>
        </w:rPr>
        <w:t>.Совершенствование образовательного процесса</w:t>
      </w:r>
    </w:p>
    <w:p w14:paraId="7D64A348" w14:textId="77777777" w:rsidR="00EB7B19" w:rsidRPr="00EB7B19" w:rsidRDefault="00EB7B19" w:rsidP="00EB7B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560"/>
        <w:gridCol w:w="1300"/>
        <w:gridCol w:w="968"/>
        <w:gridCol w:w="992"/>
        <w:gridCol w:w="851"/>
        <w:gridCol w:w="850"/>
        <w:gridCol w:w="851"/>
        <w:gridCol w:w="850"/>
        <w:gridCol w:w="732"/>
        <w:gridCol w:w="969"/>
        <w:gridCol w:w="851"/>
        <w:gridCol w:w="850"/>
        <w:gridCol w:w="851"/>
        <w:gridCol w:w="850"/>
        <w:gridCol w:w="851"/>
        <w:gridCol w:w="1843"/>
      </w:tblGrid>
      <w:tr w:rsidR="00EB7B19" w:rsidRPr="00EB7B19" w14:paraId="71A5803B" w14:textId="77777777" w:rsidTr="00A96036">
        <w:trPr>
          <w:trHeight w:val="416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90D46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F03AE" w14:textId="77777777" w:rsidR="00EB7B19" w:rsidRPr="00EB7B19" w:rsidRDefault="00EB7B19" w:rsidP="00EB7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«Духовые и ударные инструменты»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D0E77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3340C66B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. Кинельский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D2E2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040B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C899" w14:textId="4554938B" w:rsidR="00EB7B19" w:rsidRPr="00EB7B19" w:rsidRDefault="005716BF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36A04">
              <w:rPr>
                <w:rFonts w:ascii="Times New Roman" w:hAnsi="Times New Roman" w:cs="Times New Roman"/>
                <w:sz w:val="18"/>
                <w:szCs w:val="18"/>
              </w:rPr>
              <w:t>9530,7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9509" w14:textId="14EC0110" w:rsidR="00EB7B19" w:rsidRPr="00EB7B19" w:rsidRDefault="00936A04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5415,1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530E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5693,7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49A8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5983,2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7864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6581,5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45D4F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7239,2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C7663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7963,6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BA3C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8759,7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7CD1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9635,7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42C8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10599,3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6B8DE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11659,3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D7B1" w14:textId="77777777" w:rsidR="00EB7B19" w:rsidRPr="00EB7B19" w:rsidRDefault="00EB7B19" w:rsidP="00EB7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spellStart"/>
            <w:proofErr w:type="gram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образовательной,воспитательной</w:t>
            </w:r>
            <w:proofErr w:type="spellEnd"/>
            <w:proofErr w:type="gram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75355CF4" w14:textId="77777777" w:rsidR="00EB7B19" w:rsidRPr="00EB7B19" w:rsidRDefault="00EB7B19" w:rsidP="00EB7B1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557"/>
        <w:gridCol w:w="1303"/>
        <w:gridCol w:w="968"/>
        <w:gridCol w:w="992"/>
        <w:gridCol w:w="851"/>
        <w:gridCol w:w="850"/>
        <w:gridCol w:w="851"/>
        <w:gridCol w:w="850"/>
        <w:gridCol w:w="732"/>
        <w:gridCol w:w="969"/>
        <w:gridCol w:w="851"/>
        <w:gridCol w:w="850"/>
        <w:gridCol w:w="851"/>
        <w:gridCol w:w="850"/>
        <w:gridCol w:w="851"/>
        <w:gridCol w:w="1843"/>
      </w:tblGrid>
      <w:tr w:rsidR="00EB7B19" w:rsidRPr="00EB7B19" w14:paraId="2EF570AA" w14:textId="77777777" w:rsidTr="00A96036">
        <w:trPr>
          <w:trHeight w:val="2250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F0DB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br w:type="page"/>
            </w: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3D0E8" w14:textId="77777777" w:rsidR="00EB7B19" w:rsidRPr="00EB7B19" w:rsidRDefault="00EB7B19" w:rsidP="00EB7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дополнительной предпрофессиональной общеобразовательной программы в области музыкального искусства «Народные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инструмен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72C23BD4" w14:textId="77777777" w:rsidR="00EB7B19" w:rsidRPr="00EB7B19" w:rsidRDefault="00EB7B19" w:rsidP="00EB7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ты»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E3545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24CE5848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. Кинельский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8F2F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 2026-2035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CD6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8FC9" w14:textId="71DE781A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="00574465">
              <w:rPr>
                <w:rFonts w:ascii="Times New Roman" w:hAnsi="Times New Roman" w:cs="Times New Roman"/>
                <w:sz w:val="18"/>
                <w:szCs w:val="18"/>
              </w:rPr>
              <w:t>623,6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ECE8" w14:textId="64981BDD" w:rsidR="00EB7B19" w:rsidRPr="00EB7B19" w:rsidRDefault="00574465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466C9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2762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F31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2902,5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519B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3192,7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2879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3512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2885E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3863,2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52E5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4249,4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DF60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4687,3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44AF4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5156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C4DC0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5671,6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BA27" w14:textId="77777777" w:rsidR="00EB7B19" w:rsidRPr="00EB7B19" w:rsidRDefault="00EB7B19" w:rsidP="00EB7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spellStart"/>
            <w:proofErr w:type="gram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образовательной,воспитательной</w:t>
            </w:r>
            <w:proofErr w:type="spellEnd"/>
            <w:proofErr w:type="gram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18F00566" w14:textId="77777777" w:rsidR="00EB7B19" w:rsidRPr="00EB7B19" w:rsidRDefault="00EB7B19" w:rsidP="00EB7B19">
      <w:pPr>
        <w:spacing w:line="254" w:lineRule="auto"/>
        <w:rPr>
          <w:rFonts w:ascii="Times New Roman" w:hAnsi="Times New Roman" w:cs="Times New Roman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1"/>
        <w:gridCol w:w="1557"/>
        <w:gridCol w:w="1303"/>
        <w:gridCol w:w="968"/>
        <w:gridCol w:w="992"/>
        <w:gridCol w:w="851"/>
        <w:gridCol w:w="850"/>
        <w:gridCol w:w="851"/>
        <w:gridCol w:w="850"/>
        <w:gridCol w:w="732"/>
        <w:gridCol w:w="969"/>
        <w:gridCol w:w="851"/>
        <w:gridCol w:w="850"/>
        <w:gridCol w:w="851"/>
        <w:gridCol w:w="850"/>
        <w:gridCol w:w="851"/>
        <w:gridCol w:w="1843"/>
      </w:tblGrid>
      <w:tr w:rsidR="00EB7B19" w:rsidRPr="00EB7B19" w14:paraId="2AB98F9E" w14:textId="77777777" w:rsidTr="00A96036">
        <w:trPr>
          <w:trHeight w:val="2062"/>
        </w:trPr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D32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4262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» Реализация дополнительной предпрофессиональной общеобразовательной программы в области музыкального искусства «Фортепиано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5A74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446DFE77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. Кинельский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7EB67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B5E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4E61C" w14:textId="489BF949" w:rsidR="00EB7B19" w:rsidRPr="00EB7B19" w:rsidRDefault="00574465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CAACC" w14:textId="47902687" w:rsidR="00EB7B19" w:rsidRPr="00EB7B19" w:rsidRDefault="00574465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119CB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1843,2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757BE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1936,9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C315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2130,6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B2CD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2343,7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548D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2578,1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A52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2835,9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0B6D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3119,5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E3B0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3431,4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3AB5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3774,6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81063" w14:textId="77777777" w:rsidR="00EB7B19" w:rsidRPr="00EB7B19" w:rsidRDefault="00EB7B19" w:rsidP="00EB7B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Повышение качества образовательной, воспитательной,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2BC7585F" w14:textId="77777777" w:rsidR="00EB7B19" w:rsidRPr="00EB7B19" w:rsidRDefault="00EB7B19" w:rsidP="00EB7B19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Cs/>
          <w:color w:val="000000"/>
          <w:sz w:val="18"/>
          <w:szCs w:val="18"/>
        </w:rPr>
      </w:pPr>
    </w:p>
    <w:p w14:paraId="1996024A" w14:textId="77777777" w:rsidR="00EB7B19" w:rsidRPr="00EB7B19" w:rsidRDefault="00EB7B19" w:rsidP="00EB7B19">
      <w:pPr>
        <w:rPr>
          <w:rFonts w:ascii="Times New Roman" w:hAnsi="Times New Roman" w:cs="Times New Roman"/>
          <w:i/>
          <w:sz w:val="28"/>
          <w:szCs w:val="28"/>
        </w:rPr>
      </w:pPr>
      <w:r w:rsidRPr="00EB7B19">
        <w:rPr>
          <w:rFonts w:ascii="Times New Roman" w:hAnsi="Times New Roman" w:cs="Times New Roman"/>
          <w:i/>
          <w:sz w:val="28"/>
          <w:szCs w:val="28"/>
        </w:rPr>
        <w:t xml:space="preserve">           </w:t>
      </w: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556"/>
        <w:gridCol w:w="1303"/>
        <w:gridCol w:w="968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843"/>
      </w:tblGrid>
      <w:tr w:rsidR="00EB7B19" w:rsidRPr="00EB7B19" w14:paraId="7145CC28" w14:textId="77777777" w:rsidTr="00A96036">
        <w:trPr>
          <w:trHeight w:val="238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9931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AB24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«Скрипка»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62B7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20B4C9C5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. Кинельский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D426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8B62A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1602C" w14:textId="6B4B410B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574465">
              <w:rPr>
                <w:rFonts w:ascii="Times New Roman" w:hAnsi="Times New Roman" w:cs="Times New Roman"/>
                <w:sz w:val="18"/>
                <w:szCs w:val="18"/>
              </w:rPr>
              <w:t>661,8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33594" w14:textId="40FAE066" w:rsidR="00EB7B19" w:rsidRPr="00EB7B19" w:rsidRDefault="005716BF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2E15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2195,1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A1C2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2306,7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9047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2537,4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D6EC" w14:textId="77777777" w:rsidR="00EB7B19" w:rsidRPr="00EB7B19" w:rsidRDefault="00EB7B19" w:rsidP="00EB7B19">
            <w:pPr>
              <w:rPr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2791,1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017E" w14:textId="77777777" w:rsidR="00EB7B19" w:rsidRPr="00EB7B19" w:rsidRDefault="00EB7B19" w:rsidP="00EB7B19">
            <w:pPr>
              <w:rPr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3070,2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E584" w14:textId="77777777" w:rsidR="00EB7B19" w:rsidRPr="00EB7B19" w:rsidRDefault="00EB7B19" w:rsidP="00EB7B19">
            <w:pPr>
              <w:rPr>
                <w:sz w:val="24"/>
                <w:szCs w:val="24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3377,2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CA8E8" w14:textId="77777777" w:rsidR="00EB7B19" w:rsidRPr="00EB7B19" w:rsidRDefault="00EB7B19" w:rsidP="00EB7B19">
            <w:pPr>
              <w:rPr>
                <w:sz w:val="24"/>
                <w:szCs w:val="24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3714,9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AFB7" w14:textId="77777777" w:rsidR="00EB7B19" w:rsidRPr="00EB7B19" w:rsidRDefault="00EB7B19" w:rsidP="00EB7B19">
            <w:pPr>
              <w:rPr>
                <w:sz w:val="24"/>
                <w:szCs w:val="24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4086,4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B462" w14:textId="77777777" w:rsidR="00EB7B19" w:rsidRPr="00EB7B19" w:rsidRDefault="00EB7B19" w:rsidP="00EB7B19">
            <w:pPr>
              <w:rPr>
                <w:sz w:val="24"/>
                <w:szCs w:val="24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4495,1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D037" w14:textId="0E644A39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gram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  <w:r w:rsidR="00B40A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,воспитательной</w:t>
            </w:r>
            <w:proofErr w:type="gram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1DB6163E" w14:textId="77777777" w:rsidR="00EB7B19" w:rsidRPr="00EB7B19" w:rsidRDefault="00EB7B19" w:rsidP="00EB7B19">
      <w:pPr>
        <w:spacing w:line="254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556"/>
        <w:gridCol w:w="1303"/>
        <w:gridCol w:w="968"/>
        <w:gridCol w:w="873"/>
        <w:gridCol w:w="970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843"/>
      </w:tblGrid>
      <w:tr w:rsidR="00EB7B19" w:rsidRPr="00EB7B19" w14:paraId="6A4D53FE" w14:textId="77777777" w:rsidTr="00A96036">
        <w:trPr>
          <w:trHeight w:val="234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FF7CD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264EA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«Хоровое пение»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63F26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71E15BFC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. Кинельский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2C1D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23EBA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D2A47" w14:textId="104A830A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  <w:r w:rsidR="005716BF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 w:rsidR="00542D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716B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BD549" w14:textId="3C727C6B" w:rsidR="00EB7B19" w:rsidRPr="00EB7B19" w:rsidRDefault="00574465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3625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991,9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2779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1042,4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B1483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1146,6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D156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1261,2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1B1B9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1387,3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BEC1B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1526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DC936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1678,6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EAC4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1846,4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4C59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2031,2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E8F1" w14:textId="4227DD5F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gram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  <w:r w:rsidR="00B40A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,воспитательной</w:t>
            </w:r>
            <w:proofErr w:type="gram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339C2D70" w14:textId="77777777" w:rsidR="00EB7B19" w:rsidRPr="00EB7B19" w:rsidRDefault="00EB7B19" w:rsidP="00EB7B19">
      <w:pPr>
        <w:spacing w:line="254" w:lineRule="auto"/>
        <w:rPr>
          <w:sz w:val="18"/>
          <w:szCs w:val="18"/>
        </w:rPr>
      </w:pPr>
      <w:r w:rsidRPr="00EB7B19">
        <w:rPr>
          <w:sz w:val="18"/>
          <w:szCs w:val="18"/>
        </w:rPr>
        <w:br w:type="page"/>
      </w:r>
    </w:p>
    <w:p w14:paraId="0987E653" w14:textId="77777777" w:rsidR="00EB7B19" w:rsidRPr="00EB7B19" w:rsidRDefault="00EB7B19" w:rsidP="00EB7B19">
      <w:pPr>
        <w:spacing w:line="254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"/>
        <w:gridCol w:w="1555"/>
        <w:gridCol w:w="1303"/>
        <w:gridCol w:w="849"/>
        <w:gridCol w:w="992"/>
        <w:gridCol w:w="851"/>
        <w:gridCol w:w="850"/>
        <w:gridCol w:w="851"/>
        <w:gridCol w:w="850"/>
        <w:gridCol w:w="715"/>
        <w:gridCol w:w="845"/>
        <w:gridCol w:w="850"/>
        <w:gridCol w:w="851"/>
        <w:gridCol w:w="850"/>
        <w:gridCol w:w="851"/>
        <w:gridCol w:w="850"/>
        <w:gridCol w:w="2104"/>
      </w:tblGrid>
      <w:tr w:rsidR="00EB7B19" w:rsidRPr="00EB7B19" w14:paraId="0BE35130" w14:textId="77777777" w:rsidTr="00A96036">
        <w:trPr>
          <w:trHeight w:val="225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C051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A5D1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Реализация дополнительной предпрофессиональной общеобразовательной программы в области музыкального искусства «Живопись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F3DB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271DE37D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. Кинельский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FE7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ADCB8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4F3F" w14:textId="73C0482D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574465">
              <w:rPr>
                <w:rFonts w:ascii="Times New Roman" w:hAnsi="Times New Roman" w:cs="Times New Roman"/>
                <w:sz w:val="18"/>
                <w:szCs w:val="18"/>
              </w:rPr>
              <w:t>898,5</w:t>
            </w:r>
          </w:p>
          <w:p w14:paraId="0506D38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EE430D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40F7" w14:textId="5B471E9E" w:rsidR="00EB7B19" w:rsidRPr="00EB7B19" w:rsidRDefault="005716BF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C2C4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2569,9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AA25E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2700,6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A13B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2970,7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D06F0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3267,8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E8FF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3594,6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A673C" w14:textId="77777777" w:rsidR="00EB7B19" w:rsidRPr="00EB7B19" w:rsidRDefault="00EB7B19" w:rsidP="00EB7B19">
            <w:pPr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3954,0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5883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4349,4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9334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4784,5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ADDCC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sz w:val="18"/>
                <w:szCs w:val="18"/>
              </w:rPr>
              <w:t>5262,8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C5E3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Повышение качества </w:t>
            </w:r>
            <w:proofErr w:type="spellStart"/>
            <w:proofErr w:type="gram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образовательной,воспитательной</w:t>
            </w:r>
            <w:proofErr w:type="spellEnd"/>
            <w:proofErr w:type="gram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</w:tbl>
    <w:p w14:paraId="2AAE4900" w14:textId="77777777" w:rsidR="00EB7B19" w:rsidRPr="00EB7B19" w:rsidRDefault="00EB7B19" w:rsidP="00EB7B19">
      <w:pPr>
        <w:rPr>
          <w:rFonts w:ascii="Times New Roman" w:hAnsi="Times New Roman" w:cs="Times New Roman"/>
          <w:i/>
          <w:sz w:val="18"/>
          <w:szCs w:val="18"/>
        </w:rPr>
      </w:pPr>
    </w:p>
    <w:p w14:paraId="7B333F11" w14:textId="77777777" w:rsidR="00EB7B19" w:rsidRPr="00EB7B19" w:rsidRDefault="00EB7B19" w:rsidP="00EB7B19">
      <w:pPr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527"/>
        <w:gridCol w:w="1166"/>
        <w:gridCol w:w="709"/>
        <w:gridCol w:w="1134"/>
        <w:gridCol w:w="992"/>
        <w:gridCol w:w="844"/>
        <w:gridCol w:w="851"/>
        <w:gridCol w:w="850"/>
        <w:gridCol w:w="857"/>
        <w:gridCol w:w="850"/>
        <w:gridCol w:w="709"/>
        <w:gridCol w:w="851"/>
        <w:gridCol w:w="850"/>
        <w:gridCol w:w="851"/>
        <w:gridCol w:w="844"/>
        <w:gridCol w:w="6"/>
        <w:gridCol w:w="2098"/>
      </w:tblGrid>
      <w:tr w:rsidR="00EB7B19" w:rsidRPr="00EB7B19" w14:paraId="140FB249" w14:textId="77777777" w:rsidTr="00B40A68">
        <w:trPr>
          <w:trHeight w:val="252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669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5D31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Реализация дополнительных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общеразвиваюших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 в области искусств 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F7A5" w14:textId="77777777" w:rsidR="00EB7B19" w:rsidRPr="00EB7B19" w:rsidRDefault="00EB7B19" w:rsidP="00EB7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МБУ ДО</w:t>
            </w:r>
          </w:p>
          <w:p w14:paraId="30F83C6D" w14:textId="77777777" w:rsidR="00EB7B19" w:rsidRPr="00EB7B19" w:rsidRDefault="00EB7B19" w:rsidP="00EB7B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«Георгиевская детская школа искусств» </w:t>
            </w:r>
            <w:proofErr w:type="spell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м.р</w:t>
            </w:r>
            <w:proofErr w:type="spellEnd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. Кинельский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2E00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B8B1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43D3" w14:textId="2015E508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574465">
              <w:rPr>
                <w:rFonts w:ascii="Times New Roman" w:hAnsi="Times New Roman" w:cs="Times New Roman"/>
                <w:sz w:val="18"/>
                <w:szCs w:val="18"/>
              </w:rPr>
              <w:t>865,2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FA94" w14:textId="7DED9D4F" w:rsidR="00EB7B19" w:rsidRPr="00EB7B19" w:rsidRDefault="00574465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9BC3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1854,7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13AD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1948,9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AB16E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2143,8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5C425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2358,2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28A98" w14:textId="77777777" w:rsidR="00EB7B19" w:rsidRPr="00EB7B19" w:rsidRDefault="00EB7B19" w:rsidP="00EB7B19">
            <w:pPr>
              <w:jc w:val="center"/>
              <w:rPr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2594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CA2C" w14:textId="77777777" w:rsidR="00EB7B19" w:rsidRPr="00EB7B19" w:rsidRDefault="00EB7B19" w:rsidP="00EB7B19">
            <w:pPr>
              <w:jc w:val="center"/>
              <w:rPr>
                <w:sz w:val="24"/>
                <w:szCs w:val="24"/>
              </w:rPr>
            </w:pPr>
            <w:r w:rsidRPr="00EB7B19">
              <w:rPr>
                <w:sz w:val="18"/>
                <w:szCs w:val="18"/>
              </w:rPr>
              <w:t>2853,9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7FBD7" w14:textId="77777777" w:rsidR="00EB7B19" w:rsidRPr="00EB7B19" w:rsidRDefault="00EB7B19" w:rsidP="00EB7B19">
            <w:pPr>
              <w:jc w:val="center"/>
              <w:rPr>
                <w:sz w:val="24"/>
                <w:szCs w:val="24"/>
              </w:rPr>
            </w:pPr>
            <w:r w:rsidRPr="00EB7B19">
              <w:rPr>
                <w:sz w:val="18"/>
                <w:szCs w:val="18"/>
              </w:rPr>
              <w:t>3126,3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1256" w14:textId="77777777" w:rsidR="00EB7B19" w:rsidRPr="00EB7B19" w:rsidRDefault="00EB7B19" w:rsidP="00EB7B19">
            <w:pPr>
              <w:rPr>
                <w:sz w:val="24"/>
                <w:szCs w:val="24"/>
              </w:rPr>
            </w:pPr>
            <w:r w:rsidRPr="00EB7B19">
              <w:rPr>
                <w:sz w:val="18"/>
                <w:szCs w:val="18"/>
              </w:rPr>
              <w:t>3438,9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D6606" w14:textId="77777777" w:rsidR="00EB7B19" w:rsidRPr="00EB7B19" w:rsidRDefault="00EB7B19" w:rsidP="00EB7B19">
            <w:pPr>
              <w:rPr>
                <w:sz w:val="24"/>
                <w:szCs w:val="24"/>
              </w:rPr>
            </w:pPr>
            <w:r w:rsidRPr="00EB7B19">
              <w:rPr>
                <w:sz w:val="18"/>
                <w:szCs w:val="18"/>
              </w:rPr>
              <w:t>3782,6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ECE3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Повышение качества образовательной воспитательной, культурно - досуговой деятельности ДШИ в рамках системы непрерывного, преемственного и доступного образовательного процесса.</w:t>
            </w:r>
          </w:p>
        </w:tc>
      </w:tr>
      <w:tr w:rsidR="00EB7B19" w:rsidRPr="00EB7B19" w14:paraId="5695ACD5" w14:textId="77777777" w:rsidTr="00B40A68">
        <w:trPr>
          <w:trHeight w:val="94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9254" w14:textId="77777777" w:rsid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14:paraId="5F04D251" w14:textId="77777777" w:rsidR="00574465" w:rsidRDefault="00574465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374AB3" w14:textId="215E9E27" w:rsidR="00074DFB" w:rsidRPr="00EB7B19" w:rsidRDefault="00074DFB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9E6" w14:textId="3CE9A534" w:rsidR="00074DFB" w:rsidRPr="00EB7B19" w:rsidRDefault="00EB7B19" w:rsidP="00EB7B1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Капитальный ремонт здания </w:t>
            </w:r>
            <w:r w:rsidR="00E815D8">
              <w:rPr>
                <w:rFonts w:ascii="Times New Roman" w:hAnsi="Times New Roman" w:cs="Times New Roman"/>
                <w:sz w:val="18"/>
                <w:szCs w:val="18"/>
              </w:rPr>
              <w:t xml:space="preserve">ДШИ, находящихся по адресу: Самарская область, Кинельский </w:t>
            </w:r>
            <w:proofErr w:type="gramStart"/>
            <w:r w:rsidR="00E815D8">
              <w:rPr>
                <w:rFonts w:ascii="Times New Roman" w:hAnsi="Times New Roman" w:cs="Times New Roman"/>
                <w:sz w:val="18"/>
                <w:szCs w:val="18"/>
              </w:rPr>
              <w:t>район ,</w:t>
            </w:r>
            <w:proofErr w:type="gramEnd"/>
            <w:r w:rsidR="00E815D8">
              <w:rPr>
                <w:rFonts w:ascii="Times New Roman" w:hAnsi="Times New Roman" w:cs="Times New Roman"/>
                <w:sz w:val="18"/>
                <w:szCs w:val="18"/>
              </w:rPr>
              <w:t>с. Георгиевка, ул. Школьная ,15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30A8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06F0" w14:textId="77777777" w:rsid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  <w:p w14:paraId="1A9790A6" w14:textId="1D603F4B" w:rsidR="00074DFB" w:rsidRPr="00EB7B19" w:rsidRDefault="00074DFB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EE32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82CF5A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517AB0" w14:textId="6160F216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AD44" w14:textId="0ECCF6BE" w:rsidR="00EB7B19" w:rsidRPr="00574465" w:rsidRDefault="00DD50FF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32701,3</w:t>
            </w:r>
          </w:p>
          <w:p w14:paraId="2EF00928" w14:textId="591006DA" w:rsidR="00EB7B19" w:rsidRPr="00641B1C" w:rsidRDefault="00EB7B19" w:rsidP="00EB7B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201DF4FF" w14:textId="2FFBD5A0" w:rsidR="00074DFB" w:rsidRPr="00074DFB" w:rsidRDefault="00074DFB" w:rsidP="00074DFB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A39E" w14:textId="6A003ED3" w:rsidR="00EB7B19" w:rsidRPr="00EB7B19" w:rsidRDefault="00DD50FF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32701,3</w:t>
            </w:r>
          </w:p>
          <w:p w14:paraId="6F2DBB17" w14:textId="5738E570" w:rsidR="00EB7B19" w:rsidRPr="00EB7B19" w:rsidRDefault="00EB7B19" w:rsidP="00574465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5C737246" w14:textId="2FA47881" w:rsidR="00074DFB" w:rsidRPr="00574465" w:rsidRDefault="00074DFB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D426" w14:textId="77777777" w:rsidR="00EB7B19" w:rsidRPr="00EB7B19" w:rsidRDefault="00EB7B19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A52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797F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DD0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DC05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6A4F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1EE7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8BB1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BDDF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F32B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A68" w:rsidRPr="00EB7B19" w14:paraId="26A856A5" w14:textId="77777777" w:rsidTr="00B40A68">
        <w:trPr>
          <w:trHeight w:val="11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39AB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  <w:p w14:paraId="48FE25AB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F7F513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1AAB60" w14:textId="2E5DBC2C" w:rsidR="00B40A68" w:rsidRPr="00EB7B19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532C" w14:textId="0EBE7DB8" w:rsidR="00B40A68" w:rsidRPr="00EB7B19" w:rsidRDefault="00B40A68" w:rsidP="00EB7B1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Художественное оформление входных групп зданий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ДШИ </w:t>
            </w:r>
            <w:r w:rsidR="00E815D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="00E815D8">
              <w:rPr>
                <w:rFonts w:ascii="Times New Roman" w:hAnsi="Times New Roman" w:cs="Times New Roman"/>
                <w:sz w:val="18"/>
                <w:szCs w:val="18"/>
              </w:rPr>
              <w:t xml:space="preserve"> находящихся по адресу: Самарская область, Кинельский </w:t>
            </w:r>
            <w:proofErr w:type="gramStart"/>
            <w:r w:rsidR="00E815D8">
              <w:rPr>
                <w:rFonts w:ascii="Times New Roman" w:hAnsi="Times New Roman" w:cs="Times New Roman"/>
                <w:sz w:val="18"/>
                <w:szCs w:val="18"/>
              </w:rPr>
              <w:t>район ,</w:t>
            </w:r>
            <w:proofErr w:type="gramEnd"/>
            <w:r w:rsidR="00E815D8">
              <w:rPr>
                <w:rFonts w:ascii="Times New Roman" w:hAnsi="Times New Roman" w:cs="Times New Roman"/>
                <w:sz w:val="18"/>
                <w:szCs w:val="18"/>
              </w:rPr>
              <w:t>с. Георгиевка, ул. Школьная ,15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9BE6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7D74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  <w:p w14:paraId="1EBC6DC3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558305" w14:textId="4152CFC6" w:rsidR="00B40A68" w:rsidRPr="00EB7B19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470F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B81C" w14:textId="1C1F476B" w:rsidR="00B40A68" w:rsidRPr="00574465" w:rsidRDefault="0019147F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  <w:r w:rsidR="00B40A68" w:rsidRPr="00574465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00,0</w:t>
            </w:r>
          </w:p>
          <w:p w14:paraId="48EA02A8" w14:textId="77777777" w:rsidR="00B40A68" w:rsidRDefault="00B40A68" w:rsidP="00EB7B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5474C3DE" w14:textId="77777777" w:rsidR="00B40A68" w:rsidRDefault="00B40A68" w:rsidP="00EB7B1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7902E808" w14:textId="233F6F0A" w:rsidR="00B40A68" w:rsidRPr="00574465" w:rsidRDefault="00B40A68" w:rsidP="00074DFB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FBB2" w14:textId="5FFB9584" w:rsidR="00B40A68" w:rsidRDefault="0019147F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  <w:r w:rsidR="00B40A68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00,0</w:t>
            </w:r>
          </w:p>
          <w:p w14:paraId="0A4FC517" w14:textId="77777777" w:rsidR="00B40A68" w:rsidRDefault="00B40A68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3148CCA3" w14:textId="77777777" w:rsidR="00B40A68" w:rsidRDefault="00B40A68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7F8C7616" w14:textId="0BC41815" w:rsidR="00B40A68" w:rsidRDefault="00B40A68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1B82" w14:textId="77777777" w:rsidR="00B40A68" w:rsidRPr="00EB7B19" w:rsidRDefault="00B40A68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2B42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656E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20BB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4B78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3ADF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55A7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BCEF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11CA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3AB0" w14:textId="77777777" w:rsidR="00B40A68" w:rsidRPr="00EB7B19" w:rsidRDefault="00B40A68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A68" w:rsidRPr="00EB7B19" w14:paraId="335B4367" w14:textId="77777777" w:rsidTr="00B40A68">
        <w:trPr>
          <w:trHeight w:val="250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8A3B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04D2AC" w14:textId="338C77A5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14:paraId="5812F723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9FCDB5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A38A59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A29DB0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4373" w14:textId="6A739FEB" w:rsidR="00B40A68" w:rsidRDefault="00B40A68" w:rsidP="00EB7B1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Подготовка проекта на газоснабжение и дальнейшее технологическое присоединение к сетям газоснабжения здания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ДШИ </w:t>
            </w:r>
            <w:r w:rsidR="00E815D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="00E815D8">
              <w:rPr>
                <w:rFonts w:ascii="Times New Roman" w:hAnsi="Times New Roman" w:cs="Times New Roman"/>
                <w:sz w:val="18"/>
                <w:szCs w:val="18"/>
              </w:rPr>
              <w:t xml:space="preserve"> находящихся по адресу: Самарская область, Кинельский </w:t>
            </w:r>
            <w:proofErr w:type="gramStart"/>
            <w:r w:rsidR="00E815D8">
              <w:rPr>
                <w:rFonts w:ascii="Times New Roman" w:hAnsi="Times New Roman" w:cs="Times New Roman"/>
                <w:sz w:val="18"/>
                <w:szCs w:val="18"/>
              </w:rPr>
              <w:t>район ,</w:t>
            </w:r>
            <w:proofErr w:type="gramEnd"/>
            <w:r w:rsidR="00E815D8">
              <w:rPr>
                <w:rFonts w:ascii="Times New Roman" w:hAnsi="Times New Roman" w:cs="Times New Roman"/>
                <w:sz w:val="18"/>
                <w:szCs w:val="18"/>
              </w:rPr>
              <w:t>с. Георгиевка, ул. Школьная ,15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7CCC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AA0E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  <w:p w14:paraId="291E9C81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66BAF0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1E33E5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109F23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D376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7311" w14:textId="2ED6BF1F" w:rsidR="00B40A68" w:rsidRPr="00B40A68" w:rsidRDefault="00B40A68" w:rsidP="00074DFB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0A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</w:p>
          <w:p w14:paraId="02703736" w14:textId="77777777" w:rsidR="00B40A68" w:rsidRDefault="00B40A68" w:rsidP="00074DFB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2602B28A" w14:textId="77777777" w:rsidR="00B40A68" w:rsidRDefault="00B40A68" w:rsidP="00074DFB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197E363A" w14:textId="77777777" w:rsidR="00B40A68" w:rsidRPr="00574465" w:rsidRDefault="00B40A68" w:rsidP="00074DFB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196B" w14:textId="299E375F" w:rsidR="00B40A68" w:rsidRPr="00B40A68" w:rsidRDefault="00B40A68" w:rsidP="00B40A68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40A6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200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,0</w:t>
            </w:r>
          </w:p>
          <w:p w14:paraId="77F8F0E3" w14:textId="77777777" w:rsidR="00B40A68" w:rsidRDefault="00B40A68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243E3E8F" w14:textId="77777777" w:rsidR="00B40A68" w:rsidRDefault="00B40A68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19F3192D" w14:textId="77777777" w:rsidR="00B40A68" w:rsidRDefault="00B40A68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9F7A" w14:textId="77777777" w:rsidR="00B40A68" w:rsidRPr="00EB7B19" w:rsidRDefault="00B40A68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D3C6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592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C86F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0E5D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B690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95AB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956A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A9C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3A1E" w14:textId="77777777" w:rsidR="00B40A68" w:rsidRPr="00EB7B19" w:rsidRDefault="00B40A68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40A68" w:rsidRPr="00EB7B19" w14:paraId="2672EB21" w14:textId="77777777" w:rsidTr="00B40A68">
        <w:trPr>
          <w:trHeight w:val="17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7AED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9F3A" w14:textId="70CAE704" w:rsidR="00B40A68" w:rsidRDefault="00B40A68" w:rsidP="00EB7B1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строительного контроля по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объектам :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кап.ремонт</w:t>
            </w:r>
            <w:proofErr w:type="spellEnd"/>
            <w:proofErr w:type="gramEnd"/>
            <w:r w:rsidR="00E815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ДШИ</w:t>
            </w:r>
            <w:r w:rsidR="00E815D8">
              <w:rPr>
                <w:rFonts w:ascii="Times New Roman" w:hAnsi="Times New Roman" w:cs="Times New Roman"/>
                <w:sz w:val="18"/>
                <w:szCs w:val="18"/>
              </w:rPr>
              <w:t xml:space="preserve"> ,находящихся</w:t>
            </w:r>
            <w:proofErr w:type="gramEnd"/>
            <w:r w:rsidR="00E815D8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адресу: Самарская область, Кинельский </w:t>
            </w:r>
            <w:proofErr w:type="gramStart"/>
            <w:r w:rsidR="00E815D8">
              <w:rPr>
                <w:rFonts w:ascii="Times New Roman" w:hAnsi="Times New Roman" w:cs="Times New Roman"/>
                <w:sz w:val="18"/>
                <w:szCs w:val="18"/>
              </w:rPr>
              <w:t>район ,</w:t>
            </w:r>
            <w:proofErr w:type="gramEnd"/>
            <w:r w:rsidR="00E815D8">
              <w:rPr>
                <w:rFonts w:ascii="Times New Roman" w:hAnsi="Times New Roman" w:cs="Times New Roman"/>
                <w:sz w:val="18"/>
                <w:szCs w:val="18"/>
              </w:rPr>
              <w:t xml:space="preserve">с. </w:t>
            </w:r>
            <w:r w:rsidR="00E815D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Георгиевка, ул. Школьная ,15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58B2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A2B2" w14:textId="77777777" w:rsidR="00B40A68" w:rsidRDefault="00B40A68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4E13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E65A" w14:textId="0C4146FE" w:rsidR="00B40A68" w:rsidRPr="00574465" w:rsidRDefault="0019147F" w:rsidP="00074DFB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569,1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CE0F" w14:textId="6825ACE9" w:rsidR="00B40A68" w:rsidRDefault="0019147F" w:rsidP="0057446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569,1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D43D" w14:textId="77777777" w:rsidR="00B40A68" w:rsidRPr="00EB7B19" w:rsidRDefault="00B40A68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0A3E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BD71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9EDA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BBFA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5B29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F89A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1B70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7C51" w14:textId="77777777" w:rsidR="00B40A68" w:rsidRPr="00EB7B19" w:rsidRDefault="00B40A68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0718" w14:textId="77777777" w:rsidR="00B40A68" w:rsidRPr="00EB7B19" w:rsidRDefault="00B40A68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B19" w:rsidRPr="00EB7B19" w14:paraId="41B80813" w14:textId="77777777" w:rsidTr="00A96036">
        <w:trPr>
          <w:trHeight w:val="52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5D0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4308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Итого по разделу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8F48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7CEC" w14:textId="77777777" w:rsidR="00EB7B19" w:rsidRPr="00EB7B19" w:rsidRDefault="00EB7B19" w:rsidP="00EB7B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>2026-2035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3335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446C2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F56017" w14:textId="3BEFB3BC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Областной </w:t>
            </w:r>
            <w:r w:rsidR="00BE7011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proofErr w:type="gramEnd"/>
            <w:r w:rsidR="00BE7011">
              <w:rPr>
                <w:rFonts w:ascii="Times New Roman" w:hAnsi="Times New Roman" w:cs="Times New Roman"/>
                <w:sz w:val="18"/>
                <w:szCs w:val="18"/>
              </w:rPr>
              <w:t xml:space="preserve">  федеральный </w:t>
            </w:r>
            <w:r w:rsidRPr="00EB7B19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</w:p>
          <w:p w14:paraId="4A744958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909B" w14:textId="7F0038C2" w:rsidR="00EB7B19" w:rsidRPr="00EB7B19" w:rsidRDefault="00DD50FF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283952,1</w:t>
            </w:r>
          </w:p>
          <w:p w14:paraId="176E69C5" w14:textId="77777777" w:rsidR="00EB7B19" w:rsidRPr="00EB7B19" w:rsidRDefault="00EB7B19" w:rsidP="00EB7B1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B7B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  т.ч</w:t>
            </w:r>
            <w:proofErr w:type="gramEnd"/>
          </w:p>
          <w:p w14:paraId="01DC6DC8" w14:textId="20729C9B" w:rsidR="00EB7B19" w:rsidRPr="00EB7B19" w:rsidRDefault="00886596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26170,3</w:t>
            </w:r>
          </w:p>
          <w:p w14:paraId="006C4284" w14:textId="77777777" w:rsidR="00EB7B19" w:rsidRPr="00EB7B19" w:rsidRDefault="00EB7B19" w:rsidP="00EB7B19">
            <w:pP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EB7B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 xml:space="preserve">   </w:t>
            </w:r>
          </w:p>
          <w:p w14:paraId="449E8B65" w14:textId="77777777" w:rsidR="00EB7B19" w:rsidRPr="00EB7B19" w:rsidRDefault="00EB7B19" w:rsidP="00B40A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66CFF" w14:textId="2FE37320" w:rsidR="00EB7B19" w:rsidRPr="00EB7B19" w:rsidRDefault="00DD50FF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50804,6</w:t>
            </w:r>
          </w:p>
          <w:p w14:paraId="3BA03B2B" w14:textId="77777777" w:rsidR="00EB7B19" w:rsidRPr="00EB7B19" w:rsidRDefault="00EB7B19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B7B19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  т.ч</w:t>
            </w:r>
            <w:proofErr w:type="gramEnd"/>
          </w:p>
          <w:p w14:paraId="0D0AB3DF" w14:textId="4B63D6D4" w:rsidR="00EB7B19" w:rsidRPr="00EB7B19" w:rsidRDefault="00886596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26170,3</w:t>
            </w:r>
          </w:p>
          <w:p w14:paraId="6EA31DEB" w14:textId="77777777" w:rsidR="00EB7B19" w:rsidRPr="00EB7B19" w:rsidRDefault="00EB7B19" w:rsidP="00EB7B1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  <w:p w14:paraId="02BFAB26" w14:textId="6E745E9E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7E2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17910,5</w:t>
            </w:r>
          </w:p>
          <w:p w14:paraId="6994DA6F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8CBD61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4849D8AD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0A45A7" w14:textId="19946F09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F0B95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18821,2</w:t>
            </w:r>
          </w:p>
          <w:p w14:paraId="270C2CE5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92317E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725889B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A78C3E" w14:textId="10048CA6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F5E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20703,3</w:t>
            </w:r>
          </w:p>
          <w:p w14:paraId="34D4539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096963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3C0D0908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203DF6" w14:textId="50B02191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60032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22773,6</w:t>
            </w:r>
          </w:p>
          <w:p w14:paraId="3E728BB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6656E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301FAB17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9F3516B" w14:textId="2DDEA015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5B54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25051</w:t>
            </w:r>
          </w:p>
          <w:p w14:paraId="374E8996" w14:textId="7C824D5B" w:rsidR="00EB7B19" w:rsidRPr="00B40A68" w:rsidRDefault="00EB7B19" w:rsidP="00EB7B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7B1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5B01027A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8EAFF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27556,1</w:t>
            </w:r>
          </w:p>
          <w:p w14:paraId="76EB1E3B" w14:textId="28195943" w:rsidR="00EB7B19" w:rsidRPr="00B40A68" w:rsidRDefault="00EB7B19" w:rsidP="00B40A6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4F3A27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B76D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30311,7</w:t>
            </w:r>
          </w:p>
          <w:p w14:paraId="29FAA28C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81D22B" w14:textId="7FC934E3" w:rsidR="00EB7B19" w:rsidRPr="00EB7B19" w:rsidRDefault="00EB7B19" w:rsidP="00B40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8189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33342,9</w:t>
            </w:r>
          </w:p>
          <w:p w14:paraId="5B3E03F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529FD9A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13790609" w14:textId="7708E8A8" w:rsidR="00EB7B19" w:rsidRPr="00EB7B19" w:rsidRDefault="00EB7B19" w:rsidP="00B40A6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4E935E0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AB78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36677,2</w:t>
            </w:r>
          </w:p>
          <w:p w14:paraId="10F2CCF3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AD3C2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7B1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  <w:p w14:paraId="09E96EA6" w14:textId="77777777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469EE9" w14:textId="1227C771" w:rsidR="00EB7B19" w:rsidRPr="00EB7B19" w:rsidRDefault="00EB7B19" w:rsidP="00EB7B19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2ADC" w14:textId="77777777" w:rsidR="00EB7B19" w:rsidRPr="00EB7B19" w:rsidRDefault="00EB7B19" w:rsidP="00EB7B1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C1A85B0" w14:textId="77777777" w:rsidR="00EB7B19" w:rsidRPr="00EB7B19" w:rsidRDefault="00EB7B19" w:rsidP="00EB7B1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0DC6B24" w14:textId="77777777" w:rsidR="00EB7B19" w:rsidRDefault="00EB7B19" w:rsidP="00EB7B19">
      <w:pPr>
        <w:rPr>
          <w:rFonts w:ascii="Times New Roman" w:hAnsi="Times New Roman" w:cs="Times New Roman"/>
          <w:sz w:val="28"/>
          <w:szCs w:val="28"/>
        </w:rPr>
      </w:pPr>
    </w:p>
    <w:p w14:paraId="5A2938BA" w14:textId="7A7227B2" w:rsidR="00EB7B19" w:rsidRPr="00EB7B19" w:rsidRDefault="00EB7B19" w:rsidP="00EB7B19">
      <w:pPr>
        <w:tabs>
          <w:tab w:val="left" w:pos="18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EB7B19" w:rsidRPr="00EB7B19" w:rsidSect="0001296A">
      <w:pgSz w:w="16838" w:h="11906" w:orient="landscape"/>
      <w:pgMar w:top="851" w:right="340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22981" w14:textId="77777777" w:rsidR="00336284" w:rsidRDefault="00336284" w:rsidP="0001296A">
      <w:pPr>
        <w:spacing w:after="0" w:line="240" w:lineRule="auto"/>
      </w:pPr>
      <w:r>
        <w:separator/>
      </w:r>
    </w:p>
  </w:endnote>
  <w:endnote w:type="continuationSeparator" w:id="0">
    <w:p w14:paraId="6968D637" w14:textId="77777777" w:rsidR="00336284" w:rsidRDefault="00336284" w:rsidP="00012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D29DA" w14:textId="77777777" w:rsidR="00336284" w:rsidRDefault="00336284" w:rsidP="0001296A">
      <w:pPr>
        <w:spacing w:after="0" w:line="240" w:lineRule="auto"/>
      </w:pPr>
      <w:r>
        <w:separator/>
      </w:r>
    </w:p>
  </w:footnote>
  <w:footnote w:type="continuationSeparator" w:id="0">
    <w:p w14:paraId="7A29F359" w14:textId="77777777" w:rsidR="00336284" w:rsidRDefault="00336284" w:rsidP="000129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FB8"/>
    <w:rsid w:val="00005392"/>
    <w:rsid w:val="000078AF"/>
    <w:rsid w:val="0001296A"/>
    <w:rsid w:val="0003211A"/>
    <w:rsid w:val="00034A34"/>
    <w:rsid w:val="00035498"/>
    <w:rsid w:val="00040B01"/>
    <w:rsid w:val="0005157B"/>
    <w:rsid w:val="00060622"/>
    <w:rsid w:val="00065ED1"/>
    <w:rsid w:val="00074DFB"/>
    <w:rsid w:val="00081FB8"/>
    <w:rsid w:val="000871C9"/>
    <w:rsid w:val="000A519F"/>
    <w:rsid w:val="000C3FFD"/>
    <w:rsid w:val="000D740D"/>
    <w:rsid w:val="000E6054"/>
    <w:rsid w:val="000F407B"/>
    <w:rsid w:val="00111B7A"/>
    <w:rsid w:val="00115E2A"/>
    <w:rsid w:val="00117075"/>
    <w:rsid w:val="00135883"/>
    <w:rsid w:val="00136409"/>
    <w:rsid w:val="00145E7B"/>
    <w:rsid w:val="0016049D"/>
    <w:rsid w:val="00160D70"/>
    <w:rsid w:val="001610DD"/>
    <w:rsid w:val="001613C4"/>
    <w:rsid w:val="00166F5A"/>
    <w:rsid w:val="001706A2"/>
    <w:rsid w:val="00173013"/>
    <w:rsid w:val="001873CC"/>
    <w:rsid w:val="00190D10"/>
    <w:rsid w:val="0019147F"/>
    <w:rsid w:val="001964F5"/>
    <w:rsid w:val="00196ADD"/>
    <w:rsid w:val="00196D23"/>
    <w:rsid w:val="001B1224"/>
    <w:rsid w:val="001B2A78"/>
    <w:rsid w:val="001B2BF0"/>
    <w:rsid w:val="001B4DAC"/>
    <w:rsid w:val="001B62CC"/>
    <w:rsid w:val="001C2283"/>
    <w:rsid w:val="001C43B6"/>
    <w:rsid w:val="001F60E1"/>
    <w:rsid w:val="002025C0"/>
    <w:rsid w:val="00211CCE"/>
    <w:rsid w:val="002145D4"/>
    <w:rsid w:val="002533BE"/>
    <w:rsid w:val="002543BB"/>
    <w:rsid w:val="00256138"/>
    <w:rsid w:val="00261CE2"/>
    <w:rsid w:val="0026364F"/>
    <w:rsid w:val="00267D90"/>
    <w:rsid w:val="002760AE"/>
    <w:rsid w:val="002837B1"/>
    <w:rsid w:val="00287E58"/>
    <w:rsid w:val="0029727C"/>
    <w:rsid w:val="00297921"/>
    <w:rsid w:val="002A2360"/>
    <w:rsid w:val="002B1501"/>
    <w:rsid w:val="002B240D"/>
    <w:rsid w:val="002B57F5"/>
    <w:rsid w:val="002D598B"/>
    <w:rsid w:val="002D7AAF"/>
    <w:rsid w:val="002E43D4"/>
    <w:rsid w:val="002E5ECB"/>
    <w:rsid w:val="002F6A67"/>
    <w:rsid w:val="00300CB8"/>
    <w:rsid w:val="0031547B"/>
    <w:rsid w:val="00322CF5"/>
    <w:rsid w:val="00336284"/>
    <w:rsid w:val="003367A3"/>
    <w:rsid w:val="00337AC4"/>
    <w:rsid w:val="003472B5"/>
    <w:rsid w:val="00351F79"/>
    <w:rsid w:val="0035517E"/>
    <w:rsid w:val="00361F96"/>
    <w:rsid w:val="003625E7"/>
    <w:rsid w:val="00363A1B"/>
    <w:rsid w:val="00366B12"/>
    <w:rsid w:val="0038053A"/>
    <w:rsid w:val="003853D3"/>
    <w:rsid w:val="00387F03"/>
    <w:rsid w:val="003904B1"/>
    <w:rsid w:val="003948F5"/>
    <w:rsid w:val="00397928"/>
    <w:rsid w:val="003C468C"/>
    <w:rsid w:val="003F04FC"/>
    <w:rsid w:val="004014AB"/>
    <w:rsid w:val="00410A67"/>
    <w:rsid w:val="004205D4"/>
    <w:rsid w:val="0044530F"/>
    <w:rsid w:val="00446E07"/>
    <w:rsid w:val="00452550"/>
    <w:rsid w:val="00471C45"/>
    <w:rsid w:val="0048551F"/>
    <w:rsid w:val="0049266D"/>
    <w:rsid w:val="004940E6"/>
    <w:rsid w:val="00496B5F"/>
    <w:rsid w:val="00497751"/>
    <w:rsid w:val="004A0E80"/>
    <w:rsid w:val="004B7007"/>
    <w:rsid w:val="004B70D8"/>
    <w:rsid w:val="004C23C0"/>
    <w:rsid w:val="004E533C"/>
    <w:rsid w:val="0050148A"/>
    <w:rsid w:val="00515C18"/>
    <w:rsid w:val="005210E2"/>
    <w:rsid w:val="00522BF0"/>
    <w:rsid w:val="00522D42"/>
    <w:rsid w:val="00537B6C"/>
    <w:rsid w:val="00542D37"/>
    <w:rsid w:val="00560C33"/>
    <w:rsid w:val="005716BF"/>
    <w:rsid w:val="00574465"/>
    <w:rsid w:val="00575E35"/>
    <w:rsid w:val="00581490"/>
    <w:rsid w:val="0058558A"/>
    <w:rsid w:val="005A4900"/>
    <w:rsid w:val="005A535E"/>
    <w:rsid w:val="005B377E"/>
    <w:rsid w:val="005B5700"/>
    <w:rsid w:val="005B5C3D"/>
    <w:rsid w:val="005B5FE1"/>
    <w:rsid w:val="005B6FD1"/>
    <w:rsid w:val="005D0319"/>
    <w:rsid w:val="005D0B62"/>
    <w:rsid w:val="005D2240"/>
    <w:rsid w:val="00603650"/>
    <w:rsid w:val="00635F59"/>
    <w:rsid w:val="00641B1C"/>
    <w:rsid w:val="00657C87"/>
    <w:rsid w:val="00661AEF"/>
    <w:rsid w:val="0066409B"/>
    <w:rsid w:val="006758E8"/>
    <w:rsid w:val="006822EE"/>
    <w:rsid w:val="0068518C"/>
    <w:rsid w:val="00690B68"/>
    <w:rsid w:val="00696856"/>
    <w:rsid w:val="006A5729"/>
    <w:rsid w:val="006B3D14"/>
    <w:rsid w:val="006B4934"/>
    <w:rsid w:val="006C33A3"/>
    <w:rsid w:val="006C746E"/>
    <w:rsid w:val="006D2292"/>
    <w:rsid w:val="006D22A0"/>
    <w:rsid w:val="006E630D"/>
    <w:rsid w:val="006F5683"/>
    <w:rsid w:val="006F6BFD"/>
    <w:rsid w:val="00712E68"/>
    <w:rsid w:val="007153E9"/>
    <w:rsid w:val="00715F66"/>
    <w:rsid w:val="00730190"/>
    <w:rsid w:val="0073609C"/>
    <w:rsid w:val="00761893"/>
    <w:rsid w:val="00762424"/>
    <w:rsid w:val="007676C7"/>
    <w:rsid w:val="00771024"/>
    <w:rsid w:val="00773CE4"/>
    <w:rsid w:val="00787D00"/>
    <w:rsid w:val="007B29B1"/>
    <w:rsid w:val="007B39FC"/>
    <w:rsid w:val="007D2D36"/>
    <w:rsid w:val="007D537A"/>
    <w:rsid w:val="007E3C88"/>
    <w:rsid w:val="007E676A"/>
    <w:rsid w:val="00804144"/>
    <w:rsid w:val="00806629"/>
    <w:rsid w:val="00811F66"/>
    <w:rsid w:val="00834714"/>
    <w:rsid w:val="008366C4"/>
    <w:rsid w:val="0084129F"/>
    <w:rsid w:val="00853319"/>
    <w:rsid w:val="00853B64"/>
    <w:rsid w:val="00855522"/>
    <w:rsid w:val="008604CC"/>
    <w:rsid w:val="00863326"/>
    <w:rsid w:val="008646FF"/>
    <w:rsid w:val="00865E6E"/>
    <w:rsid w:val="00877B02"/>
    <w:rsid w:val="00886596"/>
    <w:rsid w:val="00887C42"/>
    <w:rsid w:val="00890328"/>
    <w:rsid w:val="0089464D"/>
    <w:rsid w:val="008B595D"/>
    <w:rsid w:val="008C49EA"/>
    <w:rsid w:val="008C6501"/>
    <w:rsid w:val="008D1A77"/>
    <w:rsid w:val="008D3098"/>
    <w:rsid w:val="008F1484"/>
    <w:rsid w:val="00906D6B"/>
    <w:rsid w:val="00910BBA"/>
    <w:rsid w:val="00921F53"/>
    <w:rsid w:val="00936A04"/>
    <w:rsid w:val="009509CF"/>
    <w:rsid w:val="00964315"/>
    <w:rsid w:val="0097154B"/>
    <w:rsid w:val="00973035"/>
    <w:rsid w:val="00975121"/>
    <w:rsid w:val="0098198B"/>
    <w:rsid w:val="00983B63"/>
    <w:rsid w:val="00987D9F"/>
    <w:rsid w:val="00990FEF"/>
    <w:rsid w:val="00997522"/>
    <w:rsid w:val="009A2899"/>
    <w:rsid w:val="009A3E62"/>
    <w:rsid w:val="009A757E"/>
    <w:rsid w:val="009A7FC0"/>
    <w:rsid w:val="009D595A"/>
    <w:rsid w:val="009E17BE"/>
    <w:rsid w:val="009E7EA8"/>
    <w:rsid w:val="009F3FA3"/>
    <w:rsid w:val="00A053BC"/>
    <w:rsid w:val="00A16E90"/>
    <w:rsid w:val="00A20212"/>
    <w:rsid w:val="00A27901"/>
    <w:rsid w:val="00A34603"/>
    <w:rsid w:val="00A34E38"/>
    <w:rsid w:val="00A36506"/>
    <w:rsid w:val="00A423ED"/>
    <w:rsid w:val="00A42BE1"/>
    <w:rsid w:val="00A46813"/>
    <w:rsid w:val="00A51A82"/>
    <w:rsid w:val="00A61C9C"/>
    <w:rsid w:val="00A65437"/>
    <w:rsid w:val="00A7326F"/>
    <w:rsid w:val="00A75131"/>
    <w:rsid w:val="00A903E3"/>
    <w:rsid w:val="00AC3A9A"/>
    <w:rsid w:val="00AC7E69"/>
    <w:rsid w:val="00AD46A5"/>
    <w:rsid w:val="00AF0356"/>
    <w:rsid w:val="00AF07AA"/>
    <w:rsid w:val="00AF72A7"/>
    <w:rsid w:val="00AF7772"/>
    <w:rsid w:val="00B03C67"/>
    <w:rsid w:val="00B13DA1"/>
    <w:rsid w:val="00B222E0"/>
    <w:rsid w:val="00B2725F"/>
    <w:rsid w:val="00B31FD5"/>
    <w:rsid w:val="00B40A68"/>
    <w:rsid w:val="00B550F6"/>
    <w:rsid w:val="00B56A08"/>
    <w:rsid w:val="00B657C4"/>
    <w:rsid w:val="00B756EF"/>
    <w:rsid w:val="00B80296"/>
    <w:rsid w:val="00B96143"/>
    <w:rsid w:val="00B97460"/>
    <w:rsid w:val="00BA7FFC"/>
    <w:rsid w:val="00BB04F5"/>
    <w:rsid w:val="00BC64CA"/>
    <w:rsid w:val="00BD61A3"/>
    <w:rsid w:val="00BE693F"/>
    <w:rsid w:val="00BE7011"/>
    <w:rsid w:val="00BF41DE"/>
    <w:rsid w:val="00BF5D87"/>
    <w:rsid w:val="00C10106"/>
    <w:rsid w:val="00C11C5E"/>
    <w:rsid w:val="00C23518"/>
    <w:rsid w:val="00C57279"/>
    <w:rsid w:val="00C66F35"/>
    <w:rsid w:val="00C70F18"/>
    <w:rsid w:val="00C72C33"/>
    <w:rsid w:val="00C77558"/>
    <w:rsid w:val="00C936E2"/>
    <w:rsid w:val="00C972EF"/>
    <w:rsid w:val="00CA2284"/>
    <w:rsid w:val="00CB69C4"/>
    <w:rsid w:val="00CC503E"/>
    <w:rsid w:val="00CD1BC9"/>
    <w:rsid w:val="00CD4991"/>
    <w:rsid w:val="00CD4E07"/>
    <w:rsid w:val="00CE5227"/>
    <w:rsid w:val="00CE5396"/>
    <w:rsid w:val="00CF4824"/>
    <w:rsid w:val="00CF4BF0"/>
    <w:rsid w:val="00CF7B31"/>
    <w:rsid w:val="00D01638"/>
    <w:rsid w:val="00D017EA"/>
    <w:rsid w:val="00D03E73"/>
    <w:rsid w:val="00D10A43"/>
    <w:rsid w:val="00D16FED"/>
    <w:rsid w:val="00D56A17"/>
    <w:rsid w:val="00D83FFD"/>
    <w:rsid w:val="00DB691A"/>
    <w:rsid w:val="00DB7CE8"/>
    <w:rsid w:val="00DD50FF"/>
    <w:rsid w:val="00DD7A01"/>
    <w:rsid w:val="00DE59AB"/>
    <w:rsid w:val="00DE74FE"/>
    <w:rsid w:val="00DF1FD4"/>
    <w:rsid w:val="00E1153B"/>
    <w:rsid w:val="00E14F6A"/>
    <w:rsid w:val="00E4328C"/>
    <w:rsid w:val="00E533B2"/>
    <w:rsid w:val="00E54ADE"/>
    <w:rsid w:val="00E567A6"/>
    <w:rsid w:val="00E6100E"/>
    <w:rsid w:val="00E65C81"/>
    <w:rsid w:val="00E815D8"/>
    <w:rsid w:val="00E81858"/>
    <w:rsid w:val="00E81D84"/>
    <w:rsid w:val="00E85D81"/>
    <w:rsid w:val="00E96FFC"/>
    <w:rsid w:val="00E9740F"/>
    <w:rsid w:val="00EA376E"/>
    <w:rsid w:val="00EB7B19"/>
    <w:rsid w:val="00EC37A2"/>
    <w:rsid w:val="00EC5FBD"/>
    <w:rsid w:val="00EE5BF8"/>
    <w:rsid w:val="00EE643C"/>
    <w:rsid w:val="00EF15E7"/>
    <w:rsid w:val="00EF4EE0"/>
    <w:rsid w:val="00F034B1"/>
    <w:rsid w:val="00F221B2"/>
    <w:rsid w:val="00F25693"/>
    <w:rsid w:val="00F27C1D"/>
    <w:rsid w:val="00F36C1D"/>
    <w:rsid w:val="00F400B4"/>
    <w:rsid w:val="00F410C1"/>
    <w:rsid w:val="00F4429D"/>
    <w:rsid w:val="00F51503"/>
    <w:rsid w:val="00F52197"/>
    <w:rsid w:val="00F637EC"/>
    <w:rsid w:val="00F63B2E"/>
    <w:rsid w:val="00F70094"/>
    <w:rsid w:val="00F70F10"/>
    <w:rsid w:val="00F77F85"/>
    <w:rsid w:val="00F802DF"/>
    <w:rsid w:val="00F93C4E"/>
    <w:rsid w:val="00F9736F"/>
    <w:rsid w:val="00FB454E"/>
    <w:rsid w:val="00FC0827"/>
    <w:rsid w:val="00FC580E"/>
    <w:rsid w:val="00FE241C"/>
    <w:rsid w:val="00FE2CA0"/>
    <w:rsid w:val="00FE4224"/>
    <w:rsid w:val="00FF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40D49"/>
  <w15:chartTrackingRefBased/>
  <w15:docId w15:val="{713B69EA-E316-4639-85A3-7609E072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34A34"/>
    <w:pPr>
      <w:spacing w:after="0" w:line="264" w:lineRule="auto"/>
      <w:jc w:val="both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34A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1">
    <w:name w:val="Без интервала1"/>
    <w:rsid w:val="00034A34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uiPriority w:val="1"/>
    <w:qFormat/>
    <w:rsid w:val="00034A34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rsid w:val="00034A3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1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296A"/>
  </w:style>
  <w:style w:type="paragraph" w:styleId="a7">
    <w:name w:val="footer"/>
    <w:basedOn w:val="a"/>
    <w:link w:val="a8"/>
    <w:uiPriority w:val="99"/>
    <w:unhideWhenUsed/>
    <w:rsid w:val="000129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296A"/>
  </w:style>
  <w:style w:type="character" w:styleId="a9">
    <w:name w:val="Unresolved Mention"/>
    <w:basedOn w:val="a0"/>
    <w:uiPriority w:val="99"/>
    <w:semiHidden/>
    <w:unhideWhenUsed/>
    <w:rsid w:val="00EA3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4A36B-B86A-4BD4-9482-2FB914A5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</cp:revision>
  <cp:lastPrinted>2026-06-24T09:25:00Z</cp:lastPrinted>
  <dcterms:created xsi:type="dcterms:W3CDTF">2026-07-15T06:40:00Z</dcterms:created>
  <dcterms:modified xsi:type="dcterms:W3CDTF">2026-07-15T06:40:00Z</dcterms:modified>
</cp:coreProperties>
</file>