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5E8A" w14:textId="77777777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Администрация                                                                                                                                         </w:t>
      </w:r>
    </w:p>
    <w:p w14:paraId="621D8E20" w14:textId="77777777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Кинельский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2E25219" w14:textId="59875EB8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Самарской области</w:t>
      </w:r>
      <w:r w:rsidR="005210E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5F7445D9" w14:textId="130822D0" w:rsidR="00CF4824" w:rsidRDefault="00E567A6" w:rsidP="00E567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54A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14:paraId="0AA87B97" w14:textId="502F16A7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>Постановление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0D740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17B33">
        <w:rPr>
          <w:rFonts w:ascii="Times New Roman" w:hAnsi="Times New Roman" w:cs="Times New Roman"/>
          <w:sz w:val="32"/>
          <w:szCs w:val="32"/>
        </w:rPr>
        <w:t xml:space="preserve">      </w:t>
      </w:r>
      <w:r w:rsidR="00806629">
        <w:rPr>
          <w:rFonts w:ascii="Times New Roman" w:hAnsi="Times New Roman" w:cs="Times New Roman"/>
          <w:sz w:val="32"/>
          <w:szCs w:val="32"/>
        </w:rPr>
        <w:t xml:space="preserve">  </w:t>
      </w:r>
      <w:r w:rsidR="00D17B33">
        <w:rPr>
          <w:rFonts w:ascii="Times New Roman" w:hAnsi="Times New Roman" w:cs="Times New Roman"/>
          <w:sz w:val="32"/>
          <w:szCs w:val="32"/>
        </w:rPr>
        <w:t>ПРОЕКТ</w:t>
      </w:r>
      <w:r w:rsidR="00806629">
        <w:rPr>
          <w:rFonts w:ascii="Times New Roman" w:hAnsi="Times New Roman" w:cs="Times New Roman"/>
          <w:sz w:val="32"/>
          <w:szCs w:val="32"/>
        </w:rPr>
        <w:t xml:space="preserve">    </w:t>
      </w:r>
      <w:r w:rsidR="003F04F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7C99F697" w14:textId="4219BC73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_____________№_____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210E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</w:t>
      </w:r>
      <w:r w:rsidR="00E567A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995FB89" w14:textId="0E278D1C" w:rsidR="00CF4824" w:rsidRDefault="00CF4824" w:rsidP="00CF48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г. Кинель</w:t>
      </w:r>
      <w:r w:rsidR="005210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14:paraId="49DF9A33" w14:textId="77777777" w:rsidR="00CF4824" w:rsidRDefault="00CF4824" w:rsidP="00CF4824">
      <w:pPr>
        <w:pStyle w:val="2"/>
        <w:rPr>
          <w:b w:val="0"/>
          <w:szCs w:val="28"/>
        </w:rPr>
      </w:pPr>
    </w:p>
    <w:p w14:paraId="222B71CB" w14:textId="388F63EB" w:rsidR="00CF4824" w:rsidRDefault="00CF4824" w:rsidP="00CF4824">
      <w:pPr>
        <w:pStyle w:val="2"/>
        <w:rPr>
          <w:b w:val="0"/>
          <w:szCs w:val="28"/>
        </w:rPr>
      </w:pPr>
      <w:r>
        <w:rPr>
          <w:b w:val="0"/>
          <w:szCs w:val="28"/>
        </w:rPr>
        <w:t xml:space="preserve">О внесении изменений в </w:t>
      </w:r>
      <w:r w:rsidR="007676C7">
        <w:rPr>
          <w:b w:val="0"/>
          <w:szCs w:val="28"/>
        </w:rPr>
        <w:t>муниципальную</w:t>
      </w:r>
    </w:p>
    <w:p w14:paraId="08B0D974" w14:textId="42030FE6" w:rsidR="00CF4824" w:rsidRDefault="007676C7" w:rsidP="00CF4824">
      <w:pPr>
        <w:pStyle w:val="2"/>
        <w:rPr>
          <w:b w:val="0"/>
          <w:szCs w:val="28"/>
        </w:rPr>
      </w:pPr>
      <w:proofErr w:type="gramStart"/>
      <w:r>
        <w:rPr>
          <w:b w:val="0"/>
          <w:szCs w:val="28"/>
        </w:rPr>
        <w:t>программу</w:t>
      </w:r>
      <w:r w:rsidR="00CF4824">
        <w:rPr>
          <w:b w:val="0"/>
          <w:szCs w:val="28"/>
        </w:rPr>
        <w:t xml:space="preserve">  «</w:t>
      </w:r>
      <w:proofErr w:type="gramEnd"/>
      <w:r w:rsidR="00CF4824">
        <w:rPr>
          <w:b w:val="0"/>
          <w:szCs w:val="28"/>
        </w:rPr>
        <w:t>Развитие дополнительного</w:t>
      </w:r>
    </w:p>
    <w:p w14:paraId="0392FB41" w14:textId="77777777" w:rsidR="00CF4824" w:rsidRDefault="00CF4824" w:rsidP="00CF4824">
      <w:pPr>
        <w:pStyle w:val="2"/>
        <w:rPr>
          <w:b w:val="0"/>
          <w:szCs w:val="28"/>
        </w:rPr>
      </w:pPr>
      <w:r>
        <w:rPr>
          <w:b w:val="0"/>
          <w:szCs w:val="28"/>
        </w:rPr>
        <w:t>образования» в муниципальном районе</w:t>
      </w:r>
    </w:p>
    <w:p w14:paraId="38BDA45C" w14:textId="77777777" w:rsidR="00CF4824" w:rsidRDefault="00CF4824" w:rsidP="00CF4824">
      <w:pPr>
        <w:pStyle w:val="2"/>
        <w:rPr>
          <w:b w:val="0"/>
          <w:szCs w:val="28"/>
        </w:rPr>
      </w:pPr>
      <w:r>
        <w:rPr>
          <w:b w:val="0"/>
          <w:szCs w:val="28"/>
        </w:rPr>
        <w:t xml:space="preserve">Кинельский Самарской области  </w:t>
      </w:r>
    </w:p>
    <w:p w14:paraId="5E573CA7" w14:textId="2017986B" w:rsidR="00CF4824" w:rsidRDefault="00CF4824" w:rsidP="00CF4824">
      <w:pPr>
        <w:pStyle w:val="2"/>
        <w:rPr>
          <w:b w:val="0"/>
          <w:szCs w:val="28"/>
        </w:rPr>
      </w:pPr>
      <w:r>
        <w:rPr>
          <w:b w:val="0"/>
          <w:szCs w:val="28"/>
        </w:rPr>
        <w:t>на 20</w:t>
      </w:r>
      <w:r w:rsidR="0005157B">
        <w:rPr>
          <w:b w:val="0"/>
          <w:szCs w:val="28"/>
        </w:rPr>
        <w:t>26</w:t>
      </w:r>
      <w:r>
        <w:rPr>
          <w:b w:val="0"/>
          <w:szCs w:val="28"/>
        </w:rPr>
        <w:t>-20</w:t>
      </w:r>
      <w:r w:rsidR="0005157B">
        <w:rPr>
          <w:b w:val="0"/>
          <w:szCs w:val="28"/>
        </w:rPr>
        <w:t>35</w:t>
      </w:r>
      <w:r>
        <w:rPr>
          <w:b w:val="0"/>
          <w:szCs w:val="28"/>
        </w:rPr>
        <w:t xml:space="preserve"> годы</w:t>
      </w:r>
    </w:p>
    <w:p w14:paraId="53BECDB3" w14:textId="77777777" w:rsidR="00CF4824" w:rsidRDefault="00CF4824" w:rsidP="00CF4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ст.179 Бюджетного Кодекса Российской Федерации, Федеральным законом Российской Федерации от 06.10.2003 № 131-ФЗ «Об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общих  принципах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Уставом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Кинельский,  администрация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Кинельский ПОСТАНОВЛЯЕТ:</w:t>
      </w:r>
    </w:p>
    <w:p w14:paraId="59E62F9B" w14:textId="7C51BB6E" w:rsidR="00CF4824" w:rsidRDefault="00CF4824" w:rsidP="00CF4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прилагаемые изменения в </w:t>
      </w:r>
      <w:r w:rsidR="000D740D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proofErr w:type="gramStart"/>
      <w:r w:rsidR="000D740D">
        <w:rPr>
          <w:rFonts w:ascii="Times New Roman" w:hAnsi="Times New Roman" w:cs="Times New Roman"/>
          <w:sz w:val="28"/>
          <w:szCs w:val="28"/>
        </w:rPr>
        <w:t xml:space="preserve">программу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Развитие дополнительного образования» в муниципальном районе Кинельский на 20</w:t>
      </w:r>
      <w:r w:rsidR="0005157B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5157B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гг.»</w:t>
      </w:r>
      <w:r w:rsidR="000D740D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Администрации муниципального района Кинельский Самарской области от 29.12.2025г. № 2270.</w:t>
      </w:r>
    </w:p>
    <w:p w14:paraId="6EBD3681" w14:textId="1A1704C5" w:rsidR="00CF4824" w:rsidRPr="007676C7" w:rsidRDefault="00CF4824" w:rsidP="00CF4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676C7">
        <w:rPr>
          <w:rFonts w:ascii="Times New Roman" w:hAnsi="Times New Roman" w:cs="Times New Roman"/>
          <w:sz w:val="28"/>
          <w:szCs w:val="28"/>
        </w:rPr>
        <w:t>Официально о</w:t>
      </w:r>
      <w:r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на официальном сайте </w:t>
      </w:r>
      <w:r w:rsidR="007676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муниципального района Кинельский</w:t>
      </w:r>
      <w:r w:rsidR="007676C7">
        <w:rPr>
          <w:rFonts w:ascii="Times New Roman" w:hAnsi="Times New Roman" w:cs="Times New Roman"/>
          <w:sz w:val="28"/>
          <w:szCs w:val="28"/>
        </w:rPr>
        <w:t>(</w:t>
      </w:r>
      <w:r w:rsidR="007676C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676C7" w:rsidRPr="007676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676C7">
        <w:rPr>
          <w:rFonts w:ascii="Times New Roman" w:hAnsi="Times New Roman" w:cs="Times New Roman"/>
          <w:sz w:val="28"/>
          <w:szCs w:val="28"/>
          <w:lang w:val="en-US"/>
        </w:rPr>
        <w:t>kinel</w:t>
      </w:r>
      <w:proofErr w:type="spellEnd"/>
      <w:r w:rsidR="007676C7" w:rsidRPr="007676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676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676C7" w:rsidRPr="007676C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раздел</w:t>
      </w:r>
      <w:r w:rsidR="007676C7">
        <w:rPr>
          <w:rFonts w:ascii="Times New Roman" w:hAnsi="Times New Roman" w:cs="Times New Roman"/>
          <w:sz w:val="28"/>
          <w:szCs w:val="28"/>
        </w:rPr>
        <w:t>е «Официальное опубликование»</w:t>
      </w:r>
    </w:p>
    <w:p w14:paraId="6BE0F3F6" w14:textId="77777777" w:rsidR="00CF4824" w:rsidRDefault="00CF4824" w:rsidP="00CF4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14:paraId="2FFC235F" w14:textId="3131D183" w:rsidR="00CF4824" w:rsidRDefault="00CF4824" w:rsidP="00CF48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 </w:t>
      </w:r>
      <w:r w:rsidR="007676C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аместителя</w:t>
      </w:r>
      <w:proofErr w:type="gramEnd"/>
      <w:r w:rsidR="00211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 муниципального района Кинельский по социальным вопросам</w:t>
      </w:r>
      <w:r w:rsidR="007676C7">
        <w:rPr>
          <w:rFonts w:ascii="Times New Roman" w:hAnsi="Times New Roman" w:cs="Times New Roman"/>
          <w:sz w:val="28"/>
          <w:szCs w:val="28"/>
        </w:rPr>
        <w:t xml:space="preserve"> </w:t>
      </w:r>
      <w:r w:rsidR="00F034B1">
        <w:rPr>
          <w:rFonts w:ascii="Times New Roman" w:hAnsi="Times New Roman" w:cs="Times New Roman"/>
          <w:sz w:val="28"/>
          <w:szCs w:val="28"/>
        </w:rPr>
        <w:t xml:space="preserve">А.Ю. </w:t>
      </w:r>
      <w:r w:rsidR="007676C7">
        <w:rPr>
          <w:rFonts w:ascii="Times New Roman" w:hAnsi="Times New Roman" w:cs="Times New Roman"/>
          <w:sz w:val="28"/>
          <w:szCs w:val="28"/>
        </w:rPr>
        <w:t xml:space="preserve">Мамонова </w:t>
      </w:r>
    </w:p>
    <w:p w14:paraId="76E5C8DA" w14:textId="77777777" w:rsidR="00CF4824" w:rsidRDefault="00CF4824" w:rsidP="00CF482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574F20" w14:textId="5041424A" w:rsidR="00CF4824" w:rsidRDefault="00CF4824" w:rsidP="00CF48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2C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 w:rsidR="00322C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14:paraId="7883693F" w14:textId="4529BCC7" w:rsidR="00CF4824" w:rsidRDefault="00CF4824" w:rsidP="00CF48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района Кинельский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 w:rsidR="004C23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04FC">
        <w:rPr>
          <w:rFonts w:ascii="Times New Roman" w:hAnsi="Times New Roman" w:cs="Times New Roman"/>
          <w:sz w:val="28"/>
          <w:szCs w:val="28"/>
        </w:rPr>
        <w:t>А.Чихирев</w:t>
      </w:r>
      <w:proofErr w:type="spellEnd"/>
    </w:p>
    <w:p w14:paraId="646981EE" w14:textId="77777777" w:rsidR="00CF4824" w:rsidRDefault="00CF4824" w:rsidP="00CF4824">
      <w:r>
        <w:br w:type="page"/>
      </w:r>
    </w:p>
    <w:p w14:paraId="3EAA84F7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2EBBDB16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77D0AF49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1BE16AA0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31C42D34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4E06FCC1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7D1B6249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1E96731F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0CCB359F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6AD4C191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7F12C957" w14:textId="77777777" w:rsidR="00CF4824" w:rsidRDefault="00CF4824" w:rsidP="00CF4824">
      <w:pPr>
        <w:rPr>
          <w:bCs/>
          <w:spacing w:val="30"/>
          <w:sz w:val="28"/>
          <w:szCs w:val="28"/>
        </w:rPr>
      </w:pPr>
    </w:p>
    <w:p w14:paraId="0EC2FD94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>Согласовано:</w:t>
      </w:r>
    </w:p>
    <w:p w14:paraId="6986CAB0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731ABD6B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Руководитель управления финансами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Е.А.Борисова</w:t>
      </w:r>
      <w:proofErr w:type="spellEnd"/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</w:t>
      </w:r>
    </w:p>
    <w:p w14:paraId="63E198E5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</w:t>
      </w:r>
    </w:p>
    <w:p w14:paraId="60B3801A" w14:textId="6E6FC469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Зам. главы по экономике                                  </w:t>
      </w:r>
      <w:proofErr w:type="spellStart"/>
      <w:r w:rsidR="007676C7">
        <w:rPr>
          <w:rFonts w:ascii="Times New Roman" w:hAnsi="Times New Roman" w:cs="Times New Roman"/>
          <w:bCs/>
          <w:spacing w:val="30"/>
          <w:sz w:val="28"/>
          <w:szCs w:val="28"/>
        </w:rPr>
        <w:t>И</w:t>
      </w:r>
      <w:r>
        <w:rPr>
          <w:rFonts w:ascii="Times New Roman" w:hAnsi="Times New Roman" w:cs="Times New Roman"/>
          <w:bCs/>
          <w:spacing w:val="30"/>
          <w:sz w:val="28"/>
          <w:szCs w:val="28"/>
        </w:rPr>
        <w:t>.</w:t>
      </w:r>
      <w:r w:rsidR="007676C7">
        <w:rPr>
          <w:rFonts w:ascii="Times New Roman" w:hAnsi="Times New Roman" w:cs="Times New Roman"/>
          <w:bCs/>
          <w:spacing w:val="30"/>
          <w:sz w:val="28"/>
          <w:szCs w:val="28"/>
        </w:rPr>
        <w:t>В</w:t>
      </w:r>
      <w:r>
        <w:rPr>
          <w:rFonts w:ascii="Times New Roman" w:hAnsi="Times New Roman" w:cs="Times New Roman"/>
          <w:bCs/>
          <w:spacing w:val="30"/>
          <w:sz w:val="28"/>
          <w:szCs w:val="28"/>
        </w:rPr>
        <w:t>.</w:t>
      </w:r>
      <w:r w:rsidR="007676C7">
        <w:rPr>
          <w:rFonts w:ascii="Times New Roman" w:hAnsi="Times New Roman" w:cs="Times New Roman"/>
          <w:bCs/>
          <w:spacing w:val="30"/>
          <w:sz w:val="28"/>
          <w:szCs w:val="28"/>
        </w:rPr>
        <w:t>Литвинова</w:t>
      </w:r>
      <w:proofErr w:type="spellEnd"/>
    </w:p>
    <w:p w14:paraId="61464966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607AB3BB" w14:textId="3CDEEDF6" w:rsidR="00CF4824" w:rsidRDefault="007676C7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>З</w:t>
      </w:r>
      <w:r w:rsidR="00CF4824"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ам. главы по социальным вопросам        </w:t>
      </w: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</w:t>
      </w:r>
      <w:r w:rsidR="00CF4824"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 </w:t>
      </w:r>
      <w:proofErr w:type="spellStart"/>
      <w:r w:rsidR="00CF4824">
        <w:rPr>
          <w:rFonts w:ascii="Times New Roman" w:hAnsi="Times New Roman" w:cs="Times New Roman"/>
          <w:bCs/>
          <w:spacing w:val="30"/>
          <w:sz w:val="28"/>
          <w:szCs w:val="28"/>
        </w:rPr>
        <w:t>А.</w:t>
      </w:r>
      <w:r w:rsidR="00F034B1">
        <w:rPr>
          <w:rFonts w:ascii="Times New Roman" w:hAnsi="Times New Roman" w:cs="Times New Roman"/>
          <w:bCs/>
          <w:spacing w:val="30"/>
          <w:sz w:val="28"/>
          <w:szCs w:val="28"/>
        </w:rPr>
        <w:t>Ю</w:t>
      </w:r>
      <w:r w:rsidR="00CF4824">
        <w:rPr>
          <w:rFonts w:ascii="Times New Roman" w:hAnsi="Times New Roman" w:cs="Times New Roman"/>
          <w:bCs/>
          <w:spacing w:val="30"/>
          <w:sz w:val="28"/>
          <w:szCs w:val="28"/>
        </w:rPr>
        <w:t>.Ма</w:t>
      </w:r>
      <w:r>
        <w:rPr>
          <w:rFonts w:ascii="Times New Roman" w:hAnsi="Times New Roman" w:cs="Times New Roman"/>
          <w:bCs/>
          <w:spacing w:val="30"/>
          <w:sz w:val="28"/>
          <w:szCs w:val="28"/>
        </w:rPr>
        <w:t>монов</w:t>
      </w:r>
      <w:proofErr w:type="spellEnd"/>
    </w:p>
    <w:p w14:paraId="7066CB66" w14:textId="68178419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</w:t>
      </w:r>
    </w:p>
    <w:p w14:paraId="3295EB1C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3C69701B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33FE9AF8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Начальник юридического отдела     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Т.Л.Силантьева</w:t>
      </w:r>
      <w:proofErr w:type="spellEnd"/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               </w:t>
      </w:r>
    </w:p>
    <w:p w14:paraId="498BE9CB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                         </w:t>
      </w:r>
    </w:p>
    <w:p w14:paraId="1794F873" w14:textId="77777777" w:rsidR="00CF4824" w:rsidRDefault="00CF4824" w:rsidP="00CF4824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67EBE5BE" w14:textId="5A9D1F43" w:rsidR="00115E2A" w:rsidRDefault="00115E2A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2A7AE" w14:textId="77777777" w:rsidR="00921F53" w:rsidRDefault="00921F53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9C266" w14:textId="77777777" w:rsidR="00B657C4" w:rsidRDefault="00B657C4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71114" w14:textId="77777777" w:rsidR="00B657C4" w:rsidRDefault="00B657C4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0CC42" w14:textId="77777777" w:rsidR="00B657C4" w:rsidRDefault="00B657C4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829E60" w14:textId="77777777" w:rsidR="00B657C4" w:rsidRDefault="00B657C4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2E3B4" w14:textId="77777777" w:rsidR="00A65437" w:rsidRDefault="00A65437" w:rsidP="00A65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8(846-63)27325</w:t>
      </w:r>
    </w:p>
    <w:p w14:paraId="75F4EA02" w14:textId="77777777" w:rsidR="002B57F5" w:rsidRDefault="00A65437" w:rsidP="00A65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Рассылка: прокуратура – 1 экз., МБУ ДО «Георгиевская ДШИ» </w:t>
      </w:r>
      <w:r w:rsidR="00661A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 экз.</w:t>
      </w:r>
      <w:r w:rsidR="00661AEF">
        <w:rPr>
          <w:rFonts w:ascii="Times New Roman" w:hAnsi="Times New Roman" w:cs="Times New Roman"/>
          <w:sz w:val="28"/>
          <w:szCs w:val="28"/>
        </w:rPr>
        <w:t>,</w:t>
      </w:r>
    </w:p>
    <w:p w14:paraId="26566CB3" w14:textId="50B9761C" w:rsidR="00A65437" w:rsidRDefault="00A65437" w:rsidP="00A65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организационный отдел – 1 экз.</w:t>
      </w:r>
    </w:p>
    <w:p w14:paraId="7516FF60" w14:textId="77777777" w:rsidR="00B657C4" w:rsidRDefault="00B657C4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847F9" w14:textId="3075840E" w:rsidR="00921F53" w:rsidRDefault="00921F53" w:rsidP="00034A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1BD69" w14:textId="77777777" w:rsidR="00F034B1" w:rsidRDefault="00F034B1" w:rsidP="00F034B1">
      <w:pPr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</w:p>
    <w:p w14:paraId="66CC13BF" w14:textId="77777777" w:rsidR="00F034B1" w:rsidRDefault="00F034B1" w:rsidP="00F034B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к Постановлению администрации </w:t>
      </w:r>
    </w:p>
    <w:p w14:paraId="3E1E85D7" w14:textId="77777777" w:rsidR="00F034B1" w:rsidRDefault="00F034B1" w:rsidP="00F034B1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Кинельский</w:t>
      </w:r>
    </w:p>
    <w:p w14:paraId="340161D2" w14:textId="7CB286D4" w:rsidR="00F034B1" w:rsidRDefault="00F034B1" w:rsidP="00F034B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C00203">
        <w:rPr>
          <w:rFonts w:ascii="Times New Roman" w:hAnsi="Times New Roman" w:cs="Times New Roman"/>
          <w:color w:val="000000"/>
          <w:sz w:val="28"/>
          <w:szCs w:val="28"/>
        </w:rPr>
        <w:t>«___</w:t>
      </w:r>
      <w:proofErr w:type="gramStart"/>
      <w:r w:rsidR="00C00203">
        <w:rPr>
          <w:rFonts w:ascii="Times New Roman" w:hAnsi="Times New Roman" w:cs="Times New Roman"/>
          <w:color w:val="000000"/>
          <w:sz w:val="28"/>
          <w:szCs w:val="28"/>
        </w:rPr>
        <w:t>_»_</w:t>
      </w:r>
      <w:proofErr w:type="gramEnd"/>
      <w:r w:rsidR="00C00203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C101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C10106">
        <w:rPr>
          <w:rFonts w:ascii="Times New Roman" w:hAnsi="Times New Roman" w:cs="Times New Roman"/>
          <w:color w:val="000000"/>
          <w:sz w:val="28"/>
          <w:szCs w:val="28"/>
        </w:rPr>
        <w:t>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№ </w:t>
      </w:r>
      <w:r w:rsidR="00C00203">
        <w:rPr>
          <w:rFonts w:ascii="Times New Roman" w:hAnsi="Times New Roman" w:cs="Times New Roman"/>
          <w:color w:val="000000"/>
          <w:sz w:val="28"/>
          <w:szCs w:val="28"/>
        </w:rPr>
        <w:t>________</w:t>
      </w:r>
    </w:p>
    <w:p w14:paraId="34129187" w14:textId="77777777" w:rsidR="00F034B1" w:rsidRDefault="00F034B1" w:rsidP="00F034B1">
      <w:pPr>
        <w:rPr>
          <w:rFonts w:ascii="Times New Roman" w:hAnsi="Times New Roman" w:cs="Times New Roman"/>
          <w:sz w:val="28"/>
          <w:szCs w:val="28"/>
        </w:rPr>
      </w:pPr>
    </w:p>
    <w:p w14:paraId="4765B286" w14:textId="77777777" w:rsidR="00F034B1" w:rsidRDefault="00F034B1" w:rsidP="00F034B1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Изменения, </w:t>
      </w:r>
    </w:p>
    <w:p w14:paraId="237E874A" w14:textId="3F7B2F78" w:rsidR="00F034B1" w:rsidRDefault="00F034B1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которые вносятся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муниципальную программу «Развитие дополнительного образования» в муниципальном районе Кинельский Самарской области на 20</w:t>
      </w:r>
      <w:r w:rsidR="0005157B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5157B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FC8BD7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D65869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5218DB" w14:textId="4C16A62E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Раздел 7 «Прогноз сводных показателей стоимости мероприятий, выполняемых в рамках муниципальной программы» изложить в следующей редакции:</w:t>
      </w:r>
    </w:p>
    <w:p w14:paraId="19AB59E3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78130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02965A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EAB0A4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98A6B3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883E8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92D13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2CE3D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4DAD8" w14:textId="77777777" w:rsidR="00D17B33" w:rsidRDefault="00D17B33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DA1AFD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81C083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52991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A1CA6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2475E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FB834" w14:textId="77777777" w:rsidR="009533CC" w:rsidRDefault="009533CC" w:rsidP="00F034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041938" w14:textId="1DBEE3B3" w:rsidR="009533CC" w:rsidRDefault="009533CC" w:rsidP="00034A3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533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bottomFromText="160" w:vertAnchor="text" w:horzAnchor="margin" w:tblpXSpec="center" w:tblpY="247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411"/>
        <w:gridCol w:w="850"/>
        <w:gridCol w:w="1133"/>
        <w:gridCol w:w="1133"/>
        <w:gridCol w:w="1133"/>
        <w:gridCol w:w="1275"/>
        <w:gridCol w:w="1133"/>
        <w:gridCol w:w="851"/>
        <w:gridCol w:w="1008"/>
        <w:gridCol w:w="1133"/>
        <w:gridCol w:w="1133"/>
        <w:gridCol w:w="1133"/>
      </w:tblGrid>
      <w:tr w:rsidR="00EB7B19" w14:paraId="7E7E2668" w14:textId="77777777" w:rsidTr="00741921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2268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lastRenderedPageBreak/>
              <w:t>№ п/п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8D3A9" w14:textId="77777777" w:rsidR="00EB7B19" w:rsidRPr="00741921" w:rsidRDefault="00EB7B19" w:rsidP="00741921">
            <w:pPr>
              <w:spacing w:line="256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t>Мероприятия</w:t>
            </w:r>
          </w:p>
          <w:p w14:paraId="42FCD91B" w14:textId="77777777" w:rsidR="00EB7B19" w:rsidRPr="00741921" w:rsidRDefault="00EB7B19" w:rsidP="00741921">
            <w:pPr>
              <w:spacing w:line="256" w:lineRule="auto"/>
              <w:ind w:left="57"/>
              <w:jc w:val="center"/>
            </w:pPr>
            <w:r w:rsidRPr="00741921">
              <w:t>по реализации</w:t>
            </w:r>
          </w:p>
          <w:p w14:paraId="7921AB0F" w14:textId="77777777" w:rsidR="00EB7B19" w:rsidRPr="00741921" w:rsidRDefault="00EB7B19" w:rsidP="00741921">
            <w:pPr>
              <w:spacing w:line="256" w:lineRule="auto"/>
              <w:ind w:left="57"/>
              <w:jc w:val="center"/>
            </w:pPr>
            <w:r w:rsidRPr="00741921">
              <w:t xml:space="preserve">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5EE1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Натуральный показатель потребитель</w:t>
            </w:r>
          </w:p>
        </w:tc>
        <w:tc>
          <w:tcPr>
            <w:tcW w:w="110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9E1A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Прогноз стоимости по годам</w:t>
            </w:r>
          </w:p>
        </w:tc>
      </w:tr>
      <w:tr w:rsidR="00EB7B19" w14:paraId="10B4E82D" w14:textId="77777777" w:rsidTr="00741921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5140" w14:textId="77777777" w:rsidR="00EB7B19" w:rsidRPr="00741921" w:rsidRDefault="00EB7B19" w:rsidP="00741921">
            <w:pPr>
              <w:spacing w:line="256" w:lineRule="auto"/>
              <w:ind w:left="5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EC9F" w14:textId="77777777" w:rsidR="00EB7B19" w:rsidRPr="00741921" w:rsidRDefault="00EB7B19" w:rsidP="00741921">
            <w:pPr>
              <w:spacing w:line="256" w:lineRule="auto"/>
              <w:ind w:left="57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90F0" w14:textId="77777777" w:rsidR="00EB7B19" w:rsidRPr="00741921" w:rsidRDefault="00EB7B19" w:rsidP="00741921">
            <w:pPr>
              <w:spacing w:line="256" w:lineRule="auto"/>
              <w:ind w:left="57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426B9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E5163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160F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2826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0675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8961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2031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FDAB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2032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6222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2033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AA77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2034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5139" w14:textId="77777777" w:rsidR="00EB7B19" w:rsidRPr="00741921" w:rsidRDefault="00EB7B19" w:rsidP="00741921">
            <w:pPr>
              <w:pStyle w:val="1"/>
              <w:spacing w:line="360" w:lineRule="auto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2035</w:t>
            </w:r>
          </w:p>
        </w:tc>
      </w:tr>
      <w:tr w:rsidR="00EB7B19" w14:paraId="061BBA77" w14:textId="77777777" w:rsidTr="0074192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D28E" w14:textId="77777777" w:rsidR="00EB7B19" w:rsidRPr="00741921" w:rsidRDefault="00EB7B19" w:rsidP="00741921">
            <w:pPr>
              <w:pStyle w:val="1"/>
              <w:spacing w:line="276" w:lineRule="auto"/>
              <w:ind w:left="5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3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3AA6" w14:textId="77777777" w:rsidR="00EB7B19" w:rsidRPr="00741921" w:rsidRDefault="00EB7B19" w:rsidP="00741921">
            <w:pPr>
              <w:pStyle w:val="1"/>
              <w:spacing w:line="276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741921">
              <w:rPr>
                <w:rFonts w:ascii="Times New Roman" w:hAnsi="Times New Roman"/>
                <w:b/>
              </w:rPr>
              <w:t>1. Организация обучения по программам дополнительного образования различной направленности.</w:t>
            </w:r>
          </w:p>
        </w:tc>
      </w:tr>
      <w:tr w:rsidR="00EB7B19" w14:paraId="0484E818" w14:textId="77777777" w:rsidTr="00741921">
        <w:trPr>
          <w:trHeight w:val="18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17A2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1.1</w:t>
            </w:r>
          </w:p>
          <w:p w14:paraId="071088BB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205A308C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3F0530B1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189F153A" w14:textId="77777777" w:rsidR="00EF15E7" w:rsidRPr="00741921" w:rsidRDefault="00EF15E7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4529DB3B" w14:textId="34541464" w:rsidR="00EB7B19" w:rsidRPr="00741921" w:rsidRDefault="00EF15E7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2.1</w:t>
            </w:r>
          </w:p>
          <w:p w14:paraId="1B15E167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6D285591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01AEFCB3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5E3CC01D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14E8A22C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567E31CC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0F458681" w14:textId="7777777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075FA30B" w14:textId="65FB7A7E" w:rsidR="00EF15E7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  <w:r w:rsidRPr="00741921">
              <w:rPr>
                <w:rFonts w:ascii="Times New Roman" w:hAnsi="Times New Roman"/>
                <w:bCs/>
              </w:rPr>
              <w:t>3.1</w:t>
            </w:r>
          </w:p>
          <w:p w14:paraId="12162DD9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5935B5D0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4421FB5C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59D4CD06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0844049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4F1A4A6E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0B04F625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038FD221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34F9B1D4" w14:textId="77777777" w:rsidR="00741921" w:rsidRDefault="00741921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6E7E7F3B" w14:textId="21221E86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  <w:r w:rsidRPr="00741921">
              <w:rPr>
                <w:rFonts w:ascii="Times New Roman" w:hAnsi="Times New Roman"/>
                <w:bCs/>
              </w:rPr>
              <w:t>4.1</w:t>
            </w:r>
          </w:p>
          <w:p w14:paraId="11840579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7B08B059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2FB76D6A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69415EEE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3C89C9C9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2AC586B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45B5F7C6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51B3A1E0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3037B270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EC01AA3" w14:textId="77777777" w:rsidR="00CC503E" w:rsidRPr="00741921" w:rsidRDefault="00CC503E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6B19A63" w14:textId="57DC84B4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  <w:r w:rsidRPr="00741921">
              <w:rPr>
                <w:rFonts w:ascii="Times New Roman" w:hAnsi="Times New Roman"/>
                <w:bCs/>
              </w:rPr>
              <w:t>5.1</w:t>
            </w:r>
          </w:p>
          <w:p w14:paraId="63D44A7A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67092734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441A7DAC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7F60B687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512BBD9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1706E2F3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0F8D81E6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68C76E21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2928E153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0EF0C04C" w14:textId="77777777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</w:p>
          <w:p w14:paraId="41E4C4F5" w14:textId="26A7FD6B" w:rsidR="00317E0D" w:rsidRPr="00741921" w:rsidRDefault="00317E0D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  <w:bCs/>
              </w:rPr>
            </w:pPr>
            <w:r w:rsidRPr="00741921">
              <w:rPr>
                <w:rFonts w:ascii="Times New Roman" w:hAnsi="Times New Roman"/>
                <w:bCs/>
              </w:rPr>
              <w:t>5.2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1A92" w14:textId="43AF3A15" w:rsidR="00EB7B19" w:rsidRPr="00741921" w:rsidRDefault="00EB7B19" w:rsidP="00741921">
            <w:pPr>
              <w:shd w:val="clear" w:color="auto" w:fill="FFFFFF"/>
              <w:spacing w:line="256" w:lineRule="auto"/>
              <w:ind w:left="57"/>
              <w:jc w:val="both"/>
              <w:rPr>
                <w:rFonts w:ascii="Times New Roman" w:hAnsi="Times New Roman"/>
                <w:color w:val="000000"/>
              </w:rPr>
            </w:pPr>
            <w:r w:rsidRPr="00741921">
              <w:rPr>
                <w:color w:val="000000"/>
              </w:rPr>
              <w:lastRenderedPageBreak/>
              <w:t>Реализация дополнительных образовательных программ</w:t>
            </w:r>
          </w:p>
          <w:p w14:paraId="7FC92E60" w14:textId="60948C16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Капитальный ремонт здания ДШИ</w:t>
            </w:r>
            <w:r w:rsidR="00CC503E" w:rsidRPr="00741921">
              <w:rPr>
                <w:rFonts w:ascii="Times New Roman" w:hAnsi="Times New Roman"/>
              </w:rPr>
              <w:t>, находящегося по адресу: Самарская область, Кинельский район, с. Георгиевка, ул. Школьная,15</w:t>
            </w:r>
          </w:p>
          <w:p w14:paraId="7285F663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</w:p>
          <w:p w14:paraId="749FE649" w14:textId="77777777" w:rsidR="00741921" w:rsidRPr="00741921" w:rsidRDefault="00741921" w:rsidP="0074192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41921">
              <w:rPr>
                <w:rFonts w:ascii="Times New Roman" w:eastAsia="Times New Roman" w:hAnsi="Times New Roman" w:cs="Times New Roman"/>
              </w:rPr>
              <w:t xml:space="preserve">Художественное оформление входных групп и </w:t>
            </w:r>
            <w:proofErr w:type="gramStart"/>
            <w:r w:rsidRPr="00741921">
              <w:rPr>
                <w:rFonts w:ascii="Times New Roman" w:eastAsia="Times New Roman" w:hAnsi="Times New Roman" w:cs="Times New Roman"/>
              </w:rPr>
              <w:t>фасада  здания</w:t>
            </w:r>
            <w:proofErr w:type="gramEnd"/>
            <w:r w:rsidRPr="007419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741921">
              <w:rPr>
                <w:rFonts w:ascii="Times New Roman" w:eastAsia="Times New Roman" w:hAnsi="Times New Roman" w:cs="Times New Roman"/>
              </w:rPr>
              <w:t>ДШИ ,</w:t>
            </w:r>
            <w:proofErr w:type="gramEnd"/>
            <w:r w:rsidRPr="00741921">
              <w:rPr>
                <w:rFonts w:ascii="Times New Roman" w:eastAsia="Times New Roman" w:hAnsi="Times New Roman" w:cs="Times New Roman"/>
              </w:rPr>
              <w:t xml:space="preserve"> находящегося по адресу: Самарская область, Кинельский район, с. Георгиевка, ул. Школьная,15</w:t>
            </w:r>
          </w:p>
          <w:p w14:paraId="6E521B0C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</w:p>
          <w:p w14:paraId="0D2DB96C" w14:textId="76092F3A" w:rsidR="00CC503E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 xml:space="preserve">Подготовка проекта на газоснабжение и дальнейшее технологическое </w:t>
            </w:r>
            <w:r w:rsidRPr="00741921">
              <w:rPr>
                <w:rFonts w:ascii="Times New Roman" w:hAnsi="Times New Roman"/>
              </w:rPr>
              <w:lastRenderedPageBreak/>
              <w:t xml:space="preserve">присоединение к сетям газоснабжения здания </w:t>
            </w:r>
            <w:proofErr w:type="gramStart"/>
            <w:r w:rsidRPr="00741921">
              <w:rPr>
                <w:rFonts w:ascii="Times New Roman" w:hAnsi="Times New Roman"/>
              </w:rPr>
              <w:t>ДШИ</w:t>
            </w:r>
            <w:proofErr w:type="gramEnd"/>
            <w:r w:rsidRPr="00741921">
              <w:rPr>
                <w:rFonts w:ascii="Times New Roman" w:hAnsi="Times New Roman"/>
              </w:rPr>
              <w:t xml:space="preserve">  </w:t>
            </w:r>
            <w:r w:rsidR="00CC503E" w:rsidRPr="00741921">
              <w:rPr>
                <w:rFonts w:ascii="Times New Roman" w:hAnsi="Times New Roman"/>
              </w:rPr>
              <w:t xml:space="preserve"> находящегося по адресу: Самарская область, Кинельский район, с. Георгиевка, ул. Школьная,15</w:t>
            </w:r>
          </w:p>
          <w:p w14:paraId="441BBC3C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</w:p>
          <w:p w14:paraId="050F53D7" w14:textId="77777777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Проведение строительного контроля по объектам: кап ремонт</w:t>
            </w:r>
          </w:p>
          <w:p w14:paraId="396C0A92" w14:textId="6C7E8257" w:rsidR="00CC503E" w:rsidRPr="00741921" w:rsidRDefault="00CC503E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  <w:proofErr w:type="gramStart"/>
            <w:r w:rsidRPr="00741921">
              <w:rPr>
                <w:rFonts w:ascii="Times New Roman" w:hAnsi="Times New Roman"/>
              </w:rPr>
              <w:t xml:space="preserve">здания </w:t>
            </w:r>
            <w:r w:rsidR="00936A04" w:rsidRPr="00741921">
              <w:rPr>
                <w:rFonts w:ascii="Times New Roman" w:hAnsi="Times New Roman"/>
              </w:rPr>
              <w:t xml:space="preserve"> ДШИ</w:t>
            </w:r>
            <w:proofErr w:type="gramEnd"/>
            <w:r w:rsidRPr="00741921">
              <w:rPr>
                <w:rFonts w:ascii="Times New Roman" w:hAnsi="Times New Roman"/>
              </w:rPr>
              <w:t xml:space="preserve"> находящегося по адресу: Самарская область, Кинельский район, с. Георгиевка, ул. Школьная,15</w:t>
            </w:r>
          </w:p>
          <w:p w14:paraId="2634759C" w14:textId="77777777" w:rsidR="00317E0D" w:rsidRPr="00741921" w:rsidRDefault="00317E0D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  <w:p w14:paraId="5751DD7E" w14:textId="3C257B33" w:rsidR="00317E0D" w:rsidRPr="00741921" w:rsidRDefault="00317E0D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 xml:space="preserve">Приобретение материалов и оборудования, необходимых для </w:t>
            </w:r>
            <w:proofErr w:type="gramStart"/>
            <w:r w:rsidRPr="00741921">
              <w:rPr>
                <w:rFonts w:ascii="Times New Roman" w:hAnsi="Times New Roman"/>
              </w:rPr>
              <w:t xml:space="preserve">запуска </w:t>
            </w:r>
            <w:r w:rsidR="00C6669A" w:rsidRPr="00741921">
              <w:rPr>
                <w:rFonts w:ascii="Times New Roman" w:hAnsi="Times New Roman"/>
              </w:rPr>
              <w:t xml:space="preserve"> в</w:t>
            </w:r>
            <w:proofErr w:type="gramEnd"/>
            <w:r w:rsidR="00C6669A" w:rsidRPr="00741921">
              <w:rPr>
                <w:rFonts w:ascii="Times New Roman" w:hAnsi="Times New Roman"/>
              </w:rPr>
              <w:t xml:space="preserve"> эксплуатацию. </w:t>
            </w:r>
            <w:proofErr w:type="spellStart"/>
            <w:proofErr w:type="gramStart"/>
            <w:r w:rsidRPr="00741921">
              <w:rPr>
                <w:rFonts w:ascii="Times New Roman" w:hAnsi="Times New Roman"/>
              </w:rPr>
              <w:t>обьекта</w:t>
            </w:r>
            <w:proofErr w:type="spellEnd"/>
            <w:r w:rsidR="00C6669A" w:rsidRPr="00741921">
              <w:rPr>
                <w:rFonts w:ascii="Times New Roman" w:hAnsi="Times New Roman"/>
              </w:rPr>
              <w:t xml:space="preserve"> </w:t>
            </w:r>
            <w:r w:rsidRPr="00741921">
              <w:rPr>
                <w:rFonts w:ascii="Times New Roman" w:hAnsi="Times New Roman"/>
              </w:rPr>
              <w:t xml:space="preserve"> ДШИ</w:t>
            </w:r>
            <w:proofErr w:type="gramEnd"/>
            <w:r w:rsidRPr="00741921">
              <w:rPr>
                <w:rFonts w:ascii="Times New Roman" w:hAnsi="Times New Roman"/>
              </w:rPr>
              <w:t>, находящегося по адресу: Самарская область, Кинельский район, с. Георгиевка, ул. Школьная,</w:t>
            </w:r>
            <w:r w:rsidR="00C6669A" w:rsidRPr="00741921">
              <w:rPr>
                <w:rFonts w:ascii="Times New Roman" w:hAnsi="Times New Roman"/>
              </w:rPr>
              <w:t xml:space="preserve"> </w:t>
            </w:r>
            <w:r w:rsidRPr="00741921">
              <w:rPr>
                <w:rFonts w:ascii="Times New Roman" w:hAnsi="Times New Roman"/>
              </w:rPr>
              <w:t>15</w:t>
            </w:r>
          </w:p>
          <w:p w14:paraId="64051135" w14:textId="00DE5564" w:rsidR="00936A04" w:rsidRPr="00741921" w:rsidRDefault="00936A04" w:rsidP="00741921">
            <w:pPr>
              <w:pStyle w:val="1"/>
              <w:spacing w:line="25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13AB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lastRenderedPageBreak/>
              <w:t>194</w:t>
            </w:r>
          </w:p>
          <w:p w14:paraId="006952CE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</w:p>
          <w:p w14:paraId="639A477B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</w:p>
          <w:p w14:paraId="30B51EB1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2878" w14:textId="717B7024" w:rsidR="00EB7B19" w:rsidRPr="00741921" w:rsidRDefault="00EF15E7" w:rsidP="00741921">
            <w:pPr>
              <w:spacing w:line="256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bCs/>
                <w:color w:val="000000"/>
              </w:rPr>
              <w:t>17034,2</w:t>
            </w:r>
          </w:p>
          <w:p w14:paraId="238857F7" w14:textId="77777777" w:rsidR="00EB7B19" w:rsidRPr="00741921" w:rsidRDefault="00EB7B19" w:rsidP="00741921">
            <w:pPr>
              <w:spacing w:line="256" w:lineRule="auto"/>
              <w:ind w:left="57"/>
              <w:jc w:val="center"/>
              <w:rPr>
                <w:bCs/>
                <w:color w:val="000000"/>
              </w:rPr>
            </w:pPr>
          </w:p>
          <w:p w14:paraId="40A36670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579DAA02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0958AE0F" w14:textId="458263B8" w:rsidR="00EB7B19" w:rsidRPr="00741921" w:rsidRDefault="00EB7B19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DD50FF" w:rsidRPr="00741921">
              <w:rPr>
                <w:rFonts w:ascii="Times New Roman" w:hAnsi="Times New Roman"/>
                <w:bCs/>
                <w:color w:val="000000"/>
              </w:rPr>
              <w:t>32701,3</w:t>
            </w:r>
          </w:p>
          <w:p w14:paraId="4836828E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0162C570" w14:textId="77777777" w:rsidR="00CC503E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 xml:space="preserve">   </w:t>
            </w:r>
          </w:p>
          <w:p w14:paraId="52AD503D" w14:textId="77777777" w:rsidR="00CC503E" w:rsidRPr="00741921" w:rsidRDefault="00CC503E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471AE28E" w14:textId="77777777" w:rsidR="00CC503E" w:rsidRPr="00741921" w:rsidRDefault="00CC503E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0847BD38" w14:textId="2975A405" w:rsidR="00936A04" w:rsidRPr="00741921" w:rsidRDefault="00741921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</w:t>
            </w:r>
            <w:r w:rsidR="0019147F" w:rsidRPr="00741921">
              <w:rPr>
                <w:rFonts w:ascii="Times New Roman" w:hAnsi="Times New Roman"/>
                <w:bCs/>
                <w:color w:val="000000"/>
              </w:rPr>
              <w:t>3</w:t>
            </w:r>
            <w:r w:rsidR="00936A04" w:rsidRPr="00741921">
              <w:rPr>
                <w:rFonts w:ascii="Times New Roman" w:hAnsi="Times New Roman"/>
                <w:bCs/>
                <w:color w:val="000000"/>
              </w:rPr>
              <w:t>00,0</w:t>
            </w:r>
          </w:p>
          <w:p w14:paraId="0B16A13E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403CAB34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51C7A442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1A90F2EC" w14:textId="77777777" w:rsidR="00CC503E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 xml:space="preserve">  </w:t>
            </w:r>
          </w:p>
          <w:p w14:paraId="0F1823C9" w14:textId="77777777" w:rsidR="00CC503E" w:rsidRPr="00741921" w:rsidRDefault="00CC503E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16C416ED" w14:textId="77777777" w:rsidR="00741921" w:rsidRDefault="00741921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73239080" w14:textId="6A27DFDD" w:rsidR="00936A04" w:rsidRPr="00741921" w:rsidRDefault="00936A04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 xml:space="preserve"> 200,0</w:t>
            </w:r>
          </w:p>
          <w:p w14:paraId="5375C1E5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72B7BEBD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13FE6975" w14:textId="77777777" w:rsidR="00936A04" w:rsidRPr="00741921" w:rsidRDefault="00936A04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  <w:bCs/>
                <w:color w:val="000000"/>
              </w:rPr>
            </w:pPr>
          </w:p>
          <w:p w14:paraId="7368CE73" w14:textId="77777777" w:rsidR="00936A04" w:rsidRPr="00741921" w:rsidRDefault="00936A04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3B45FBCE" w14:textId="77777777" w:rsidR="00CC503E" w:rsidRPr="00741921" w:rsidRDefault="00936A04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6D245159" w14:textId="77777777" w:rsidR="00CC503E" w:rsidRPr="00741921" w:rsidRDefault="00CC503E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4D346B9A" w14:textId="77777777" w:rsidR="00CC503E" w:rsidRPr="00741921" w:rsidRDefault="00CC503E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3D29CDE0" w14:textId="77777777" w:rsidR="00936A04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476,1</w:t>
            </w:r>
          </w:p>
          <w:p w14:paraId="31BA3DC7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5A915FB7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4467D4D2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19386C74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775B137F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5508CA49" w14:textId="77777777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3306CE70" w14:textId="77777777" w:rsidR="00741921" w:rsidRDefault="00741921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</w:p>
          <w:p w14:paraId="568FE7F7" w14:textId="7BB03C50" w:rsidR="00317E0D" w:rsidRPr="00741921" w:rsidRDefault="00317E0D" w:rsidP="00741921">
            <w:pPr>
              <w:pStyle w:val="1"/>
              <w:spacing w:line="360" w:lineRule="auto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93,0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D561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lastRenderedPageBreak/>
              <w:t>17910,5</w:t>
            </w:r>
          </w:p>
          <w:p w14:paraId="7280E498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55CE8CCF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6FFCC91F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14:paraId="4FBCA7FE" w14:textId="77777777" w:rsidR="00EB7B19" w:rsidRPr="00741921" w:rsidRDefault="00EB7B19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8D53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both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18821,2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58A9" w14:textId="77777777" w:rsidR="00EB7B19" w:rsidRPr="00741921" w:rsidRDefault="00EB7B19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20703,3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0504" w14:textId="77777777" w:rsidR="00EB7B19" w:rsidRPr="00741921" w:rsidRDefault="00EB7B19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22773,6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3815" w14:textId="77777777" w:rsidR="00EB7B19" w:rsidRPr="00741921" w:rsidRDefault="00EB7B19" w:rsidP="00741921">
            <w:pPr>
              <w:spacing w:line="256" w:lineRule="auto"/>
              <w:ind w:left="57"/>
              <w:rPr>
                <w:rFonts w:ascii="Times New Roman" w:hAnsi="Times New Roman"/>
              </w:rPr>
            </w:pPr>
            <w:r w:rsidRPr="00741921">
              <w:rPr>
                <w:bCs/>
                <w:color w:val="000000"/>
              </w:rPr>
              <w:t>25051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800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  <w:r w:rsidRPr="00741921">
              <w:rPr>
                <w:bCs/>
                <w:color w:val="000000"/>
              </w:rPr>
              <w:t>27556,1</w:t>
            </w:r>
          </w:p>
          <w:p w14:paraId="56B31E95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</w:p>
          <w:p w14:paraId="30A92664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</w:p>
          <w:p w14:paraId="6432A6F0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</w:p>
          <w:p w14:paraId="063B3283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</w:p>
          <w:p w14:paraId="280D7F98" w14:textId="77777777" w:rsidR="00EB7B19" w:rsidRPr="00741921" w:rsidRDefault="00EB7B19" w:rsidP="00741921">
            <w:pPr>
              <w:spacing w:line="256" w:lineRule="auto"/>
              <w:ind w:left="57"/>
              <w:rPr>
                <w:bCs/>
                <w:color w:val="000000"/>
              </w:rPr>
            </w:pPr>
          </w:p>
          <w:p w14:paraId="28E49FF2" w14:textId="77777777" w:rsidR="00EB7B19" w:rsidRPr="00741921" w:rsidRDefault="00EB7B19" w:rsidP="00741921">
            <w:pPr>
              <w:spacing w:line="256" w:lineRule="auto"/>
              <w:ind w:left="57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C374" w14:textId="77777777" w:rsidR="00EB7B19" w:rsidRPr="00741921" w:rsidRDefault="00EB7B19" w:rsidP="00741921">
            <w:pPr>
              <w:spacing w:line="256" w:lineRule="auto"/>
              <w:ind w:left="57"/>
            </w:pPr>
            <w:r w:rsidRPr="00741921">
              <w:rPr>
                <w:bCs/>
                <w:color w:val="000000"/>
              </w:rPr>
              <w:t>30311,7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305A" w14:textId="77777777" w:rsidR="00EB7B19" w:rsidRPr="00741921" w:rsidRDefault="00EB7B19" w:rsidP="00741921">
            <w:pPr>
              <w:spacing w:line="256" w:lineRule="auto"/>
              <w:ind w:left="57"/>
            </w:pPr>
            <w:r w:rsidRPr="00741921">
              <w:rPr>
                <w:bCs/>
                <w:color w:val="000000"/>
              </w:rPr>
              <w:t>33342,9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C628" w14:textId="77777777" w:rsidR="00EB7B19" w:rsidRPr="00741921" w:rsidRDefault="00EB7B19" w:rsidP="00741921">
            <w:pPr>
              <w:spacing w:line="256" w:lineRule="auto"/>
            </w:pPr>
            <w:r w:rsidRPr="00741921">
              <w:rPr>
                <w:bCs/>
                <w:color w:val="000000"/>
              </w:rPr>
              <w:t>36677,2</w:t>
            </w:r>
          </w:p>
        </w:tc>
      </w:tr>
      <w:tr w:rsidR="00EB7B19" w14:paraId="376009C9" w14:textId="77777777" w:rsidTr="00741921">
        <w:trPr>
          <w:trHeight w:val="8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820F" w14:textId="77777777" w:rsidR="00EB7B19" w:rsidRPr="00741921" w:rsidRDefault="00EB7B19" w:rsidP="00741921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7323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741921"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B897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5F82" w14:textId="7C660639" w:rsidR="00EB7B19" w:rsidRPr="00741921" w:rsidRDefault="00DD50FF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50804,6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D239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17910,5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9FEF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18821,2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7BC1" w14:textId="77777777" w:rsidR="00EB7B19" w:rsidRPr="00741921" w:rsidRDefault="00EB7B19" w:rsidP="00741921">
            <w:pPr>
              <w:pStyle w:val="1"/>
              <w:spacing w:line="360" w:lineRule="auto"/>
              <w:ind w:left="57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741921">
              <w:rPr>
                <w:rFonts w:ascii="Times New Roman" w:hAnsi="Times New Roman"/>
                <w:bCs/>
                <w:color w:val="000000"/>
              </w:rPr>
              <w:t>20703,3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4C1D" w14:textId="77777777" w:rsidR="00EB7B19" w:rsidRPr="00741921" w:rsidRDefault="00EB7B19" w:rsidP="00741921">
            <w:pPr>
              <w:pStyle w:val="1"/>
              <w:spacing w:line="360" w:lineRule="auto"/>
              <w:ind w:left="57"/>
              <w:rPr>
                <w:rFonts w:ascii="Times New Roman" w:hAnsi="Times New Roman"/>
              </w:rPr>
            </w:pPr>
            <w:r w:rsidRPr="00741921">
              <w:rPr>
                <w:rFonts w:ascii="Times New Roman" w:hAnsi="Times New Roman"/>
              </w:rPr>
              <w:t>22773,6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ECCB" w14:textId="77777777" w:rsidR="00EB7B19" w:rsidRPr="00741921" w:rsidRDefault="00EB7B19" w:rsidP="00741921">
            <w:pPr>
              <w:spacing w:line="256" w:lineRule="auto"/>
              <w:ind w:left="57"/>
              <w:rPr>
                <w:rFonts w:ascii="Times New Roman" w:hAnsi="Times New Roman"/>
              </w:rPr>
            </w:pPr>
            <w:r w:rsidRPr="00741921">
              <w:rPr>
                <w:bCs/>
                <w:color w:val="000000"/>
              </w:rPr>
              <w:t>25051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160A" w14:textId="77777777" w:rsidR="00EB7B19" w:rsidRPr="00741921" w:rsidRDefault="00EB7B19" w:rsidP="00741921">
            <w:pPr>
              <w:spacing w:line="256" w:lineRule="auto"/>
              <w:ind w:left="57"/>
            </w:pPr>
            <w:r w:rsidRPr="00741921">
              <w:rPr>
                <w:bCs/>
                <w:color w:val="000000"/>
              </w:rPr>
              <w:t>27556,1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65DB" w14:textId="77777777" w:rsidR="00EB7B19" w:rsidRPr="00741921" w:rsidRDefault="00EB7B19" w:rsidP="00741921">
            <w:pPr>
              <w:spacing w:line="256" w:lineRule="auto"/>
              <w:ind w:left="57"/>
            </w:pPr>
            <w:r w:rsidRPr="00741921">
              <w:rPr>
                <w:bCs/>
                <w:color w:val="000000"/>
              </w:rPr>
              <w:t>30311,7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75E0" w14:textId="77777777" w:rsidR="00EB7B19" w:rsidRPr="00741921" w:rsidRDefault="00EB7B19" w:rsidP="00741921">
            <w:pPr>
              <w:spacing w:line="256" w:lineRule="auto"/>
              <w:ind w:left="57"/>
            </w:pPr>
            <w:r w:rsidRPr="00741921">
              <w:rPr>
                <w:bCs/>
                <w:color w:val="000000"/>
              </w:rPr>
              <w:t>33342,9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DAC2" w14:textId="77777777" w:rsidR="00EB7B19" w:rsidRPr="00741921" w:rsidRDefault="00EB7B19" w:rsidP="00741921">
            <w:pPr>
              <w:spacing w:line="256" w:lineRule="auto"/>
            </w:pPr>
            <w:r w:rsidRPr="00741921">
              <w:rPr>
                <w:bCs/>
                <w:color w:val="000000"/>
              </w:rPr>
              <w:t>36677,2</w:t>
            </w:r>
          </w:p>
        </w:tc>
      </w:tr>
    </w:tbl>
    <w:p w14:paraId="4FE21099" w14:textId="1E146F2C" w:rsidR="00E96FFC" w:rsidRPr="00E96FFC" w:rsidRDefault="00E96FFC" w:rsidP="00E96FFC">
      <w:pPr>
        <w:tabs>
          <w:tab w:val="left" w:pos="1920"/>
        </w:tabs>
        <w:rPr>
          <w:rFonts w:ascii="Times New Roman" w:hAnsi="Times New Roman" w:cs="Times New Roman"/>
          <w:sz w:val="28"/>
          <w:szCs w:val="28"/>
        </w:rPr>
        <w:sectPr w:rsidR="00E96FFC" w:rsidRPr="00E96FFC" w:rsidSect="00E96FFC">
          <w:pgSz w:w="16838" w:h="11906" w:orient="landscape"/>
          <w:pgMar w:top="851" w:right="340" w:bottom="1134" w:left="284" w:header="709" w:footer="709" w:gutter="0"/>
          <w:cols w:space="708"/>
          <w:docGrid w:linePitch="360"/>
        </w:sectPr>
      </w:pPr>
    </w:p>
    <w:p w14:paraId="28DCFBF8" w14:textId="6CFE1C5C" w:rsidR="00EB7B19" w:rsidRPr="00EB7B19" w:rsidRDefault="00542D37" w:rsidP="00EB7B1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EB7B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EB7B19"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1</w:t>
      </w:r>
    </w:p>
    <w:p w14:paraId="40BB29A4" w14:textId="77777777" w:rsidR="00EB7B19" w:rsidRPr="00EB7B19" w:rsidRDefault="00EB7B19" w:rsidP="00EB7B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муниципальной программе </w:t>
      </w:r>
      <w:proofErr w:type="gramStart"/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>« Развитие</w:t>
      </w:r>
      <w:proofErr w:type="gramEnd"/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дополнительного</w:t>
      </w:r>
    </w:p>
    <w:p w14:paraId="67395C88" w14:textId="77777777" w:rsidR="00EB7B19" w:rsidRPr="00EB7B19" w:rsidRDefault="00EB7B19" w:rsidP="00EB7B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>образования» в муниципальном районе Кинельский</w:t>
      </w:r>
    </w:p>
    <w:p w14:paraId="1E9FB316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Самарской </w:t>
      </w:r>
      <w:proofErr w:type="gramStart"/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>области  на</w:t>
      </w:r>
      <w:proofErr w:type="gramEnd"/>
      <w:r w:rsidRPr="00EB7B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2026-2035 годы</w:t>
      </w:r>
    </w:p>
    <w:p w14:paraId="6FA6191F" w14:textId="77777777" w:rsidR="00EB7B19" w:rsidRPr="00EB7B19" w:rsidRDefault="00EB7B19" w:rsidP="00EB7B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21EBB10" w14:textId="340BD60A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B7B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Перечень мероприятий муниципальной </w:t>
      </w:r>
      <w:proofErr w:type="gramStart"/>
      <w:r w:rsidRPr="00EB7B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программы</w:t>
      </w:r>
      <w:r w:rsidR="009533C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</w:t>
      </w:r>
      <w:r w:rsidR="00D17B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изложить</w:t>
      </w:r>
      <w:proofErr w:type="gramEnd"/>
      <w:r w:rsidR="00D17B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D17B3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 </w:t>
      </w:r>
      <w:r w:rsidR="009533C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533C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</w:t>
      </w:r>
      <w:proofErr w:type="spellEnd"/>
      <w:proofErr w:type="gramEnd"/>
      <w:r w:rsidR="009533C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следующей редакции</w:t>
      </w:r>
      <w:r w:rsidR="007419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14:paraId="7FFB37F0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39DFE4D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558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8"/>
        <w:gridCol w:w="1619"/>
        <w:gridCol w:w="1275"/>
        <w:gridCol w:w="851"/>
        <w:gridCol w:w="993"/>
        <w:gridCol w:w="993"/>
        <w:gridCol w:w="725"/>
        <w:gridCol w:w="841"/>
        <w:gridCol w:w="837"/>
        <w:gridCol w:w="699"/>
        <w:gridCol w:w="978"/>
        <w:gridCol w:w="837"/>
        <w:gridCol w:w="844"/>
        <w:gridCol w:w="841"/>
        <w:gridCol w:w="841"/>
        <w:gridCol w:w="775"/>
        <w:gridCol w:w="1953"/>
        <w:gridCol w:w="1855"/>
      </w:tblGrid>
      <w:tr w:rsidR="00EB7B19" w:rsidRPr="00EB7B19" w14:paraId="67C1A82F" w14:textId="77777777" w:rsidTr="00A96036"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C396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732935BE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BB9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  <w:p w14:paraId="03CBD27E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мероприятия</w:t>
            </w: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E851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Ответственные исполнители</w:t>
            </w:r>
          </w:p>
          <w:p w14:paraId="4A1B3C46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(соисполнители)</w:t>
            </w:r>
          </w:p>
        </w:tc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E422E6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Срок реализации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1B8062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308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1D98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 финансирования по годам (тыс. рублей)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9142F0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B7B19" w:rsidRPr="00EB7B19" w14:paraId="3D7B0C5D" w14:textId="77777777" w:rsidTr="00A96036"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F95B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C937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FC73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73ADD4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E08725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43D9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всего в 2026-2035 годах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10B885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839FB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2B0FA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9C58F0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0CBB29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751B23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9F08AC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1C8B2B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13E4EA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4194E3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F9A4EC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Ожидаемый результат</w:t>
            </w:r>
          </w:p>
        </w:tc>
        <w:tc>
          <w:tcPr>
            <w:tcW w:w="51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D38F77B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B7B19" w:rsidRPr="00EB7B19" w14:paraId="3BF59604" w14:textId="77777777" w:rsidTr="00A96036">
        <w:trPr>
          <w:trHeight w:val="293"/>
        </w:trPr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2E2B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EE0F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5F09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5CAED8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C59DA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E1AD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18FD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773A8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CE459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F10EE3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D4EB2A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4E75C9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097D75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1EB863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94815D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3386A1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C0B10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B7B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12" w:type="pct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B53E142" w14:textId="77777777" w:rsidR="00EB7B19" w:rsidRPr="00EB7B19" w:rsidRDefault="00EB7B19" w:rsidP="00EB7B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5788E6A7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3A056E48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 w:rsidRPr="00EB7B19">
        <w:rPr>
          <w:rFonts w:ascii="Times New Roman" w:eastAsia="Calibri" w:hAnsi="Times New Roman" w:cs="Times New Roman"/>
          <w:b/>
          <w:sz w:val="16"/>
          <w:szCs w:val="16"/>
          <w:lang w:val="en-US" w:eastAsia="ru-RU"/>
        </w:rPr>
        <w:t>I</w:t>
      </w:r>
      <w:r w:rsidRPr="00EB7B19"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.Совершенствование образовательного процесса</w:t>
      </w:r>
    </w:p>
    <w:p w14:paraId="7D64A348" w14:textId="77777777" w:rsidR="00EB7B19" w:rsidRPr="00EB7B19" w:rsidRDefault="00EB7B19" w:rsidP="00EB7B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1560"/>
        <w:gridCol w:w="1300"/>
        <w:gridCol w:w="968"/>
        <w:gridCol w:w="992"/>
        <w:gridCol w:w="851"/>
        <w:gridCol w:w="850"/>
        <w:gridCol w:w="851"/>
        <w:gridCol w:w="850"/>
        <w:gridCol w:w="732"/>
        <w:gridCol w:w="969"/>
        <w:gridCol w:w="851"/>
        <w:gridCol w:w="850"/>
        <w:gridCol w:w="851"/>
        <w:gridCol w:w="850"/>
        <w:gridCol w:w="851"/>
        <w:gridCol w:w="1843"/>
      </w:tblGrid>
      <w:tr w:rsidR="00EB7B19" w:rsidRPr="00EB7B19" w14:paraId="71A5803B" w14:textId="77777777" w:rsidTr="00A96036">
        <w:trPr>
          <w:trHeight w:val="416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90D46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03AE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дополнительной предпрофессиональной общеобразовательной программы в области музыкального искусства «Духовые и ударные инструменты»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0E77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3340C66B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D2E2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040B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C899" w14:textId="4554938B" w:rsidR="00EB7B19" w:rsidRPr="00EB7B19" w:rsidRDefault="005716BF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936A04">
              <w:rPr>
                <w:rFonts w:ascii="Times New Roman" w:hAnsi="Times New Roman" w:cs="Times New Roman"/>
                <w:sz w:val="18"/>
                <w:szCs w:val="18"/>
              </w:rPr>
              <w:t>9530,7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E9509" w14:textId="14EC0110" w:rsidR="00EB7B19" w:rsidRPr="00EB7B19" w:rsidRDefault="00936A04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5415,1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530E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5693,7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49A8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5983,2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786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6581,5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5D4F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7239,2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7663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7963,6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BA3C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8759,7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7CD1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9635,7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42C8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10599,3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B8DE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11659,3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D7B1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</w:t>
            </w:r>
            <w:proofErr w:type="spellStart"/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образовательной,воспитательной</w:t>
            </w:r>
            <w:proofErr w:type="spellEnd"/>
            <w:proofErr w:type="gram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75355CF4" w14:textId="77777777" w:rsidR="00EB7B19" w:rsidRPr="00EB7B19" w:rsidRDefault="00EB7B19" w:rsidP="00EB7B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1557"/>
        <w:gridCol w:w="1303"/>
        <w:gridCol w:w="968"/>
        <w:gridCol w:w="992"/>
        <w:gridCol w:w="851"/>
        <w:gridCol w:w="850"/>
        <w:gridCol w:w="851"/>
        <w:gridCol w:w="850"/>
        <w:gridCol w:w="732"/>
        <w:gridCol w:w="969"/>
        <w:gridCol w:w="851"/>
        <w:gridCol w:w="850"/>
        <w:gridCol w:w="851"/>
        <w:gridCol w:w="850"/>
        <w:gridCol w:w="851"/>
        <w:gridCol w:w="1843"/>
      </w:tblGrid>
      <w:tr w:rsidR="00EB7B19" w:rsidRPr="00EB7B19" w14:paraId="2EF570AA" w14:textId="77777777" w:rsidTr="00A96036">
        <w:trPr>
          <w:trHeight w:val="225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F0DB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br w:type="page"/>
            </w: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D0E8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дополнительной предпрофессиональной общеобразовательной программы в области музыкального искусства «Народные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инструмен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14:paraId="72C23BD4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ты»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3545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24CE5848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8F2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 2026-2035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CD6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8FC9" w14:textId="71DE781A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574465">
              <w:rPr>
                <w:rFonts w:ascii="Times New Roman" w:hAnsi="Times New Roman" w:cs="Times New Roman"/>
                <w:sz w:val="18"/>
                <w:szCs w:val="18"/>
              </w:rPr>
              <w:t>623,6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ECE8" w14:textId="64981BDD" w:rsidR="00EB7B19" w:rsidRPr="00EB7B19" w:rsidRDefault="00574465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66C9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2762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F31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2902,5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19B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3192,7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92879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3512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885E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3863,2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52E5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4249,4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DF60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4687,3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4AF4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5156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4DC0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5671,6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BA27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</w:t>
            </w:r>
            <w:proofErr w:type="spellStart"/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образовательной,воспитательной</w:t>
            </w:r>
            <w:proofErr w:type="spellEnd"/>
            <w:proofErr w:type="gram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18F00566" w14:textId="77777777" w:rsidR="00EB7B19" w:rsidRPr="00EB7B19" w:rsidRDefault="00EB7B19" w:rsidP="00EB7B19">
      <w:pPr>
        <w:spacing w:line="254" w:lineRule="auto"/>
        <w:rPr>
          <w:rFonts w:ascii="Times New Roman" w:hAnsi="Times New Roman" w:cs="Times New Roman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1"/>
        <w:gridCol w:w="1557"/>
        <w:gridCol w:w="1303"/>
        <w:gridCol w:w="968"/>
        <w:gridCol w:w="992"/>
        <w:gridCol w:w="851"/>
        <w:gridCol w:w="850"/>
        <w:gridCol w:w="851"/>
        <w:gridCol w:w="850"/>
        <w:gridCol w:w="732"/>
        <w:gridCol w:w="969"/>
        <w:gridCol w:w="851"/>
        <w:gridCol w:w="850"/>
        <w:gridCol w:w="851"/>
        <w:gridCol w:w="850"/>
        <w:gridCol w:w="851"/>
        <w:gridCol w:w="1843"/>
      </w:tblGrid>
      <w:tr w:rsidR="00EB7B19" w:rsidRPr="00EB7B19" w14:paraId="2AB98F9E" w14:textId="77777777" w:rsidTr="00A96036">
        <w:trPr>
          <w:trHeight w:val="2062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D32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4262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» Реализация дополнительной предпрофессиональной общеобразовательной программы в области музыкального искусства «Фортепиано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5A74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446DFE77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EB67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B5E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4E61C" w14:textId="489BF949" w:rsidR="00EB7B19" w:rsidRPr="00EB7B19" w:rsidRDefault="00574465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25746,9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AACC" w14:textId="47902687" w:rsidR="00EB7B19" w:rsidRPr="00EB7B19" w:rsidRDefault="00574465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119CB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1843,2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57BE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1936,9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DC31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2130,6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B2C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2343,7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48D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2578,1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A52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2835,9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70B6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E3B0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3431,4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3AB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3774,6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1063" w14:textId="77777777" w:rsidR="00EB7B19" w:rsidRPr="00EB7B19" w:rsidRDefault="00EB7B19" w:rsidP="00E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Повышение качества образовательной, воспитательной,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2BC7585F" w14:textId="77777777" w:rsidR="00EB7B19" w:rsidRPr="00EB7B19" w:rsidRDefault="00EB7B19" w:rsidP="00EB7B19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Cs/>
          <w:color w:val="000000"/>
          <w:sz w:val="18"/>
          <w:szCs w:val="18"/>
        </w:rPr>
      </w:pPr>
    </w:p>
    <w:p w14:paraId="1996024A" w14:textId="77777777" w:rsidR="00EB7B19" w:rsidRPr="00EB7B19" w:rsidRDefault="00EB7B19" w:rsidP="00EB7B19">
      <w:pPr>
        <w:rPr>
          <w:rFonts w:ascii="Times New Roman" w:hAnsi="Times New Roman" w:cs="Times New Roman"/>
          <w:i/>
          <w:sz w:val="28"/>
          <w:szCs w:val="28"/>
        </w:rPr>
      </w:pPr>
      <w:r w:rsidRPr="00EB7B19">
        <w:rPr>
          <w:rFonts w:ascii="Times New Roman" w:hAnsi="Times New Roman" w:cs="Times New Roman"/>
          <w:i/>
          <w:sz w:val="28"/>
          <w:szCs w:val="28"/>
        </w:rPr>
        <w:t xml:space="preserve">           </w:t>
      </w: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556"/>
        <w:gridCol w:w="1303"/>
        <w:gridCol w:w="96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843"/>
      </w:tblGrid>
      <w:tr w:rsidR="00EB7B19" w:rsidRPr="00EB7B19" w14:paraId="7145CC28" w14:textId="77777777" w:rsidTr="00A96036">
        <w:trPr>
          <w:trHeight w:val="238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9931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AB24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дополнительной предпрофессиональной общеобразовательной программы в области музыкального искусства «Скрипка»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62B7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20B4C9C5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426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B62A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602C" w14:textId="6B4B410B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574465">
              <w:rPr>
                <w:rFonts w:ascii="Times New Roman" w:hAnsi="Times New Roman" w:cs="Times New Roman"/>
                <w:sz w:val="18"/>
                <w:szCs w:val="18"/>
              </w:rPr>
              <w:t>661,8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3594" w14:textId="40FAE066" w:rsidR="00EB7B19" w:rsidRPr="00EB7B19" w:rsidRDefault="005716BF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2E15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2195,1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A1C2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2306,7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9047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2537,4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D6EC" w14:textId="77777777" w:rsidR="00EB7B19" w:rsidRPr="00EB7B19" w:rsidRDefault="00EB7B19" w:rsidP="00EB7B19">
            <w:pPr>
              <w:rPr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2791,1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017E" w14:textId="77777777" w:rsidR="00EB7B19" w:rsidRPr="00EB7B19" w:rsidRDefault="00EB7B19" w:rsidP="00EB7B19">
            <w:pPr>
              <w:rPr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3070,2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E584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3377,2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A8E8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AFB7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4086,4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B462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4495,1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D037" w14:textId="0E644A39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</w:t>
            </w:r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образовательной</w:t>
            </w:r>
            <w:r w:rsidR="00B40A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,воспитательной</w:t>
            </w:r>
            <w:proofErr w:type="gram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1DB6163E" w14:textId="77777777" w:rsidR="00EB7B19" w:rsidRPr="00EB7B19" w:rsidRDefault="00EB7B19" w:rsidP="00EB7B19">
      <w:pPr>
        <w:spacing w:line="254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1556"/>
        <w:gridCol w:w="1303"/>
        <w:gridCol w:w="968"/>
        <w:gridCol w:w="873"/>
        <w:gridCol w:w="97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1843"/>
      </w:tblGrid>
      <w:tr w:rsidR="00EB7B19" w:rsidRPr="00EB7B19" w14:paraId="6A4D53FE" w14:textId="77777777" w:rsidTr="00A96036">
        <w:trPr>
          <w:trHeight w:val="234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F7C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64EA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дополнительной предпрофессиональной общеобразовательной программы в области музыкального искусства «Хоровое пение»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3F26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71E15BFC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C1D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3EBA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2A47" w14:textId="104A830A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  <w:r w:rsidR="005716B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="00542D3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716B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D549" w14:textId="3C727C6B" w:rsidR="00EB7B19" w:rsidRPr="00EB7B19" w:rsidRDefault="00574465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362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991,9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2779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1042,4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1483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1146,6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D156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1261,2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B1B9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1387,3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EC1B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1526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C936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1678,6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EAC4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1846,4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4C59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2031,2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E8F1" w14:textId="4227DD5F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</w:t>
            </w:r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образовательной</w:t>
            </w:r>
            <w:r w:rsidR="00B40A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,воспитательной</w:t>
            </w:r>
            <w:proofErr w:type="gram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339C2D70" w14:textId="77777777" w:rsidR="00EB7B19" w:rsidRPr="00EB7B19" w:rsidRDefault="00EB7B19" w:rsidP="00EB7B19">
      <w:pPr>
        <w:spacing w:line="254" w:lineRule="auto"/>
        <w:rPr>
          <w:sz w:val="18"/>
          <w:szCs w:val="18"/>
        </w:rPr>
      </w:pPr>
      <w:r w:rsidRPr="00EB7B19">
        <w:rPr>
          <w:sz w:val="18"/>
          <w:szCs w:val="18"/>
        </w:rPr>
        <w:br w:type="page"/>
      </w:r>
    </w:p>
    <w:p w14:paraId="0987E653" w14:textId="77777777" w:rsidR="00EB7B19" w:rsidRPr="00EB7B19" w:rsidRDefault="00EB7B19" w:rsidP="00EB7B19">
      <w:pPr>
        <w:spacing w:line="254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"/>
        <w:gridCol w:w="1555"/>
        <w:gridCol w:w="1303"/>
        <w:gridCol w:w="849"/>
        <w:gridCol w:w="992"/>
        <w:gridCol w:w="851"/>
        <w:gridCol w:w="850"/>
        <w:gridCol w:w="851"/>
        <w:gridCol w:w="850"/>
        <w:gridCol w:w="715"/>
        <w:gridCol w:w="845"/>
        <w:gridCol w:w="850"/>
        <w:gridCol w:w="851"/>
        <w:gridCol w:w="850"/>
        <w:gridCol w:w="851"/>
        <w:gridCol w:w="850"/>
        <w:gridCol w:w="2104"/>
      </w:tblGrid>
      <w:tr w:rsidR="00EB7B19" w:rsidRPr="00EB7B19" w14:paraId="0BE35130" w14:textId="77777777" w:rsidTr="00A96036">
        <w:trPr>
          <w:trHeight w:val="2256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C051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A5D1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Реализация дополнительной предпрофессиональной общеобразовательной программы в области музыкального искусства «Живопись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F3DB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271DE37D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FE7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DCB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4F3F" w14:textId="73C0482D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574465">
              <w:rPr>
                <w:rFonts w:ascii="Times New Roman" w:hAnsi="Times New Roman" w:cs="Times New Roman"/>
                <w:sz w:val="18"/>
                <w:szCs w:val="18"/>
              </w:rPr>
              <w:t>898,5</w:t>
            </w:r>
          </w:p>
          <w:p w14:paraId="0506D38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EE430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40F7" w14:textId="5B471E9E" w:rsidR="00EB7B19" w:rsidRPr="00EB7B19" w:rsidRDefault="005716BF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2C4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2569,9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A25E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2700,6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A13B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2970,7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06F0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3267,8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E8FF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3594,6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A673C" w14:textId="77777777" w:rsidR="00EB7B19" w:rsidRPr="00EB7B19" w:rsidRDefault="00EB7B19" w:rsidP="00EB7B19">
            <w:pPr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3954,0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75883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4349,4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9334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4784,5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DDCC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sz w:val="18"/>
                <w:szCs w:val="18"/>
              </w:rPr>
              <w:t>5262,8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C5E3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качества </w:t>
            </w:r>
            <w:proofErr w:type="spellStart"/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образовательной,воспитательной</w:t>
            </w:r>
            <w:proofErr w:type="spellEnd"/>
            <w:proofErr w:type="gram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</w:tbl>
    <w:p w14:paraId="2AAE4900" w14:textId="77777777" w:rsidR="00EB7B19" w:rsidRPr="00EB7B19" w:rsidRDefault="00EB7B19" w:rsidP="00EB7B19">
      <w:pPr>
        <w:rPr>
          <w:rFonts w:ascii="Times New Roman" w:hAnsi="Times New Roman" w:cs="Times New Roman"/>
          <w:i/>
          <w:sz w:val="18"/>
          <w:szCs w:val="18"/>
        </w:rPr>
      </w:pPr>
    </w:p>
    <w:p w14:paraId="7B333F11" w14:textId="77777777" w:rsidR="00EB7B19" w:rsidRPr="00EB7B19" w:rsidRDefault="00EB7B19" w:rsidP="00EB7B19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527"/>
        <w:gridCol w:w="1166"/>
        <w:gridCol w:w="709"/>
        <w:gridCol w:w="1134"/>
        <w:gridCol w:w="992"/>
        <w:gridCol w:w="844"/>
        <w:gridCol w:w="851"/>
        <w:gridCol w:w="850"/>
        <w:gridCol w:w="857"/>
        <w:gridCol w:w="850"/>
        <w:gridCol w:w="709"/>
        <w:gridCol w:w="851"/>
        <w:gridCol w:w="850"/>
        <w:gridCol w:w="851"/>
        <w:gridCol w:w="844"/>
        <w:gridCol w:w="6"/>
        <w:gridCol w:w="2098"/>
      </w:tblGrid>
      <w:tr w:rsidR="00EB7B19" w:rsidRPr="00EB7B19" w14:paraId="140FB249" w14:textId="77777777" w:rsidTr="00B40A68">
        <w:trPr>
          <w:trHeight w:val="25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669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5D31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дополнительных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общеразвиваюших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 в области искусств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F7A5" w14:textId="77777777" w:rsidR="00EB7B19" w:rsidRPr="00EB7B19" w:rsidRDefault="00EB7B19" w:rsidP="00EB7B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МБУ ДО</w:t>
            </w:r>
          </w:p>
          <w:p w14:paraId="30F83C6D" w14:textId="77777777" w:rsidR="00EB7B19" w:rsidRPr="00EB7B19" w:rsidRDefault="00EB7B19" w:rsidP="00EB7B1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«Георгиевская детская школа искусств» </w:t>
            </w:r>
            <w:proofErr w:type="spell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м.р</w:t>
            </w:r>
            <w:proofErr w:type="spellEnd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. Кинельский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E00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B8B1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243D3" w14:textId="2015E508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574465">
              <w:rPr>
                <w:rFonts w:ascii="Times New Roman" w:hAnsi="Times New Roman" w:cs="Times New Roman"/>
                <w:sz w:val="18"/>
                <w:szCs w:val="18"/>
              </w:rPr>
              <w:t>865,2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FA94" w14:textId="7DED9D4F" w:rsidR="00EB7B19" w:rsidRPr="00EB7B19" w:rsidRDefault="00574465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BC3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1854,7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13A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1948,9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B16E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2143,8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C425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2358,2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28A98" w14:textId="77777777" w:rsidR="00EB7B19" w:rsidRPr="00EB7B19" w:rsidRDefault="00EB7B19" w:rsidP="00EB7B19">
            <w:pPr>
              <w:jc w:val="center"/>
              <w:rPr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2594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CA2C" w14:textId="77777777" w:rsidR="00EB7B19" w:rsidRPr="00EB7B19" w:rsidRDefault="00EB7B19" w:rsidP="00EB7B19">
            <w:pPr>
              <w:jc w:val="center"/>
              <w:rPr>
                <w:sz w:val="24"/>
                <w:szCs w:val="24"/>
              </w:rPr>
            </w:pPr>
            <w:r w:rsidRPr="00EB7B19">
              <w:rPr>
                <w:sz w:val="18"/>
                <w:szCs w:val="18"/>
              </w:rPr>
              <w:t>2853,9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FBD7" w14:textId="77777777" w:rsidR="00EB7B19" w:rsidRPr="00EB7B19" w:rsidRDefault="00EB7B19" w:rsidP="00EB7B19">
            <w:pPr>
              <w:jc w:val="center"/>
              <w:rPr>
                <w:sz w:val="24"/>
                <w:szCs w:val="24"/>
              </w:rPr>
            </w:pPr>
            <w:r w:rsidRPr="00EB7B19">
              <w:rPr>
                <w:sz w:val="18"/>
                <w:szCs w:val="18"/>
              </w:rPr>
              <w:t>3126,3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1256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sz w:val="18"/>
                <w:szCs w:val="18"/>
              </w:rPr>
              <w:t>3438,9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6606" w14:textId="77777777" w:rsidR="00EB7B19" w:rsidRPr="00EB7B19" w:rsidRDefault="00EB7B19" w:rsidP="00EB7B19">
            <w:pPr>
              <w:rPr>
                <w:sz w:val="24"/>
                <w:szCs w:val="24"/>
              </w:rPr>
            </w:pPr>
            <w:r w:rsidRPr="00EB7B19">
              <w:rPr>
                <w:sz w:val="18"/>
                <w:szCs w:val="18"/>
              </w:rPr>
              <w:t>3782,6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ECE3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Повышение качества образовательной воспитательной, культурно - досуговой деятельности ДШИ в рамках системы непрерывного, преемственного и доступного образовательного процесса.</w:t>
            </w:r>
          </w:p>
        </w:tc>
      </w:tr>
      <w:tr w:rsidR="00EB7B19" w:rsidRPr="00EB7B19" w14:paraId="5695ACD5" w14:textId="77777777" w:rsidTr="00B40A68">
        <w:trPr>
          <w:trHeight w:val="9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254" w14:textId="77777777" w:rsid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5F04D251" w14:textId="77777777" w:rsidR="00574465" w:rsidRDefault="00574465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374AB3" w14:textId="215E9E27" w:rsidR="00074DFB" w:rsidRPr="00EB7B19" w:rsidRDefault="00074DFB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D9E6" w14:textId="3CE9A534" w:rsidR="00074DFB" w:rsidRPr="00EB7B19" w:rsidRDefault="00EB7B19" w:rsidP="00EB7B1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Капитальный ремонт здания </w:t>
            </w:r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ДШИ, находящихся по адресу: Самарская область, Кинельский </w:t>
            </w:r>
            <w:proofErr w:type="gramStart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район 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с. Георгиевка, ул. Школьная ,15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30A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06F0" w14:textId="77777777" w:rsid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  <w:p w14:paraId="1A9790A6" w14:textId="1D603F4B" w:rsidR="00074DFB" w:rsidRPr="00EB7B19" w:rsidRDefault="00074DFB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EE32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82CF5A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517AB0" w14:textId="6160F216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AD44" w14:textId="0ECCF6BE" w:rsidR="00EB7B19" w:rsidRPr="00574465" w:rsidRDefault="00DD50FF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32701,3</w:t>
            </w:r>
          </w:p>
          <w:p w14:paraId="2EF00928" w14:textId="591006DA" w:rsidR="00EB7B19" w:rsidRPr="00641B1C" w:rsidRDefault="00EB7B19" w:rsidP="00EB7B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201DF4FF" w14:textId="2FFBD5A0" w:rsidR="00074DFB" w:rsidRPr="00074DFB" w:rsidRDefault="00074DFB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A39E" w14:textId="6A003ED3" w:rsidR="00EB7B19" w:rsidRPr="00EB7B19" w:rsidRDefault="00DD50FF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32701,3</w:t>
            </w:r>
          </w:p>
          <w:p w14:paraId="6F2DBB17" w14:textId="5738E570" w:rsidR="00EB7B19" w:rsidRPr="00EB7B19" w:rsidRDefault="00EB7B19" w:rsidP="00574465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5C737246" w14:textId="2FA47881" w:rsidR="00074DFB" w:rsidRPr="00574465" w:rsidRDefault="00074DFB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D426" w14:textId="77777777" w:rsidR="00EB7B19" w:rsidRPr="00EB7B19" w:rsidRDefault="00EB7B19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A52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97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DD0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DC0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6A4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1EE7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8BB1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BDD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F32B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0A68" w:rsidRPr="00EB7B19" w14:paraId="26A856A5" w14:textId="77777777" w:rsidTr="00B40A68">
        <w:trPr>
          <w:trHeight w:val="11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39AB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  <w:p w14:paraId="48FE25AB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F7F513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1AAB60" w14:textId="2E5DBC2C" w:rsidR="00B40A68" w:rsidRPr="00EB7B19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532C" w14:textId="1ED6DDE8" w:rsidR="00B40A68" w:rsidRPr="00EB7B19" w:rsidRDefault="00B40A68" w:rsidP="00EB7B1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Художественное оформление входных групп</w:t>
            </w:r>
            <w:r w:rsidR="00741921">
              <w:rPr>
                <w:rFonts w:ascii="Times New Roman" w:hAnsi="Times New Roman" w:cs="Times New Roman"/>
                <w:sz w:val="18"/>
                <w:szCs w:val="18"/>
              </w:rPr>
              <w:t xml:space="preserve"> и фасада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здани</w:t>
            </w:r>
            <w:r w:rsidR="00741921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ДШИ </w:t>
            </w:r>
            <w:r w:rsidR="00E815D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находящихся по адресу: Самарская область, Кинельский </w:t>
            </w:r>
            <w:proofErr w:type="gramStart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район 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с. Георгиевка, ул. Школьная ,15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9BE6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7D74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  <w:p w14:paraId="1EBC6DC3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558305" w14:textId="4152CFC6" w:rsidR="00B40A68" w:rsidRPr="00EB7B19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470F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B81C" w14:textId="1C1F476B" w:rsidR="00B40A68" w:rsidRPr="00574465" w:rsidRDefault="0019147F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B40A68" w:rsidRPr="0057446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00,0</w:t>
            </w:r>
          </w:p>
          <w:p w14:paraId="48EA02A8" w14:textId="77777777" w:rsidR="00B40A68" w:rsidRDefault="00B40A68" w:rsidP="00EB7B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5474C3DE" w14:textId="77777777" w:rsidR="00B40A68" w:rsidRDefault="00B40A68" w:rsidP="00EB7B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7902E808" w14:textId="233F6F0A" w:rsidR="00B40A68" w:rsidRPr="00574465" w:rsidRDefault="00B40A68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BB2" w14:textId="5FFB9584" w:rsidR="00B40A68" w:rsidRDefault="0019147F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B40A6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00,0</w:t>
            </w:r>
          </w:p>
          <w:p w14:paraId="0A4FC517" w14:textId="77777777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3148CCA3" w14:textId="77777777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7F8C7616" w14:textId="0BC41815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1B82" w14:textId="77777777" w:rsidR="00B40A68" w:rsidRPr="00EB7B19" w:rsidRDefault="00B40A68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2B42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656E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20BB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4B78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3ADF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55A7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BCEF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11CA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3AB0" w14:textId="77777777" w:rsidR="00B40A68" w:rsidRPr="00EB7B19" w:rsidRDefault="00B40A68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0A68" w:rsidRPr="00EB7B19" w14:paraId="335B4367" w14:textId="77777777" w:rsidTr="00B40A68">
        <w:trPr>
          <w:trHeight w:val="250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A3B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4D2AC" w14:textId="338C77A5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14:paraId="5812F723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9FCDB5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A38A59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A29DB0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4373" w14:textId="6A739FEB" w:rsidR="00B40A68" w:rsidRDefault="00B40A68" w:rsidP="00EB7B1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проекта на газоснабжение и дальнейшее технологическое присоединение к сетям газоснабжения здания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ДШИ </w:t>
            </w:r>
            <w:r w:rsidR="00E815D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находящихся по адресу: Самарская область, Кинельский </w:t>
            </w:r>
            <w:proofErr w:type="gramStart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район 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с. Георгиевка, ул. Школьная ,15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7CCC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A0E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  <w:p w14:paraId="291E9C81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66BAF0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1E33E5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109F23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D376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311" w14:textId="2ED6BF1F" w:rsidR="00B40A68" w:rsidRPr="00B40A68" w:rsidRDefault="00B40A68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0A6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200</w:t>
            </w:r>
          </w:p>
          <w:p w14:paraId="02703736" w14:textId="77777777" w:rsidR="00B40A68" w:rsidRDefault="00B40A68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2602B28A" w14:textId="77777777" w:rsidR="00B40A68" w:rsidRDefault="00B40A68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197E363A" w14:textId="77777777" w:rsidR="00B40A68" w:rsidRPr="00574465" w:rsidRDefault="00B40A68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196B" w14:textId="299E375F" w:rsidR="00B40A68" w:rsidRPr="00B40A68" w:rsidRDefault="00B40A68" w:rsidP="00B40A68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40A6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,0</w:t>
            </w:r>
          </w:p>
          <w:p w14:paraId="77F8F0E3" w14:textId="77777777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243E3E8F" w14:textId="77777777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19F3192D" w14:textId="77777777" w:rsidR="00B40A68" w:rsidRDefault="00B40A68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F7A" w14:textId="77777777" w:rsidR="00B40A68" w:rsidRPr="00EB7B19" w:rsidRDefault="00B40A68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D3C6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4592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C86F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0E5D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B690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95AB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956A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EA9C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3A1E" w14:textId="77777777" w:rsidR="00B40A68" w:rsidRPr="00EB7B19" w:rsidRDefault="00B40A68" w:rsidP="00741921">
            <w:pPr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0A68" w:rsidRPr="00EB7B19" w14:paraId="2672EB21" w14:textId="77777777" w:rsidTr="00B40A68">
        <w:trPr>
          <w:trHeight w:val="17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7AED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9F3A" w14:textId="70CAE704" w:rsidR="00B40A68" w:rsidRDefault="00B40A68" w:rsidP="00EB7B1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строительного контроля по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объектам :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кап.ремонт</w:t>
            </w:r>
            <w:proofErr w:type="spellEnd"/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ДШИ</w:t>
            </w:r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 ,находящихся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 по адресу: Самарская область, Кинельский </w:t>
            </w:r>
            <w:proofErr w:type="gramStart"/>
            <w:r w:rsidR="00E815D8">
              <w:rPr>
                <w:rFonts w:ascii="Times New Roman" w:hAnsi="Times New Roman" w:cs="Times New Roman"/>
                <w:sz w:val="18"/>
                <w:szCs w:val="18"/>
              </w:rPr>
              <w:t>район ,</w:t>
            </w:r>
            <w:proofErr w:type="gramEnd"/>
            <w:r w:rsidR="00E815D8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 w:rsidR="00E815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Георгиевка, ул. Школьная ,15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58B2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A2B2" w14:textId="77777777" w:rsidR="00B40A68" w:rsidRDefault="00B40A68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4E13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E65A" w14:textId="6365D5A9" w:rsidR="00B40A68" w:rsidRPr="00574465" w:rsidRDefault="00C6669A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476</w:t>
            </w:r>
            <w:r w:rsidR="0019147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CE0F" w14:textId="6825ACE9" w:rsidR="00B40A68" w:rsidRDefault="0019147F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569,1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43D" w14:textId="77777777" w:rsidR="00B40A68" w:rsidRPr="00EB7B19" w:rsidRDefault="00B40A68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0A3E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D71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9EDA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BBFA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5B29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F89A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1B70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7C51" w14:textId="77777777" w:rsidR="00B40A68" w:rsidRPr="00EB7B19" w:rsidRDefault="00B40A68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0718" w14:textId="77777777" w:rsidR="00B40A68" w:rsidRPr="00EB7B19" w:rsidRDefault="00B40A68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69A" w:rsidRPr="00EB7B19" w14:paraId="508B29A3" w14:textId="77777777" w:rsidTr="00B40A68">
        <w:trPr>
          <w:trHeight w:val="17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31D9" w14:textId="74E0566A" w:rsidR="00C6669A" w:rsidRDefault="00C6669A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5429" w14:textId="77777777" w:rsidR="00C6669A" w:rsidRPr="00C6669A" w:rsidRDefault="00C6669A" w:rsidP="00C6669A">
            <w:pPr>
              <w:pStyle w:val="1"/>
              <w:spacing w:line="256" w:lineRule="auto"/>
              <w:ind w:left="5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6669A">
              <w:rPr>
                <w:rFonts w:ascii="Times New Roman" w:hAnsi="Times New Roman"/>
                <w:sz w:val="18"/>
                <w:szCs w:val="18"/>
              </w:rPr>
              <w:t xml:space="preserve">Приобретение материалов и оборудования, необходимых для </w:t>
            </w:r>
            <w:proofErr w:type="gramStart"/>
            <w:r w:rsidRPr="00C6669A">
              <w:rPr>
                <w:rFonts w:ascii="Times New Roman" w:hAnsi="Times New Roman"/>
                <w:sz w:val="18"/>
                <w:szCs w:val="18"/>
              </w:rPr>
              <w:t>запуска  в</w:t>
            </w:r>
            <w:proofErr w:type="gramEnd"/>
            <w:r w:rsidRPr="00C6669A">
              <w:rPr>
                <w:rFonts w:ascii="Times New Roman" w:hAnsi="Times New Roman"/>
                <w:sz w:val="18"/>
                <w:szCs w:val="18"/>
              </w:rPr>
              <w:t xml:space="preserve"> эксплуатацию. </w:t>
            </w:r>
            <w:proofErr w:type="spellStart"/>
            <w:proofErr w:type="gramStart"/>
            <w:r w:rsidRPr="00C6669A">
              <w:rPr>
                <w:rFonts w:ascii="Times New Roman" w:hAnsi="Times New Roman"/>
                <w:sz w:val="18"/>
                <w:szCs w:val="18"/>
              </w:rPr>
              <w:t>обьекта</w:t>
            </w:r>
            <w:proofErr w:type="spellEnd"/>
            <w:r w:rsidRPr="00C6669A">
              <w:rPr>
                <w:rFonts w:ascii="Times New Roman" w:hAnsi="Times New Roman"/>
                <w:sz w:val="18"/>
                <w:szCs w:val="18"/>
              </w:rPr>
              <w:t xml:space="preserve">  ДШИ</w:t>
            </w:r>
            <w:proofErr w:type="gramEnd"/>
            <w:r w:rsidRPr="00C6669A">
              <w:rPr>
                <w:rFonts w:ascii="Times New Roman" w:hAnsi="Times New Roman"/>
                <w:sz w:val="18"/>
                <w:szCs w:val="18"/>
              </w:rPr>
              <w:t>, находящегося по адресу: Самарская область, Кинельский район, с. Георгиевка, ул. Школьная, 15</w:t>
            </w:r>
          </w:p>
          <w:p w14:paraId="373F4F0A" w14:textId="77777777" w:rsidR="00C6669A" w:rsidRPr="00C6669A" w:rsidRDefault="00C6669A" w:rsidP="00EB7B1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FA1E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0F51" w14:textId="35FC1D1F" w:rsidR="00C6669A" w:rsidRDefault="00C6669A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55AA" w14:textId="2A9A14E6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4049" w14:textId="7A59F758" w:rsidR="00C6669A" w:rsidRDefault="00C6669A" w:rsidP="00074DFB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93,0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0F14" w14:textId="77777777" w:rsidR="00C6669A" w:rsidRDefault="00C6669A" w:rsidP="0057446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54F3" w14:textId="77777777" w:rsidR="00C6669A" w:rsidRPr="00EB7B19" w:rsidRDefault="00C6669A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AA39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0C2B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C80E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9349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14F6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F91D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758C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558C" w14:textId="77777777" w:rsidR="00C6669A" w:rsidRPr="00EB7B19" w:rsidRDefault="00C6669A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C5F5" w14:textId="77777777" w:rsidR="00C6669A" w:rsidRPr="00EB7B19" w:rsidRDefault="00C6669A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7B19" w:rsidRPr="00EB7B19" w14:paraId="41B80813" w14:textId="77777777" w:rsidTr="00A96036">
        <w:trPr>
          <w:trHeight w:val="5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D0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4308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разделу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8F4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7CEC" w14:textId="77777777" w:rsidR="00EB7B19" w:rsidRPr="00EB7B19" w:rsidRDefault="00EB7B19" w:rsidP="00EB7B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335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446C2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F56017" w14:textId="3BEFB3BC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Областной </w:t>
            </w:r>
            <w:r w:rsidR="00BE7011"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proofErr w:type="gramEnd"/>
            <w:r w:rsidR="00BE7011">
              <w:rPr>
                <w:rFonts w:ascii="Times New Roman" w:hAnsi="Times New Roman" w:cs="Times New Roman"/>
                <w:sz w:val="18"/>
                <w:szCs w:val="18"/>
              </w:rPr>
              <w:t xml:space="preserve">  федеральный </w:t>
            </w:r>
            <w:r w:rsidRPr="00EB7B19">
              <w:rPr>
                <w:rFonts w:ascii="Times New Roman" w:hAnsi="Times New Roman" w:cs="Times New Roman"/>
                <w:sz w:val="18"/>
                <w:szCs w:val="18"/>
              </w:rPr>
              <w:t xml:space="preserve">бюджет </w:t>
            </w:r>
          </w:p>
          <w:p w14:paraId="4A74495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09B" w14:textId="7F0038C2" w:rsidR="00EB7B19" w:rsidRPr="00EB7B19" w:rsidRDefault="00DD50FF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283952,1</w:t>
            </w:r>
          </w:p>
          <w:p w14:paraId="176E69C5" w14:textId="77777777" w:rsidR="00EB7B19" w:rsidRPr="00EB7B19" w:rsidRDefault="00EB7B19" w:rsidP="00EB7B19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gramStart"/>
            <w:r w:rsidRPr="00EB7B1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  т.ч</w:t>
            </w:r>
            <w:proofErr w:type="gramEnd"/>
          </w:p>
          <w:p w14:paraId="01DC6DC8" w14:textId="20729C9B" w:rsidR="00EB7B19" w:rsidRPr="00EB7B19" w:rsidRDefault="00886596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26170,3</w:t>
            </w:r>
          </w:p>
          <w:p w14:paraId="006C4284" w14:textId="77777777" w:rsidR="00EB7B19" w:rsidRPr="00EB7B19" w:rsidRDefault="00EB7B19" w:rsidP="00EB7B19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B7B1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</w:t>
            </w:r>
          </w:p>
          <w:p w14:paraId="449E8B65" w14:textId="77777777" w:rsidR="00EB7B19" w:rsidRPr="00EB7B19" w:rsidRDefault="00EB7B19" w:rsidP="00B40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6CFF" w14:textId="2FE37320" w:rsidR="00EB7B19" w:rsidRPr="00EB7B19" w:rsidRDefault="00DD50FF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50804,6</w:t>
            </w:r>
          </w:p>
          <w:p w14:paraId="3BA03B2B" w14:textId="77777777" w:rsidR="00EB7B19" w:rsidRPr="00EB7B19" w:rsidRDefault="00EB7B19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gramStart"/>
            <w:r w:rsidRPr="00EB7B1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  т.ч</w:t>
            </w:r>
            <w:proofErr w:type="gramEnd"/>
          </w:p>
          <w:p w14:paraId="0D0AB3DF" w14:textId="4B63D6D4" w:rsidR="00EB7B19" w:rsidRPr="00EB7B19" w:rsidRDefault="00886596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26170,3</w:t>
            </w:r>
          </w:p>
          <w:p w14:paraId="6EA31DEB" w14:textId="77777777" w:rsidR="00EB7B19" w:rsidRPr="00EB7B19" w:rsidRDefault="00EB7B19" w:rsidP="00EB7B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02BFAB26" w14:textId="6E745E9E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7E2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17910,5</w:t>
            </w:r>
          </w:p>
          <w:p w14:paraId="6994DA6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E8CBD61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4849D8AD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40A45A7" w14:textId="19946F09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0B9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18821,2</w:t>
            </w:r>
          </w:p>
          <w:p w14:paraId="270C2CE5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92317E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725889B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A78C3E" w14:textId="10048CA6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F5E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20703,3</w:t>
            </w:r>
          </w:p>
          <w:p w14:paraId="34D4539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096963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3C0D090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B203DF6" w14:textId="50B02191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0032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22773,6</w:t>
            </w:r>
          </w:p>
          <w:p w14:paraId="3E728BB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6656E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301FAB17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9F3516B" w14:textId="2DDEA015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5B54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25051</w:t>
            </w:r>
          </w:p>
          <w:p w14:paraId="374E8996" w14:textId="7C824D5B" w:rsidR="00EB7B19" w:rsidRPr="00B40A68" w:rsidRDefault="00EB7B19" w:rsidP="00EB7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B1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5B01027A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EAFF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27556,1</w:t>
            </w:r>
          </w:p>
          <w:p w14:paraId="76EB1E3B" w14:textId="28195943" w:rsidR="00EB7B19" w:rsidRPr="00B40A68" w:rsidRDefault="00EB7B19" w:rsidP="00B40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4F3A27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76D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30311,7</w:t>
            </w:r>
          </w:p>
          <w:p w14:paraId="29FAA28C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81D22B" w14:textId="7FC934E3" w:rsidR="00EB7B19" w:rsidRPr="00EB7B19" w:rsidRDefault="00EB7B19" w:rsidP="00B40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8189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33342,9</w:t>
            </w:r>
          </w:p>
          <w:p w14:paraId="5B3E03F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529FD9A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13790609" w14:textId="7708E8A8" w:rsidR="00EB7B19" w:rsidRPr="00EB7B19" w:rsidRDefault="00EB7B19" w:rsidP="00B40A6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4E935E0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B78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36677,2</w:t>
            </w:r>
          </w:p>
          <w:p w14:paraId="10F2CCF3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DAD3C2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7B19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  <w:p w14:paraId="09E96EA6" w14:textId="77777777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B469EE9" w14:textId="1227C771" w:rsidR="00EB7B19" w:rsidRPr="00EB7B19" w:rsidRDefault="00EB7B19" w:rsidP="00EB7B1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2ADC" w14:textId="77777777" w:rsidR="00EB7B19" w:rsidRPr="00EB7B19" w:rsidRDefault="00EB7B19" w:rsidP="00EB7B1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C1A85B0" w14:textId="77777777" w:rsidR="00EB7B19" w:rsidRPr="00EB7B19" w:rsidRDefault="00EB7B19" w:rsidP="00EB7B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DC6B24" w14:textId="77777777" w:rsidR="00EB7B19" w:rsidRDefault="00EB7B19" w:rsidP="00EB7B19">
      <w:pPr>
        <w:rPr>
          <w:rFonts w:ascii="Times New Roman" w:hAnsi="Times New Roman" w:cs="Times New Roman"/>
          <w:sz w:val="28"/>
          <w:szCs w:val="28"/>
        </w:rPr>
      </w:pPr>
    </w:p>
    <w:p w14:paraId="5A2938BA" w14:textId="7A7227B2" w:rsidR="00EB7B19" w:rsidRPr="00EB7B19" w:rsidRDefault="00EB7B19" w:rsidP="00EB7B19">
      <w:pPr>
        <w:tabs>
          <w:tab w:val="left" w:pos="18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EB7B19" w:rsidRPr="00EB7B19" w:rsidSect="0001296A">
      <w:pgSz w:w="16838" w:h="11906" w:orient="landscape"/>
      <w:pgMar w:top="851" w:right="340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8D486" w14:textId="77777777" w:rsidR="007F11B6" w:rsidRDefault="007F11B6" w:rsidP="0001296A">
      <w:pPr>
        <w:spacing w:after="0" w:line="240" w:lineRule="auto"/>
      </w:pPr>
      <w:r>
        <w:separator/>
      </w:r>
    </w:p>
  </w:endnote>
  <w:endnote w:type="continuationSeparator" w:id="0">
    <w:p w14:paraId="2D2D67C6" w14:textId="77777777" w:rsidR="007F11B6" w:rsidRDefault="007F11B6" w:rsidP="0001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646B" w14:textId="77777777" w:rsidR="007F11B6" w:rsidRDefault="007F11B6" w:rsidP="0001296A">
      <w:pPr>
        <w:spacing w:after="0" w:line="240" w:lineRule="auto"/>
      </w:pPr>
      <w:r>
        <w:separator/>
      </w:r>
    </w:p>
  </w:footnote>
  <w:footnote w:type="continuationSeparator" w:id="0">
    <w:p w14:paraId="62907885" w14:textId="77777777" w:rsidR="007F11B6" w:rsidRDefault="007F11B6" w:rsidP="000129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FB8"/>
    <w:rsid w:val="00005392"/>
    <w:rsid w:val="000078AF"/>
    <w:rsid w:val="0001296A"/>
    <w:rsid w:val="00030DB7"/>
    <w:rsid w:val="0003211A"/>
    <w:rsid w:val="00034A34"/>
    <w:rsid w:val="00035498"/>
    <w:rsid w:val="00040B01"/>
    <w:rsid w:val="0005157B"/>
    <w:rsid w:val="00060622"/>
    <w:rsid w:val="00065ED1"/>
    <w:rsid w:val="00074DFB"/>
    <w:rsid w:val="00081FB8"/>
    <w:rsid w:val="000871C9"/>
    <w:rsid w:val="000A519F"/>
    <w:rsid w:val="000C3FFD"/>
    <w:rsid w:val="000D740D"/>
    <w:rsid w:val="000E6054"/>
    <w:rsid w:val="000F407B"/>
    <w:rsid w:val="00111B7A"/>
    <w:rsid w:val="00115E2A"/>
    <w:rsid w:val="00117075"/>
    <w:rsid w:val="00135883"/>
    <w:rsid w:val="00136409"/>
    <w:rsid w:val="00145E7B"/>
    <w:rsid w:val="00152169"/>
    <w:rsid w:val="0016049D"/>
    <w:rsid w:val="00160D70"/>
    <w:rsid w:val="001610DD"/>
    <w:rsid w:val="001613C4"/>
    <w:rsid w:val="00166F5A"/>
    <w:rsid w:val="001706A2"/>
    <w:rsid w:val="00173013"/>
    <w:rsid w:val="001873CC"/>
    <w:rsid w:val="00190D10"/>
    <w:rsid w:val="0019147F"/>
    <w:rsid w:val="001964F5"/>
    <w:rsid w:val="00196ADD"/>
    <w:rsid w:val="00196D23"/>
    <w:rsid w:val="001B1224"/>
    <w:rsid w:val="001B2A78"/>
    <w:rsid w:val="001B2BF0"/>
    <w:rsid w:val="001B4DAC"/>
    <w:rsid w:val="001B62CC"/>
    <w:rsid w:val="001C2283"/>
    <w:rsid w:val="001C43B6"/>
    <w:rsid w:val="001F60E1"/>
    <w:rsid w:val="002025C0"/>
    <w:rsid w:val="00211CCE"/>
    <w:rsid w:val="002145D4"/>
    <w:rsid w:val="002533BE"/>
    <w:rsid w:val="002543BB"/>
    <w:rsid w:val="00256138"/>
    <w:rsid w:val="00261CE2"/>
    <w:rsid w:val="0026364F"/>
    <w:rsid w:val="00267D90"/>
    <w:rsid w:val="002760AE"/>
    <w:rsid w:val="00282801"/>
    <w:rsid w:val="002837B1"/>
    <w:rsid w:val="00287E58"/>
    <w:rsid w:val="0029727C"/>
    <w:rsid w:val="00297921"/>
    <w:rsid w:val="002A2360"/>
    <w:rsid w:val="002B1501"/>
    <w:rsid w:val="002B240D"/>
    <w:rsid w:val="002B57F5"/>
    <w:rsid w:val="002D598B"/>
    <w:rsid w:val="002D7AAF"/>
    <w:rsid w:val="002E43D4"/>
    <w:rsid w:val="002E5ECB"/>
    <w:rsid w:val="002F6A67"/>
    <w:rsid w:val="00300CB8"/>
    <w:rsid w:val="0031547B"/>
    <w:rsid w:val="00317E0D"/>
    <w:rsid w:val="00322CF5"/>
    <w:rsid w:val="003367A3"/>
    <w:rsid w:val="00337AC4"/>
    <w:rsid w:val="003472B5"/>
    <w:rsid w:val="00351F79"/>
    <w:rsid w:val="0035517E"/>
    <w:rsid w:val="00361F96"/>
    <w:rsid w:val="003625E7"/>
    <w:rsid w:val="00363A1B"/>
    <w:rsid w:val="00366B12"/>
    <w:rsid w:val="00387F03"/>
    <w:rsid w:val="003904B1"/>
    <w:rsid w:val="003948F5"/>
    <w:rsid w:val="003C468C"/>
    <w:rsid w:val="003F04FC"/>
    <w:rsid w:val="004014AB"/>
    <w:rsid w:val="00410A67"/>
    <w:rsid w:val="004205D4"/>
    <w:rsid w:val="0044530F"/>
    <w:rsid w:val="00446E07"/>
    <w:rsid w:val="00452550"/>
    <w:rsid w:val="0048551F"/>
    <w:rsid w:val="0049266D"/>
    <w:rsid w:val="004940E6"/>
    <w:rsid w:val="00496B5F"/>
    <w:rsid w:val="00497751"/>
    <w:rsid w:val="004A0E80"/>
    <w:rsid w:val="004B7007"/>
    <w:rsid w:val="004B70D8"/>
    <w:rsid w:val="004C23C0"/>
    <w:rsid w:val="004E166E"/>
    <w:rsid w:val="004E533C"/>
    <w:rsid w:val="0050148A"/>
    <w:rsid w:val="00515C18"/>
    <w:rsid w:val="005210E2"/>
    <w:rsid w:val="00522BF0"/>
    <w:rsid w:val="00522D42"/>
    <w:rsid w:val="00537B6C"/>
    <w:rsid w:val="00542D37"/>
    <w:rsid w:val="00560C33"/>
    <w:rsid w:val="005716BF"/>
    <w:rsid w:val="00574465"/>
    <w:rsid w:val="00575E35"/>
    <w:rsid w:val="00581490"/>
    <w:rsid w:val="0058558A"/>
    <w:rsid w:val="005A4900"/>
    <w:rsid w:val="005A535E"/>
    <w:rsid w:val="005B377E"/>
    <w:rsid w:val="005B5700"/>
    <w:rsid w:val="005B5C3D"/>
    <w:rsid w:val="005B5FE1"/>
    <w:rsid w:val="005B6FD1"/>
    <w:rsid w:val="005D0319"/>
    <w:rsid w:val="005D0B62"/>
    <w:rsid w:val="005D2240"/>
    <w:rsid w:val="00603650"/>
    <w:rsid w:val="00635F59"/>
    <w:rsid w:val="00641B1C"/>
    <w:rsid w:val="00657C87"/>
    <w:rsid w:val="00661AEF"/>
    <w:rsid w:val="0066409B"/>
    <w:rsid w:val="006758E8"/>
    <w:rsid w:val="006822EE"/>
    <w:rsid w:val="0068518C"/>
    <w:rsid w:val="00690B68"/>
    <w:rsid w:val="00696856"/>
    <w:rsid w:val="006A5729"/>
    <w:rsid w:val="006B3D14"/>
    <w:rsid w:val="006B4934"/>
    <w:rsid w:val="006C33A3"/>
    <w:rsid w:val="006C746E"/>
    <w:rsid w:val="006D2292"/>
    <w:rsid w:val="006D22A0"/>
    <w:rsid w:val="006E0EC7"/>
    <w:rsid w:val="006E630D"/>
    <w:rsid w:val="006F5683"/>
    <w:rsid w:val="006F6BFD"/>
    <w:rsid w:val="00712E68"/>
    <w:rsid w:val="007153E9"/>
    <w:rsid w:val="00715F66"/>
    <w:rsid w:val="00730190"/>
    <w:rsid w:val="00741921"/>
    <w:rsid w:val="00761893"/>
    <w:rsid w:val="00762424"/>
    <w:rsid w:val="007676C7"/>
    <w:rsid w:val="00771024"/>
    <w:rsid w:val="00773CE4"/>
    <w:rsid w:val="00787D00"/>
    <w:rsid w:val="007B29B1"/>
    <w:rsid w:val="007B39FC"/>
    <w:rsid w:val="007D2D36"/>
    <w:rsid w:val="007D537A"/>
    <w:rsid w:val="007E3C88"/>
    <w:rsid w:val="007E676A"/>
    <w:rsid w:val="007F11B6"/>
    <w:rsid w:val="00804144"/>
    <w:rsid w:val="00806629"/>
    <w:rsid w:val="00811F66"/>
    <w:rsid w:val="00834714"/>
    <w:rsid w:val="008366C4"/>
    <w:rsid w:val="0084129F"/>
    <w:rsid w:val="00853319"/>
    <w:rsid w:val="00853B64"/>
    <w:rsid w:val="00855522"/>
    <w:rsid w:val="008604CC"/>
    <w:rsid w:val="00863326"/>
    <w:rsid w:val="008646FF"/>
    <w:rsid w:val="00865E6E"/>
    <w:rsid w:val="0087289A"/>
    <w:rsid w:val="00877B02"/>
    <w:rsid w:val="00886596"/>
    <w:rsid w:val="00887C42"/>
    <w:rsid w:val="00890328"/>
    <w:rsid w:val="0089464D"/>
    <w:rsid w:val="008B595D"/>
    <w:rsid w:val="008C49EA"/>
    <w:rsid w:val="008C6501"/>
    <w:rsid w:val="008D1A77"/>
    <w:rsid w:val="008D3098"/>
    <w:rsid w:val="008F1484"/>
    <w:rsid w:val="00906D6B"/>
    <w:rsid w:val="00910BBA"/>
    <w:rsid w:val="00921F53"/>
    <w:rsid w:val="00936A04"/>
    <w:rsid w:val="009509CF"/>
    <w:rsid w:val="009533CC"/>
    <w:rsid w:val="00964315"/>
    <w:rsid w:val="0097154B"/>
    <w:rsid w:val="00973035"/>
    <w:rsid w:val="00975121"/>
    <w:rsid w:val="0098198B"/>
    <w:rsid w:val="00983B63"/>
    <w:rsid w:val="00987D9F"/>
    <w:rsid w:val="00990FEF"/>
    <w:rsid w:val="00997522"/>
    <w:rsid w:val="009A2899"/>
    <w:rsid w:val="009A3E62"/>
    <w:rsid w:val="009A757E"/>
    <w:rsid w:val="009A7FC0"/>
    <w:rsid w:val="009D595A"/>
    <w:rsid w:val="009E17BE"/>
    <w:rsid w:val="009E7EA8"/>
    <w:rsid w:val="009F3FA3"/>
    <w:rsid w:val="00A053BC"/>
    <w:rsid w:val="00A16E90"/>
    <w:rsid w:val="00A20212"/>
    <w:rsid w:val="00A27901"/>
    <w:rsid w:val="00A34603"/>
    <w:rsid w:val="00A34E38"/>
    <w:rsid w:val="00A36506"/>
    <w:rsid w:val="00A423ED"/>
    <w:rsid w:val="00A42BE1"/>
    <w:rsid w:val="00A4621D"/>
    <w:rsid w:val="00A46813"/>
    <w:rsid w:val="00A51A82"/>
    <w:rsid w:val="00A61C9C"/>
    <w:rsid w:val="00A65437"/>
    <w:rsid w:val="00A7326F"/>
    <w:rsid w:val="00A75131"/>
    <w:rsid w:val="00A903E3"/>
    <w:rsid w:val="00AC3A9A"/>
    <w:rsid w:val="00AC7E69"/>
    <w:rsid w:val="00AD46A5"/>
    <w:rsid w:val="00AF0356"/>
    <w:rsid w:val="00AF07AA"/>
    <w:rsid w:val="00AF72A7"/>
    <w:rsid w:val="00AF7772"/>
    <w:rsid w:val="00B03C67"/>
    <w:rsid w:val="00B13DA1"/>
    <w:rsid w:val="00B222E0"/>
    <w:rsid w:val="00B2725F"/>
    <w:rsid w:val="00B31FD5"/>
    <w:rsid w:val="00B40A68"/>
    <w:rsid w:val="00B550F6"/>
    <w:rsid w:val="00B56A08"/>
    <w:rsid w:val="00B657C4"/>
    <w:rsid w:val="00B756EF"/>
    <w:rsid w:val="00B80296"/>
    <w:rsid w:val="00B96143"/>
    <w:rsid w:val="00BA7FFC"/>
    <w:rsid w:val="00BB04F5"/>
    <w:rsid w:val="00BC64CA"/>
    <w:rsid w:val="00BC6E7B"/>
    <w:rsid w:val="00BD61A3"/>
    <w:rsid w:val="00BE693F"/>
    <w:rsid w:val="00BE7011"/>
    <w:rsid w:val="00BF41DE"/>
    <w:rsid w:val="00BF5D87"/>
    <w:rsid w:val="00C00203"/>
    <w:rsid w:val="00C10106"/>
    <w:rsid w:val="00C11C5E"/>
    <w:rsid w:val="00C23518"/>
    <w:rsid w:val="00C57279"/>
    <w:rsid w:val="00C6669A"/>
    <w:rsid w:val="00C66F35"/>
    <w:rsid w:val="00C70F18"/>
    <w:rsid w:val="00C72C33"/>
    <w:rsid w:val="00C77558"/>
    <w:rsid w:val="00C936E2"/>
    <w:rsid w:val="00C972EF"/>
    <w:rsid w:val="00CA2284"/>
    <w:rsid w:val="00CB69C4"/>
    <w:rsid w:val="00CC503E"/>
    <w:rsid w:val="00CD1BC9"/>
    <w:rsid w:val="00CD4991"/>
    <w:rsid w:val="00CD4E07"/>
    <w:rsid w:val="00CE5227"/>
    <w:rsid w:val="00CE5396"/>
    <w:rsid w:val="00CF4824"/>
    <w:rsid w:val="00CF4BF0"/>
    <w:rsid w:val="00CF7B31"/>
    <w:rsid w:val="00D01638"/>
    <w:rsid w:val="00D017EA"/>
    <w:rsid w:val="00D03E73"/>
    <w:rsid w:val="00D10A43"/>
    <w:rsid w:val="00D16FED"/>
    <w:rsid w:val="00D17B33"/>
    <w:rsid w:val="00D474CC"/>
    <w:rsid w:val="00D56A17"/>
    <w:rsid w:val="00D664F9"/>
    <w:rsid w:val="00D83633"/>
    <w:rsid w:val="00D83FFD"/>
    <w:rsid w:val="00DB691A"/>
    <w:rsid w:val="00DB7CE8"/>
    <w:rsid w:val="00DD50FF"/>
    <w:rsid w:val="00DD7A01"/>
    <w:rsid w:val="00DE59AB"/>
    <w:rsid w:val="00DE74FE"/>
    <w:rsid w:val="00DF1FD4"/>
    <w:rsid w:val="00E1153B"/>
    <w:rsid w:val="00E14F6A"/>
    <w:rsid w:val="00E4328C"/>
    <w:rsid w:val="00E533B2"/>
    <w:rsid w:val="00E54ADE"/>
    <w:rsid w:val="00E567A6"/>
    <w:rsid w:val="00E65C81"/>
    <w:rsid w:val="00E815D8"/>
    <w:rsid w:val="00E81858"/>
    <w:rsid w:val="00E81D84"/>
    <w:rsid w:val="00E85D81"/>
    <w:rsid w:val="00E96FFC"/>
    <w:rsid w:val="00E9740F"/>
    <w:rsid w:val="00EA376E"/>
    <w:rsid w:val="00EB7B19"/>
    <w:rsid w:val="00EC37A2"/>
    <w:rsid w:val="00EC5FBD"/>
    <w:rsid w:val="00EE643C"/>
    <w:rsid w:val="00EF15E7"/>
    <w:rsid w:val="00EF4EE0"/>
    <w:rsid w:val="00F034B1"/>
    <w:rsid w:val="00F221B2"/>
    <w:rsid w:val="00F25693"/>
    <w:rsid w:val="00F27C1D"/>
    <w:rsid w:val="00F36C1D"/>
    <w:rsid w:val="00F400B4"/>
    <w:rsid w:val="00F410C1"/>
    <w:rsid w:val="00F4429D"/>
    <w:rsid w:val="00F51503"/>
    <w:rsid w:val="00F52197"/>
    <w:rsid w:val="00F637EC"/>
    <w:rsid w:val="00F63B2E"/>
    <w:rsid w:val="00F70094"/>
    <w:rsid w:val="00F70F10"/>
    <w:rsid w:val="00F77F85"/>
    <w:rsid w:val="00F802DF"/>
    <w:rsid w:val="00F93C4E"/>
    <w:rsid w:val="00F9736F"/>
    <w:rsid w:val="00FB454E"/>
    <w:rsid w:val="00FC0827"/>
    <w:rsid w:val="00FC580E"/>
    <w:rsid w:val="00FE241C"/>
    <w:rsid w:val="00FE2CA0"/>
    <w:rsid w:val="00FE4224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40D49"/>
  <w15:chartTrackingRefBased/>
  <w15:docId w15:val="{713B69EA-E316-4639-85A3-7609E072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34A34"/>
    <w:pPr>
      <w:spacing w:after="0" w:line="264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34A3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">
    <w:name w:val="Без интервала1"/>
    <w:rsid w:val="00034A34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034A3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034A3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12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296A"/>
  </w:style>
  <w:style w:type="paragraph" w:styleId="a7">
    <w:name w:val="footer"/>
    <w:basedOn w:val="a"/>
    <w:link w:val="a8"/>
    <w:uiPriority w:val="99"/>
    <w:unhideWhenUsed/>
    <w:rsid w:val="00012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296A"/>
  </w:style>
  <w:style w:type="character" w:styleId="a9">
    <w:name w:val="Unresolved Mention"/>
    <w:basedOn w:val="a0"/>
    <w:uiPriority w:val="99"/>
    <w:semiHidden/>
    <w:unhideWhenUsed/>
    <w:rsid w:val="00EA3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4A36B-B86A-4BD4-9482-2FB914A5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10</cp:revision>
  <cp:lastPrinted>2026-10-07T09:51:00Z</cp:lastPrinted>
  <dcterms:created xsi:type="dcterms:W3CDTF">2026-10-07T07:07:00Z</dcterms:created>
  <dcterms:modified xsi:type="dcterms:W3CDTF">2026-10-07T09:53:00Z</dcterms:modified>
</cp:coreProperties>
</file>