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22089D50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2FA0E32F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D3262">
        <w:t xml:space="preserve">     </w:t>
      </w:r>
      <w:r w:rsidR="00E16338">
        <w:t xml:space="preserve">                     </w:t>
      </w:r>
      <w:r w:rsidR="00E93885">
        <w:t xml:space="preserve">  </w:t>
      </w:r>
      <w:r w:rsidR="0022139D" w:rsidRPr="00AF64CC">
        <w:t xml:space="preserve">   </w:t>
      </w:r>
      <w:r w:rsidR="00827BEA" w:rsidRPr="00AF64CC">
        <w:t xml:space="preserve">№ </w:t>
      </w:r>
      <w:r w:rsidR="009D3262">
        <w:t xml:space="preserve"> </w:t>
      </w:r>
      <w:r w:rsidR="00E93885">
        <w:t xml:space="preserve"> </w:t>
      </w:r>
      <w:r w:rsidR="00E16338">
        <w:t xml:space="preserve"> </w:t>
      </w:r>
      <w:r w:rsidR="00D94665">
        <w:tab/>
      </w:r>
    </w:p>
    <w:p w14:paraId="1C5DC016" w14:textId="030B12D6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  <w:r w:rsidR="003C55FF">
        <w:t>ПРОЕКТ</w:t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755C9507" w:rsidR="00623CD9" w:rsidRPr="00D244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D2441C">
        <w:rPr>
          <w:sz w:val="28"/>
          <w:lang w:eastAsia="ar-SA"/>
        </w:rPr>
        <w:t xml:space="preserve">   </w:t>
      </w:r>
      <w:r w:rsidRPr="00D2441C">
        <w:rPr>
          <w:sz w:val="28"/>
          <w:szCs w:val="28"/>
          <w:lang w:eastAsia="ar-SA"/>
        </w:rPr>
        <w:t xml:space="preserve">от  </w:t>
      </w:r>
      <w:r w:rsidR="009D3262">
        <w:rPr>
          <w:sz w:val="28"/>
          <w:szCs w:val="28"/>
          <w:lang w:eastAsia="ar-SA"/>
        </w:rPr>
        <w:t xml:space="preserve"> </w:t>
      </w:r>
      <w:r w:rsidR="003C55FF">
        <w:rPr>
          <w:sz w:val="28"/>
          <w:szCs w:val="28"/>
          <w:lang w:eastAsia="ar-SA"/>
        </w:rPr>
        <w:t xml:space="preserve">                     </w:t>
      </w:r>
      <w:r w:rsidR="00E93885" w:rsidRPr="00D2441C">
        <w:rPr>
          <w:sz w:val="28"/>
          <w:szCs w:val="28"/>
        </w:rPr>
        <w:t xml:space="preserve"> </w:t>
      </w:r>
      <w:r w:rsidRPr="00D2441C">
        <w:rPr>
          <w:sz w:val="28"/>
          <w:szCs w:val="28"/>
          <w:lang w:eastAsia="ar-SA"/>
        </w:rPr>
        <w:t xml:space="preserve">  №</w:t>
      </w:r>
      <w:r w:rsidR="00770EFE" w:rsidRPr="00D2441C">
        <w:rPr>
          <w:sz w:val="28"/>
          <w:szCs w:val="28"/>
          <w:lang w:eastAsia="ar-SA"/>
        </w:rPr>
        <w:t xml:space="preserve"> </w:t>
      </w:r>
      <w:r w:rsidR="008B5EB7" w:rsidRPr="00D2441C">
        <w:rPr>
          <w:sz w:val="28"/>
          <w:szCs w:val="28"/>
        </w:rPr>
        <w:t xml:space="preserve"> </w:t>
      </w:r>
      <w:r w:rsidR="003C55FF">
        <w:rPr>
          <w:sz w:val="28"/>
          <w:szCs w:val="28"/>
        </w:rPr>
        <w:t xml:space="preserve"> </w:t>
      </w:r>
      <w:r w:rsidR="00E93885" w:rsidRPr="00D2441C">
        <w:rPr>
          <w:sz w:val="28"/>
          <w:szCs w:val="28"/>
        </w:rPr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A4C61E8" w14:textId="77777777" w:rsidR="00FF3225" w:rsidRPr="00134C26" w:rsidRDefault="00FF3225" w:rsidP="00FF3225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2F54B5A6" w14:textId="77777777" w:rsidR="00FF3225" w:rsidRPr="00E60457" w:rsidRDefault="00FF3225" w:rsidP="00FF3225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FF3225" w:rsidRPr="0024771F" w14:paraId="4B64137F" w14:textId="77777777" w:rsidTr="00E16338">
        <w:tc>
          <w:tcPr>
            <w:tcW w:w="3964" w:type="dxa"/>
          </w:tcPr>
          <w:p w14:paraId="5FC96A9C" w14:textId="77777777" w:rsidR="00FF3225" w:rsidRPr="004A4BF2" w:rsidRDefault="00FF3225" w:rsidP="00E16338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260FCBE" w14:textId="6057D17F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Общий объем финансирования – 5</w:t>
            </w:r>
            <w:r w:rsidR="009D473B">
              <w:rPr>
                <w:sz w:val="28"/>
                <w:szCs w:val="28"/>
              </w:rPr>
              <w:t>70 457,</w:t>
            </w:r>
            <w:r w:rsidR="00856086">
              <w:rPr>
                <w:sz w:val="28"/>
                <w:szCs w:val="28"/>
              </w:rPr>
              <w:t>4</w:t>
            </w:r>
          </w:p>
          <w:p w14:paraId="0DCCF8D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 xml:space="preserve">  тыс.  рублей, в том числе:</w:t>
            </w:r>
          </w:p>
          <w:p w14:paraId="0B74093C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2022 год – 52 765,2 тыс. рублей;</w:t>
            </w:r>
          </w:p>
          <w:p w14:paraId="7D92F93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2023 год – 23 095,5 тыс. рублей;</w:t>
            </w:r>
          </w:p>
          <w:p w14:paraId="0A6EC810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2024 год – 54 286,9 тыс. рублей;</w:t>
            </w:r>
          </w:p>
          <w:p w14:paraId="56FDB9A5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2025 год – 124 846,7 тыс. рублей;</w:t>
            </w:r>
          </w:p>
          <w:p w14:paraId="5EC7D2BF" w14:textId="1ABA57A0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2026</w:t>
            </w:r>
            <w:r w:rsidRPr="003074C1">
              <w:rPr>
                <w:sz w:val="28"/>
                <w:szCs w:val="28"/>
              </w:rPr>
              <w:tab/>
              <w:t xml:space="preserve">год – </w:t>
            </w:r>
            <w:r w:rsidR="009D473B">
              <w:rPr>
                <w:sz w:val="28"/>
                <w:szCs w:val="28"/>
              </w:rPr>
              <w:t>230 068,</w:t>
            </w:r>
            <w:r w:rsidR="00856086">
              <w:rPr>
                <w:sz w:val="28"/>
                <w:szCs w:val="28"/>
              </w:rPr>
              <w:t>7</w:t>
            </w:r>
            <w:r w:rsidRPr="003074C1">
              <w:rPr>
                <w:sz w:val="28"/>
                <w:szCs w:val="28"/>
              </w:rPr>
              <w:t xml:space="preserve"> тыс. рублей;</w:t>
            </w:r>
          </w:p>
          <w:p w14:paraId="32ECC12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2027</w:t>
            </w:r>
            <w:r w:rsidRPr="003074C1">
              <w:rPr>
                <w:sz w:val="28"/>
                <w:szCs w:val="28"/>
              </w:rPr>
              <w:tab/>
              <w:t>год –67 266,5 тыс. рублей;</w:t>
            </w:r>
          </w:p>
          <w:p w14:paraId="0A53C974" w14:textId="3FB9DD5D" w:rsidR="00FF3225" w:rsidRPr="00110DEE" w:rsidRDefault="003074C1" w:rsidP="003074C1">
            <w:pPr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2028</w:t>
            </w:r>
            <w:r w:rsidRPr="003074C1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</w:tbl>
    <w:p w14:paraId="594CDD5B" w14:textId="77777777" w:rsidR="00FF3225" w:rsidRDefault="00FF3225" w:rsidP="00FF3225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74D4CD50" w14:textId="77777777" w:rsidR="00FF3225" w:rsidRPr="00150266" w:rsidRDefault="00FF3225" w:rsidP="00FF3225">
      <w:pPr>
        <w:spacing w:line="360" w:lineRule="auto"/>
        <w:jc w:val="both"/>
        <w:rPr>
          <w:sz w:val="28"/>
          <w:szCs w:val="28"/>
          <w:lang w:eastAsia="ar-SA"/>
        </w:rPr>
      </w:pPr>
    </w:p>
    <w:p w14:paraId="22D56D6D" w14:textId="77777777" w:rsidR="00FF3225" w:rsidRPr="00150266" w:rsidRDefault="00FF3225" w:rsidP="00FF3225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6B2B296B" w14:textId="40606C62" w:rsidR="00FF3225" w:rsidRPr="00FF3225" w:rsidRDefault="00FF3225" w:rsidP="00FF322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3074C1" w:rsidRPr="003074C1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9D473B">
        <w:rPr>
          <w:sz w:val="28"/>
          <w:szCs w:val="28"/>
          <w:lang w:eastAsia="ar-SA"/>
        </w:rPr>
        <w:t>570 457</w:t>
      </w:r>
      <w:r w:rsidR="003074C1" w:rsidRPr="003074C1">
        <w:rPr>
          <w:sz w:val="28"/>
          <w:szCs w:val="28"/>
          <w:lang w:eastAsia="ar-SA"/>
        </w:rPr>
        <w:t>,</w:t>
      </w:r>
      <w:r w:rsidR="00856086">
        <w:rPr>
          <w:sz w:val="28"/>
          <w:szCs w:val="28"/>
          <w:lang w:eastAsia="ar-SA"/>
        </w:rPr>
        <w:t>4</w:t>
      </w:r>
      <w:r w:rsidR="003074C1" w:rsidRPr="003074C1">
        <w:rPr>
          <w:sz w:val="28"/>
          <w:szCs w:val="28"/>
          <w:lang w:eastAsia="ar-SA"/>
        </w:rPr>
        <w:t xml:space="preserve"> тыс.  рублей, в том числе в 2022 году – 52 765,2 тыс. рублей, в 2023 году – 23 095,5 тыс. рублей, в 2024 году – 54 286,9 тыс. рублей, в 2025 году – 124 846,7 тыс. рублей, в 2026 году – 2</w:t>
      </w:r>
      <w:r w:rsidR="009D473B">
        <w:rPr>
          <w:sz w:val="28"/>
          <w:szCs w:val="28"/>
          <w:lang w:eastAsia="ar-SA"/>
        </w:rPr>
        <w:t>30</w:t>
      </w:r>
      <w:r w:rsidR="003074C1" w:rsidRPr="003074C1">
        <w:rPr>
          <w:sz w:val="28"/>
          <w:szCs w:val="28"/>
          <w:lang w:eastAsia="ar-SA"/>
        </w:rPr>
        <w:t xml:space="preserve"> </w:t>
      </w:r>
      <w:r w:rsidR="009D473B">
        <w:rPr>
          <w:sz w:val="28"/>
          <w:szCs w:val="28"/>
          <w:lang w:eastAsia="ar-SA"/>
        </w:rPr>
        <w:t>068</w:t>
      </w:r>
      <w:r w:rsidR="003074C1" w:rsidRPr="003074C1">
        <w:rPr>
          <w:sz w:val="28"/>
          <w:szCs w:val="28"/>
          <w:lang w:eastAsia="ar-SA"/>
        </w:rPr>
        <w:t>,</w:t>
      </w:r>
      <w:r w:rsidR="00856086">
        <w:rPr>
          <w:sz w:val="28"/>
          <w:szCs w:val="28"/>
          <w:lang w:eastAsia="ar-SA"/>
        </w:rPr>
        <w:t>7</w:t>
      </w:r>
      <w:r w:rsidR="003074C1" w:rsidRPr="003074C1">
        <w:rPr>
          <w:sz w:val="28"/>
          <w:szCs w:val="28"/>
          <w:lang w:eastAsia="ar-SA"/>
        </w:rPr>
        <w:t xml:space="preserve"> тыс. рублей, в 2027 году – 67 266,5 тыс. рублей, в 2028 году – 18 127,9 тыс. рублей.</w:t>
      </w:r>
      <w:r w:rsidRPr="005B5930">
        <w:rPr>
          <w:sz w:val="28"/>
          <w:szCs w:val="28"/>
          <w:lang w:eastAsia="ar-SA"/>
        </w:rPr>
        <w:t>».</w:t>
      </w:r>
    </w:p>
    <w:p w14:paraId="752F6A1A" w14:textId="3FF5C7AE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7A125D">
        <w:rPr>
          <w:sz w:val="28"/>
          <w:szCs w:val="28"/>
        </w:rPr>
        <w:t>1.1</w:t>
      </w:r>
      <w:r w:rsidR="00E16338">
        <w:rPr>
          <w:sz w:val="28"/>
          <w:szCs w:val="28"/>
        </w:rPr>
        <w:t>28, 1</w:t>
      </w:r>
      <w:r w:rsidR="0000481D">
        <w:rPr>
          <w:sz w:val="28"/>
          <w:szCs w:val="28"/>
        </w:rPr>
        <w:t>.131-1.133, 1.141, 1.171, 1.175</w:t>
      </w:r>
      <w:r w:rsidR="00E16338">
        <w:rPr>
          <w:sz w:val="28"/>
          <w:szCs w:val="28"/>
        </w:rPr>
        <w:t>-1.187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052"/>
        <w:gridCol w:w="933"/>
        <w:gridCol w:w="1180"/>
        <w:gridCol w:w="13"/>
        <w:gridCol w:w="933"/>
        <w:gridCol w:w="106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B06070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0607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1D28" w14:paraId="01BE98F2" w14:textId="77777777" w:rsidTr="00B06070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26893EFC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EF1D28">
              <w:rPr>
                <w:color w:val="000000"/>
                <w:sz w:val="16"/>
                <w:szCs w:val="16"/>
              </w:rPr>
              <w:t>230068,71252 в том числе за счет средств областного и федерального бюджета 192049,70714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F1D28" w:rsidRPr="00EA2208" w14:paraId="7327E39D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63F3636C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4C60BC38" w:rsidR="00EF1D28" w:rsidRPr="00EA2208" w:rsidRDefault="00EF1D28" w:rsidP="00EF1D2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401DDA7B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1E5CFD36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4C04066E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6FDD2E97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33716198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34DCC169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2E2CD797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55E443AE" w:rsidR="00EF1D28" w:rsidRPr="00EF1D28" w:rsidRDefault="00EF1D28" w:rsidP="00EF1D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F1D28">
              <w:rPr>
                <w:b/>
                <w:color w:val="000000"/>
                <w:sz w:val="16"/>
                <w:szCs w:val="16"/>
              </w:rPr>
              <w:t>200641,00474 в том числе за счет средств областного и федерального бюджета 165668,9456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5D3023EE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03684E53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119D2883" w:rsidR="00EF1D28" w:rsidRPr="00EA2208" w:rsidRDefault="00EF1D28" w:rsidP="00EF1D2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F1D28" w:rsidRPr="00867C6A" w14:paraId="6E0D3399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66C" w14:textId="40B21A63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875" w14:textId="41A6B1B4" w:rsidR="00EF1D28" w:rsidRPr="00D73E78" w:rsidRDefault="00EF1D28" w:rsidP="00EF1D28">
            <w:pPr>
              <w:jc w:val="both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4 этап.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7A4" w14:textId="0CCF3039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84C" w14:textId="6D83B999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300E" w14:textId="0D92BFC6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57C4" w14:textId="46B5C058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A309" w14:textId="47397B8A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903F" w14:textId="121E3756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404" w14:textId="54FA3B41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335" w14:textId="48A77798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9630,54492 в том числе за счет средств областного и федерального бюджета 8282,26863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A55B" w14:textId="5BA3EF50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A60" w14:textId="3B20BBE3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C84E" w14:textId="0845C402" w:rsidR="00EF1D28" w:rsidRPr="00D73E78" w:rsidRDefault="00EF1D28" w:rsidP="00EF1D28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867C6A" w14:paraId="14C90737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791" w14:textId="60828505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733" w14:textId="54E1D963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 ул. Конычева, д. 12А. 1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235" w14:textId="5BA54E85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C656" w14:textId="09390619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BC17" w14:textId="32695D8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469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2C2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24F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5A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CEA9" w14:textId="449ED961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9080 в том числе за счет средств областного и федерального бюджета 7808,8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D32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E1F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5A0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867C6A" w14:paraId="1532B10C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8585" w14:textId="12576C4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688" w14:textId="15D7CEB9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295" w14:textId="2481C3F4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A4B" w14:textId="4529630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2C2" w14:textId="52FCD214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934" w14:textId="1BD52A7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00BB" w14:textId="5BCBF73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F4E6" w14:textId="3AD8F834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1C36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60" w14:textId="4B7067F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0D8B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379B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124C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06AE4D1B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DF1E" w14:textId="1BCBC8E2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lastRenderedPageBreak/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5FDC" w14:textId="628C30D1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фасада здания СП детского сада "Ромашка" ГБОУ СОШ с. Красносамарское, расположенного по адресу: Самарская область Кинельский район с. Красносамарское ул. Базарная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4C38" w14:textId="380280E9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DD42" w14:textId="6427E4C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E971" w14:textId="2C1B0235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844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EFB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F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CE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9CA" w14:textId="163E091A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2245,86763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3E32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C667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6C6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01E82B75" w14:textId="77777777" w:rsidTr="0096715C">
        <w:trPr>
          <w:trHeight w:val="19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9BF" w14:textId="14A7E8D3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348" w14:textId="2347C565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467" w14:textId="43FA890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5B1" w14:textId="2A3011D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EBB5" w14:textId="71C050D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8BD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B96A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75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8E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418" w14:textId="4FCD72D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2238,01823 в том числе за счет средств областного и федерального бюджета 1924,69568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B895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315A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8F8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10FE7D65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52C" w14:textId="1C44FED8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44" w14:textId="5384BA02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316" w14:textId="3CDB38E5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AE60" w14:textId="636E628F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93C" w14:textId="3FB71FCF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CE7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60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B2D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C834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949" w14:textId="54670676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1122,86374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98E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3BA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69ED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D04B99D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C6F" w14:textId="5B4E744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F68" w14:textId="2A24DE75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2. Художественное оформление кабинетов и пространств второго этажа в соответствии с методическими рекомендациями Министерства просвещения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B49" w14:textId="64C7D4D5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354" w14:textId="613CEA7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161F" w14:textId="0A04894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64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EC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75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0FC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1141" w14:textId="79E2851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BCD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C0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B767" w14:textId="33A1C39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B0AD2C0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BC03" w14:textId="134FE2A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A237" w14:textId="0001DA4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  <w:r w:rsidRPr="00D73E78">
              <w:rPr>
                <w:color w:val="000000"/>
                <w:sz w:val="16"/>
                <w:szCs w:val="16"/>
              </w:rPr>
              <w:lastRenderedPageBreak/>
              <w:t>Художественное оформление кабинетов и пространств второго этажа в соответствии с методическими рекомендациями Министерства просвещения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419" w14:textId="57F9F59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A055" w14:textId="2B4E81F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C122" w14:textId="0E9C700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08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A2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196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733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9159" w14:textId="2A28E82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5B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6C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B40A" w14:textId="2166F9D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99674CF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F7E7" w14:textId="18CBE33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1EF9" w14:textId="62D12B5F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 ул. Конычева, д. 12А. 1 этап. Устройство наружной канализации.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304A" w14:textId="0D79D3A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E0F" w14:textId="15B85B1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3DC" w14:textId="5C8C7E5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A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6B4E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746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19E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65CF" w14:textId="56BC743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169,79626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6FE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78C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93A2" w14:textId="48E29E8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7F2D3D6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391" w14:textId="0F9FB8B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766" w14:textId="757601AF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 ул. Конычева, д. 12А. 1 этап. Дополнительные работы.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36F6" w14:textId="4B2B9162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4C38" w14:textId="61752B5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B372" w14:textId="670CF1D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19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54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3DB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664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7E3" w14:textId="130435C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808,84815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6FB" w14:textId="2390B55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B05" w14:textId="0189A97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8E82" w14:textId="38E7E88C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5A56144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4F0" w14:textId="25458AE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701D" w14:textId="28093B4D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Устройство уличного освещения и устройство ворот и калитки.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C13" w14:textId="0534B7D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257" w14:textId="527D75C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A7C" w14:textId="321CB98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0C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EF0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B8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1E6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9037" w14:textId="11173DA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351,57786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616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801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828" w14:textId="33D11E59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41A49C6A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569" w14:textId="3E487C2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D077" w14:textId="23ED3918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Противопожарная перегородка 2 этаж.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3E78" w14:textId="5EB4081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83F" w14:textId="3BA720F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0CE2" w14:textId="15A7751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0554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F7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96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FC4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8080" w14:textId="2ED1CC7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342,96242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705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6CA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772C" w14:textId="78860DDA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369B2AA4" w14:textId="77777777" w:rsidTr="00D73E78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68A5" w14:textId="3FB4D96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6F7D" w14:textId="445C15D4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</w:t>
            </w:r>
            <w:r w:rsidRPr="00D73E78">
              <w:rPr>
                <w:color w:val="000000"/>
                <w:sz w:val="16"/>
                <w:szCs w:val="16"/>
              </w:rPr>
              <w:lastRenderedPageBreak/>
              <w:t>область, Кинельский район, с. Новый Сарбай, ул. Школьная, 37. Дополнительные работы.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D751" w14:textId="1BBE3AE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0E27" w14:textId="6BE6CEC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BD6" w14:textId="1097120B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F707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98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E76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1396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21D" w14:textId="0DC2E70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5108,03359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D63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A26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20E7" w14:textId="49CE560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789AD4AD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E8E" w14:textId="035641D2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AA4" w14:textId="5203734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4 этап. Устройство ограждения и восстановление козырьков.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58F" w14:textId="6969811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2F1" w14:textId="0F895E1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1EB" w14:textId="23EA737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715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0E77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D2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A2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1A49" w14:textId="731FC3E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326,50385 в том числе за счет средств областного и федерального бюджета 280,79331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28E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8B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518A" w14:textId="0BC687A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4ECAF4EA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DDDE" w14:textId="364E152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7293" w14:textId="313A7E87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4 этап. Устройство ограждения и восстановление козырьков.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64F1" w14:textId="2C14DFA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4ED7" w14:textId="37D5D97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470D" w14:textId="2205BB5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95C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3DE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CA5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64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2C1D" w14:textId="26E1C6D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599,99338 в том числе за счет средств областного и федерального бюджета 515,99431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B1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D92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021D" w14:textId="5A4E23D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17948D48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1CD" w14:textId="4E1D1B0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2BC8" w14:textId="706C91D6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097" w14:textId="1023BF1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D123" w14:textId="4666DB6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1537" w14:textId="72FBD68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AF3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28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C1C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CDD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E0C8" w14:textId="47248F4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61,33286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D4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F13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85D7" w14:textId="02C1248E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742AFDBB" w14:textId="77777777" w:rsidTr="00CA251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63F" w14:textId="5348AE9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83D" w14:textId="72A5AFDF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EA0" w14:textId="4296BE5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806" w14:textId="198634E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04FC" w14:textId="690478AB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2A56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993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83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E0E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7B7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95F" w14:textId="790AA73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883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6720" w14:textId="16E71600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B53007D" w14:textId="77777777" w:rsidTr="00CA2518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73C" w14:textId="51920BC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lastRenderedPageBreak/>
              <w:t>1.186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CA4" w14:textId="61AD6B7B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33C" w14:textId="28840F4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E9A" w14:textId="764AB475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090" w14:textId="51EC22A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AD4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6165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DC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7E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151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B03B" w14:textId="067BFE1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3B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10B0" w14:textId="50C8AFF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1A9C3B5E" w14:textId="77777777" w:rsidTr="00CA2518">
        <w:trPr>
          <w:trHeight w:val="1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901" w14:textId="7782412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DAAD" w14:textId="341BA1C5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B58" w14:textId="307746F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0967" w14:textId="51947B0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D7" w14:textId="5C8ACA4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99AD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10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76D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85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44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1E7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F580" w14:textId="4F20AAC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EC4" w14:textId="3CD55A94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7C5915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A3D17" w14:textId="77777777" w:rsidR="000B5025" w:rsidRDefault="000B5025" w:rsidP="00BD5E19">
      <w:r>
        <w:separator/>
      </w:r>
    </w:p>
  </w:endnote>
  <w:endnote w:type="continuationSeparator" w:id="0">
    <w:p w14:paraId="4857FB5E" w14:textId="77777777" w:rsidR="000B5025" w:rsidRDefault="000B5025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89A4" w14:textId="77777777" w:rsidR="000B5025" w:rsidRDefault="000B5025" w:rsidP="00BD5E19">
      <w:r>
        <w:separator/>
      </w:r>
    </w:p>
  </w:footnote>
  <w:footnote w:type="continuationSeparator" w:id="0">
    <w:p w14:paraId="3BF9D1CB" w14:textId="77777777" w:rsidR="000B5025" w:rsidRDefault="000B5025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0481D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B5025"/>
    <w:rsid w:val="000C0D56"/>
    <w:rsid w:val="000C38E0"/>
    <w:rsid w:val="000C40FD"/>
    <w:rsid w:val="000E1DB2"/>
    <w:rsid w:val="000E627E"/>
    <w:rsid w:val="000F15A3"/>
    <w:rsid w:val="000F52D1"/>
    <w:rsid w:val="000F5C2D"/>
    <w:rsid w:val="000F6173"/>
    <w:rsid w:val="000F780D"/>
    <w:rsid w:val="0010145E"/>
    <w:rsid w:val="001025B1"/>
    <w:rsid w:val="001027D5"/>
    <w:rsid w:val="0010564A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326D"/>
    <w:rsid w:val="002750EC"/>
    <w:rsid w:val="00286FF0"/>
    <w:rsid w:val="00292CB4"/>
    <w:rsid w:val="002935F1"/>
    <w:rsid w:val="00293B1C"/>
    <w:rsid w:val="002A00F1"/>
    <w:rsid w:val="002A076D"/>
    <w:rsid w:val="002A0E50"/>
    <w:rsid w:val="002A2385"/>
    <w:rsid w:val="002A4948"/>
    <w:rsid w:val="002B6C76"/>
    <w:rsid w:val="002C16FB"/>
    <w:rsid w:val="002C185B"/>
    <w:rsid w:val="002C419B"/>
    <w:rsid w:val="002C514B"/>
    <w:rsid w:val="002C59AE"/>
    <w:rsid w:val="002C7D44"/>
    <w:rsid w:val="002D021D"/>
    <w:rsid w:val="002D02A9"/>
    <w:rsid w:val="002D0688"/>
    <w:rsid w:val="002D50A0"/>
    <w:rsid w:val="002E4FDE"/>
    <w:rsid w:val="003074C1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0DB1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CB8"/>
    <w:rsid w:val="00385E9B"/>
    <w:rsid w:val="003A27CB"/>
    <w:rsid w:val="003B22BC"/>
    <w:rsid w:val="003B2E6A"/>
    <w:rsid w:val="003B5E3B"/>
    <w:rsid w:val="003C1E58"/>
    <w:rsid w:val="003C4DB0"/>
    <w:rsid w:val="003C4FD8"/>
    <w:rsid w:val="003C55FF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63E5A"/>
    <w:rsid w:val="00466E65"/>
    <w:rsid w:val="004740B2"/>
    <w:rsid w:val="00476E35"/>
    <w:rsid w:val="00481358"/>
    <w:rsid w:val="004846F7"/>
    <w:rsid w:val="00485327"/>
    <w:rsid w:val="0049030E"/>
    <w:rsid w:val="00492CCE"/>
    <w:rsid w:val="004931F9"/>
    <w:rsid w:val="004A19F5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228A"/>
    <w:rsid w:val="00506CE9"/>
    <w:rsid w:val="00520B8F"/>
    <w:rsid w:val="00521CE8"/>
    <w:rsid w:val="00525773"/>
    <w:rsid w:val="005276EE"/>
    <w:rsid w:val="00531AEA"/>
    <w:rsid w:val="005321F8"/>
    <w:rsid w:val="005329DD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94713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0FA4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8018A"/>
    <w:rsid w:val="00790FF5"/>
    <w:rsid w:val="00793108"/>
    <w:rsid w:val="007953B3"/>
    <w:rsid w:val="007A03C5"/>
    <w:rsid w:val="007A125D"/>
    <w:rsid w:val="007A6979"/>
    <w:rsid w:val="007A7CD0"/>
    <w:rsid w:val="007B1287"/>
    <w:rsid w:val="007B22FA"/>
    <w:rsid w:val="007B36FB"/>
    <w:rsid w:val="007B3EC9"/>
    <w:rsid w:val="007C34F7"/>
    <w:rsid w:val="007C57CA"/>
    <w:rsid w:val="007C5915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56086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1BC3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E7C63"/>
    <w:rsid w:val="008F053D"/>
    <w:rsid w:val="008F0D44"/>
    <w:rsid w:val="008F31EA"/>
    <w:rsid w:val="008F372E"/>
    <w:rsid w:val="008F7752"/>
    <w:rsid w:val="008F7D01"/>
    <w:rsid w:val="00903621"/>
    <w:rsid w:val="00904A37"/>
    <w:rsid w:val="009129AC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6715C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B75E7"/>
    <w:rsid w:val="009C0214"/>
    <w:rsid w:val="009C3589"/>
    <w:rsid w:val="009C66BC"/>
    <w:rsid w:val="009D3262"/>
    <w:rsid w:val="009D473B"/>
    <w:rsid w:val="009D4FE2"/>
    <w:rsid w:val="009D7743"/>
    <w:rsid w:val="009E0EF6"/>
    <w:rsid w:val="009E38B1"/>
    <w:rsid w:val="009E394D"/>
    <w:rsid w:val="009E65AD"/>
    <w:rsid w:val="009F35CC"/>
    <w:rsid w:val="009F6A2D"/>
    <w:rsid w:val="00A001BA"/>
    <w:rsid w:val="00A01288"/>
    <w:rsid w:val="00A02C15"/>
    <w:rsid w:val="00A04B6D"/>
    <w:rsid w:val="00A0548C"/>
    <w:rsid w:val="00A0603A"/>
    <w:rsid w:val="00A074EE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07A1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070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3832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2441C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73E78"/>
    <w:rsid w:val="00D8294B"/>
    <w:rsid w:val="00D8537C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16338"/>
    <w:rsid w:val="00E20B7A"/>
    <w:rsid w:val="00E2117A"/>
    <w:rsid w:val="00E220E8"/>
    <w:rsid w:val="00E2298E"/>
    <w:rsid w:val="00E266FC"/>
    <w:rsid w:val="00E30B0F"/>
    <w:rsid w:val="00E4380C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45B7"/>
    <w:rsid w:val="00EB5B04"/>
    <w:rsid w:val="00EB7A90"/>
    <w:rsid w:val="00EC17AD"/>
    <w:rsid w:val="00EE4691"/>
    <w:rsid w:val="00EE5E44"/>
    <w:rsid w:val="00EF14E3"/>
    <w:rsid w:val="00EF1D28"/>
    <w:rsid w:val="00F050EA"/>
    <w:rsid w:val="00F126A2"/>
    <w:rsid w:val="00F144A3"/>
    <w:rsid w:val="00F16F1C"/>
    <w:rsid w:val="00F26D48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300"/>
    <w:rsid w:val="00FB6E6E"/>
    <w:rsid w:val="00FC1D0D"/>
    <w:rsid w:val="00FE128E"/>
    <w:rsid w:val="00FE33B4"/>
    <w:rsid w:val="00FE406D"/>
    <w:rsid w:val="00FE753F"/>
    <w:rsid w:val="00FF0574"/>
    <w:rsid w:val="00FF3225"/>
    <w:rsid w:val="00FF33A5"/>
    <w:rsid w:val="00FF517C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0E48-F009-4522-A332-598B00F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7</cp:revision>
  <cp:lastPrinted>2026-06-26T11:20:00Z</cp:lastPrinted>
  <dcterms:created xsi:type="dcterms:W3CDTF">2026-06-26T10:29:00Z</dcterms:created>
  <dcterms:modified xsi:type="dcterms:W3CDTF">2026-06-26T11:28:00Z</dcterms:modified>
</cp:coreProperties>
</file>