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ECE45">
      <w:pPr>
        <w:suppressAutoHyphens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Самарская область</w:t>
      </w:r>
    </w:p>
    <w:p w14:paraId="390BAF31">
      <w:pPr>
        <w:suppressAutoHyphens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муниципальный район Кинельский</w:t>
      </w:r>
    </w:p>
    <w:p w14:paraId="30FC6AE7">
      <w:pPr>
        <w:suppressAutoHyphens/>
        <w:spacing w:after="0"/>
        <w:rPr>
          <w:rFonts w:ascii="Times New Roman" w:hAnsi="Times New Roman"/>
          <w:sz w:val="24"/>
        </w:rPr>
      </w:pPr>
    </w:p>
    <w:p w14:paraId="00EFEB4F">
      <w:pPr>
        <w:suppressAutoHyphens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Администрация</w:t>
      </w:r>
    </w:p>
    <w:p w14:paraId="14027C48">
      <w:pPr>
        <w:suppressAutoHyphens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сельского поселения</w:t>
      </w:r>
    </w:p>
    <w:p w14:paraId="7F853395">
      <w:pPr>
        <w:suppressAutoHyphens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Алакаевка</w:t>
      </w:r>
    </w:p>
    <w:p w14:paraId="0545C6AB">
      <w:pPr>
        <w:suppressAutoHyphens/>
        <w:spacing w:after="0"/>
        <w:jc w:val="both"/>
        <w:rPr>
          <w:rFonts w:ascii="Times New Roman" w:hAnsi="Times New Roman"/>
          <w:b/>
          <w:sz w:val="24"/>
        </w:rPr>
      </w:pPr>
    </w:p>
    <w:p w14:paraId="5F76298E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ПОСТАНОВЛЕНИЕ</w:t>
      </w:r>
    </w:p>
    <w:p w14:paraId="26A94A86">
      <w:pPr>
        <w:suppressAutoHyphens/>
        <w:spacing w:after="0"/>
        <w:rPr>
          <w:rFonts w:ascii="Times New Roman" w:hAnsi="Times New Roman"/>
          <w:sz w:val="24"/>
        </w:rPr>
      </w:pPr>
    </w:p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7"/>
        <w:gridCol w:w="1560"/>
      </w:tblGrid>
      <w:tr w14:paraId="4C811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A089">
            <w:pPr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«26» марта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 xml:space="preserve">6 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1B49E">
            <w:pPr>
              <w:suppressAutoHyphens/>
              <w:spacing w:after="0"/>
              <w:jc w:val="both"/>
              <w:rPr>
                <w:rFonts w:hint="default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18</w:t>
            </w:r>
          </w:p>
        </w:tc>
      </w:tr>
    </w:tbl>
    <w:p w14:paraId="09181EAF">
      <w:pPr>
        <w:suppressAutoHyphens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с. Алакаевка  </w:t>
      </w:r>
    </w:p>
    <w:p w14:paraId="279266F8">
      <w:pPr>
        <w:suppressAutoHyphens/>
        <w:spacing w:after="0"/>
        <w:jc w:val="both"/>
        <w:rPr>
          <w:rFonts w:ascii="Times New Roman" w:hAnsi="Times New Roman"/>
          <w:b/>
          <w:sz w:val="24"/>
        </w:rPr>
      </w:pPr>
    </w:p>
    <w:p w14:paraId="6538CF1B">
      <w:pPr>
        <w:widowControl w:val="0"/>
        <w:tabs>
          <w:tab w:val="left" w:pos="6521"/>
        </w:tabs>
        <w:suppressAutoHyphens/>
        <w:spacing w:after="0"/>
        <w:ind w:right="15"/>
        <w:jc w:val="both"/>
        <w:rPr>
          <w:rFonts w:hint="default"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instrText xml:space="preserve"> HYPERLINK "garantf1://98905.0/" </w:instrTex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Об отмене </w:t>
      </w:r>
      <w:r>
        <w:rPr>
          <w:rFonts w:hint="default" w:ascii="Times New Roman" w:hAnsi="Times New Roman" w:cs="Times New Roman"/>
          <w:b/>
          <w:bCs/>
          <w:sz w:val="28"/>
        </w:rPr>
        <w:t>Постановлени</w:t>
      </w:r>
      <w:r>
        <w:rPr>
          <w:rFonts w:hint="default" w:ascii="Times New Roman" w:hAnsi="Times New Roman" w:cs="Times New Roman"/>
          <w:b/>
          <w:bCs/>
          <w:sz w:val="28"/>
          <w:lang w:val="ru-RU"/>
        </w:rPr>
        <w:t>я</w:t>
      </w:r>
      <w:r>
        <w:rPr>
          <w:rFonts w:hint="default" w:ascii="Times New Roman" w:hAnsi="Times New Roman" w:cs="Times New Roman"/>
          <w:b/>
          <w:bCs/>
          <w:sz w:val="28"/>
        </w:rPr>
        <w:t xml:space="preserve"> администрации сельского поселения Алакаевка муниципального района Кинельский Самарской области от 12.01.2026 № 1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pacing w:val="-4"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Об организации отбывания наказания осужденными к обязательным работам на территории сельского поселения Алакаевка на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2026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год» </w:t>
      </w:r>
      <w:r>
        <w:rPr>
          <w:rStyle w:val="4"/>
          <w:rFonts w:hint="default" w:ascii="Times New Roman" w:hAnsi="Times New Roman" w:cs="Times New Roman"/>
          <w:b/>
          <w:bCs/>
          <w:color w:val="auto"/>
          <w:sz w:val="28"/>
          <w:szCs w:val="28"/>
          <w:u w:val="none"/>
        </w:rPr>
        <w:fldChar w:fldCharType="end"/>
      </w:r>
    </w:p>
    <w:p w14:paraId="0861866F">
      <w:pPr>
        <w:tabs>
          <w:tab w:val="left" w:pos="142"/>
          <w:tab w:val="left" w:pos="284"/>
          <w:tab w:val="left" w:pos="567"/>
          <w:tab w:val="left" w:pos="2100"/>
        </w:tabs>
        <w:suppressAutoHyphens/>
        <w:spacing w:after="0"/>
        <w:ind w:right="-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1FA5282B">
      <w:pPr>
        <w:spacing w:after="0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 соответствии с протестом Кинельской межрайонной прокуратуры № 07-04-2026/Прдп293-26-231 от 24.03.2026 г. Федеральными законами от 23.07.2025 № 218-ФЗ «О внесении изменений в Уголовный кодекс Российской Федерации и признании утратившими силу пункта 7.1 части первой статьи 299 Уголовно-процессуального кодекса Российской Федерации», от 23.07.2025 № 219-ФЗ «О внесении изменений в Уголовно-исполнительный кодекс Российской Федерации», Федерального закона от 06.10.2003 № 131 - ФЗ «Об общих принципах организации местного самоуправления в Российской Федерации»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Алакаевка муниципального района Кинельский Самарской области ПОСТАНОВЛЯЕТ:</w:t>
      </w:r>
    </w:p>
    <w:p w14:paraId="3EBACB25">
      <w:pPr>
        <w:numPr>
          <w:ilvl w:val="0"/>
          <w:numId w:val="1"/>
        </w:numPr>
        <w:suppressAutoHyphens/>
        <w:spacing w:after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>Отменить постановление администрации сельского поселения Алакаевка муниципального района Кинельский Самарской области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от 12.01.2026 № 1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4"/>
          <w:sz w:val="28"/>
          <w:szCs w:val="28"/>
        </w:rPr>
        <w:t>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Об организации отбывания наказания осужденными к обязательным работам на территории сельского поселения Алакаевка на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2026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год»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.</w:t>
      </w:r>
    </w:p>
    <w:p w14:paraId="5F0E1688">
      <w:pPr>
        <w:numPr>
          <w:ilvl w:val="0"/>
          <w:numId w:val="1"/>
        </w:numPr>
        <w:suppressAutoHyphens/>
        <w:spacing w:after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Опубликовать настоящее Постановление в газете «Вестник сельского поселения Алакаевка».</w:t>
      </w:r>
    </w:p>
    <w:p w14:paraId="631188DE">
      <w:pPr>
        <w:numPr>
          <w:ilvl w:val="0"/>
          <w:numId w:val="1"/>
        </w:numPr>
        <w:suppressAutoHyphens/>
        <w:spacing w:after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Настоящее постановление вступает в силу после его официального опубликования. </w:t>
      </w:r>
    </w:p>
    <w:p w14:paraId="3CD476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04013B">
      <w:pPr>
        <w:pStyle w:val="11"/>
        <w:suppressAutoHyphens/>
        <w:ind w:right="567"/>
        <w:jc w:val="both"/>
        <w:rPr>
          <w:sz w:val="28"/>
          <w:szCs w:val="28"/>
        </w:rPr>
      </w:pPr>
    </w:p>
    <w:p w14:paraId="6E10AFBB">
      <w:pPr>
        <w:widowControl w:val="0"/>
        <w:suppressAutoHyphens/>
        <w:spacing w:after="0"/>
        <w:jc w:val="both"/>
        <w:rPr>
          <w:rFonts w:ascii="Times New Roman" w:hAnsi="Times New Roman"/>
          <w:color w:val="000000"/>
          <w:sz w:val="24"/>
        </w:rPr>
      </w:pPr>
    </w:p>
    <w:p w14:paraId="2EAEC964">
      <w:pPr>
        <w:suppressAutoHyphens/>
        <w:spacing w:after="0"/>
        <w:jc w:val="both"/>
        <w:rPr>
          <w:rFonts w:ascii="Times New Roman" w:hAnsi="Times New Roman"/>
          <w:b/>
          <w:sz w:val="24"/>
        </w:rPr>
      </w:pPr>
    </w:p>
    <w:p w14:paraId="18BEC73F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сельского поселения Алакаевка</w:t>
      </w:r>
    </w:p>
    <w:p w14:paraId="79076A45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района Кинельский </w:t>
      </w:r>
    </w:p>
    <w:p w14:paraId="35E231F3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Самарской области                                                                                    И.В. Ионова</w:t>
      </w:r>
    </w:p>
    <w:p w14:paraId="138B0481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27ED53D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sectPr>
      <w:pgSz w:w="11906" w:h="16838"/>
      <w:pgMar w:top="851" w:right="762" w:bottom="426" w:left="1080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1A2C3A"/>
    <w:multiLevelType w:val="multilevel"/>
    <w:tmpl w:val="371A2C3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907"/>
    <w:rsid w:val="00042727"/>
    <w:rsid w:val="00075B5B"/>
    <w:rsid w:val="000B138B"/>
    <w:rsid w:val="0013062F"/>
    <w:rsid w:val="00144743"/>
    <w:rsid w:val="001A0DFE"/>
    <w:rsid w:val="001B7EC1"/>
    <w:rsid w:val="001D7E98"/>
    <w:rsid w:val="001F35DB"/>
    <w:rsid w:val="00213E9F"/>
    <w:rsid w:val="00224CF1"/>
    <w:rsid w:val="002E5556"/>
    <w:rsid w:val="002F47F2"/>
    <w:rsid w:val="00306025"/>
    <w:rsid w:val="00324C83"/>
    <w:rsid w:val="00352DC6"/>
    <w:rsid w:val="00371330"/>
    <w:rsid w:val="003A36CD"/>
    <w:rsid w:val="004702D6"/>
    <w:rsid w:val="00494A58"/>
    <w:rsid w:val="004E2907"/>
    <w:rsid w:val="005259F6"/>
    <w:rsid w:val="00556D5F"/>
    <w:rsid w:val="00562480"/>
    <w:rsid w:val="00586DCF"/>
    <w:rsid w:val="00674B25"/>
    <w:rsid w:val="0071488E"/>
    <w:rsid w:val="0074542E"/>
    <w:rsid w:val="00771AF4"/>
    <w:rsid w:val="0079612B"/>
    <w:rsid w:val="008313A8"/>
    <w:rsid w:val="00854F38"/>
    <w:rsid w:val="00884A29"/>
    <w:rsid w:val="00895F2C"/>
    <w:rsid w:val="008B19F4"/>
    <w:rsid w:val="00953699"/>
    <w:rsid w:val="00986360"/>
    <w:rsid w:val="009869AA"/>
    <w:rsid w:val="009A668E"/>
    <w:rsid w:val="009B4046"/>
    <w:rsid w:val="009D1CF3"/>
    <w:rsid w:val="009E1F1D"/>
    <w:rsid w:val="009E2AAD"/>
    <w:rsid w:val="009E4F56"/>
    <w:rsid w:val="00A302CF"/>
    <w:rsid w:val="00A90AF0"/>
    <w:rsid w:val="00A93D56"/>
    <w:rsid w:val="00AD5C46"/>
    <w:rsid w:val="00B313AF"/>
    <w:rsid w:val="00B40678"/>
    <w:rsid w:val="00B61853"/>
    <w:rsid w:val="00B85228"/>
    <w:rsid w:val="00BA25D2"/>
    <w:rsid w:val="00BD075F"/>
    <w:rsid w:val="00BD2653"/>
    <w:rsid w:val="00C945E0"/>
    <w:rsid w:val="00CC23CD"/>
    <w:rsid w:val="00CE7075"/>
    <w:rsid w:val="00CF7F27"/>
    <w:rsid w:val="00D423A7"/>
    <w:rsid w:val="00D507C1"/>
    <w:rsid w:val="00D96A7B"/>
    <w:rsid w:val="00DB5266"/>
    <w:rsid w:val="00E11A63"/>
    <w:rsid w:val="00E8728C"/>
    <w:rsid w:val="00EA5ED4"/>
    <w:rsid w:val="00F15277"/>
    <w:rsid w:val="00F218EB"/>
    <w:rsid w:val="00FA1F95"/>
    <w:rsid w:val="00FB5D75"/>
    <w:rsid w:val="07CD605A"/>
    <w:rsid w:val="0B265A44"/>
    <w:rsid w:val="12DF299A"/>
    <w:rsid w:val="1B296DD9"/>
    <w:rsid w:val="2B660140"/>
    <w:rsid w:val="35C875F5"/>
    <w:rsid w:val="372B0581"/>
    <w:rsid w:val="4A9606A9"/>
    <w:rsid w:val="57E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0" w:semiHidden="0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paragraph" w:styleId="5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 Indent"/>
    <w:basedOn w:val="1"/>
    <w:link w:val="9"/>
    <w:qFormat/>
    <w:uiPriority w:val="0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table" w:styleId="7">
    <w:name w:val="Table Simple 1"/>
    <w:basedOn w:val="3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8">
    <w:name w:val="Номер строки1"/>
    <w:basedOn w:val="2"/>
    <w:semiHidden/>
    <w:uiPriority w:val="0"/>
  </w:style>
  <w:style w:type="character" w:customStyle="1" w:styleId="9">
    <w:name w:val="Основной текст с отступом Знак"/>
    <w:basedOn w:val="2"/>
    <w:link w:val="6"/>
    <w:qFormat/>
    <w:uiPriority w:val="0"/>
    <w:rPr>
      <w:rFonts w:ascii="Times New Roman" w:hAnsi="Times New Roman"/>
      <w:sz w:val="24"/>
      <w:szCs w:val="24"/>
      <w:lang w:eastAsia="zh-CN"/>
    </w:rPr>
  </w:style>
  <w:style w:type="character" w:customStyle="1" w:styleId="10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  <w:style w:type="paragraph" w:customStyle="1" w:styleId="11">
    <w:name w:val="Standard"/>
    <w:qFormat/>
    <w:uiPriority w:val="0"/>
    <w:pPr>
      <w:overflowPunct w:val="0"/>
      <w:autoSpaceDE w:val="0"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lang w:val="ru-RU" w:eastAsia="zh-CN" w:bidi="ar-SA"/>
    </w:rPr>
  </w:style>
  <w:style w:type="paragraph" w:customStyle="1" w:styleId="12">
    <w:name w:val="Table Contents"/>
    <w:basedOn w:val="1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333</Words>
  <Characters>1899</Characters>
  <Lines>15</Lines>
  <Paragraphs>4</Paragraphs>
  <TotalTime>0</TotalTime>
  <ScaleCrop>false</ScaleCrop>
  <LinksUpToDate>false</LinksUpToDate>
  <CharactersWithSpaces>2228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2025-01-29T07:57:00Z</dcterms:created>
  <dc:creator>интеграл</dc:creator>
  <cp:lastModifiedBy>Gulya Gulya</cp:lastModifiedBy>
  <cp:lastPrinted>2025-01-29T07:56:00Z</cp:lastPrinted>
  <dcterms:modified xsi:type="dcterms:W3CDTF">2026-03-26T10:12:40Z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29A7DD6B1B0443D389E5F2E15CC9C3BB_12</vt:lpwstr>
  </property>
</Properties>
</file>