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623" w:rsidRDefault="00053623" w:rsidP="0005362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</w:t>
      </w: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Администрация</w:t>
      </w:r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сельского  поселения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</w:t>
      </w:r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Кинельский</w:t>
      </w:r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Самарской области</w:t>
      </w:r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zh-CN"/>
        </w:rPr>
      </w:pPr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ПОСТАНОВЛЕНИЕ</w:t>
      </w:r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zh-CN"/>
        </w:rPr>
      </w:pPr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от  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26.06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.2026</w:t>
      </w:r>
      <w:proofErr w:type="gramEnd"/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 xml:space="preserve"> г.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№  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96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sz w:val="12"/>
          <w:szCs w:val="12"/>
          <w:lang w:eastAsia="zh-CN"/>
        </w:rPr>
      </w:pPr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sz w:val="12"/>
          <w:szCs w:val="12"/>
          <w:lang w:eastAsia="zh-CN"/>
        </w:rPr>
      </w:pPr>
    </w:p>
    <w:p w:rsidR="00053623" w:rsidRDefault="00053623" w:rsidP="0005362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zh-CN"/>
        </w:rPr>
      </w:pPr>
    </w:p>
    <w:p w:rsidR="00FC4B3C" w:rsidRDefault="00053623" w:rsidP="00306E2F">
      <w:pPr>
        <w:keepNext/>
        <w:tabs>
          <w:tab w:val="left" w:pos="708"/>
        </w:tabs>
        <w:suppressAutoHyphens/>
        <w:spacing w:after="0" w:line="240" w:lineRule="auto"/>
        <w:ind w:left="-180" w:right="4082"/>
        <w:jc w:val="both"/>
        <w:outlineLvl w:val="2"/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 w:bidi="hi-IN"/>
        </w:rPr>
        <w:t xml:space="preserve">   </w:t>
      </w:r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>«</w:t>
      </w:r>
      <w:r w:rsidR="00FC4B3C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>О признании утратившим силу</w:t>
      </w:r>
    </w:p>
    <w:p w:rsidR="00306E2F" w:rsidRDefault="00306E2F" w:rsidP="00053623">
      <w:pPr>
        <w:keepNext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  постановление администрации  </w:t>
      </w:r>
    </w:p>
    <w:p w:rsidR="00306E2F" w:rsidRDefault="00306E2F" w:rsidP="00053623">
      <w:pPr>
        <w:keepNext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  сельского поселения Кинельский  </w:t>
      </w:r>
    </w:p>
    <w:p w:rsidR="00306E2F" w:rsidRDefault="00306E2F" w:rsidP="00053623">
      <w:pPr>
        <w:keepNext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  муниципального района Кинельский  </w:t>
      </w:r>
    </w:p>
    <w:p w:rsidR="00306E2F" w:rsidRDefault="00306E2F" w:rsidP="00053623">
      <w:pPr>
        <w:keepNext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  Самарской области от 17.03.2026 года</w:t>
      </w:r>
    </w:p>
    <w:p w:rsidR="00306E2F" w:rsidRDefault="00306E2F" w:rsidP="00053623">
      <w:pPr>
        <w:keepNext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  № 44 «</w:t>
      </w:r>
      <w:r w:rsidR="00053623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О </w:t>
      </w:r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>наделении</w:t>
      </w:r>
      <w:r w:rsidR="00053623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статус</w:t>
      </w:r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ом </w:t>
      </w: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>гаранти</w:t>
      </w:r>
      <w:proofErr w:type="spellEnd"/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>-</w:t>
      </w:r>
    </w:p>
    <w:p w:rsidR="00053623" w:rsidRDefault="00306E2F" w:rsidP="00053623">
      <w:pPr>
        <w:keepNext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 w:cs="Tahoma"/>
          <w:sz w:val="28"/>
          <w:szCs w:val="20"/>
          <w:lang w:eastAsia="zh-CN" w:bidi="hi-IN"/>
        </w:rPr>
      </w:pPr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  </w:t>
      </w: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>ру</w:t>
      </w:r>
      <w:r w:rsidR="00053623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>ющей</w:t>
      </w:r>
      <w:proofErr w:type="spellEnd"/>
      <w:r w:rsidR="00053623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организации» </w:t>
      </w:r>
    </w:p>
    <w:p w:rsidR="00053623" w:rsidRDefault="00053623" w:rsidP="00053623">
      <w:pPr>
        <w:suppressAutoHyphens/>
        <w:spacing w:after="0" w:line="240" w:lineRule="auto"/>
        <w:ind w:left="-180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053623" w:rsidRDefault="00053623" w:rsidP="00306E2F">
      <w:pPr>
        <w:suppressAutoHyphens/>
        <w:spacing w:after="120" w:line="240" w:lineRule="auto"/>
        <w:ind w:left="-18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Руководствуясь Федеральным законом от 6 октября 2003 года № 131-ФЗ «Об общих принципах организации местного самоуправления в Российской Федерации», в соответствии с Федеральным законом от 07 декабря 2011 года     № 416-ФЗ «О водоснабжении и водоотведении», на основании Устава сельского поселения Кинельский муниципального района Кинельский Самарской области, администрация сельского поселения Кинельский муниципального райо</w:t>
      </w:r>
      <w:r w:rsidR="00306E2F">
        <w:rPr>
          <w:rFonts w:ascii="Times New Roman" w:eastAsia="Times New Roman" w:hAnsi="Times New Roman"/>
          <w:sz w:val="28"/>
          <w:szCs w:val="28"/>
          <w:lang w:eastAsia="zh-CN"/>
        </w:rPr>
        <w:t>на Кинельский Самарской области</w:t>
      </w:r>
    </w:p>
    <w:p w:rsidR="00053623" w:rsidRDefault="00053623" w:rsidP="00306E2F">
      <w:pPr>
        <w:suppressAutoHyphens/>
        <w:spacing w:after="0" w:line="276" w:lineRule="auto"/>
        <w:ind w:left="-18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ПОСТАНОВЛЯЕТ:</w:t>
      </w:r>
    </w:p>
    <w:p w:rsidR="00306E2F" w:rsidRDefault="00306E2F" w:rsidP="00306E2F">
      <w:pPr>
        <w:suppressAutoHyphens/>
        <w:spacing w:after="0" w:line="276" w:lineRule="auto"/>
        <w:ind w:left="-18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53623" w:rsidRDefault="00053623" w:rsidP="00306E2F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1.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 связи с прекращением оказания услуг гарантирующей организацией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Общество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 ограниченной ответственностью «Теплосеть»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 сфере холодного водоснабжения на территории сельского поселения Кинельский муниципального района Кинельский Самарской области</w:t>
      </w:r>
      <w:r w:rsidR="00FC4B3C">
        <w:rPr>
          <w:rFonts w:ascii="Times New Roman" w:eastAsia="Times New Roman" w:hAnsi="Times New Roman"/>
          <w:sz w:val="28"/>
          <w:szCs w:val="28"/>
          <w:lang w:eastAsia="zh-CN"/>
        </w:rPr>
        <w:t xml:space="preserve"> с 01.07.2026 года:</w:t>
      </w:r>
    </w:p>
    <w:p w:rsidR="00FC4B3C" w:rsidRDefault="00FC4B3C" w:rsidP="00306E2F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1.1. Признать утратившим силу постановление администрации сельского поселения Кинельский муниципального района Кинельский Самарской области от 17.03.2026 года № 44 «О наделении статусом гарантирующей организации». </w:t>
      </w:r>
    </w:p>
    <w:p w:rsidR="00053623" w:rsidRDefault="00053623" w:rsidP="00306E2F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</w:t>
      </w:r>
      <w:r w:rsidR="00306E2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2. Опубликовать настоящее постановление в газете «Вестник» сельского поселения Кинельский муниципального района Кинельский Самарской области.</w:t>
      </w:r>
    </w:p>
    <w:p w:rsidR="00053623" w:rsidRDefault="00053623" w:rsidP="00306E2F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</w:t>
      </w:r>
      <w:r w:rsidR="00FC4B3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C4B3C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 Настоящее постановление вступает в силу после его официального опубликования.</w:t>
      </w:r>
    </w:p>
    <w:p w:rsidR="00053623" w:rsidRDefault="00053623" w:rsidP="00306E2F">
      <w:pPr>
        <w:suppressAutoHyphens/>
        <w:spacing w:after="12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</w:t>
      </w:r>
      <w:r w:rsidR="00FC4B3C">
        <w:rPr>
          <w:rFonts w:ascii="Times New Roman" w:eastAsia="Times New Roman" w:hAnsi="Times New Roman"/>
          <w:sz w:val="28"/>
          <w:szCs w:val="28"/>
          <w:lang w:eastAsia="zh-CN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 Контроль, за выполнением настоящего постановления, оставляю за собой.</w:t>
      </w:r>
    </w:p>
    <w:p w:rsidR="00306E2F" w:rsidRDefault="00306E2F" w:rsidP="00306E2F">
      <w:pPr>
        <w:suppressAutoHyphens/>
        <w:spacing w:after="12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623" w:rsidRDefault="00FC4B3C" w:rsidP="0005362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Г</w:t>
      </w:r>
      <w:r w:rsidR="00053623">
        <w:rPr>
          <w:rFonts w:ascii="Times New Roman" w:eastAsia="Times New Roman" w:hAnsi="Times New Roman"/>
          <w:b/>
          <w:sz w:val="28"/>
          <w:szCs w:val="28"/>
          <w:lang w:eastAsia="zh-CN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а</w:t>
      </w:r>
      <w:r w:rsidR="00053623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proofErr w:type="gramStart"/>
      <w:r w:rsidR="00053623">
        <w:rPr>
          <w:rFonts w:ascii="Times New Roman" w:eastAsia="Times New Roman" w:hAnsi="Times New Roman"/>
          <w:b/>
          <w:sz w:val="28"/>
          <w:szCs w:val="28"/>
          <w:lang w:eastAsia="zh-CN"/>
        </w:rPr>
        <w:t>сельского  поселения</w:t>
      </w:r>
      <w:proofErr w:type="gramEnd"/>
      <w:r w:rsidR="00053623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Кинельский </w:t>
      </w:r>
    </w:p>
    <w:p w:rsidR="00053623" w:rsidRDefault="00053623" w:rsidP="0005362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муниципального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района  Кинельский</w:t>
      </w:r>
      <w:proofErr w:type="gramEnd"/>
    </w:p>
    <w:p w:rsidR="00053623" w:rsidRDefault="00053623" w:rsidP="0005362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Самарской области                                                                    </w:t>
      </w:r>
      <w:r w:rsidR="00FC4B3C">
        <w:rPr>
          <w:rFonts w:ascii="Times New Roman" w:eastAsia="Times New Roman" w:hAnsi="Times New Roman"/>
          <w:b/>
          <w:sz w:val="28"/>
          <w:szCs w:val="28"/>
          <w:lang w:eastAsia="zh-CN"/>
        </w:rPr>
        <w:t>О. Н. Кравченко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</w:t>
      </w:r>
    </w:p>
    <w:p w:rsidR="00053623" w:rsidRDefault="00053623" w:rsidP="00053623"/>
    <w:bookmarkEnd w:id="0"/>
    <w:p w:rsidR="00B61378" w:rsidRDefault="00B61378"/>
    <w:sectPr w:rsidR="00B61378" w:rsidSect="00F46F04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8E"/>
    <w:rsid w:val="00053623"/>
    <w:rsid w:val="00306E2F"/>
    <w:rsid w:val="00B61378"/>
    <w:rsid w:val="00F46F04"/>
    <w:rsid w:val="00FA768E"/>
    <w:rsid w:val="00FC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8D5B"/>
  <w15:chartTrackingRefBased/>
  <w15:docId w15:val="{12644E46-04EA-4AAC-A21F-85E85E5A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62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B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4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4B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2026-06-29T06:20:00Z</cp:lastPrinted>
  <dcterms:created xsi:type="dcterms:W3CDTF">2026-06-29T05:47:00Z</dcterms:created>
  <dcterms:modified xsi:type="dcterms:W3CDTF">2026-06-29T06:21:00Z</dcterms:modified>
</cp:coreProperties>
</file>