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0B" w:rsidRPr="00F07768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Обзор обращений граждан (физических лиц), организаций (юридических лиц),</w:t>
      </w:r>
    </w:p>
    <w:p w:rsidR="000B660B" w:rsidRPr="00F07768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общественных объединений и результаты рассмотрения этих обращений</w:t>
      </w:r>
    </w:p>
    <w:p w:rsidR="000B660B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768">
        <w:rPr>
          <w:rFonts w:ascii="Times New Roman" w:hAnsi="Times New Roman" w:cs="Times New Roman"/>
          <w:b/>
          <w:sz w:val="24"/>
          <w:szCs w:val="24"/>
        </w:rPr>
        <w:t>и принятых мерах</w:t>
      </w:r>
    </w:p>
    <w:p w:rsidR="000B660B" w:rsidRDefault="000B660B" w:rsidP="000B6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AD4" w:rsidRDefault="00C863CB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6AD4" w:rsidRPr="00F07768">
        <w:rPr>
          <w:rFonts w:ascii="Times New Roman" w:hAnsi="Times New Roman" w:cs="Times New Roman"/>
          <w:sz w:val="24"/>
          <w:szCs w:val="24"/>
        </w:rPr>
        <w:t xml:space="preserve">За </w:t>
      </w:r>
      <w:r w:rsidR="006E6A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477A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6AD4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D179DD">
        <w:rPr>
          <w:rFonts w:ascii="Times New Roman" w:hAnsi="Times New Roman" w:cs="Times New Roman"/>
          <w:sz w:val="24"/>
          <w:szCs w:val="24"/>
        </w:rPr>
        <w:t>6</w:t>
      </w:r>
      <w:r w:rsidR="006E6AD4">
        <w:rPr>
          <w:rFonts w:ascii="Times New Roman" w:hAnsi="Times New Roman" w:cs="Times New Roman"/>
          <w:sz w:val="24"/>
          <w:szCs w:val="24"/>
        </w:rPr>
        <w:t xml:space="preserve"> года в А</w:t>
      </w:r>
      <w:r w:rsidR="006E6AD4" w:rsidRPr="00F07768">
        <w:rPr>
          <w:rFonts w:ascii="Times New Roman" w:hAnsi="Times New Roman" w:cs="Times New Roman"/>
          <w:sz w:val="24"/>
          <w:szCs w:val="24"/>
        </w:rPr>
        <w:t>дминистрацию сельского поселения Красносамарское</w:t>
      </w:r>
      <w:r w:rsidR="006E6AD4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E477AF">
        <w:rPr>
          <w:rFonts w:ascii="Times New Roman" w:hAnsi="Times New Roman" w:cs="Times New Roman"/>
          <w:sz w:val="24"/>
          <w:szCs w:val="24"/>
        </w:rPr>
        <w:t>4</w:t>
      </w:r>
      <w:r w:rsidR="006E6AD4">
        <w:rPr>
          <w:rFonts w:ascii="Times New Roman" w:hAnsi="Times New Roman" w:cs="Times New Roman"/>
          <w:sz w:val="24"/>
          <w:szCs w:val="24"/>
        </w:rPr>
        <w:t xml:space="preserve"> письменн</w:t>
      </w:r>
      <w:r w:rsidR="00671868">
        <w:rPr>
          <w:rFonts w:ascii="Times New Roman" w:hAnsi="Times New Roman" w:cs="Times New Roman"/>
          <w:sz w:val="24"/>
          <w:szCs w:val="24"/>
        </w:rPr>
        <w:t>ых</w:t>
      </w:r>
      <w:r w:rsidR="006E6AD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D179DD">
        <w:rPr>
          <w:rFonts w:ascii="Times New Roman" w:hAnsi="Times New Roman" w:cs="Times New Roman"/>
          <w:sz w:val="24"/>
          <w:szCs w:val="24"/>
        </w:rPr>
        <w:t>я</w:t>
      </w:r>
      <w:r w:rsidR="006E6AD4">
        <w:rPr>
          <w:rFonts w:ascii="Times New Roman" w:hAnsi="Times New Roman" w:cs="Times New Roman"/>
          <w:sz w:val="24"/>
          <w:szCs w:val="24"/>
        </w:rPr>
        <w:t xml:space="preserve"> от граждан (физических лиц). </w:t>
      </w:r>
    </w:p>
    <w:p w:rsidR="006E6AD4" w:rsidRDefault="006E6AD4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поступившие </w:t>
      </w:r>
      <w:r w:rsidRPr="00C56D3C">
        <w:rPr>
          <w:rFonts w:ascii="Times New Roman" w:hAnsi="Times New Roman" w:cs="Times New Roman"/>
          <w:b/>
          <w:sz w:val="24"/>
          <w:szCs w:val="24"/>
        </w:rPr>
        <w:t>обращения рассмотрены и по ним приняты соответствующие 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9DD" w:rsidRDefault="00D179DD" w:rsidP="006E6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r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671868">
        <w:rPr>
          <w:rFonts w:ascii="Times New Roman" w:hAnsi="Times New Roman" w:cs="Times New Roman"/>
          <w:sz w:val="24"/>
          <w:szCs w:val="24"/>
        </w:rPr>
        <w:t>обращение</w:t>
      </w:r>
      <w:r w:rsidR="00BE420B">
        <w:rPr>
          <w:rFonts w:ascii="Times New Roman" w:hAnsi="Times New Roman" w:cs="Times New Roman"/>
          <w:sz w:val="24"/>
          <w:szCs w:val="24"/>
        </w:rPr>
        <w:t xml:space="preserve"> о </w:t>
      </w:r>
      <w:r w:rsidR="001B0AE3">
        <w:rPr>
          <w:rFonts w:ascii="Times New Roman" w:hAnsi="Times New Roman" w:cs="Times New Roman"/>
          <w:sz w:val="24"/>
          <w:szCs w:val="24"/>
        </w:rPr>
        <w:t xml:space="preserve">уточнении сведений по </w:t>
      </w:r>
      <w:r w:rsidR="00BE420B">
        <w:rPr>
          <w:rFonts w:ascii="Times New Roman" w:hAnsi="Times New Roman" w:cs="Times New Roman"/>
          <w:sz w:val="24"/>
          <w:szCs w:val="24"/>
        </w:rPr>
        <w:t xml:space="preserve">реконструкции </w:t>
      </w:r>
      <w:r w:rsidR="001B0AE3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 w:rsidRPr="00671868">
        <w:rPr>
          <w:rFonts w:ascii="Times New Roman" w:hAnsi="Times New Roman" w:cs="Times New Roman"/>
          <w:sz w:val="24"/>
          <w:szCs w:val="24"/>
        </w:rPr>
        <w:t>. Обращение рассмотрено, приняты соответствующие меры.</w:t>
      </w:r>
    </w:p>
    <w:p w:rsidR="005122AF" w:rsidRDefault="00671868" w:rsidP="0051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bookmarkStart w:id="0" w:name="_Hlk201739862"/>
      <w:r w:rsidR="001735FF">
        <w:rPr>
          <w:rFonts w:ascii="Times New Roman" w:hAnsi="Times New Roman" w:cs="Times New Roman"/>
          <w:sz w:val="24"/>
          <w:szCs w:val="24"/>
        </w:rPr>
        <w:t>письменное</w:t>
      </w:r>
      <w:bookmarkEnd w:id="0"/>
      <w:r w:rsidR="001735FF">
        <w:rPr>
          <w:rFonts w:ascii="Times New Roman" w:hAnsi="Times New Roman" w:cs="Times New Roman"/>
          <w:sz w:val="24"/>
          <w:szCs w:val="24"/>
        </w:rPr>
        <w:t xml:space="preserve"> </w:t>
      </w:r>
      <w:r w:rsidRPr="00671868">
        <w:rPr>
          <w:rFonts w:ascii="Times New Roman" w:hAnsi="Times New Roman" w:cs="Times New Roman"/>
          <w:sz w:val="24"/>
          <w:szCs w:val="24"/>
        </w:rPr>
        <w:t>обращение</w:t>
      </w:r>
      <w:r w:rsidR="00726CEF">
        <w:rPr>
          <w:rFonts w:ascii="Times New Roman" w:hAnsi="Times New Roman" w:cs="Times New Roman"/>
          <w:sz w:val="24"/>
          <w:szCs w:val="24"/>
        </w:rPr>
        <w:t xml:space="preserve"> </w:t>
      </w:r>
      <w:r w:rsidR="005B3AE4">
        <w:rPr>
          <w:rFonts w:ascii="Times New Roman" w:hAnsi="Times New Roman" w:cs="Times New Roman"/>
          <w:sz w:val="24"/>
          <w:szCs w:val="24"/>
        </w:rPr>
        <w:t>о спиле аварийного дерева</w:t>
      </w:r>
      <w:r w:rsidRPr="00671868">
        <w:rPr>
          <w:rFonts w:ascii="Times New Roman" w:hAnsi="Times New Roman" w:cs="Times New Roman"/>
          <w:sz w:val="24"/>
          <w:szCs w:val="24"/>
        </w:rPr>
        <w:t>. Обращение рассмотрено, приняты соответствующие меры.</w:t>
      </w:r>
    </w:p>
    <w:p w:rsidR="00781D68" w:rsidRDefault="00781D68" w:rsidP="0051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r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671868">
        <w:rPr>
          <w:rFonts w:ascii="Times New Roman" w:hAnsi="Times New Roman" w:cs="Times New Roman"/>
          <w:sz w:val="24"/>
          <w:szCs w:val="24"/>
        </w:rPr>
        <w:t>обращение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слабом напоре воды в доме.</w:t>
      </w:r>
      <w:r w:rsidRPr="00671868">
        <w:rPr>
          <w:rFonts w:ascii="Times New Roman" w:hAnsi="Times New Roman" w:cs="Times New Roman"/>
          <w:sz w:val="24"/>
          <w:szCs w:val="24"/>
        </w:rPr>
        <w:t xml:space="preserve"> Обращение рассмотрено, приняты соответствующие 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68" w:rsidRDefault="00781D68" w:rsidP="00781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68">
        <w:rPr>
          <w:rFonts w:ascii="Times New Roman" w:hAnsi="Times New Roman" w:cs="Times New Roman"/>
          <w:sz w:val="24"/>
          <w:szCs w:val="24"/>
        </w:rPr>
        <w:t xml:space="preserve">Поступило 1 </w:t>
      </w:r>
      <w:r>
        <w:rPr>
          <w:rFonts w:ascii="Times New Roman" w:hAnsi="Times New Roman" w:cs="Times New Roman"/>
          <w:sz w:val="24"/>
          <w:szCs w:val="24"/>
        </w:rPr>
        <w:t xml:space="preserve">письменное </w:t>
      </w:r>
      <w:r w:rsidRPr="00671868">
        <w:rPr>
          <w:rFonts w:ascii="Times New Roman" w:hAnsi="Times New Roman" w:cs="Times New Roman"/>
          <w:sz w:val="24"/>
          <w:szCs w:val="24"/>
        </w:rPr>
        <w:t>обращение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30D52">
        <w:rPr>
          <w:rFonts w:ascii="Times New Roman" w:hAnsi="Times New Roman" w:cs="Times New Roman"/>
          <w:sz w:val="24"/>
          <w:szCs w:val="24"/>
        </w:rPr>
        <w:t>б устранении обвисшего провода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1868">
        <w:rPr>
          <w:rFonts w:ascii="Times New Roman" w:hAnsi="Times New Roman" w:cs="Times New Roman"/>
          <w:sz w:val="24"/>
          <w:szCs w:val="24"/>
        </w:rPr>
        <w:t xml:space="preserve"> Обращение рассмотрено, приняты соответствующие меры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D68" w:rsidRDefault="00781D68" w:rsidP="0051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81D68" w:rsidRPr="006330D8" w:rsidRDefault="00781D68" w:rsidP="0051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Глава сельского поселения</w:t>
      </w: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Красносамарское муниципального </w:t>
      </w:r>
    </w:p>
    <w:p w:rsidR="00787B17" w:rsidRPr="00787B17" w:rsidRDefault="00787B17" w:rsidP="00787B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района Кинельский Самарской области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1017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</w:t>
      </w:r>
      <w:r w:rsidRPr="00787B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А. А. Калтахчян </w:t>
      </w:r>
    </w:p>
    <w:p w:rsidR="000B660B" w:rsidRPr="00BC4D78" w:rsidRDefault="000B660B" w:rsidP="000B66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650" w:rsidRDefault="007F6650"/>
    <w:sectPr w:rsidR="007F6650" w:rsidSect="0026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60B"/>
    <w:rsid w:val="00006F9A"/>
    <w:rsid w:val="000241D5"/>
    <w:rsid w:val="00046CD4"/>
    <w:rsid w:val="00071A7C"/>
    <w:rsid w:val="000B660B"/>
    <w:rsid w:val="000D2A05"/>
    <w:rsid w:val="000D73CB"/>
    <w:rsid w:val="000F5985"/>
    <w:rsid w:val="0010172D"/>
    <w:rsid w:val="00113565"/>
    <w:rsid w:val="001735FF"/>
    <w:rsid w:val="001B0AE3"/>
    <w:rsid w:val="001B4FA0"/>
    <w:rsid w:val="001C233F"/>
    <w:rsid w:val="001F5C5E"/>
    <w:rsid w:val="00261875"/>
    <w:rsid w:val="00277522"/>
    <w:rsid w:val="00303CFA"/>
    <w:rsid w:val="0030542E"/>
    <w:rsid w:val="00310825"/>
    <w:rsid w:val="003568A2"/>
    <w:rsid w:val="003F2FE7"/>
    <w:rsid w:val="00482D6F"/>
    <w:rsid w:val="00495399"/>
    <w:rsid w:val="004F6441"/>
    <w:rsid w:val="005122AF"/>
    <w:rsid w:val="005A1467"/>
    <w:rsid w:val="005B3AE4"/>
    <w:rsid w:val="005F1150"/>
    <w:rsid w:val="006330D8"/>
    <w:rsid w:val="0065202B"/>
    <w:rsid w:val="00671868"/>
    <w:rsid w:val="006C1D2F"/>
    <w:rsid w:val="006C4678"/>
    <w:rsid w:val="006E6AD4"/>
    <w:rsid w:val="0072505C"/>
    <w:rsid w:val="00726CEF"/>
    <w:rsid w:val="007724DA"/>
    <w:rsid w:val="00781D68"/>
    <w:rsid w:val="00787B17"/>
    <w:rsid w:val="007F6650"/>
    <w:rsid w:val="00803E57"/>
    <w:rsid w:val="008B0D3D"/>
    <w:rsid w:val="0094233D"/>
    <w:rsid w:val="00955F75"/>
    <w:rsid w:val="00982D99"/>
    <w:rsid w:val="009908FC"/>
    <w:rsid w:val="009C700C"/>
    <w:rsid w:val="00AA6310"/>
    <w:rsid w:val="00AA64A6"/>
    <w:rsid w:val="00AA6922"/>
    <w:rsid w:val="00AC19D3"/>
    <w:rsid w:val="00AF0ADD"/>
    <w:rsid w:val="00AF35C1"/>
    <w:rsid w:val="00B00AF1"/>
    <w:rsid w:val="00B01028"/>
    <w:rsid w:val="00B428E7"/>
    <w:rsid w:val="00B874E7"/>
    <w:rsid w:val="00BA1577"/>
    <w:rsid w:val="00BD01DC"/>
    <w:rsid w:val="00BE420B"/>
    <w:rsid w:val="00C26249"/>
    <w:rsid w:val="00C30D52"/>
    <w:rsid w:val="00C42C42"/>
    <w:rsid w:val="00C533A3"/>
    <w:rsid w:val="00C55DF6"/>
    <w:rsid w:val="00C76706"/>
    <w:rsid w:val="00C863CB"/>
    <w:rsid w:val="00CB6A9D"/>
    <w:rsid w:val="00CC4E62"/>
    <w:rsid w:val="00CE2EF4"/>
    <w:rsid w:val="00D00AA6"/>
    <w:rsid w:val="00D13D30"/>
    <w:rsid w:val="00D179DD"/>
    <w:rsid w:val="00D435D6"/>
    <w:rsid w:val="00D63AE9"/>
    <w:rsid w:val="00D82634"/>
    <w:rsid w:val="00D85E11"/>
    <w:rsid w:val="00DD4BC9"/>
    <w:rsid w:val="00E00BAD"/>
    <w:rsid w:val="00E01C01"/>
    <w:rsid w:val="00E14007"/>
    <w:rsid w:val="00E20A6B"/>
    <w:rsid w:val="00E477AF"/>
    <w:rsid w:val="00E93B84"/>
    <w:rsid w:val="00EC17D5"/>
    <w:rsid w:val="00F340D6"/>
    <w:rsid w:val="00FA263B"/>
    <w:rsid w:val="00FA620E"/>
    <w:rsid w:val="00FB2FDF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A119"/>
  <w15:docId w15:val="{5BA59F5F-4A9A-4C3B-AEC2-F4054968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0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 Krasnosamarskoe</cp:lastModifiedBy>
  <cp:revision>55</cp:revision>
  <cp:lastPrinted>2026-07-01T05:09:00Z</cp:lastPrinted>
  <dcterms:created xsi:type="dcterms:W3CDTF">2021-12-29T05:12:00Z</dcterms:created>
  <dcterms:modified xsi:type="dcterms:W3CDTF">2026-07-01T05:10:00Z</dcterms:modified>
</cp:coreProperties>
</file>