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C86420"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</w:t>
      </w:r>
    </w:p>
    <w:p w:rsidR="00053623" w:rsidRPr="00C86420" w:rsidRDefault="00C86420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сельского 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Сколково</w:t>
      </w:r>
      <w:proofErr w:type="spellEnd"/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</w:t>
      </w:r>
      <w:r w:rsidR="00C86420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Самарской области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ПОСТАНОВЛЕНИЕ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от  </w:t>
      </w:r>
      <w:r w:rsidR="00047176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30.06</w:t>
      </w:r>
      <w:bookmarkStart w:id="0" w:name="_GoBack"/>
      <w:bookmarkEnd w:id="0"/>
      <w:r w:rsidR="00C86420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2026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 </w:t>
      </w:r>
      <w:r w:rsidR="00047176"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45/1</w:t>
      </w: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FC4B3C" w:rsidRPr="00B245DE" w:rsidRDefault="00053623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 w:bidi="hi-IN"/>
        </w:rPr>
        <w:t xml:space="preserve">   </w:t>
      </w: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«</w:t>
      </w:r>
      <w:r w:rsidR="00FC4B3C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О признании утратившим силу</w:t>
      </w:r>
    </w:p>
    <w:p w:rsidR="00306E2F" w:rsidRPr="00B245DE" w:rsidRDefault="00306E2F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постановление администрации  </w:t>
      </w:r>
    </w:p>
    <w:p w:rsidR="00306E2F" w:rsidRPr="00B245DE" w:rsidRDefault="00306E2F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</w:t>
      </w:r>
      <w:r w:rsidR="00C86420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сельского поселения </w:t>
      </w:r>
      <w:proofErr w:type="spellStart"/>
      <w:r w:rsidR="00C86420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Сколково</w:t>
      </w:r>
      <w:proofErr w:type="spellEnd"/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</w:t>
      </w:r>
    </w:p>
    <w:p w:rsidR="00306E2F" w:rsidRPr="00B245DE" w:rsidRDefault="00306E2F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муниципального района Кинельский  </w:t>
      </w:r>
    </w:p>
    <w:p w:rsidR="00945017" w:rsidRPr="00B245DE" w:rsidRDefault="00C86420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Самарской области от 20.04.2017</w:t>
      </w:r>
      <w:r w:rsidR="00945017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года</w:t>
      </w: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</w:t>
      </w:r>
    </w:p>
    <w:p w:rsidR="00945017" w:rsidRPr="00945017" w:rsidRDefault="00B245DE" w:rsidP="00B245DE">
      <w:pPr>
        <w:keepNext/>
        <w:tabs>
          <w:tab w:val="left" w:pos="708"/>
        </w:tabs>
        <w:suppressAutoHyphens/>
        <w:spacing w:after="0" w:line="240" w:lineRule="auto"/>
        <w:ind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</w:t>
      </w: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№</w:t>
      </w:r>
      <w:r w:rsidR="00C86420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37</w:t>
      </w:r>
      <w:r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</w:t>
      </w:r>
      <w:r w:rsidR="00945017" w:rsidRPr="00B245DE">
        <w:rPr>
          <w:rFonts w:ascii="Times New Roman" w:hAnsi="Times New Roman"/>
          <w:b/>
          <w:bCs/>
          <w:sz w:val="27"/>
          <w:szCs w:val="27"/>
        </w:rPr>
        <w:t>«Об определении гарантирующей</w:t>
      </w:r>
      <w:r w:rsidRPr="00B245DE">
        <w:rPr>
          <w:rFonts w:ascii="Times New Roman" w:hAnsi="Times New Roman"/>
          <w:b/>
          <w:bCs/>
          <w:sz w:val="27"/>
          <w:szCs w:val="27"/>
        </w:rPr>
        <w:t xml:space="preserve">             </w:t>
      </w:r>
      <w:r w:rsidR="00945017" w:rsidRPr="009450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организации </w:t>
      </w:r>
      <w:proofErr w:type="gramStart"/>
      <w:r w:rsidR="00945017" w:rsidRPr="009450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для</w:t>
      </w:r>
      <w:proofErr w:type="gramEnd"/>
      <w:r w:rsidR="00945017" w:rsidRPr="009450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централизованной </w:t>
      </w:r>
    </w:p>
    <w:p w:rsidR="00945017" w:rsidRPr="00945017" w:rsidRDefault="00945017" w:rsidP="009450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01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системы холодного водоснабжения</w:t>
      </w:r>
    </w:p>
    <w:p w:rsidR="00053623" w:rsidRPr="00B245DE" w:rsidRDefault="00945017" w:rsidP="00945017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sz w:val="28"/>
          <w:szCs w:val="20"/>
          <w:lang w:eastAsia="zh-CN" w:bidi="hi-IN"/>
        </w:rPr>
      </w:pPr>
      <w:r w:rsidRPr="00B245D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 и водоотведения»</w:t>
      </w:r>
      <w:r w:rsidR="00053623" w:rsidRPr="00B245DE"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</w:t>
      </w:r>
    </w:p>
    <w:p w:rsidR="00053623" w:rsidRDefault="00053623" w:rsidP="00945017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053623" w:rsidRDefault="00053623" w:rsidP="00306E2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в соответствии с Федеральным законом от 07 декабря 2011 года     № 416-ФЗ «О водоснабжении и водоотведении», на основании Устав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а сельского поселения 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Самарской области, администраци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я сельского поселения 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</w:t>
      </w:r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 xml:space="preserve">на </w:t>
      </w:r>
      <w:proofErr w:type="spellStart"/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>Кинельский</w:t>
      </w:r>
      <w:proofErr w:type="spellEnd"/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 xml:space="preserve"> Самарской области</w:t>
      </w:r>
      <w:proofErr w:type="gramEnd"/>
    </w:p>
    <w:p w:rsidR="00306E2F" w:rsidRPr="00B245DE" w:rsidRDefault="00053623" w:rsidP="00B245DE">
      <w:pPr>
        <w:suppressAutoHyphens/>
        <w:spacing w:after="0" w:line="276" w:lineRule="auto"/>
        <w:ind w:left="-1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ПОСТАНОВЛЯЕТ:</w:t>
      </w: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 В связи с прекращением оказания услуг гарантирующей организацией Обществом с ограниче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нной ответственностью «Уют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» в сфере холодного водоснабжения на территори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и сельского поселения 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Самарской области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с 01.07.2026 года:</w:t>
      </w:r>
    </w:p>
    <w:p w:rsidR="00FC4B3C" w:rsidRDefault="00FC4B3C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1.1. Признать утратившим силу постановление администраци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и сельского поселения 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Ки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нельский</w:t>
      </w:r>
      <w:proofErr w:type="spellEnd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 Самарской области от 20.04.2017 года № 37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«О</w:t>
      </w:r>
      <w:r w:rsidR="00B245DE">
        <w:rPr>
          <w:rFonts w:ascii="Times New Roman" w:eastAsia="Times New Roman" w:hAnsi="Times New Roman"/>
          <w:sz w:val="28"/>
          <w:szCs w:val="28"/>
          <w:lang w:eastAsia="zh-CN"/>
        </w:rPr>
        <w:t xml:space="preserve">б определении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гарантирующей организации</w:t>
      </w:r>
      <w:r w:rsidR="00B245DE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централизованной системы холодного водоснабжения и водоотведения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». </w:t>
      </w: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306E2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2. Опубликовать настоящее постановление в газете «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Сколковский</w:t>
      </w:r>
      <w:proofErr w:type="spellEnd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естник</w:t>
      </w:r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 xml:space="preserve">» сельского поселения </w:t>
      </w:r>
      <w:proofErr w:type="spellStart"/>
      <w:r w:rsidR="002F524B">
        <w:rPr>
          <w:rFonts w:ascii="Times New Roman" w:eastAsia="Times New Roman" w:hAnsi="Times New Roman"/>
          <w:sz w:val="28"/>
          <w:szCs w:val="28"/>
          <w:lang w:eastAsia="zh-CN"/>
        </w:rPr>
        <w:t>Сколково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Кинельский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Самарской области.</w:t>
      </w:r>
    </w:p>
    <w:p w:rsidR="00053623" w:rsidRDefault="00053623" w:rsidP="00306E2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Настоящее постановление вступает в силу после его официального опубликования.</w:t>
      </w:r>
    </w:p>
    <w:p w:rsidR="00306E2F" w:rsidRDefault="00053623" w:rsidP="00B245DE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FC4B3C">
        <w:rPr>
          <w:rFonts w:ascii="Times New Roman" w:eastAsia="Times New Roman" w:hAnsi="Times New Roman"/>
          <w:sz w:val="28"/>
          <w:szCs w:val="28"/>
          <w:lang w:eastAsia="zh-CN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Контроль, за выполнением настоящего постановления, оставляю за собой.</w:t>
      </w:r>
    </w:p>
    <w:p w:rsidR="00053623" w:rsidRDefault="00FC4B3C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Г</w:t>
      </w:r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</w:t>
      </w:r>
      <w:r w:rsidR="00053623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сельского  посе</w:t>
      </w:r>
      <w:r w:rsidR="00B245DE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ления </w:t>
      </w:r>
      <w:proofErr w:type="spellStart"/>
      <w:r w:rsidR="00B245DE">
        <w:rPr>
          <w:rFonts w:ascii="Times New Roman" w:eastAsia="Times New Roman" w:hAnsi="Times New Roman"/>
          <w:b/>
          <w:sz w:val="28"/>
          <w:szCs w:val="28"/>
          <w:lang w:eastAsia="zh-CN"/>
        </w:rPr>
        <w:t>Сколково</w:t>
      </w:r>
      <w:proofErr w:type="spellEnd"/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 Кинельский</w:t>
      </w:r>
    </w:p>
    <w:p w:rsidR="00053623" w:rsidRDefault="00053623" w:rsidP="000536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</w:t>
      </w:r>
      <w:r w:rsidR="00B245DE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Е.А. Гурьянова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</w:t>
      </w:r>
    </w:p>
    <w:p w:rsidR="00053623" w:rsidRDefault="00053623" w:rsidP="00053623"/>
    <w:p w:rsidR="00B61378" w:rsidRDefault="00B61378"/>
    <w:sectPr w:rsidR="00B61378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8E"/>
    <w:rsid w:val="00047176"/>
    <w:rsid w:val="00053623"/>
    <w:rsid w:val="002F524B"/>
    <w:rsid w:val="00306E2F"/>
    <w:rsid w:val="00945017"/>
    <w:rsid w:val="00B245DE"/>
    <w:rsid w:val="00B61378"/>
    <w:rsid w:val="00C86420"/>
    <w:rsid w:val="00F46F04"/>
    <w:rsid w:val="00FA768E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3C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45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3C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45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</cp:lastModifiedBy>
  <cp:revision>7</cp:revision>
  <cp:lastPrinted>2026-06-29T06:20:00Z</cp:lastPrinted>
  <dcterms:created xsi:type="dcterms:W3CDTF">2026-06-29T05:47:00Z</dcterms:created>
  <dcterms:modified xsi:type="dcterms:W3CDTF">2026-07-10T04:45:00Z</dcterms:modified>
</cp:coreProperties>
</file>