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23" w:rsidRPr="00EC6123" w:rsidRDefault="00EC6123" w:rsidP="00E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Российская Федерация</w:t>
      </w:r>
    </w:p>
    <w:p w:rsidR="00EC6123" w:rsidRPr="00EC6123" w:rsidRDefault="00EC6123" w:rsidP="00E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Самарская область</w:t>
      </w:r>
    </w:p>
    <w:p w:rsidR="00EC6123" w:rsidRPr="00EC6123" w:rsidRDefault="00EC6123" w:rsidP="00E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муниципальный район </w:t>
      </w:r>
    </w:p>
    <w:p w:rsidR="00EC6123" w:rsidRPr="00EC6123" w:rsidRDefault="00EC6123" w:rsidP="00E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61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Кинельский</w:t>
      </w:r>
      <w:proofErr w:type="spellEnd"/>
    </w:p>
    <w:p w:rsidR="00EC6123" w:rsidRPr="00EC6123" w:rsidRDefault="00EC6123" w:rsidP="00E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Администрация</w:t>
      </w:r>
    </w:p>
    <w:p w:rsidR="00EC6123" w:rsidRPr="00EC6123" w:rsidRDefault="00EC6123" w:rsidP="00E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сельского поселения</w:t>
      </w:r>
    </w:p>
    <w:p w:rsidR="00EC6123" w:rsidRPr="00EC6123" w:rsidRDefault="00EC6123" w:rsidP="00E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61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Сколково</w:t>
      </w:r>
      <w:proofErr w:type="spellEnd"/>
    </w:p>
    <w:p w:rsidR="00EC6123" w:rsidRPr="00EC6123" w:rsidRDefault="00EC6123" w:rsidP="00E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446411,с. </w:t>
      </w:r>
      <w:proofErr w:type="spellStart"/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Сколково</w:t>
      </w:r>
      <w:proofErr w:type="spellEnd"/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EC6123" w:rsidRPr="00EC6123" w:rsidRDefault="00EC6123" w:rsidP="00E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>ул. Колхозная, 9А</w:t>
      </w:r>
    </w:p>
    <w:p w:rsidR="00EC6123" w:rsidRPr="00EC6123" w:rsidRDefault="00EC6123" w:rsidP="00E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тел. факс 846 63 38534</w:t>
      </w:r>
    </w:p>
    <w:p w:rsidR="00EC6123" w:rsidRPr="00EC6123" w:rsidRDefault="00EC6123" w:rsidP="00E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123" w:rsidRPr="00EC6123" w:rsidRDefault="00EC6123" w:rsidP="00E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ПОСТАНОВЛЕНИЕ </w:t>
      </w:r>
    </w:p>
    <w:p w:rsidR="00EC6123" w:rsidRPr="00EC6123" w:rsidRDefault="00EC6123" w:rsidP="00E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84E69">
        <w:rPr>
          <w:rFonts w:ascii="Times New Roman" w:eastAsia="Times New Roman" w:hAnsi="Times New Roman" w:cs="Times New Roman"/>
          <w:sz w:val="27"/>
          <w:szCs w:val="27"/>
          <w:lang w:eastAsia="ru-RU"/>
        </w:rPr>
        <w:t>45\2 от 30 июня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 года</w:t>
      </w:r>
    </w:p>
    <w:p w:rsidR="00EC6123" w:rsidRPr="00EC6123" w:rsidRDefault="00EC6123" w:rsidP="00E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123" w:rsidRPr="00EC6123" w:rsidRDefault="00EC6123" w:rsidP="00E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«Об определении </w:t>
      </w:r>
      <w:proofErr w:type="gramStart"/>
      <w:r w:rsidRPr="00EC61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гарантирующей</w:t>
      </w:r>
      <w:proofErr w:type="gramEnd"/>
    </w:p>
    <w:p w:rsidR="00EC6123" w:rsidRPr="00EC6123" w:rsidRDefault="00EC6123" w:rsidP="00E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организации </w:t>
      </w:r>
      <w:proofErr w:type="gramStart"/>
      <w:r w:rsidRPr="00EC61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</w:t>
      </w:r>
      <w:proofErr w:type="gramEnd"/>
      <w:r w:rsidRPr="00EC61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централизованной </w:t>
      </w:r>
    </w:p>
    <w:p w:rsidR="00EC6123" w:rsidRPr="00EC6123" w:rsidRDefault="00EC6123" w:rsidP="00E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системы холодного водоснабжения</w:t>
      </w:r>
    </w:p>
    <w:p w:rsidR="00EC6123" w:rsidRDefault="00EC6123" w:rsidP="00EC61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C61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 водоотведения»</w:t>
      </w:r>
    </w:p>
    <w:p w:rsidR="00EC6123" w:rsidRDefault="00EC6123" w:rsidP="00EC61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C6123" w:rsidRPr="00EC6123" w:rsidRDefault="00EC6123" w:rsidP="00E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123" w:rsidRPr="00EC6123" w:rsidRDefault="00EC6123" w:rsidP="00ED4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статьей 14, статьей 35 Федерального закона от 06.10.2003 г. № 131-ФЗ «Об общих принципах организации местного самоуправления в Российской Федерации» пункта 2 части 1 статьи 6 и статьи 12 Федерального закона Российской Федерации от 07.12.20011г. № 416-ФЗ «О водоснабжении и водоотведении», Уставом сельского поселения </w:t>
      </w:r>
      <w:proofErr w:type="spellStart"/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Сколково</w:t>
      </w:r>
      <w:proofErr w:type="spellEnd"/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C6123" w:rsidRPr="00EC6123" w:rsidRDefault="00EC6123" w:rsidP="00ED4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ПОСТАНОВЛЯЕТ:</w:t>
      </w:r>
    </w:p>
    <w:p w:rsidR="00EC6123" w:rsidRPr="00EC6123" w:rsidRDefault="00EC6123" w:rsidP="00ED4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Определить гарантирующей организацией для централизованных систем холодного водоснабжения и водоотведения сельского поселения </w:t>
      </w:r>
      <w:proofErr w:type="spellStart"/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Сколково</w:t>
      </w:r>
      <w:proofErr w:type="spellEnd"/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</w:t>
      </w:r>
      <w:proofErr w:type="spellStart"/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>Кинель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ский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Самарской области муниципальное унитарное предприятие «Уют» ( МУП « Уют»), ОГРН 1266300009139, ИНН 6317173564, КПП 631701001</w:t>
      </w:r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расположенное по адресу: с. </w:t>
      </w:r>
      <w:proofErr w:type="spellStart"/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>Богдановка</w:t>
      </w:r>
      <w:proofErr w:type="gramStart"/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>,у</w:t>
      </w:r>
      <w:proofErr w:type="gramEnd"/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>л</w:t>
      </w:r>
      <w:proofErr w:type="spellEnd"/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Конычева</w:t>
      </w:r>
      <w:proofErr w:type="spellEnd"/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д.20.</w:t>
      </w:r>
    </w:p>
    <w:p w:rsidR="00EC6123" w:rsidRPr="00EC6123" w:rsidRDefault="00EC6123" w:rsidP="00ED4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>2. 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становить зоной деятельности МУП</w:t>
      </w:r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«Уют», наделенного статусом гарантирующего поставщика по осуществлению холодного водоснабжения</w:t>
      </w:r>
      <w:r w:rsidR="004F7B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r w:rsidR="00ED48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водоотведения</w:t>
      </w:r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территории</w:t>
      </w:r>
      <w:r w:rsidR="00ED48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сел:</w:t>
      </w:r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 </w:t>
      </w:r>
      <w:proofErr w:type="spellStart"/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Сколково</w:t>
      </w:r>
      <w:proofErr w:type="spellEnd"/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1C36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1C36B4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End"/>
      <w:r w:rsidR="001C36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1C36B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Преображенка</w:t>
      </w:r>
      <w:proofErr w:type="gramEnd"/>
      <w:r w:rsidR="001C36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</w:t>
      </w:r>
      <w:proofErr w:type="spellStart"/>
      <w:r w:rsidR="001C36B4">
        <w:rPr>
          <w:rFonts w:ascii="Times New Roman" w:eastAsia="Times New Roman" w:hAnsi="Times New Roman" w:cs="Times New Roman"/>
          <w:sz w:val="27"/>
          <w:szCs w:val="27"/>
          <w:lang w:eastAsia="ru-RU"/>
        </w:rPr>
        <w:t>Бузаевка</w:t>
      </w:r>
      <w:proofErr w:type="spellEnd"/>
      <w:r w:rsidR="00AA7B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обслуживание систем холодного водо</w:t>
      </w:r>
      <w:r w:rsidR="004A2849">
        <w:rPr>
          <w:rFonts w:ascii="Times New Roman" w:eastAsia="Times New Roman" w:hAnsi="Times New Roman" w:cs="Times New Roman"/>
          <w:sz w:val="27"/>
          <w:szCs w:val="27"/>
          <w:lang w:eastAsia="ru-RU"/>
        </w:rPr>
        <w:t>снабжения</w:t>
      </w:r>
      <w:bookmarkStart w:id="0" w:name="_GoBack"/>
      <w:bookmarkEnd w:id="0"/>
      <w:r w:rsidR="00AA7B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водоотведения</w:t>
      </w:r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C6123" w:rsidRPr="00EC6123" w:rsidRDefault="00EC6123" w:rsidP="00ED4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 МУП</w:t>
      </w:r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«Уют», наделено настоящим постановлением статусом поставщика, обязано обеспечить холодное водоснабжение в случае, если объекты капитального строительства абонентов присоединены в установленном законом порядке к централизованной системе холодного водоснабжения и водоотведения в пределах зоны деятельности, установленной пунктом 2 настоящего постановления. </w:t>
      </w:r>
    </w:p>
    <w:p w:rsidR="00EC6123" w:rsidRPr="00EC6123" w:rsidRDefault="00EC6123" w:rsidP="00ED4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4. </w:t>
      </w:r>
      <w:proofErr w:type="gramStart"/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выполнением настоящего постановления оставляю за собой. </w:t>
      </w:r>
    </w:p>
    <w:p w:rsidR="00EC6123" w:rsidRPr="00EC6123" w:rsidRDefault="00EC6123" w:rsidP="00ED4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5.Опубликовать настоящее постановление в газете « </w:t>
      </w:r>
      <w:proofErr w:type="spellStart"/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Сколковский</w:t>
      </w:r>
      <w:proofErr w:type="spellEnd"/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вестник».</w:t>
      </w:r>
    </w:p>
    <w:p w:rsidR="00EC6123" w:rsidRPr="00EC6123" w:rsidRDefault="00EC6123" w:rsidP="00ED48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>6.Настоящее постановление вступает в силу на следующий день после его официального опубликования.</w:t>
      </w:r>
    </w:p>
    <w:p w:rsidR="00EC6123" w:rsidRPr="00EC6123" w:rsidRDefault="00EC6123" w:rsidP="00EC6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123" w:rsidRPr="00EC6123" w:rsidRDefault="00EC6123" w:rsidP="00EC6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123" w:rsidRPr="00EC6123" w:rsidRDefault="00EC6123" w:rsidP="00EC6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123" w:rsidRPr="00EC6123" w:rsidRDefault="00EC6123" w:rsidP="00EC6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123" w:rsidRPr="00EC6123" w:rsidRDefault="00EC6123" w:rsidP="00EC6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123" w:rsidRDefault="00EC6123" w:rsidP="00EC612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сельского поселения </w:t>
      </w:r>
      <w:proofErr w:type="spellStart"/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Сколково</w:t>
      </w:r>
      <w:proofErr w:type="spellEnd"/>
      <w:r w:rsidRPr="00EC6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C6123" w:rsidRDefault="00EC6123" w:rsidP="00EC612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C6123" w:rsidRPr="00EC6123" w:rsidRDefault="00EC6123" w:rsidP="00EC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Самарской области                                                                     Е.А. Гурьянова</w:t>
      </w:r>
    </w:p>
    <w:p w:rsidR="00D82B86" w:rsidRDefault="00D82B86"/>
    <w:sectPr w:rsidR="00D8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EC"/>
    <w:rsid w:val="001C36B4"/>
    <w:rsid w:val="00351CEC"/>
    <w:rsid w:val="00384E69"/>
    <w:rsid w:val="004A2849"/>
    <w:rsid w:val="004F7BB3"/>
    <w:rsid w:val="00AA7BEA"/>
    <w:rsid w:val="00D82B86"/>
    <w:rsid w:val="00EC6123"/>
    <w:rsid w:val="00ED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8</cp:revision>
  <cp:lastPrinted>2026-07-10T10:21:00Z</cp:lastPrinted>
  <dcterms:created xsi:type="dcterms:W3CDTF">2026-07-10T05:00:00Z</dcterms:created>
  <dcterms:modified xsi:type="dcterms:W3CDTF">2026-07-10T10:22:00Z</dcterms:modified>
</cp:coreProperties>
</file>