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  Администрация</w:t>
      </w:r>
    </w:p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сельского поселения</w:t>
      </w:r>
    </w:p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     </w:t>
      </w:r>
      <w:r w:rsidRPr="009857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>Кинельский</w:t>
      </w:r>
    </w:p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муниципального</w:t>
      </w:r>
      <w:r w:rsidRPr="0098575D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 xml:space="preserve"> район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а</w:t>
      </w:r>
      <w:r w:rsidRPr="0098575D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 xml:space="preserve"> Кинельский</w:t>
      </w:r>
    </w:p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</w:pPr>
      <w:r w:rsidRPr="0098575D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 xml:space="preserve">          Самарской области</w:t>
      </w:r>
    </w:p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</w:p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ПОСТАНОВЛЕНИЕ    </w:t>
      </w:r>
    </w:p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</w:pPr>
    </w:p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Cs/>
          <w:kern w:val="2"/>
          <w:sz w:val="24"/>
          <w:szCs w:val="24"/>
          <w:u w:val="single"/>
          <w:lang w:eastAsia="zh-CN"/>
        </w:rPr>
      </w:pPr>
      <w:r w:rsidRPr="0098575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    от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27</w:t>
      </w:r>
      <w:r w:rsidRPr="0098575D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.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03</w:t>
      </w:r>
      <w:r w:rsidRPr="0098575D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.202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6</w:t>
      </w:r>
      <w:r w:rsidRPr="0098575D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 xml:space="preserve"> г.</w:t>
      </w:r>
      <w:r w:rsidRPr="0098575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№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4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5-1</w:t>
      </w:r>
    </w:p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:rsidR="00111EAC" w:rsidRPr="0098575D" w:rsidRDefault="00111EAC" w:rsidP="00111EAC">
      <w:pPr>
        <w:keepNext/>
        <w:widowControl w:val="0"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 w:cs="Tahoma"/>
          <w:kern w:val="2"/>
          <w:sz w:val="28"/>
          <w:szCs w:val="20"/>
          <w:lang w:eastAsia="zh-CN" w:bidi="hi-IN"/>
        </w:rPr>
      </w:pP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«</w:t>
      </w: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О признании утратившим силу постановление администрации сельского поселения Кинельский муниципального района Кинельский Самарской области от 19.12.2025 года № 143 «</w:t>
      </w: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Об организации отбывания наказания</w:t>
      </w: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осужденными к исправительным или</w:t>
      </w: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обязательным работам на территории</w:t>
      </w: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сельского поселения Кинельский муниципального района Кинельский</w:t>
      </w: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>Самарской области</w:t>
      </w: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на 2026 год</w:t>
      </w:r>
      <w:r w:rsidRPr="0098575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» </w:t>
      </w:r>
    </w:p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</w:pPr>
    </w:p>
    <w:p w:rsidR="00111EAC" w:rsidRPr="0098575D" w:rsidRDefault="00111EAC" w:rsidP="00111EAC">
      <w:pPr>
        <w:widowControl w:val="0"/>
        <w:suppressAutoHyphens/>
        <w:spacing w:after="0" w:line="240" w:lineRule="auto"/>
        <w:ind w:left="-180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</w:pPr>
    </w:p>
    <w:p w:rsidR="00111EAC" w:rsidRPr="0098575D" w:rsidRDefault="00111EAC" w:rsidP="00111EAC">
      <w:pPr>
        <w:widowControl w:val="0"/>
        <w:suppressAutoHyphens/>
        <w:spacing w:after="120" w:line="276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</w:t>
      </w:r>
      <w:r>
        <w:rPr>
          <w:rFonts w:ascii="Times New Roman" w:hAnsi="Times New Roman"/>
          <w:sz w:val="28"/>
        </w:rPr>
        <w:t>В соответствии с Федеральным законом от 23.07.2025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218 – ФЗ «О 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Федерации», Федеральным законом</w:t>
      </w:r>
      <w:r w:rsidRPr="00AE658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23.07.2025 года № 219 – ФЗ «О внесении изменений в Уголовно-исполнительный кодекс Российской Федерации» и</w:t>
      </w:r>
      <w:r w:rsidRPr="00571EF0">
        <w:rPr>
          <w:rFonts w:ascii="Times New Roman" w:hAnsi="Times New Roman"/>
          <w:sz w:val="28"/>
        </w:rPr>
        <w:t xml:space="preserve"> </w:t>
      </w:r>
      <w:r w:rsidRPr="00571EF0">
        <w:rPr>
          <w:rFonts w:ascii="Times New Roman" w:hAnsi="Times New Roman"/>
          <w:sz w:val="28"/>
          <w:szCs w:val="28"/>
        </w:rPr>
        <w:t xml:space="preserve">рассмотрев протест </w:t>
      </w:r>
      <w:proofErr w:type="spellStart"/>
      <w:r w:rsidRPr="00571EF0">
        <w:rPr>
          <w:rFonts w:ascii="Times New Roman" w:hAnsi="Times New Roman"/>
          <w:sz w:val="28"/>
          <w:szCs w:val="28"/>
        </w:rPr>
        <w:t>Кинельской</w:t>
      </w:r>
      <w:proofErr w:type="spellEnd"/>
      <w:r w:rsidRPr="00571EF0">
        <w:rPr>
          <w:rFonts w:ascii="Times New Roman" w:hAnsi="Times New Roman"/>
          <w:sz w:val="28"/>
          <w:szCs w:val="28"/>
        </w:rPr>
        <w:t xml:space="preserve"> межрайонной прокуратуры Самарской области от 24.03.2026 № </w:t>
      </w:r>
      <w:r w:rsidRPr="00571EF0">
        <w:rPr>
          <w:rFonts w:ascii="Times New Roman" w:hAnsi="Times New Roman"/>
          <w:sz w:val="28"/>
          <w:szCs w:val="26"/>
        </w:rPr>
        <w:t>07-04-2026/Прдп29</w:t>
      </w:r>
      <w:r>
        <w:rPr>
          <w:rFonts w:ascii="Times New Roman" w:hAnsi="Times New Roman"/>
          <w:sz w:val="28"/>
          <w:szCs w:val="26"/>
        </w:rPr>
        <w:t>7</w:t>
      </w:r>
      <w:r w:rsidRPr="00571EF0">
        <w:rPr>
          <w:rFonts w:ascii="Times New Roman" w:hAnsi="Times New Roman"/>
          <w:sz w:val="28"/>
          <w:szCs w:val="26"/>
        </w:rPr>
        <w:t xml:space="preserve">-26-231 </w:t>
      </w:r>
      <w:r w:rsidRPr="00571EF0">
        <w:rPr>
          <w:rFonts w:ascii="Times New Roman" w:hAnsi="Times New Roman"/>
          <w:sz w:val="28"/>
          <w:szCs w:val="28"/>
        </w:rPr>
        <w:t xml:space="preserve">«На Постановление администрации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Pr="00571EF0">
        <w:rPr>
          <w:rFonts w:ascii="Times New Roman" w:hAnsi="Times New Roman"/>
          <w:sz w:val="28"/>
          <w:szCs w:val="28"/>
        </w:rPr>
        <w:t xml:space="preserve"> муниципального района Кинельский от 1</w:t>
      </w:r>
      <w:r>
        <w:rPr>
          <w:rFonts w:ascii="Times New Roman" w:hAnsi="Times New Roman"/>
          <w:sz w:val="28"/>
          <w:szCs w:val="28"/>
        </w:rPr>
        <w:t>9</w:t>
      </w:r>
      <w:r w:rsidRPr="00571EF0">
        <w:rPr>
          <w:rFonts w:ascii="Times New Roman" w:hAnsi="Times New Roman"/>
          <w:sz w:val="28"/>
          <w:szCs w:val="28"/>
        </w:rPr>
        <w:t>.12.2025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143</w:t>
      </w:r>
      <w:r w:rsidRPr="00571EF0">
        <w:rPr>
          <w:rFonts w:ascii="Times New Roman" w:hAnsi="Times New Roman"/>
          <w:sz w:val="28"/>
          <w:szCs w:val="28"/>
        </w:rPr>
        <w:t xml:space="preserve"> «</w:t>
      </w:r>
      <w:r w:rsidRPr="00111EAC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Об организации отбывания наказания осужденными к исправительным или обязательным работам на территории сельского поселения Кинельский муниципального района Кинельский Самарской области на 2026 год</w:t>
      </w:r>
      <w:r w:rsidRPr="00111EAC">
        <w:rPr>
          <w:rFonts w:ascii="Times New Roman" w:hAnsi="Times New Roman"/>
          <w:sz w:val="28"/>
          <w:szCs w:val="28"/>
        </w:rPr>
        <w:t>»</w:t>
      </w:r>
      <w:r w:rsidRPr="00111EAC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,</w:t>
      </w:r>
      <w:r w:rsidRPr="0098575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 xml:space="preserve"> администрация сельского поселения Кинельский муниципального района Кинельский Самарской области,</w:t>
      </w:r>
    </w:p>
    <w:p w:rsidR="00111EAC" w:rsidRPr="0098575D" w:rsidRDefault="00111EAC" w:rsidP="00111EAC">
      <w:pPr>
        <w:widowControl w:val="0"/>
        <w:suppressAutoHyphens/>
        <w:spacing w:after="120" w:line="240" w:lineRule="auto"/>
        <w:ind w:left="-180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ПОСТАНОВЛЯЕТ:</w:t>
      </w:r>
    </w:p>
    <w:p w:rsidR="00111EAC" w:rsidRPr="0098575D" w:rsidRDefault="00111EAC" w:rsidP="00111EAC">
      <w:pPr>
        <w:widowControl w:val="0"/>
        <w:suppressAutoHyphens/>
        <w:spacing w:after="0" w:line="276" w:lineRule="auto"/>
        <w:ind w:left="-18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1. </w:t>
      </w:r>
      <w:r w:rsidRPr="00111E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Признать утратившим силу постановление 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Кинельский</w:t>
      </w:r>
      <w:r w:rsidRPr="00111E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района Кинельский Самарской области </w:t>
      </w:r>
      <w:r w:rsidRPr="00111EAC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highlight w:val="white"/>
          <w:lang w:eastAsia="ru-RU"/>
        </w:rPr>
        <w:t xml:space="preserve">от 19 декабря 2025 года №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highlight w:val="white"/>
          <w:lang w:eastAsia="ru-RU"/>
        </w:rPr>
        <w:t>143</w:t>
      </w:r>
      <w:r w:rsidRPr="00111EAC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highlight w:val="white"/>
          <w:lang w:eastAsia="ru-RU"/>
        </w:rPr>
        <w:t xml:space="preserve"> </w:t>
      </w:r>
      <w:r w:rsidRPr="00571EF0">
        <w:rPr>
          <w:rFonts w:ascii="Times New Roman" w:hAnsi="Times New Roman"/>
          <w:sz w:val="28"/>
          <w:szCs w:val="28"/>
        </w:rPr>
        <w:t>«</w:t>
      </w:r>
      <w:r w:rsidRPr="00111EAC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Об организации отбывания наказания осужденными к исправительным или обязательным работам на территории сельского поселения Кинельский муниципального района Кинельский </w:t>
      </w:r>
      <w:r w:rsidRPr="00111EAC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lastRenderedPageBreak/>
        <w:t>Самарской области на 2026 год</w:t>
      </w:r>
      <w:r w:rsidRPr="00111EAC">
        <w:rPr>
          <w:rFonts w:ascii="Times New Roman" w:hAnsi="Times New Roman"/>
          <w:sz w:val="28"/>
          <w:szCs w:val="28"/>
        </w:rPr>
        <w:t>»</w:t>
      </w:r>
      <w:r w:rsidRPr="0098575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.</w:t>
      </w:r>
    </w:p>
    <w:p w:rsidR="00111EAC" w:rsidRPr="0098575D" w:rsidRDefault="00111EAC" w:rsidP="00111EAC">
      <w:pPr>
        <w:widowControl w:val="0"/>
        <w:suppressAutoHyphens/>
        <w:spacing w:after="0" w:line="276" w:lineRule="auto"/>
        <w:ind w:left="-18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</w:pPr>
      <w:r w:rsidRPr="0098575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    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</w:t>
      </w:r>
      <w:r w:rsidRPr="0098575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</w:t>
      </w:r>
      <w:r w:rsidRPr="0098575D">
        <w:rPr>
          <w:rFonts w:ascii="Times New Roman" w:eastAsia="Andale Sans UI" w:hAnsi="Times New Roman" w:cs="Times New Roman"/>
          <w:kern w:val="2"/>
          <w:sz w:val="28"/>
          <w:szCs w:val="28"/>
          <w:lang w:eastAsia="zh-CN"/>
        </w:rPr>
        <w:t>2</w:t>
      </w:r>
      <w:r w:rsidRPr="0098575D"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.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</w:t>
      </w:r>
      <w:r w:rsidRPr="0098575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Опубликовать настоящее постановление в газете </w:t>
      </w:r>
      <w:r w:rsidRPr="0098575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Pr="0098575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Кинельский и разместить на официальном сайте администрации муниципального района Кинельский в информационно-телекоммуникационной сети «Интернет»</w:t>
      </w:r>
      <w:r w:rsidRPr="0098575D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111EAC" w:rsidRPr="0098575D" w:rsidRDefault="00111EAC" w:rsidP="00111EAC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Pr="00985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57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после его официального опубликования.</w:t>
      </w:r>
    </w:p>
    <w:p w:rsidR="00111EAC" w:rsidRPr="0098575D" w:rsidRDefault="00111EAC" w:rsidP="00111EAC">
      <w:pPr>
        <w:widowControl w:val="0"/>
        <w:suppressAutoHyphens/>
        <w:spacing w:after="120" w:line="276" w:lineRule="auto"/>
        <w:ind w:left="-18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  <w:t xml:space="preserve">          </w:t>
      </w:r>
    </w:p>
    <w:p w:rsidR="00111EAC" w:rsidRPr="0098575D" w:rsidRDefault="00111EAC" w:rsidP="00111EAC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Cs w:val="20"/>
          <w:lang w:eastAsia="zh-CN"/>
        </w:rPr>
      </w:pPr>
    </w:p>
    <w:p w:rsidR="00111EAC" w:rsidRPr="0098575D" w:rsidRDefault="00111EAC" w:rsidP="00111EAC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Cs w:val="20"/>
          <w:lang w:eastAsia="zh-CN"/>
        </w:rPr>
      </w:pPr>
    </w:p>
    <w:p w:rsidR="00111EAC" w:rsidRPr="0098575D" w:rsidRDefault="00111EAC" w:rsidP="00111EAC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Cs w:val="20"/>
          <w:lang w:eastAsia="zh-CN"/>
        </w:rPr>
      </w:pPr>
    </w:p>
    <w:p w:rsidR="00111EAC" w:rsidRPr="0098575D" w:rsidRDefault="00111EAC" w:rsidP="00111EAC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kern w:val="2"/>
          <w:szCs w:val="20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Глава сельского поселения Кинельский </w:t>
      </w: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8575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Самарской области                                                                  О. Н. Кравченко</w:t>
      </w: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1EAC" w:rsidRPr="0098575D" w:rsidRDefault="00111EAC" w:rsidP="00111E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</w:p>
    <w:sectPr w:rsidR="00111EAC" w:rsidRPr="0098575D" w:rsidSect="00111E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B4"/>
    <w:rsid w:val="00111EAC"/>
    <w:rsid w:val="006D0170"/>
    <w:rsid w:val="008F32B4"/>
    <w:rsid w:val="00B61378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F21C"/>
  <w15:chartTrackingRefBased/>
  <w15:docId w15:val="{744556BD-C7E8-4DF2-B7DB-4E7EE8C3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2026-05-27T10:03:00Z</cp:lastPrinted>
  <dcterms:created xsi:type="dcterms:W3CDTF">2026-05-27T09:55:00Z</dcterms:created>
  <dcterms:modified xsi:type="dcterms:W3CDTF">2026-05-27T10:07:00Z</dcterms:modified>
</cp:coreProperties>
</file>