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10.12</w:t>
      </w:r>
      <w:r>
        <w:rPr>
          <w:rFonts w:ascii="Times New Roman" w:hAnsi="Times New Roman" w:cs="Times New Roman"/>
          <w:b/>
          <w:sz w:val="28"/>
          <w:szCs w:val="28"/>
        </w:rPr>
        <w:t xml:space="preserve">.2025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Победы.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highlight w:val="none"/>
        </w:rPr>
      </w:r>
    </w:p>
    <w:p>
      <w:pPr>
        <w:jc w:val="center"/>
        <w:spacing w:line="276" w:lineRule="auto"/>
        <w:rPr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Выпуск штурмовиков «Ил» в Куйбышеве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120" w:line="276" w:lineRule="auto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      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 год 80-летия Победы в Великой Отечественной войне самарский Росреестр продолжает вести страницы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white"/>
          <w:u w:val="none"/>
        </w:rPr>
        <w:t xml:space="preserve">Календаря Победы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.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 </w:t>
      </w:r>
      <w:r>
        <w:rPr>
          <w:rFonts w:ascii="Tinos" w:hAnsi="Tinos" w:eastAsia="Tinos" w:cs="Tinos"/>
          <w:b/>
          <w:color w:val="333333"/>
          <w:sz w:val="28"/>
          <w:szCs w:val="28"/>
        </w:rPr>
        <w:t xml:space="preserve">10 декабря</w:t>
      </w:r>
      <w:r>
        <w:rPr>
          <w:rFonts w:ascii="Tinos" w:hAnsi="Tinos" w:eastAsia="Tinos" w:cs="Tinos"/>
          <w:color w:val="333333"/>
          <w:sz w:val="28"/>
          <w:szCs w:val="28"/>
        </w:rPr>
        <w:t xml:space="preserve"> </w:t>
      </w:r>
      <w:r>
        <w:rPr>
          <w:rFonts w:ascii="Tinos" w:hAnsi="Tinos" w:eastAsia="Tinos" w:cs="Tinos"/>
          <w:b/>
          <w:bCs/>
          <w:color w:val="333333"/>
          <w:sz w:val="28"/>
          <w:szCs w:val="28"/>
        </w:rPr>
        <w:t xml:space="preserve">в Самарской области празднуется День выпуска первого самолета Ил-2 в городе Куйбышеве в 1941 году.</w:t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jc w:val="both"/>
        <w:spacing w:line="276" w:lineRule="auto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none"/>
        </w:rPr>
        <w:t xml:space="preserve">       Осенью 1941 года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в Куйбышев вместе с другими промышленными предприятиями были в срочном порядке эвакуированы из Москвы Государственный авиационный завод №1 им. И.В.Сталина и моторный завод №24 им. М.В.Фрунзе, а из Воронежа – авиационный завод №18 и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м. К.Е.Ворошилова</w:t>
      </w:r>
      <w:r>
        <w:rPr>
          <w:rFonts w:ascii="Tinos" w:hAnsi="Tinos" w:eastAsia="Tinos" w:cs="Tinos"/>
          <w:color w:val="333333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(сейчас ОАО «Авиакор»)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, где уже около года штурмовик Ил-2 был запущен в серийное производство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. Десятки эшелонов перевозили в областной центр тонны оборудования, которое будет установлено прямо в полях – корпуса достраивались потом, уже вокруг работающих станков.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120" w:line="276" w:lineRule="auto"/>
        <w:shd w:val="clear" w:color="ffffff" w:fill="ffffff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 Меньше чем через месяц,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10 декабря 1941 года,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первый штурмовик Ил-2, построенный в Куйбышеве, совершил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испытательный полет. А 29 декабря завод отправил 29 штурмовиков на фронт под Москву. 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Советские конструкторы называли самолет Ил-2 - «летающим танком»,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а фашисты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называли его «чумой»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.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120" w:line="276" w:lineRule="auto"/>
        <w:shd w:val="clear" w:color="ffffff" w:fill="ffffff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 Также Ил-2 выпускали на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Государственном авиационном заводе №1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 (сейчас АО «РКЦ «Прогресс»»). За годы Великой Отечественной войны завод изготовил более 11 тысяч штурмовиков Ил-2. 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 К февралю 1942 года сотрудники авиазавода начали выпускать по 20 самолетов в сутки.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Осенью 1942 года куйбышевские заводы наладили производство Ил-2 с задней кабиной стрелка вместо прежних одноместных.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nos" w:hAnsi="Tinos" w:cs="Tinos"/>
          <w:b w:val="0"/>
          <w:bCs w:val="0"/>
          <w:color w:val="000000" w:themeColor="text1"/>
          <w:sz w:val="28"/>
          <w:szCs w:val="28"/>
          <w:u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      Всего за годы войны было выпущено более 36 тысяч штурмовиков Ил-2 и около пяти тысяч Ил-10.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  <w:u w:val="none"/>
        </w:rPr>
        <w:t xml:space="preserve">8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  <w:u w:val="none"/>
        </w:rPr>
        <w:t xml:space="preserve">0%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  <w:u w:val="none"/>
        </w:rPr>
        <w:t xml:space="preserve">штурмовиков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 были выпущены именно куйбышевскими авиационными заводами.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u w:val="none"/>
        </w:rPr>
      </w:r>
      <w:r>
        <w:rPr>
          <w:rFonts w:ascii="Tinos" w:hAnsi="Tinos" w:cs="Tinos"/>
          <w:b w:val="0"/>
          <w:bCs w:val="0"/>
          <w:color w:val="000000" w:themeColor="text1"/>
          <w:sz w:val="28"/>
          <w:szCs w:val="28"/>
          <w:u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nos" w:hAnsi="Tinos" w:cs="Tinos"/>
          <w:bCs/>
          <w:i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35</cp:revision>
  <dcterms:created xsi:type="dcterms:W3CDTF">2023-09-10T13:11:00Z</dcterms:created>
  <dcterms:modified xsi:type="dcterms:W3CDTF">2025-11-20T07:51:37Z</dcterms:modified>
</cp:coreProperties>
</file>