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0A5409">
        <w:rPr>
          <w:rFonts w:ascii="Times New Roman" w:hAnsi="Times New Roman" w:cs="Times New Roman"/>
          <w:b/>
          <w:sz w:val="28"/>
          <w:szCs w:val="28"/>
        </w:rPr>
        <w:t xml:space="preserve">            от            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2020году — 2,9тыс.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1,0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году — 1,0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1,0 тыс. руб.</w:t>
            </w:r>
          </w:p>
          <w:p w:rsidR="000A5409" w:rsidRPr="00727052" w:rsidRDefault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1,0 тыс. руб.</w:t>
            </w:r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Default="003F77D7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3F77D7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655CC9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D72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63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F77D7" w:rsidRDefault="00D7263C" w:rsidP="00727052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55CC9">
        <w:rPr>
          <w:rFonts w:ascii="Times New Roman" w:hAnsi="Times New Roman" w:cs="Times New Roman"/>
          <w:sz w:val="28"/>
          <w:szCs w:val="28"/>
        </w:rPr>
        <w:t xml:space="preserve">                Ж.В. Федорова</w:t>
      </w:r>
    </w:p>
    <w:p w:rsidR="00727052" w:rsidRDefault="00727052" w:rsidP="00727052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 на 2020-2026 г</w:t>
      </w:r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b/>
        </w:rPr>
        <w:t>Сколково</w:t>
      </w:r>
      <w:proofErr w:type="spellEnd"/>
      <w:r>
        <w:rPr>
          <w:rFonts w:ascii="Times New Roman" w:hAnsi="Times New Roman"/>
          <w:b/>
        </w:rPr>
        <w:t xml:space="preserve"> на 2020-2026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культуры, спорта и молодежной политики»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</w:t>
            </w:r>
            <w:r>
              <w:rPr>
                <w:sz w:val="22"/>
                <w:szCs w:val="22"/>
              </w:rPr>
              <w:lastRenderedPageBreak/>
              <w:t xml:space="preserve">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</w:t>
            </w:r>
            <w:r>
              <w:rPr>
                <w:sz w:val="22"/>
                <w:szCs w:val="22"/>
              </w:rPr>
              <w:lastRenderedPageBreak/>
              <w:t>культуры, спорта и молодежной политики»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0A5409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14 0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МКУ «Управление культуры, спорта и молодежной политики»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культуры, спорта и молодежной политики»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культуры, спорта и молодежной политики»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культуры, спорта и молодежной политики»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культуры, спорта и молодежной политики»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0A5409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14 0</w:t>
            </w:r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E345C2">
      <w:pgSz w:w="11906" w:h="16838"/>
      <w:pgMar w:top="1134" w:right="850" w:bottom="1134" w:left="85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A5409"/>
    <w:rsid w:val="003F77D7"/>
    <w:rsid w:val="00655CC9"/>
    <w:rsid w:val="00727052"/>
    <w:rsid w:val="00D7263C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5</cp:revision>
  <cp:lastPrinted>1900-12-31T20:00:00Z</cp:lastPrinted>
  <dcterms:created xsi:type="dcterms:W3CDTF">2022-12-12T06:31:00Z</dcterms:created>
  <dcterms:modified xsi:type="dcterms:W3CDTF">2022-12-12T06:35:00Z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