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83D" w:rsidRPr="00D2383D" w:rsidRDefault="00D2383D" w:rsidP="00D2383D">
      <w:pPr>
        <w:jc w:val="right"/>
        <w:rPr>
          <w:rFonts w:ascii="Times New Roman" w:hAnsi="Times New Roman" w:cs="Times New Roman"/>
          <w:sz w:val="28"/>
          <w:szCs w:val="28"/>
        </w:rPr>
      </w:pPr>
      <w:r w:rsidRPr="00D2383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31F3173" wp14:editId="2EB8D727">
                <wp:simplePos x="0" y="0"/>
                <wp:positionH relativeFrom="column">
                  <wp:posOffset>-354165</wp:posOffset>
                </wp:positionH>
                <wp:positionV relativeFrom="paragraph">
                  <wp:posOffset>-256952</wp:posOffset>
                </wp:positionV>
                <wp:extent cx="2886075" cy="2006930"/>
                <wp:effectExtent l="0" t="0" r="9525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2006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2383D" w:rsidRDefault="00D2383D" w:rsidP="00D2383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D2383D" w:rsidRPr="00D2383D" w:rsidRDefault="00D2383D" w:rsidP="00D238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 w:rsidRPr="00D2383D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Администрация</w:t>
                            </w:r>
                          </w:p>
                          <w:p w:rsidR="00D2383D" w:rsidRPr="00D2383D" w:rsidRDefault="00D2383D" w:rsidP="00D238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 w:rsidRPr="00D2383D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муниципального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р</w:t>
                            </w:r>
                            <w:r w:rsidRPr="00D2383D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айона </w:t>
                            </w:r>
                            <w:proofErr w:type="spellStart"/>
                            <w:r w:rsidRPr="00D2383D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Кинельский</w:t>
                            </w:r>
                            <w:proofErr w:type="spellEnd"/>
                          </w:p>
                          <w:p w:rsidR="00D2383D" w:rsidRPr="00D2383D" w:rsidRDefault="00D2383D" w:rsidP="00D238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 w:rsidRPr="00D2383D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D2383D" w:rsidRPr="00D2383D" w:rsidRDefault="00D2383D" w:rsidP="00D238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2383D" w:rsidRPr="00D2383D" w:rsidRDefault="00D2383D" w:rsidP="00D238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28"/>
                              </w:rPr>
                            </w:pPr>
                            <w:r w:rsidRPr="00D2383D">
                              <w:rPr>
                                <w:rFonts w:ascii="Times New Roman" w:hAnsi="Times New Roman" w:cs="Times New Roman"/>
                                <w:sz w:val="36"/>
                                <w:szCs w:val="28"/>
                              </w:rPr>
                              <w:t>Постановление</w:t>
                            </w:r>
                          </w:p>
                          <w:p w:rsidR="00D2383D" w:rsidRPr="00D2383D" w:rsidRDefault="00D2383D" w:rsidP="00D2383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238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</w:t>
                            </w:r>
                          </w:p>
                          <w:p w:rsidR="00D2383D" w:rsidRPr="00D2383D" w:rsidRDefault="00D2383D" w:rsidP="00D238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D2383D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               от </w:t>
                            </w:r>
                            <w:r w:rsidR="005A13D7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22.12.2021 г. № 2036</w:t>
                            </w:r>
                          </w:p>
                          <w:p w:rsidR="00D2383D" w:rsidRPr="00D2383D" w:rsidRDefault="00D2383D" w:rsidP="00D2383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D2383D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г. </w:t>
                            </w:r>
                            <w:proofErr w:type="spellStart"/>
                            <w:r w:rsidRPr="00D2383D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Кинель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-27.9pt;margin-top:-20.25pt;width:227.25pt;height:15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hoGDwMAAIMGAAAOAAAAZHJzL2Uyb0RvYy54bWysVUmO1DAU3SNxB8v7dIZKVQZ1GlWlKgip&#10;GSTgAK7EqVgkdrDdnWoQEhJbJI7AIdggpjOkb8S3q4fqhgUCsrD87e//3/tTDu9tuxadUqmY4Bn2&#10;DzyMKC9Fxfgmw8+fFU6MkdKEV6QVnGb4jCp87+juncOhT2kgGtFWVCIwwlU69BlutO5T11VlQzui&#10;DkRPOVzWQnZEgyg3biXJANa71g08b+YOQla9FCVVCk6Xu0t8ZO3XNS3147pWVKM2w4BN21XadW1W&#10;9+iQpBtJ+oaVFzDIX6DoCOPg9MrUkmiCTiT7xVTHSimUqPVBKTpX1DUrqeUAbHzvFpunDemp5QLB&#10;Uf1VmNT/M1s+On0iEasyHGDESQcpGj+evz3/MH4bf5y/Gz+NP8av5+/H7+Pn8QsKTLyGXqXw7Gn/&#10;RBrGqj8W5QuFuMgbwjd0LqUYGkoqQOkbfffGAyMoeIrWw0NRgTtyooUN3baWnTEIQUFbm6GzqwzR&#10;rUYlHAZxPPOiKUYl3Jn8JxObQ5ekl897qfR9KjpkNhmWUALWPDk9VtrAIemlivHGRcHa1pZBy28c&#10;gOLuhNo62r0mKUCBrdE0oGyOXydesopXceiEwWzlhN5y6cyLPHRmhR9Nl5Nlni/9NwaFH6YNqyrK&#10;jdPLevPDP8vnReXvKuWq4pRoWWXMGUhKbtZ5K9EpgXov7GdTADfXau5NGDYkwOUWJT8IvUWQOMUs&#10;jpywCKdOEnmx4/nJIpl5YRIui5uUjhmn/04JDRlOpsHU5mwP9C1uE/v9yo2kHdMwUVrWZTj2zGeU&#10;SGoqcsUru9eEtbv9XigM/N+HYl5MvSicxE4UTSdOOFl5ziIucmee+7NZtFrki9Wt7K5sxah/j4bN&#10;yV757eG98HENGer1sjZty5ku23Wr3q63QNy03lpUZ9B8UkBrwDyEyQ2bRshXGA0wBTOsXp4QSTFq&#10;H3DTwEEEAUR6X5D7wnpfILwEUxnWGO22ud6N2pNesk0DnnybVi7m0PQ1s+14jQqoGAEmnSV1MZXN&#10;KN2Xrdb1v+PoJwAAAP//AwBQSwMEFAAGAAgAAAAhABIXJ7bfAAAACwEAAA8AAABkcnMvZG93bnJl&#10;di54bWxMj8FOwzAQRO9I/IO1SFyi1qGQNg1xKkDijFo4cNwmbhJhr0Nsp4GvZznBbUc7mnlT7mZr&#10;xKRH3ztScLNMQWiqXdNTq+Dt9XmRg/ABqUHjSCv40h521eVFiUXjzrTX0yG0gkPIF6igC2EopPR1&#10;py36pRs08e/kRouB5djKZsQzh1sjV2m6lhZ74oYOB/3U6frjEK2Cz8SQ+Y4yPsbJ5u8vCWHSklLX&#10;V/PDPYig5/Bnhl98RoeKmY4uUuOFUbDIMkYPfNylGQh23G7zDYijgtUmW4OsSvl/Q/UDAAD//wMA&#10;UEsBAi0AFAAGAAgAAAAhALaDOJL+AAAA4QEAABMAAAAAAAAAAAAAAAAAAAAAAFtDb250ZW50X1R5&#10;cGVzXS54bWxQSwECLQAUAAYACAAAACEAOP0h/9YAAACUAQAACwAAAAAAAAAAAAAAAAAvAQAAX3Jl&#10;bHMvLnJlbHNQSwECLQAUAAYACAAAACEAzu4aBg8DAACDBgAADgAAAAAAAAAAAAAAAAAuAgAAZHJz&#10;L2Uyb0RvYy54bWxQSwECLQAUAAYACAAAACEAEhcntt8AAAALAQAADwAAAAAAAAAAAAAAAABpBQAA&#10;ZHJzL2Rvd25yZXYueG1sUEsFBgAAAAAEAAQA8wAAAHUGAAAAAA==&#10;" o:allowincell="f" filled="f" stroked="f" strokecolor="#333">
                <v:textbox inset="1pt,1pt,1pt,1pt">
                  <w:txbxContent>
                    <w:p w:rsidR="00D2383D" w:rsidRDefault="00D2383D" w:rsidP="00D2383D">
                      <w:pPr>
                        <w:rPr>
                          <w:sz w:val="24"/>
                        </w:rPr>
                      </w:pPr>
                    </w:p>
                    <w:p w:rsidR="00D2383D" w:rsidRPr="00D2383D" w:rsidRDefault="00D2383D" w:rsidP="00D2383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 w:rsidRPr="00D2383D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Администрация</w:t>
                      </w:r>
                    </w:p>
                    <w:p w:rsidR="00D2383D" w:rsidRPr="00D2383D" w:rsidRDefault="00D2383D" w:rsidP="00D2383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 w:rsidRPr="00D2383D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муниципального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р</w:t>
                      </w:r>
                      <w:r w:rsidRPr="00D2383D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айона </w:t>
                      </w:r>
                      <w:proofErr w:type="spellStart"/>
                      <w:r w:rsidRPr="00D2383D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Кинельский</w:t>
                      </w:r>
                      <w:proofErr w:type="spellEnd"/>
                    </w:p>
                    <w:p w:rsidR="00D2383D" w:rsidRPr="00D2383D" w:rsidRDefault="00D2383D" w:rsidP="00D2383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 w:rsidRPr="00D2383D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Самарской области</w:t>
                      </w:r>
                    </w:p>
                    <w:p w:rsidR="00D2383D" w:rsidRPr="00D2383D" w:rsidRDefault="00D2383D" w:rsidP="00D2383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2383D" w:rsidRPr="00D2383D" w:rsidRDefault="00D2383D" w:rsidP="00D2383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28"/>
                        </w:rPr>
                      </w:pPr>
                      <w:r w:rsidRPr="00D2383D">
                        <w:rPr>
                          <w:rFonts w:ascii="Times New Roman" w:hAnsi="Times New Roman" w:cs="Times New Roman"/>
                          <w:sz w:val="36"/>
                          <w:szCs w:val="28"/>
                        </w:rPr>
                        <w:t>Постановление</w:t>
                      </w:r>
                    </w:p>
                    <w:p w:rsidR="00D2383D" w:rsidRPr="00D2383D" w:rsidRDefault="00D2383D" w:rsidP="00D2383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2383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</w:t>
                      </w:r>
                    </w:p>
                    <w:p w:rsidR="00D2383D" w:rsidRPr="00D2383D" w:rsidRDefault="00D2383D" w:rsidP="00D2383D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8"/>
                          <w:u w:val="single"/>
                        </w:rPr>
                      </w:pPr>
                      <w:r w:rsidRPr="00D2383D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               от </w:t>
                      </w:r>
                      <w:r w:rsidR="005A13D7">
                        <w:rPr>
                          <w:rFonts w:ascii="Arial" w:hAnsi="Arial" w:cs="Arial"/>
                          <w:sz w:val="24"/>
                          <w:szCs w:val="28"/>
                        </w:rPr>
                        <w:t>22.12.2021 г. № 2036</w:t>
                      </w:r>
                    </w:p>
                    <w:p w:rsidR="00D2383D" w:rsidRPr="00D2383D" w:rsidRDefault="00D2383D" w:rsidP="00D2383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D2383D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г. </w:t>
                      </w:r>
                      <w:proofErr w:type="spellStart"/>
                      <w:r w:rsidRPr="00D2383D">
                        <w:rPr>
                          <w:rFonts w:ascii="Arial" w:hAnsi="Arial" w:cs="Arial"/>
                          <w:sz w:val="24"/>
                          <w:szCs w:val="28"/>
                        </w:rPr>
                        <w:t>Кинель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D238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D2383D" w:rsidRPr="00D2383D" w:rsidRDefault="00D2383D" w:rsidP="00D2383D">
      <w:pPr>
        <w:rPr>
          <w:rFonts w:ascii="Times New Roman" w:hAnsi="Times New Roman" w:cs="Times New Roman"/>
          <w:sz w:val="28"/>
          <w:szCs w:val="28"/>
        </w:rPr>
      </w:pPr>
    </w:p>
    <w:p w:rsidR="00D2383D" w:rsidRPr="00D2383D" w:rsidRDefault="00D2383D" w:rsidP="00D2383D">
      <w:pPr>
        <w:rPr>
          <w:rFonts w:ascii="Times New Roman" w:hAnsi="Times New Roman" w:cs="Times New Roman"/>
          <w:sz w:val="28"/>
          <w:szCs w:val="28"/>
        </w:rPr>
      </w:pPr>
      <w:r w:rsidRPr="00D238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D2383D" w:rsidRPr="00D2383D" w:rsidRDefault="00D2383D" w:rsidP="00D2383D">
      <w:pPr>
        <w:rPr>
          <w:rFonts w:ascii="Times New Roman" w:hAnsi="Times New Roman" w:cs="Times New Roman"/>
          <w:sz w:val="28"/>
          <w:szCs w:val="28"/>
        </w:rPr>
      </w:pPr>
      <w:r w:rsidRPr="00D2383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2383D" w:rsidRDefault="00D2383D" w:rsidP="00D238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383D" w:rsidRPr="00D2383D" w:rsidRDefault="00D2383D" w:rsidP="00D23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383D"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</w:p>
    <w:p w:rsidR="00D2383D" w:rsidRPr="00D2383D" w:rsidRDefault="00D2383D" w:rsidP="00D23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383D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D2383D" w:rsidRPr="00D2383D" w:rsidRDefault="00D2383D" w:rsidP="00D23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383D">
        <w:rPr>
          <w:rFonts w:ascii="Times New Roman" w:hAnsi="Times New Roman" w:cs="Times New Roman"/>
          <w:b/>
          <w:sz w:val="28"/>
          <w:szCs w:val="28"/>
        </w:rPr>
        <w:t xml:space="preserve">«Развитие и поддержка малого </w:t>
      </w:r>
    </w:p>
    <w:p w:rsidR="00D2383D" w:rsidRPr="00D2383D" w:rsidRDefault="00D2383D" w:rsidP="00D23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383D">
        <w:rPr>
          <w:rFonts w:ascii="Times New Roman" w:hAnsi="Times New Roman" w:cs="Times New Roman"/>
          <w:b/>
          <w:sz w:val="28"/>
          <w:szCs w:val="28"/>
        </w:rPr>
        <w:t>и среднего предпринимательства</w:t>
      </w:r>
    </w:p>
    <w:p w:rsidR="00D2383D" w:rsidRPr="00D2383D" w:rsidRDefault="00D2383D" w:rsidP="00D23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383D">
        <w:rPr>
          <w:rFonts w:ascii="Times New Roman" w:hAnsi="Times New Roman" w:cs="Times New Roman"/>
          <w:b/>
          <w:sz w:val="28"/>
          <w:szCs w:val="28"/>
        </w:rPr>
        <w:t xml:space="preserve">в муниципальном районе </w:t>
      </w:r>
      <w:proofErr w:type="spellStart"/>
      <w:r w:rsidRPr="00D2383D">
        <w:rPr>
          <w:rFonts w:ascii="Times New Roman" w:hAnsi="Times New Roman" w:cs="Times New Roman"/>
          <w:b/>
          <w:sz w:val="28"/>
          <w:szCs w:val="28"/>
        </w:rPr>
        <w:t>Кинельский</w:t>
      </w:r>
      <w:proofErr w:type="spellEnd"/>
    </w:p>
    <w:p w:rsidR="00D2383D" w:rsidRPr="00D2383D" w:rsidRDefault="00D2383D" w:rsidP="00D23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383D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D2383D" w:rsidRPr="00D2383D" w:rsidRDefault="00D2383D" w:rsidP="00D23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383D">
        <w:rPr>
          <w:rFonts w:ascii="Times New Roman" w:hAnsi="Times New Roman" w:cs="Times New Roman"/>
          <w:b/>
          <w:sz w:val="28"/>
          <w:szCs w:val="28"/>
        </w:rPr>
        <w:t>на 2022 – 2026 годы »</w:t>
      </w:r>
    </w:p>
    <w:p w:rsidR="00D2383D" w:rsidRPr="00D2383D" w:rsidRDefault="00D2383D" w:rsidP="00D2383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D2383D" w:rsidRPr="00D2383D" w:rsidRDefault="00D2383D" w:rsidP="00D2383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D2383D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</w:t>
      </w:r>
      <w:r w:rsidRPr="00D2383D">
        <w:rPr>
          <w:rFonts w:ascii="Times New Roman" w:hAnsi="Times New Roman" w:cs="Times New Roman"/>
          <w:sz w:val="28"/>
          <w:szCs w:val="28"/>
        </w:rPr>
        <w:t>е</w:t>
      </w:r>
      <w:r w:rsidRPr="00D2383D">
        <w:rPr>
          <w:rFonts w:ascii="Times New Roman" w:hAnsi="Times New Roman" w:cs="Times New Roman"/>
          <w:sz w:val="28"/>
          <w:szCs w:val="28"/>
        </w:rPr>
        <w:t>дерации, Федеральным законом от 06.10.2003 № 131-ФЗ «Об общих при</w:t>
      </w:r>
      <w:r w:rsidRPr="00D2383D">
        <w:rPr>
          <w:rFonts w:ascii="Times New Roman" w:hAnsi="Times New Roman" w:cs="Times New Roman"/>
          <w:sz w:val="28"/>
          <w:szCs w:val="28"/>
        </w:rPr>
        <w:t>н</w:t>
      </w:r>
      <w:r w:rsidRPr="00D2383D">
        <w:rPr>
          <w:rFonts w:ascii="Times New Roman" w:hAnsi="Times New Roman" w:cs="Times New Roman"/>
          <w:sz w:val="28"/>
          <w:szCs w:val="28"/>
        </w:rPr>
        <w:t>ципах орг</w:t>
      </w:r>
      <w:r w:rsidRPr="00D2383D">
        <w:rPr>
          <w:rFonts w:ascii="Times New Roman" w:hAnsi="Times New Roman" w:cs="Times New Roman"/>
          <w:sz w:val="28"/>
          <w:szCs w:val="28"/>
        </w:rPr>
        <w:t>а</w:t>
      </w:r>
      <w:r w:rsidRPr="00D2383D">
        <w:rPr>
          <w:rFonts w:ascii="Times New Roman" w:hAnsi="Times New Roman" w:cs="Times New Roman"/>
          <w:sz w:val="28"/>
          <w:szCs w:val="28"/>
        </w:rPr>
        <w:t xml:space="preserve">низации местного самоуправления в Российской Федерации», </w:t>
      </w:r>
      <w:r w:rsidRPr="00D2383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Уставом муниципального района </w:t>
      </w:r>
      <w:proofErr w:type="spellStart"/>
      <w:r w:rsidRPr="00D2383D">
        <w:rPr>
          <w:rFonts w:ascii="Times New Roman" w:hAnsi="Times New Roman" w:cs="Times New Roman"/>
          <w:color w:val="000000"/>
          <w:spacing w:val="-2"/>
          <w:sz w:val="28"/>
          <w:szCs w:val="28"/>
        </w:rPr>
        <w:t>Кинельский</w:t>
      </w:r>
      <w:proofErr w:type="spellEnd"/>
      <w:r w:rsidRPr="00D2383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Самарской области, с целью создания благоприятных условий для привлечения инвестиций и развития предпринимательства в муниципальном районе </w:t>
      </w:r>
      <w:proofErr w:type="spellStart"/>
      <w:r w:rsidRPr="00D2383D">
        <w:rPr>
          <w:rFonts w:ascii="Times New Roman" w:hAnsi="Times New Roman" w:cs="Times New Roman"/>
          <w:color w:val="000000"/>
          <w:spacing w:val="-2"/>
          <w:sz w:val="28"/>
          <w:szCs w:val="28"/>
        </w:rPr>
        <w:t>Кинельский</w:t>
      </w:r>
      <w:proofErr w:type="spellEnd"/>
      <w:r w:rsidRPr="00D2383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Самарской о</w:t>
      </w:r>
      <w:r w:rsidRPr="00D2383D">
        <w:rPr>
          <w:rFonts w:ascii="Times New Roman" w:hAnsi="Times New Roman" w:cs="Times New Roman"/>
          <w:color w:val="000000"/>
          <w:spacing w:val="-2"/>
          <w:sz w:val="28"/>
          <w:szCs w:val="28"/>
        </w:rPr>
        <w:t>б</w:t>
      </w:r>
      <w:r w:rsidRPr="00D2383D">
        <w:rPr>
          <w:rFonts w:ascii="Times New Roman" w:hAnsi="Times New Roman" w:cs="Times New Roman"/>
          <w:color w:val="000000"/>
          <w:spacing w:val="-2"/>
          <w:sz w:val="28"/>
          <w:szCs w:val="28"/>
        </w:rPr>
        <w:t>ласти</w:t>
      </w:r>
    </w:p>
    <w:p w:rsidR="00D2383D" w:rsidRPr="00D2383D" w:rsidRDefault="00D2383D" w:rsidP="00D2383D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D2383D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ПОСТАНО</w:t>
      </w:r>
      <w:r w:rsidRPr="00D2383D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В</w:t>
      </w:r>
      <w:r w:rsidRPr="00D2383D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ЛЯЮ:</w:t>
      </w:r>
    </w:p>
    <w:p w:rsidR="00D2383D" w:rsidRPr="00D2383D" w:rsidRDefault="00D2383D" w:rsidP="00D2383D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83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Утвердить прилагаемую </w:t>
      </w:r>
      <w:r w:rsidRPr="00D2383D">
        <w:rPr>
          <w:rFonts w:ascii="Times New Roman" w:hAnsi="Times New Roman" w:cs="Times New Roman"/>
          <w:sz w:val="28"/>
          <w:szCs w:val="28"/>
        </w:rPr>
        <w:t>муниципальную  программу «Развитие и поддержка малого и среднего предпринимательства в муниципал</w:t>
      </w:r>
      <w:r w:rsidRPr="00D2383D">
        <w:rPr>
          <w:rFonts w:ascii="Times New Roman" w:hAnsi="Times New Roman" w:cs="Times New Roman"/>
          <w:sz w:val="28"/>
          <w:szCs w:val="28"/>
        </w:rPr>
        <w:t>ь</w:t>
      </w:r>
      <w:r w:rsidRPr="00D2383D">
        <w:rPr>
          <w:rFonts w:ascii="Times New Roman" w:hAnsi="Times New Roman" w:cs="Times New Roman"/>
          <w:sz w:val="28"/>
          <w:szCs w:val="28"/>
        </w:rPr>
        <w:t xml:space="preserve">ном районе </w:t>
      </w:r>
      <w:proofErr w:type="spellStart"/>
      <w:r w:rsidRPr="00D2383D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Pr="00D2383D">
        <w:rPr>
          <w:rFonts w:ascii="Times New Roman" w:hAnsi="Times New Roman" w:cs="Times New Roman"/>
          <w:sz w:val="28"/>
          <w:szCs w:val="28"/>
        </w:rPr>
        <w:t xml:space="preserve"> Самарской области на 2022 – 2026 годы».</w:t>
      </w:r>
    </w:p>
    <w:p w:rsidR="00D2383D" w:rsidRPr="00D2383D" w:rsidRDefault="00D2383D" w:rsidP="00D2383D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83D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«Междуречье» и  на официальном сайте администрации муниципального района </w:t>
      </w:r>
      <w:proofErr w:type="spellStart"/>
      <w:r w:rsidRPr="00D2383D">
        <w:rPr>
          <w:rFonts w:ascii="Times New Roman" w:hAnsi="Times New Roman" w:cs="Times New Roman"/>
          <w:sz w:val="28"/>
          <w:szCs w:val="28"/>
        </w:rPr>
        <w:t>К</w:t>
      </w:r>
      <w:r w:rsidRPr="00D2383D">
        <w:rPr>
          <w:rFonts w:ascii="Times New Roman" w:hAnsi="Times New Roman" w:cs="Times New Roman"/>
          <w:sz w:val="28"/>
          <w:szCs w:val="28"/>
        </w:rPr>
        <w:t>и</w:t>
      </w:r>
      <w:r w:rsidRPr="00D2383D">
        <w:rPr>
          <w:rFonts w:ascii="Times New Roman" w:hAnsi="Times New Roman" w:cs="Times New Roman"/>
          <w:sz w:val="28"/>
          <w:szCs w:val="28"/>
        </w:rPr>
        <w:t>нельский</w:t>
      </w:r>
      <w:proofErr w:type="spellEnd"/>
      <w:r w:rsidRPr="00D2383D">
        <w:rPr>
          <w:rFonts w:ascii="Times New Roman" w:hAnsi="Times New Roman" w:cs="Times New Roman"/>
          <w:sz w:val="28"/>
          <w:szCs w:val="28"/>
        </w:rPr>
        <w:t xml:space="preserve"> Самарской области в информационно-телекоммуникационной сети Интернет (kinel.ru) в подразделе «Но</w:t>
      </w:r>
      <w:r w:rsidRPr="00D2383D">
        <w:rPr>
          <w:rFonts w:ascii="Times New Roman" w:hAnsi="Times New Roman" w:cs="Times New Roman"/>
          <w:sz w:val="28"/>
          <w:szCs w:val="28"/>
        </w:rPr>
        <w:t>р</w:t>
      </w:r>
      <w:r w:rsidRPr="00D2383D">
        <w:rPr>
          <w:rFonts w:ascii="Times New Roman" w:hAnsi="Times New Roman" w:cs="Times New Roman"/>
          <w:sz w:val="28"/>
          <w:szCs w:val="28"/>
        </w:rPr>
        <w:t>мативные правовые акты» раздела «Док</w:t>
      </w:r>
      <w:r w:rsidRPr="00D2383D">
        <w:rPr>
          <w:rFonts w:ascii="Times New Roman" w:hAnsi="Times New Roman" w:cs="Times New Roman"/>
          <w:sz w:val="28"/>
          <w:szCs w:val="28"/>
        </w:rPr>
        <w:t>у</w:t>
      </w:r>
      <w:r w:rsidRPr="00D2383D">
        <w:rPr>
          <w:rFonts w:ascii="Times New Roman" w:hAnsi="Times New Roman" w:cs="Times New Roman"/>
          <w:sz w:val="28"/>
          <w:szCs w:val="28"/>
        </w:rPr>
        <w:t>менты».</w:t>
      </w:r>
    </w:p>
    <w:p w:rsidR="00D2383D" w:rsidRPr="00D2383D" w:rsidRDefault="00D2383D" w:rsidP="00D2383D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83D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постановление вступает в силу после его официального опубликования и распространяется на правоотношения, возникшие с 01.01.2022 г. </w:t>
      </w:r>
    </w:p>
    <w:p w:rsidR="00D2383D" w:rsidRPr="00D2383D" w:rsidRDefault="00D2383D" w:rsidP="00D2383D">
      <w:pPr>
        <w:pStyle w:val="2"/>
        <w:numPr>
          <w:ilvl w:val="0"/>
          <w:numId w:val="10"/>
        </w:numPr>
        <w:spacing w:after="0" w:line="360" w:lineRule="auto"/>
        <w:jc w:val="both"/>
        <w:rPr>
          <w:sz w:val="28"/>
          <w:szCs w:val="28"/>
        </w:rPr>
      </w:pPr>
      <w:proofErr w:type="gramStart"/>
      <w:r w:rsidRPr="00D2383D">
        <w:rPr>
          <w:sz w:val="28"/>
          <w:szCs w:val="28"/>
        </w:rPr>
        <w:t>Контроль за</w:t>
      </w:r>
      <w:proofErr w:type="gramEnd"/>
      <w:r w:rsidRPr="00D2383D">
        <w:rPr>
          <w:sz w:val="28"/>
          <w:szCs w:val="28"/>
        </w:rPr>
        <w:t xml:space="preserve"> исполнением настоящего постановления возложить на заместителя главы по экономике муниципального района </w:t>
      </w:r>
      <w:proofErr w:type="spellStart"/>
      <w:r w:rsidRPr="00D2383D">
        <w:rPr>
          <w:sz w:val="28"/>
          <w:szCs w:val="28"/>
        </w:rPr>
        <w:t>Кинел</w:t>
      </w:r>
      <w:r w:rsidRPr="00D2383D">
        <w:rPr>
          <w:sz w:val="28"/>
          <w:szCs w:val="28"/>
        </w:rPr>
        <w:t>ь</w:t>
      </w:r>
      <w:r w:rsidRPr="00D2383D">
        <w:rPr>
          <w:sz w:val="28"/>
          <w:szCs w:val="28"/>
        </w:rPr>
        <w:t>ский</w:t>
      </w:r>
      <w:proofErr w:type="spellEnd"/>
      <w:r w:rsidRPr="00D2383D">
        <w:rPr>
          <w:sz w:val="28"/>
          <w:szCs w:val="28"/>
        </w:rPr>
        <w:t xml:space="preserve"> Самарской области Н.Н. </w:t>
      </w:r>
      <w:proofErr w:type="spellStart"/>
      <w:r w:rsidRPr="00D2383D">
        <w:rPr>
          <w:sz w:val="28"/>
          <w:szCs w:val="28"/>
        </w:rPr>
        <w:t>Цыкунову</w:t>
      </w:r>
      <w:proofErr w:type="spellEnd"/>
      <w:r w:rsidRPr="00D2383D">
        <w:rPr>
          <w:sz w:val="28"/>
          <w:szCs w:val="28"/>
        </w:rPr>
        <w:t>.</w:t>
      </w:r>
    </w:p>
    <w:p w:rsidR="00D2383D" w:rsidRPr="00D2383D" w:rsidRDefault="00D2383D" w:rsidP="00D2383D">
      <w:pPr>
        <w:numPr>
          <w:ilvl w:val="0"/>
          <w:numId w:val="10"/>
        </w:numPr>
        <w:tabs>
          <w:tab w:val="left" w:pos="426"/>
        </w:tabs>
        <w:spacing w:line="36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Признать утратившими силу:</w:t>
      </w:r>
    </w:p>
    <w:p w:rsidR="00D2383D" w:rsidRPr="00D2383D" w:rsidRDefault="00D2383D" w:rsidP="00D2383D">
      <w:pPr>
        <w:tabs>
          <w:tab w:val="left" w:pos="426"/>
        </w:tabs>
        <w:spacing w:line="360" w:lineRule="auto"/>
        <w:ind w:left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постановление администрации муниципального района </w:t>
      </w:r>
      <w:proofErr w:type="spellStart"/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Кинел</w:t>
      </w:r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ский</w:t>
      </w:r>
      <w:proofErr w:type="spellEnd"/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Самарской области от 08.12.2015 года № 2301 «О внесении измен</w:t>
      </w:r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ний в муниципальную программу «Развитие и поддержка малого и среднего предпринимательства в муниципальном районе </w:t>
      </w:r>
      <w:proofErr w:type="spellStart"/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нельский</w:t>
      </w:r>
      <w:proofErr w:type="spellEnd"/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2015 – 2020»;</w:t>
      </w:r>
    </w:p>
    <w:p w:rsidR="00D2383D" w:rsidRPr="00D2383D" w:rsidRDefault="00D2383D" w:rsidP="00D2383D">
      <w:pPr>
        <w:tabs>
          <w:tab w:val="left" w:pos="426"/>
        </w:tabs>
        <w:spacing w:line="360" w:lineRule="auto"/>
        <w:ind w:left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постановление администрации муниципального района </w:t>
      </w:r>
      <w:proofErr w:type="spellStart"/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Кинел</w:t>
      </w:r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ский</w:t>
      </w:r>
      <w:proofErr w:type="spellEnd"/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Самарской области от 03.10.2017 года № 1777 «О внесении измен</w:t>
      </w:r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ний в муниципальную программу «Развитие и поддержка малого и среднего предпринимательства в муниципальном районе </w:t>
      </w:r>
      <w:proofErr w:type="spellStart"/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нельский</w:t>
      </w:r>
      <w:proofErr w:type="spellEnd"/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2015 – 2020»;</w:t>
      </w:r>
    </w:p>
    <w:p w:rsidR="00D2383D" w:rsidRPr="00D2383D" w:rsidRDefault="00D2383D" w:rsidP="00D2383D">
      <w:pPr>
        <w:tabs>
          <w:tab w:val="left" w:pos="426"/>
        </w:tabs>
        <w:spacing w:line="360" w:lineRule="auto"/>
        <w:ind w:left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постановление администрации муниципального района </w:t>
      </w:r>
      <w:proofErr w:type="spellStart"/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Кинел</w:t>
      </w:r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ский</w:t>
      </w:r>
      <w:proofErr w:type="spellEnd"/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Самарской области от 29.11.2017 года № 2139 «О внесении измен</w:t>
      </w:r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ний в муниципальную программу «Развитие и поддержка малого и среднего предпринимательства в муниципальном районе </w:t>
      </w:r>
      <w:proofErr w:type="spellStart"/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нельский</w:t>
      </w:r>
      <w:proofErr w:type="spellEnd"/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2015 – 2020»;</w:t>
      </w:r>
    </w:p>
    <w:p w:rsidR="00D2383D" w:rsidRPr="00D2383D" w:rsidRDefault="00D2383D" w:rsidP="00D2383D">
      <w:pPr>
        <w:tabs>
          <w:tab w:val="left" w:pos="426"/>
        </w:tabs>
        <w:spacing w:line="360" w:lineRule="auto"/>
        <w:ind w:left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постановление администрации муниципального района </w:t>
      </w:r>
      <w:proofErr w:type="spellStart"/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Кинел</w:t>
      </w:r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ский</w:t>
      </w:r>
      <w:proofErr w:type="spellEnd"/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Самарской области от 19.01.2018 года № 41 «О внесении изм</w:t>
      </w:r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нений в постановление администрации муниципального района </w:t>
      </w:r>
      <w:proofErr w:type="spellStart"/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Кинел</w:t>
      </w:r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ский</w:t>
      </w:r>
      <w:proofErr w:type="spellEnd"/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29.11.2017 года № 2139»;</w:t>
      </w:r>
    </w:p>
    <w:p w:rsidR="00D2383D" w:rsidRPr="00D2383D" w:rsidRDefault="00D2383D" w:rsidP="00D2383D">
      <w:pPr>
        <w:tabs>
          <w:tab w:val="left" w:pos="426"/>
        </w:tabs>
        <w:spacing w:line="360" w:lineRule="auto"/>
        <w:ind w:left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постановление администрации муниципального района </w:t>
      </w:r>
      <w:proofErr w:type="spellStart"/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Кинел</w:t>
      </w:r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ский</w:t>
      </w:r>
      <w:proofErr w:type="spellEnd"/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Самарской области от 31.10.2018 года № 1634 «О внесении измен</w:t>
      </w:r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ний в муниципальную программу «Развитие и поддержка малого и среднего предпринимательства в муниципальном районе </w:t>
      </w:r>
      <w:proofErr w:type="spellStart"/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нельский</w:t>
      </w:r>
      <w:proofErr w:type="spellEnd"/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2015 – 2020»;</w:t>
      </w:r>
    </w:p>
    <w:p w:rsidR="00D2383D" w:rsidRPr="00D2383D" w:rsidRDefault="00D2383D" w:rsidP="00D2383D">
      <w:pPr>
        <w:tabs>
          <w:tab w:val="left" w:pos="426"/>
        </w:tabs>
        <w:spacing w:line="360" w:lineRule="auto"/>
        <w:ind w:left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постановление администрации муниципального района </w:t>
      </w:r>
      <w:proofErr w:type="spellStart"/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Кинел</w:t>
      </w:r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ский</w:t>
      </w:r>
      <w:proofErr w:type="spellEnd"/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Самарской области от 16.12.2018 года № 1875 «О внесении измен</w:t>
      </w:r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ний в муниципальную программу «Развитие и поддержка малого и среднего предпринимательства в муниципальном районе </w:t>
      </w:r>
      <w:proofErr w:type="spellStart"/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нельский</w:t>
      </w:r>
      <w:proofErr w:type="spellEnd"/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2015 – 2020»;</w:t>
      </w:r>
    </w:p>
    <w:p w:rsidR="00D2383D" w:rsidRPr="00D2383D" w:rsidRDefault="00D2383D" w:rsidP="00D2383D">
      <w:pPr>
        <w:tabs>
          <w:tab w:val="left" w:pos="426"/>
        </w:tabs>
        <w:spacing w:line="360" w:lineRule="auto"/>
        <w:ind w:left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постановление администрации муниципального района </w:t>
      </w:r>
      <w:proofErr w:type="spellStart"/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Кинел</w:t>
      </w:r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ский</w:t>
      </w:r>
      <w:proofErr w:type="spellEnd"/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Самарской области от 13.08.2019 года № 1234 «О внесении измен</w:t>
      </w:r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ний в муниципальную программу «Развитие и поддержка малого и среднего предпринимательства в муниципальном районе </w:t>
      </w:r>
      <w:proofErr w:type="spellStart"/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нельский</w:t>
      </w:r>
      <w:proofErr w:type="spellEnd"/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2015 – 2020»;</w:t>
      </w:r>
    </w:p>
    <w:p w:rsidR="00D2383D" w:rsidRPr="00D2383D" w:rsidRDefault="00D2383D" w:rsidP="00D2383D">
      <w:pPr>
        <w:tabs>
          <w:tab w:val="left" w:pos="426"/>
        </w:tabs>
        <w:spacing w:line="360" w:lineRule="auto"/>
        <w:ind w:left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постановление администрации муниципального района </w:t>
      </w:r>
      <w:proofErr w:type="spellStart"/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Кинел</w:t>
      </w:r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ский</w:t>
      </w:r>
      <w:proofErr w:type="spellEnd"/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Самарской области от 19.12.2019 года № 2373 «О внесении измен</w:t>
      </w:r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ний в муниципальную программу «Развитие и поддержка малого и среднего предпринимательства в муниципальном районе </w:t>
      </w:r>
      <w:proofErr w:type="spellStart"/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нельский</w:t>
      </w:r>
      <w:proofErr w:type="spellEnd"/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2015 – 2020»;</w:t>
      </w:r>
    </w:p>
    <w:p w:rsidR="00D2383D" w:rsidRPr="00D2383D" w:rsidRDefault="00D2383D" w:rsidP="00D2383D">
      <w:pPr>
        <w:tabs>
          <w:tab w:val="left" w:pos="426"/>
        </w:tabs>
        <w:spacing w:line="360" w:lineRule="auto"/>
        <w:ind w:left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постановление администрации муниципального района </w:t>
      </w:r>
      <w:proofErr w:type="spellStart"/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Кинел</w:t>
      </w:r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ский</w:t>
      </w:r>
      <w:proofErr w:type="spellEnd"/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Самарской области от 16.01.2020 года № 37 «О внесении изм</w:t>
      </w:r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нений в постановление администрации муниципального района </w:t>
      </w:r>
      <w:proofErr w:type="spellStart"/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Кинел</w:t>
      </w:r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ский</w:t>
      </w:r>
      <w:proofErr w:type="spellEnd"/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03.10.2017 года № 1777 «Об утверждении муниципальной программы «Развитие и поддержка малого и среднего предприним</w:t>
      </w:r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тельства в муниципальном районе </w:t>
      </w:r>
      <w:proofErr w:type="spellStart"/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Кинельский</w:t>
      </w:r>
      <w:proofErr w:type="spellEnd"/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2015 – 2020»;</w:t>
      </w:r>
    </w:p>
    <w:p w:rsidR="00D2383D" w:rsidRPr="00D2383D" w:rsidRDefault="00D2383D" w:rsidP="00D2383D">
      <w:pPr>
        <w:tabs>
          <w:tab w:val="left" w:pos="426"/>
        </w:tabs>
        <w:spacing w:line="360" w:lineRule="auto"/>
        <w:ind w:left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постановление администрации муниципального района </w:t>
      </w:r>
      <w:proofErr w:type="spellStart"/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Кинел</w:t>
      </w:r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ский</w:t>
      </w:r>
      <w:proofErr w:type="spellEnd"/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Самарской области от 14.12.2020 года № 2079 «О внесении измен</w:t>
      </w:r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ний в постановление администрации муниципального района </w:t>
      </w:r>
      <w:proofErr w:type="spellStart"/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нельский</w:t>
      </w:r>
      <w:proofErr w:type="spellEnd"/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03.10.2017 года № 1777 «Об утверждении муниципал</w:t>
      </w:r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ной программы «Развитие и поддержка малого и среднего предпр</w:t>
      </w:r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нимательства в м</w:t>
      </w:r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ниципальном районе </w:t>
      </w:r>
      <w:proofErr w:type="spellStart"/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Кинельский</w:t>
      </w:r>
      <w:proofErr w:type="spellEnd"/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2015 – 2022»;</w:t>
      </w:r>
    </w:p>
    <w:p w:rsidR="00D2383D" w:rsidRPr="00D2383D" w:rsidRDefault="00D2383D" w:rsidP="00D2383D">
      <w:pPr>
        <w:tabs>
          <w:tab w:val="left" w:pos="426"/>
        </w:tabs>
        <w:spacing w:line="360" w:lineRule="auto"/>
        <w:ind w:left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постановление администрации муниципального района </w:t>
      </w:r>
      <w:proofErr w:type="spellStart"/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Кинел</w:t>
      </w:r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ский</w:t>
      </w:r>
      <w:proofErr w:type="spellEnd"/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Самарской области от 28.04.2021 года № 713 «О внесении и</w:t>
      </w:r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менений в муниципальную программу «Развитие и поддержка малого и сре</w:t>
      </w:r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него предпринимательства в муниципальном районе </w:t>
      </w:r>
      <w:proofErr w:type="spellStart"/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нельский</w:t>
      </w:r>
      <w:proofErr w:type="spellEnd"/>
      <w:r w:rsidRPr="00D2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2015 - 2023».</w:t>
      </w:r>
    </w:p>
    <w:p w:rsidR="00D2383D" w:rsidRPr="00D2383D" w:rsidRDefault="00D2383D" w:rsidP="00D2383D">
      <w:pPr>
        <w:tabs>
          <w:tab w:val="left" w:pos="426"/>
        </w:tabs>
        <w:spacing w:line="360" w:lineRule="auto"/>
        <w:ind w:left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2383D" w:rsidRPr="00D2383D" w:rsidRDefault="00D2383D" w:rsidP="00D2383D">
      <w:pPr>
        <w:tabs>
          <w:tab w:val="left" w:pos="426"/>
        </w:tabs>
        <w:spacing w:line="360" w:lineRule="auto"/>
        <w:ind w:left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2383D" w:rsidRPr="00D2383D" w:rsidRDefault="00D2383D" w:rsidP="00D2383D">
      <w:pPr>
        <w:tabs>
          <w:tab w:val="left" w:pos="18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83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D2383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D238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83D" w:rsidRPr="00D2383D" w:rsidRDefault="00D2383D" w:rsidP="00D2383D">
      <w:pPr>
        <w:tabs>
          <w:tab w:val="left" w:pos="700"/>
          <w:tab w:val="left" w:pos="18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83D">
        <w:rPr>
          <w:rFonts w:ascii="Times New Roman" w:hAnsi="Times New Roman" w:cs="Times New Roman"/>
          <w:sz w:val="28"/>
          <w:szCs w:val="28"/>
        </w:rPr>
        <w:t xml:space="preserve">района  </w:t>
      </w:r>
      <w:proofErr w:type="spellStart"/>
      <w:r w:rsidRPr="00D2383D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Pr="00D238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2383D">
        <w:rPr>
          <w:rFonts w:ascii="Times New Roman" w:hAnsi="Times New Roman" w:cs="Times New Roman"/>
          <w:sz w:val="28"/>
          <w:szCs w:val="28"/>
        </w:rPr>
        <w:t>Ю.Н. Жи</w:t>
      </w:r>
      <w:r w:rsidRPr="00D2383D">
        <w:rPr>
          <w:rFonts w:ascii="Times New Roman" w:hAnsi="Times New Roman" w:cs="Times New Roman"/>
          <w:sz w:val="28"/>
          <w:szCs w:val="28"/>
        </w:rPr>
        <w:t>д</w:t>
      </w:r>
      <w:r w:rsidRPr="00D2383D">
        <w:rPr>
          <w:rFonts w:ascii="Times New Roman" w:hAnsi="Times New Roman" w:cs="Times New Roman"/>
          <w:sz w:val="28"/>
          <w:szCs w:val="28"/>
        </w:rPr>
        <w:t>ков</w:t>
      </w:r>
    </w:p>
    <w:p w:rsidR="00D2383D" w:rsidRDefault="00D2383D" w:rsidP="00D2383D">
      <w:pPr>
        <w:ind w:right="-47"/>
        <w:jc w:val="both"/>
        <w:rPr>
          <w:rFonts w:ascii="Times New Roman" w:hAnsi="Times New Roman" w:cs="Times New Roman"/>
          <w:sz w:val="28"/>
          <w:szCs w:val="28"/>
        </w:rPr>
      </w:pPr>
    </w:p>
    <w:p w:rsidR="00D2383D" w:rsidRDefault="00D2383D" w:rsidP="00D2383D">
      <w:pPr>
        <w:ind w:right="-47"/>
        <w:jc w:val="both"/>
        <w:rPr>
          <w:rFonts w:ascii="Times New Roman" w:hAnsi="Times New Roman" w:cs="Times New Roman"/>
          <w:sz w:val="28"/>
          <w:szCs w:val="28"/>
        </w:rPr>
      </w:pPr>
    </w:p>
    <w:p w:rsidR="00D2383D" w:rsidRDefault="00D2383D" w:rsidP="00D2383D">
      <w:pPr>
        <w:ind w:right="-47"/>
        <w:jc w:val="both"/>
        <w:rPr>
          <w:rFonts w:ascii="Times New Roman" w:hAnsi="Times New Roman" w:cs="Times New Roman"/>
          <w:sz w:val="28"/>
          <w:szCs w:val="28"/>
        </w:rPr>
      </w:pPr>
    </w:p>
    <w:p w:rsidR="00D2383D" w:rsidRDefault="00D2383D" w:rsidP="00D2383D">
      <w:pPr>
        <w:ind w:right="-47"/>
        <w:jc w:val="both"/>
        <w:rPr>
          <w:rFonts w:ascii="Times New Roman" w:hAnsi="Times New Roman" w:cs="Times New Roman"/>
          <w:sz w:val="28"/>
          <w:szCs w:val="28"/>
        </w:rPr>
      </w:pPr>
    </w:p>
    <w:p w:rsidR="00D2383D" w:rsidRDefault="00D2383D" w:rsidP="00D2383D">
      <w:pPr>
        <w:ind w:right="-47"/>
        <w:jc w:val="both"/>
        <w:rPr>
          <w:rFonts w:ascii="Times New Roman" w:hAnsi="Times New Roman" w:cs="Times New Roman"/>
          <w:sz w:val="28"/>
          <w:szCs w:val="28"/>
        </w:rPr>
      </w:pPr>
    </w:p>
    <w:p w:rsidR="00D2383D" w:rsidRDefault="00D2383D" w:rsidP="00D2383D">
      <w:pPr>
        <w:ind w:right="-47"/>
        <w:jc w:val="both"/>
        <w:rPr>
          <w:rFonts w:ascii="Times New Roman" w:hAnsi="Times New Roman" w:cs="Times New Roman"/>
          <w:sz w:val="28"/>
          <w:szCs w:val="28"/>
        </w:rPr>
      </w:pPr>
    </w:p>
    <w:p w:rsidR="00D2383D" w:rsidRDefault="00D2383D" w:rsidP="00D2383D">
      <w:pPr>
        <w:ind w:right="-47"/>
        <w:jc w:val="both"/>
        <w:rPr>
          <w:rFonts w:ascii="Times New Roman" w:hAnsi="Times New Roman" w:cs="Times New Roman"/>
          <w:sz w:val="28"/>
          <w:szCs w:val="28"/>
        </w:rPr>
      </w:pPr>
    </w:p>
    <w:p w:rsidR="00D2383D" w:rsidRDefault="00D2383D" w:rsidP="00D2383D">
      <w:pPr>
        <w:ind w:right="-47"/>
        <w:jc w:val="both"/>
        <w:rPr>
          <w:rFonts w:ascii="Times New Roman" w:hAnsi="Times New Roman" w:cs="Times New Roman"/>
          <w:sz w:val="28"/>
          <w:szCs w:val="28"/>
        </w:rPr>
      </w:pPr>
    </w:p>
    <w:p w:rsidR="00D2383D" w:rsidRDefault="00D2383D" w:rsidP="00D2383D">
      <w:pPr>
        <w:ind w:right="-47"/>
        <w:jc w:val="both"/>
        <w:rPr>
          <w:rFonts w:ascii="Times New Roman" w:hAnsi="Times New Roman" w:cs="Times New Roman"/>
          <w:sz w:val="28"/>
          <w:szCs w:val="28"/>
        </w:rPr>
      </w:pPr>
    </w:p>
    <w:p w:rsidR="00D2383D" w:rsidRDefault="00D2383D" w:rsidP="00D2383D">
      <w:pPr>
        <w:ind w:right="-47"/>
        <w:jc w:val="both"/>
        <w:rPr>
          <w:rFonts w:ascii="Times New Roman" w:hAnsi="Times New Roman" w:cs="Times New Roman"/>
          <w:sz w:val="28"/>
          <w:szCs w:val="28"/>
        </w:rPr>
      </w:pPr>
    </w:p>
    <w:p w:rsidR="00D2383D" w:rsidRDefault="00D2383D" w:rsidP="00D2383D">
      <w:pPr>
        <w:ind w:right="-47"/>
        <w:jc w:val="both"/>
        <w:rPr>
          <w:rFonts w:ascii="Times New Roman" w:hAnsi="Times New Roman" w:cs="Times New Roman"/>
          <w:sz w:val="28"/>
          <w:szCs w:val="28"/>
        </w:rPr>
      </w:pPr>
    </w:p>
    <w:p w:rsidR="00D2383D" w:rsidRPr="00D2383D" w:rsidRDefault="00D2383D" w:rsidP="00D2383D">
      <w:pPr>
        <w:ind w:right="-47"/>
        <w:jc w:val="both"/>
        <w:rPr>
          <w:rFonts w:ascii="Times New Roman" w:hAnsi="Times New Roman" w:cs="Times New Roman"/>
          <w:sz w:val="28"/>
          <w:szCs w:val="28"/>
        </w:rPr>
      </w:pPr>
    </w:p>
    <w:p w:rsidR="00D2383D" w:rsidRPr="00D2383D" w:rsidRDefault="00D2383D" w:rsidP="00D2383D">
      <w:pPr>
        <w:ind w:right="-47"/>
        <w:jc w:val="both"/>
        <w:rPr>
          <w:rFonts w:ascii="Times New Roman" w:hAnsi="Times New Roman" w:cs="Times New Roman"/>
          <w:sz w:val="28"/>
          <w:szCs w:val="28"/>
        </w:rPr>
      </w:pPr>
    </w:p>
    <w:p w:rsidR="00D2383D" w:rsidRPr="00D2383D" w:rsidRDefault="00D2383D" w:rsidP="00D2383D">
      <w:pPr>
        <w:ind w:right="-47"/>
        <w:jc w:val="both"/>
        <w:rPr>
          <w:rFonts w:ascii="Times New Roman" w:hAnsi="Times New Roman" w:cs="Times New Roman"/>
          <w:sz w:val="28"/>
          <w:szCs w:val="28"/>
        </w:rPr>
      </w:pPr>
    </w:p>
    <w:p w:rsidR="00D2383D" w:rsidRPr="00D2383D" w:rsidRDefault="00D2383D" w:rsidP="00D2383D">
      <w:pPr>
        <w:ind w:right="-47"/>
        <w:jc w:val="both"/>
        <w:rPr>
          <w:rFonts w:ascii="Times New Roman" w:hAnsi="Times New Roman" w:cs="Times New Roman"/>
          <w:sz w:val="28"/>
          <w:szCs w:val="28"/>
        </w:rPr>
      </w:pPr>
    </w:p>
    <w:p w:rsidR="003F24F2" w:rsidRPr="00D2383D" w:rsidRDefault="00D2383D" w:rsidP="00D2383D">
      <w:pPr>
        <w:ind w:right="-47"/>
        <w:jc w:val="both"/>
        <w:rPr>
          <w:rFonts w:ascii="Times New Roman" w:hAnsi="Times New Roman" w:cs="Times New Roman"/>
          <w:sz w:val="24"/>
          <w:szCs w:val="28"/>
        </w:rPr>
      </w:pPr>
      <w:r w:rsidRPr="00D2383D">
        <w:rPr>
          <w:rFonts w:ascii="Times New Roman" w:hAnsi="Times New Roman" w:cs="Times New Roman"/>
          <w:sz w:val="24"/>
          <w:szCs w:val="28"/>
        </w:rPr>
        <w:t>Федичкина 21706</w:t>
      </w:r>
    </w:p>
    <w:p w:rsidR="00747D1E" w:rsidRPr="005C5513" w:rsidRDefault="00DF58E4" w:rsidP="00433E2E">
      <w:pPr>
        <w:tabs>
          <w:tab w:val="left" w:pos="851"/>
        </w:tabs>
        <w:spacing w:after="0" w:line="240" w:lineRule="auto"/>
        <w:ind w:left="4820" w:hanging="28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Утверждена</w:t>
      </w:r>
    </w:p>
    <w:p w:rsidR="00433E2E" w:rsidRDefault="00DF58E4" w:rsidP="00433E2E">
      <w:pPr>
        <w:tabs>
          <w:tab w:val="left" w:pos="851"/>
        </w:tabs>
        <w:spacing w:after="0" w:line="240" w:lineRule="auto"/>
        <w:ind w:left="4820" w:hanging="28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</w:t>
      </w:r>
      <w:r w:rsidR="00433E2E" w:rsidRPr="005C5513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735CB1" w:rsidRPr="005C5513" w:rsidRDefault="00DF58E4" w:rsidP="00433E2E">
      <w:pPr>
        <w:tabs>
          <w:tab w:val="left" w:pos="851"/>
        </w:tabs>
        <w:spacing w:after="0" w:line="240" w:lineRule="auto"/>
        <w:ind w:left="4820" w:hanging="28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433E2E" w:rsidRDefault="005C5513" w:rsidP="00433E2E">
      <w:pPr>
        <w:tabs>
          <w:tab w:val="left" w:pos="851"/>
        </w:tabs>
        <w:spacing w:after="0" w:line="240" w:lineRule="auto"/>
        <w:ind w:left="4820" w:hanging="28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Кинельский Самарской </w:t>
      </w:r>
      <w:r w:rsidR="000A5464" w:rsidRPr="005C5513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0A5464" w:rsidRPr="005C5513">
        <w:rPr>
          <w:rFonts w:ascii="Times New Roman" w:eastAsia="Times New Roman" w:hAnsi="Times New Roman" w:cs="Times New Roman"/>
          <w:sz w:val="28"/>
          <w:szCs w:val="28"/>
        </w:rPr>
        <w:t>ласти</w:t>
      </w:r>
      <w:r w:rsidR="00433E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714C3" w:rsidRPr="006714C3" w:rsidRDefault="006714C3" w:rsidP="00433E2E">
      <w:pPr>
        <w:tabs>
          <w:tab w:val="left" w:pos="851"/>
        </w:tabs>
        <w:spacing w:after="0" w:line="240" w:lineRule="auto"/>
        <w:ind w:left="4820" w:hanging="28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14C3">
        <w:rPr>
          <w:rFonts w:ascii="Times New Roman" w:eastAsia="Times New Roman" w:hAnsi="Times New Roman" w:cs="Times New Roman"/>
          <w:sz w:val="28"/>
          <w:szCs w:val="28"/>
        </w:rPr>
        <w:t>от «22</w:t>
      </w:r>
      <w:r w:rsidR="005C5513" w:rsidRPr="006714C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6714C3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="005C5513" w:rsidRPr="006714C3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Pr="006714C3">
        <w:rPr>
          <w:rFonts w:ascii="Times New Roman" w:eastAsia="Times New Roman" w:hAnsi="Times New Roman" w:cs="Times New Roman"/>
          <w:sz w:val="28"/>
          <w:szCs w:val="28"/>
        </w:rPr>
        <w:t>21</w:t>
      </w:r>
      <w:r w:rsidR="005C5513" w:rsidRPr="006714C3">
        <w:rPr>
          <w:rFonts w:ascii="Times New Roman" w:eastAsia="Times New Roman" w:hAnsi="Times New Roman" w:cs="Times New Roman"/>
          <w:sz w:val="28"/>
          <w:szCs w:val="28"/>
        </w:rPr>
        <w:t xml:space="preserve"> год  </w:t>
      </w:r>
      <w:r w:rsidR="00433E2E" w:rsidRPr="006714C3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</w:p>
    <w:p w:rsidR="0094553A" w:rsidRPr="006714C3" w:rsidRDefault="005B6AEA" w:rsidP="00433E2E">
      <w:pPr>
        <w:tabs>
          <w:tab w:val="left" w:pos="851"/>
        </w:tabs>
        <w:spacing w:after="0" w:line="240" w:lineRule="auto"/>
        <w:ind w:left="4820" w:hanging="28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14C3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714C3" w:rsidRPr="006714C3">
        <w:rPr>
          <w:rFonts w:ascii="Times New Roman" w:eastAsia="Times New Roman" w:hAnsi="Times New Roman" w:cs="Times New Roman"/>
          <w:sz w:val="28"/>
          <w:szCs w:val="28"/>
        </w:rPr>
        <w:t xml:space="preserve"> 2036</w:t>
      </w:r>
    </w:p>
    <w:p w:rsidR="00747D1E" w:rsidRPr="005C5513" w:rsidRDefault="00747D1E" w:rsidP="005C5513">
      <w:pPr>
        <w:tabs>
          <w:tab w:val="left" w:pos="851"/>
        </w:tabs>
        <w:spacing w:after="0" w:line="240" w:lineRule="auto"/>
        <w:ind w:left="4536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7D1E" w:rsidRPr="005C5513" w:rsidRDefault="00747D1E" w:rsidP="005C5513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7D1E" w:rsidRPr="005C5513" w:rsidRDefault="00747D1E" w:rsidP="005C5513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7D1E" w:rsidRPr="005C5513" w:rsidRDefault="00747D1E" w:rsidP="005C5513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7D1E" w:rsidRPr="005C5513" w:rsidRDefault="00747D1E" w:rsidP="005C5513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7D1E" w:rsidRPr="005C5513" w:rsidRDefault="00747D1E" w:rsidP="005C5513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7D1E" w:rsidRPr="005C5513" w:rsidRDefault="00747D1E" w:rsidP="005C5513">
      <w:pPr>
        <w:spacing w:after="160" w:line="259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747D1E" w:rsidRPr="005C5513" w:rsidRDefault="00747D1E" w:rsidP="005C5513">
      <w:pPr>
        <w:spacing w:after="160" w:line="259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747D1E" w:rsidRPr="005C5513" w:rsidRDefault="00747D1E" w:rsidP="005C5513">
      <w:p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47D1E" w:rsidRPr="005C5513" w:rsidRDefault="00747D1E" w:rsidP="005C5513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7D1E" w:rsidRPr="005C5513" w:rsidRDefault="00DF58E4" w:rsidP="00D2383D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</w:t>
      </w:r>
    </w:p>
    <w:p w:rsidR="00747D1E" w:rsidRPr="005C5513" w:rsidRDefault="00DF58E4" w:rsidP="00D2383D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«Развитие и поддержка малого и среднего предпринимательства</w:t>
      </w:r>
    </w:p>
    <w:p w:rsidR="00747D1E" w:rsidRPr="005C5513" w:rsidRDefault="00D60D09" w:rsidP="00D2383D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DF58E4" w:rsidRPr="005C551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DF58E4" w:rsidRPr="005C5513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DF58E4" w:rsidRPr="005C5513">
        <w:rPr>
          <w:rFonts w:ascii="Times New Roman" w:eastAsia="Times New Roman" w:hAnsi="Times New Roman" w:cs="Times New Roman"/>
          <w:sz w:val="28"/>
          <w:szCs w:val="28"/>
        </w:rPr>
        <w:t xml:space="preserve"> Кинельский</w:t>
      </w:r>
      <w:r w:rsidR="00EC56DB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="00DF58E4" w:rsidRPr="005C5513">
        <w:rPr>
          <w:rFonts w:ascii="Times New Roman" w:eastAsia="Times New Roman" w:hAnsi="Times New Roman" w:cs="Times New Roman"/>
          <w:sz w:val="28"/>
          <w:szCs w:val="28"/>
        </w:rPr>
        <w:t xml:space="preserve"> на 202</w:t>
      </w:r>
      <w:r w:rsidR="005923C6" w:rsidRPr="005C5513">
        <w:rPr>
          <w:rFonts w:ascii="Times New Roman" w:eastAsia="Times New Roman" w:hAnsi="Times New Roman" w:cs="Times New Roman"/>
          <w:sz w:val="28"/>
          <w:szCs w:val="28"/>
        </w:rPr>
        <w:t>2</w:t>
      </w:r>
      <w:r w:rsidR="00DF58E4" w:rsidRPr="005C5513">
        <w:rPr>
          <w:rFonts w:ascii="Times New Roman" w:eastAsia="Times New Roman" w:hAnsi="Times New Roman" w:cs="Times New Roman"/>
          <w:sz w:val="28"/>
          <w:szCs w:val="28"/>
        </w:rPr>
        <w:t xml:space="preserve"> - 202</w:t>
      </w:r>
      <w:r w:rsidR="005923C6" w:rsidRPr="005C5513">
        <w:rPr>
          <w:rFonts w:ascii="Times New Roman" w:eastAsia="Times New Roman" w:hAnsi="Times New Roman" w:cs="Times New Roman"/>
          <w:sz w:val="28"/>
          <w:szCs w:val="28"/>
        </w:rPr>
        <w:t>6</w:t>
      </w:r>
      <w:r w:rsidR="00DF58E4" w:rsidRPr="005C5513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</w:p>
    <w:p w:rsidR="00747D1E" w:rsidRPr="005C5513" w:rsidRDefault="00DF58E4" w:rsidP="00D2383D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(далее – Программа)</w:t>
      </w:r>
    </w:p>
    <w:p w:rsidR="00747D1E" w:rsidRPr="005C5513" w:rsidRDefault="00747D1E" w:rsidP="00162F99">
      <w:pPr>
        <w:tabs>
          <w:tab w:val="left" w:pos="851"/>
        </w:tabs>
        <w:spacing w:after="0" w:line="259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7D1E" w:rsidRPr="005C5513" w:rsidRDefault="00747D1E" w:rsidP="005C5513">
      <w:pPr>
        <w:tabs>
          <w:tab w:val="left" w:pos="851"/>
        </w:tabs>
        <w:spacing w:after="0" w:line="259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7D1E" w:rsidRPr="005C5513" w:rsidRDefault="00747D1E" w:rsidP="005C5513">
      <w:pPr>
        <w:tabs>
          <w:tab w:val="left" w:pos="851"/>
        </w:tabs>
        <w:spacing w:after="0" w:line="259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7D1E" w:rsidRPr="005C5513" w:rsidRDefault="00747D1E" w:rsidP="005C5513">
      <w:pPr>
        <w:tabs>
          <w:tab w:val="left" w:pos="851"/>
        </w:tabs>
        <w:spacing w:after="0" w:line="259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7D1E" w:rsidRPr="005C5513" w:rsidRDefault="00747D1E" w:rsidP="005C5513">
      <w:pPr>
        <w:tabs>
          <w:tab w:val="left" w:pos="851"/>
        </w:tabs>
        <w:spacing w:after="0" w:line="259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7D1E" w:rsidRPr="005C5513" w:rsidRDefault="00747D1E" w:rsidP="005C5513">
      <w:pPr>
        <w:tabs>
          <w:tab w:val="left" w:pos="851"/>
        </w:tabs>
        <w:spacing w:after="0" w:line="259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7D1E" w:rsidRPr="005C5513" w:rsidRDefault="00747D1E" w:rsidP="005C5513">
      <w:pPr>
        <w:tabs>
          <w:tab w:val="left" w:pos="851"/>
        </w:tabs>
        <w:spacing w:after="0" w:line="259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7D1E" w:rsidRPr="005C5513" w:rsidRDefault="00747D1E" w:rsidP="005C5513">
      <w:pPr>
        <w:tabs>
          <w:tab w:val="left" w:pos="851"/>
        </w:tabs>
        <w:spacing w:after="0" w:line="259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7D1E" w:rsidRPr="005C5513" w:rsidRDefault="00747D1E" w:rsidP="005C5513">
      <w:pPr>
        <w:tabs>
          <w:tab w:val="left" w:pos="851"/>
        </w:tabs>
        <w:spacing w:after="0" w:line="259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59A1" w:rsidRPr="005C5513" w:rsidRDefault="008F59A1" w:rsidP="005C5513">
      <w:pPr>
        <w:tabs>
          <w:tab w:val="left" w:pos="851"/>
        </w:tabs>
        <w:spacing w:after="0" w:line="259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2560" w:rsidRPr="005C5513" w:rsidRDefault="00A52560" w:rsidP="005C5513">
      <w:pPr>
        <w:tabs>
          <w:tab w:val="left" w:pos="851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33FCA" w:rsidRPr="005C5513" w:rsidRDefault="00F33FCA" w:rsidP="005C5513">
      <w:p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E5211" w:rsidRPr="005C5513" w:rsidRDefault="00CE5211" w:rsidP="005C5513">
      <w:p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E5211" w:rsidRDefault="00CE5211" w:rsidP="005C5513">
      <w:p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74FD8" w:rsidRPr="005C5513" w:rsidRDefault="00974FD8" w:rsidP="005C5513">
      <w:p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E5211" w:rsidRPr="005C5513" w:rsidRDefault="00CE5211" w:rsidP="005C5513">
      <w:p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E5211" w:rsidRDefault="00CE5211" w:rsidP="005C5513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5513" w:rsidRPr="005C5513" w:rsidRDefault="005C5513" w:rsidP="005C5513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5464" w:rsidRPr="005C5513" w:rsidRDefault="000A5464" w:rsidP="005C5513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7D1E" w:rsidRPr="005C5513" w:rsidRDefault="00DF58E4" w:rsidP="005C5513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ПАСПОРТ ПРОГРАММЫ </w:t>
      </w:r>
    </w:p>
    <w:p w:rsidR="00747D1E" w:rsidRPr="005C5513" w:rsidRDefault="00747D1E" w:rsidP="005C5513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08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4"/>
        <w:gridCol w:w="487"/>
        <w:gridCol w:w="6167"/>
      </w:tblGrid>
      <w:tr w:rsidR="00747D1E" w:rsidRPr="005C5513" w:rsidTr="00974FD8">
        <w:trPr>
          <w:trHeight w:val="1"/>
        </w:trPr>
        <w:tc>
          <w:tcPr>
            <w:tcW w:w="2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5C5513" w:rsidRDefault="00DF58E4" w:rsidP="005C551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FD8" w:rsidRDefault="00DF58E4" w:rsidP="005C5513">
            <w:pPr>
              <w:tabs>
                <w:tab w:val="left" w:pos="851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747D1E" w:rsidRPr="00974FD8" w:rsidRDefault="00974FD8" w:rsidP="00974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5C5513" w:rsidRDefault="0038243D" w:rsidP="00433E2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DF58E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униципальная программа «Развитие и по</w:t>
            </w:r>
            <w:r w:rsidR="00DF58E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DF58E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держка малого и среднего предпринимательства </w:t>
            </w:r>
            <w:r w:rsidR="00D60D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DF58E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</w:t>
            </w:r>
            <w:r w:rsidR="00D60D09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DF58E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  <w:r w:rsidR="00D60D09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DF58E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Кинельский</w:t>
            </w:r>
            <w:r w:rsidR="00EC56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Самарской области</w:t>
            </w:r>
            <w:r w:rsidR="000A546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F58E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на 202</w:t>
            </w:r>
            <w:r w:rsidR="005923C6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F58E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- 202</w:t>
            </w:r>
            <w:r w:rsidR="005923C6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0A546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годы»</w:t>
            </w:r>
            <w:r w:rsidR="00E62FE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47D1E" w:rsidRPr="005C5513" w:rsidRDefault="00747D1E" w:rsidP="00433E2E">
            <w:pPr>
              <w:tabs>
                <w:tab w:val="left" w:pos="851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D1E" w:rsidRPr="005C5513" w:rsidTr="00974FD8">
        <w:trPr>
          <w:trHeight w:val="1"/>
        </w:trPr>
        <w:tc>
          <w:tcPr>
            <w:tcW w:w="2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5C5513" w:rsidRDefault="00DF58E4" w:rsidP="005C551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ПРИНЯТИЯ РЕШЕНИЯ О РА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РАБОТКЕ ПР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ГРАММЫ</w:t>
            </w:r>
          </w:p>
          <w:p w:rsidR="00747D1E" w:rsidRPr="005C5513" w:rsidRDefault="00747D1E" w:rsidP="005C5513">
            <w:pPr>
              <w:tabs>
                <w:tab w:val="left" w:pos="851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FD8" w:rsidRDefault="00DF58E4" w:rsidP="005C5513">
            <w:pPr>
              <w:tabs>
                <w:tab w:val="left" w:pos="851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747D1E" w:rsidRPr="00974FD8" w:rsidRDefault="00974FD8" w:rsidP="00974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5C5513" w:rsidRDefault="0094553A" w:rsidP="00433E2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 w:rsidR="00AE55F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апреля</w:t>
            </w:r>
            <w:r w:rsidR="005923C6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F58E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5923C6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62F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F58E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  <w:r w:rsidR="00E62FE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47D1E" w:rsidRPr="005C5513" w:rsidTr="00974FD8">
        <w:trPr>
          <w:trHeight w:val="1"/>
        </w:trPr>
        <w:tc>
          <w:tcPr>
            <w:tcW w:w="2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5C5513" w:rsidRDefault="00DF58E4" w:rsidP="005C551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  <w:p w:rsidR="00747D1E" w:rsidRPr="005C5513" w:rsidRDefault="00747D1E" w:rsidP="005C5513">
            <w:pPr>
              <w:tabs>
                <w:tab w:val="left" w:pos="851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FD8" w:rsidRDefault="00DF58E4" w:rsidP="005C5513">
            <w:pPr>
              <w:tabs>
                <w:tab w:val="left" w:pos="851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747D1E" w:rsidRPr="00974FD8" w:rsidRDefault="00974FD8" w:rsidP="00974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5C5513" w:rsidRDefault="00DF58E4" w:rsidP="00433E2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района К</w:t>
            </w:r>
            <w:r w:rsidR="00EC56D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нельский Самарской области</w:t>
            </w:r>
            <w:r w:rsidR="00E62FE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47D1E" w:rsidRPr="005C5513" w:rsidRDefault="00747D1E" w:rsidP="00433E2E">
            <w:pPr>
              <w:tabs>
                <w:tab w:val="left" w:pos="851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7D1E" w:rsidRPr="005C5513" w:rsidRDefault="00747D1E" w:rsidP="00433E2E">
            <w:pPr>
              <w:tabs>
                <w:tab w:val="left" w:pos="851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D1E" w:rsidRPr="005C5513" w:rsidTr="00974FD8">
        <w:trPr>
          <w:trHeight w:val="1"/>
        </w:trPr>
        <w:tc>
          <w:tcPr>
            <w:tcW w:w="2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5C5513" w:rsidRDefault="00DF58E4" w:rsidP="005C5513">
            <w:pPr>
              <w:tabs>
                <w:tab w:val="left" w:pos="851"/>
              </w:tabs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  <w:p w:rsidR="00747D1E" w:rsidRPr="005C5513" w:rsidRDefault="00747D1E" w:rsidP="005C5513">
            <w:pPr>
              <w:tabs>
                <w:tab w:val="left" w:pos="851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FD8" w:rsidRDefault="00DF58E4" w:rsidP="005C5513">
            <w:pPr>
              <w:tabs>
                <w:tab w:val="left" w:pos="851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747D1E" w:rsidRPr="00974FD8" w:rsidRDefault="00974FD8" w:rsidP="00974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7EF" w:rsidRPr="00DE0A14" w:rsidRDefault="009B57EF" w:rsidP="009B57E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A14">
              <w:rPr>
                <w:rFonts w:ascii="Times New Roman" w:eastAsia="Times New Roman" w:hAnsi="Times New Roman" w:cs="Times New Roman"/>
                <w:sz w:val="28"/>
                <w:szCs w:val="28"/>
              </w:rPr>
              <w:t>Фонд поддержки предпринимательства муниц</w:t>
            </w:r>
            <w:r w:rsidRPr="00DE0A1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DE0A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пального района </w:t>
            </w:r>
            <w:proofErr w:type="spellStart"/>
            <w:r w:rsidRPr="00DE0A14">
              <w:rPr>
                <w:rFonts w:ascii="Times New Roman" w:eastAsia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  <w:r w:rsidRPr="00DE0A1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B57EF" w:rsidRPr="00DE0A14" w:rsidRDefault="009B57EF" w:rsidP="009B57E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1F0C6B">
              <w:rPr>
                <w:rFonts w:ascii="Times New Roman" w:eastAsia="Times New Roman" w:hAnsi="Times New Roman" w:cs="Times New Roman"/>
                <w:sz w:val="28"/>
                <w:szCs w:val="28"/>
              </w:rPr>
              <w:t>ерриториальн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ое</w:t>
            </w:r>
            <w:r w:rsidRPr="001F0C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объединение работодателей муниципального района </w:t>
            </w:r>
            <w:proofErr w:type="spellStart"/>
            <w:r w:rsidRPr="001F0C6B">
              <w:rPr>
                <w:rFonts w:ascii="Times New Roman" w:eastAsia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  <w:r w:rsidRPr="001F0C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«Союз р</w:t>
            </w:r>
            <w:r w:rsidRPr="001F0C6B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1F0C6B">
              <w:rPr>
                <w:rFonts w:ascii="Times New Roman" w:eastAsia="Times New Roman" w:hAnsi="Times New Roman" w:cs="Times New Roman"/>
                <w:sz w:val="28"/>
                <w:szCs w:val="28"/>
              </w:rPr>
              <w:t>ботодателей»</w:t>
            </w:r>
            <w:r w:rsidRPr="00DE0A1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B57EF" w:rsidRPr="00DE0A14" w:rsidRDefault="009B57EF" w:rsidP="009B57E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DE0A14">
              <w:rPr>
                <w:rFonts w:ascii="Times New Roman" w:eastAsia="Times New Roman" w:hAnsi="Times New Roman" w:cs="Times New Roman"/>
                <w:sz w:val="28"/>
                <w:szCs w:val="28"/>
              </w:rPr>
              <w:t>омитет по управлению муниципальным им</w:t>
            </w:r>
            <w:r w:rsidRPr="00DE0A14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DE0A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ществом муниципального района </w:t>
            </w:r>
            <w:proofErr w:type="spellStart"/>
            <w:r w:rsidRPr="00DE0A14">
              <w:rPr>
                <w:rFonts w:ascii="Times New Roman" w:eastAsia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  <w:r w:rsidRPr="00DE0A1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B57EF" w:rsidRPr="00DE0A14" w:rsidRDefault="009B57EF" w:rsidP="009B57E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A14">
              <w:rPr>
                <w:rFonts w:ascii="Times New Roman" w:eastAsia="Times New Roman" w:hAnsi="Times New Roman" w:cs="Times New Roman"/>
                <w:sz w:val="28"/>
                <w:szCs w:val="28"/>
              </w:rPr>
              <w:t>МКУ «Информационный центр «Междуречье»;</w:t>
            </w:r>
          </w:p>
          <w:p w:rsidR="009B57EF" w:rsidRPr="00DE0A14" w:rsidRDefault="009B57EF" w:rsidP="009B57E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A14">
              <w:rPr>
                <w:rFonts w:ascii="Times New Roman" w:eastAsia="Times New Roman" w:hAnsi="Times New Roman" w:cs="Times New Roman"/>
                <w:sz w:val="28"/>
                <w:szCs w:val="28"/>
              </w:rPr>
              <w:t>МКУ «Управление культуры, молодежной пол</w:t>
            </w:r>
            <w:r w:rsidRPr="00DE0A1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DE0A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тики и спорта муниципального района </w:t>
            </w:r>
            <w:proofErr w:type="spellStart"/>
            <w:r w:rsidRPr="00DE0A14">
              <w:rPr>
                <w:rFonts w:ascii="Times New Roman" w:eastAsia="Times New Roman" w:hAnsi="Times New Roman" w:cs="Times New Roman"/>
                <w:sz w:val="28"/>
                <w:szCs w:val="28"/>
              </w:rPr>
              <w:t>Кинел</w:t>
            </w:r>
            <w:r w:rsidRPr="00DE0A14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DE0A14">
              <w:rPr>
                <w:rFonts w:ascii="Times New Roman" w:eastAsia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DE0A14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747D1E" w:rsidRPr="005C5513" w:rsidRDefault="00747D1E" w:rsidP="00433E2E">
            <w:pPr>
              <w:tabs>
                <w:tab w:val="left" w:pos="851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D1E" w:rsidRPr="005C5513" w:rsidTr="00974FD8">
        <w:trPr>
          <w:trHeight w:val="1"/>
        </w:trPr>
        <w:tc>
          <w:tcPr>
            <w:tcW w:w="2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5C5513" w:rsidRDefault="00DF58E4" w:rsidP="005C5513">
            <w:pPr>
              <w:tabs>
                <w:tab w:val="left" w:pos="851"/>
              </w:tabs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М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НИЦИПАЛЬНОЙ ПРОГРАММЫ</w:t>
            </w:r>
          </w:p>
          <w:p w:rsidR="00747D1E" w:rsidRPr="005C5513" w:rsidRDefault="00747D1E" w:rsidP="005C5513">
            <w:pPr>
              <w:tabs>
                <w:tab w:val="left" w:pos="851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FD8" w:rsidRDefault="00DF58E4" w:rsidP="005C5513">
            <w:pPr>
              <w:tabs>
                <w:tab w:val="left" w:pos="851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747D1E" w:rsidRPr="00974FD8" w:rsidRDefault="00974FD8" w:rsidP="00974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5C5513" w:rsidRDefault="00DF58E4" w:rsidP="00433E2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Субъекты малого и среднего предпринимател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ства муниципального района Кинельский Сама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ской области.</w:t>
            </w:r>
          </w:p>
          <w:p w:rsidR="00747D1E" w:rsidRPr="005C5513" w:rsidRDefault="00747D1E" w:rsidP="00433E2E">
            <w:pPr>
              <w:tabs>
                <w:tab w:val="left" w:pos="851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7D1E" w:rsidRPr="005C5513" w:rsidRDefault="00747D1E" w:rsidP="00433E2E">
            <w:pPr>
              <w:tabs>
                <w:tab w:val="left" w:pos="851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D1E" w:rsidRPr="005C5513" w:rsidTr="00974FD8">
        <w:trPr>
          <w:trHeight w:val="1"/>
        </w:trPr>
        <w:tc>
          <w:tcPr>
            <w:tcW w:w="2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5C5513" w:rsidRDefault="00DF58E4" w:rsidP="005C551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ПРОГРА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5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FD8" w:rsidRDefault="00DF58E4" w:rsidP="005C5513">
            <w:pPr>
              <w:tabs>
                <w:tab w:val="left" w:pos="851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747D1E" w:rsidRPr="00974FD8" w:rsidRDefault="00974FD8" w:rsidP="00974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5C5513" w:rsidRDefault="005A3952" w:rsidP="00433E2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DF58E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одействие развитию малого и среднего пре</w:t>
            </w:r>
            <w:r w:rsidR="00DF58E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DF58E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принимательства на территории муниципального района Кинельский Самарской области</w:t>
            </w:r>
            <w:r w:rsidR="00E62FE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47D1E" w:rsidRPr="005C5513" w:rsidRDefault="00747D1E" w:rsidP="00433E2E">
            <w:pPr>
              <w:tabs>
                <w:tab w:val="left" w:pos="851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D1E" w:rsidRPr="005C5513" w:rsidTr="00EC56DB">
        <w:trPr>
          <w:trHeight w:val="1635"/>
        </w:trPr>
        <w:tc>
          <w:tcPr>
            <w:tcW w:w="2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5C5513" w:rsidRDefault="00DF58E4" w:rsidP="005C551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ГРАММЫ</w:t>
            </w:r>
          </w:p>
          <w:p w:rsidR="00747D1E" w:rsidRPr="005C5513" w:rsidRDefault="00747D1E" w:rsidP="005C5513">
            <w:pPr>
              <w:tabs>
                <w:tab w:val="left" w:pos="851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FD8" w:rsidRDefault="00DF58E4" w:rsidP="005C5513">
            <w:pPr>
              <w:tabs>
                <w:tab w:val="left" w:pos="851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747D1E" w:rsidRPr="00974FD8" w:rsidRDefault="00974FD8" w:rsidP="00974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W w:w="5951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951"/>
            </w:tblGrid>
            <w:tr w:rsidR="00747D1E" w:rsidRPr="005C5513" w:rsidTr="0094553A">
              <w:tc>
                <w:tcPr>
                  <w:tcW w:w="5951" w:type="dxa"/>
                  <w:shd w:val="clear" w:color="000000" w:fill="FFFFFF"/>
                  <w:tcMar>
                    <w:left w:w="62" w:type="dxa"/>
                    <w:right w:w="62" w:type="dxa"/>
                  </w:tcMar>
                </w:tcPr>
                <w:p w:rsidR="009B57EF" w:rsidRPr="001C5A58" w:rsidRDefault="009B57EF" w:rsidP="009B57EF">
                  <w:pPr>
                    <w:tabs>
                      <w:tab w:val="left" w:pos="95"/>
                      <w:tab w:val="left" w:pos="851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C5A5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 Развитие инфраструктуры поддержки малого и среднего предпринимательства, развитие с</w:t>
                  </w:r>
                  <w:r w:rsidRPr="001C5A5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</w:t>
                  </w:r>
                  <w:r w:rsidRPr="001C5A5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стемы информационной, консультационной и имущественной поддержки субъектов малого и среднего предпринимательства по вопросам эффективного  управления, направленного на повышение конкурентоспособности (работ, услуг);</w:t>
                  </w:r>
                </w:p>
                <w:p w:rsidR="009B57EF" w:rsidRPr="001C5A58" w:rsidRDefault="009B57EF" w:rsidP="009B57EF">
                  <w:pPr>
                    <w:tabs>
                      <w:tab w:val="left" w:pos="95"/>
                      <w:tab w:val="left" w:pos="851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C5A5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- обеспечение информационной поддержки, подготовки, переподготовки и повышения кв</w:t>
                  </w:r>
                  <w:r w:rsidRPr="001C5A5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</w:t>
                  </w:r>
                  <w:r w:rsidRPr="001C5A5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лификации кадров для субъектов малого и среднего предпринимательства и организаций инфраструктуры поддержки субъектов малого и среднего предпринимательства;</w:t>
                  </w:r>
                </w:p>
                <w:p w:rsidR="009B57EF" w:rsidRPr="001C5A58" w:rsidRDefault="009B57EF" w:rsidP="009B57EF">
                  <w:pPr>
                    <w:tabs>
                      <w:tab w:val="left" w:pos="95"/>
                      <w:tab w:val="left" w:pos="851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C5A5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 обеспечение финансовой  поддержки субъе</w:t>
                  </w:r>
                  <w:r w:rsidRPr="001C5A5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</w:t>
                  </w:r>
                  <w:r w:rsidRPr="001C5A5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тов малого и среднего предпринимательства;</w:t>
                  </w:r>
                </w:p>
                <w:p w:rsidR="009B57EF" w:rsidRPr="001C5A58" w:rsidRDefault="009B57EF" w:rsidP="009B57EF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C5A5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 содействие в продвижении продукции субъе</w:t>
                  </w:r>
                  <w:r w:rsidRPr="001C5A5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</w:t>
                  </w:r>
                  <w:r w:rsidRPr="001C5A5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тов малого и среднего  предпринимательства;</w:t>
                  </w:r>
                </w:p>
                <w:p w:rsidR="009B57EF" w:rsidRPr="003C77D3" w:rsidRDefault="009B57EF" w:rsidP="009B57EF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C5A5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 популяризация и повышение престижа суб</w:t>
                  </w:r>
                  <w:r w:rsidRPr="001C5A5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ъ</w:t>
                  </w:r>
                  <w:r w:rsidRPr="001C5A5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ектов малого и среднего предприниматель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ства</w:t>
                  </w:r>
                  <w:r w:rsidRPr="003C77D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747D1E" w:rsidRPr="005C5513" w:rsidRDefault="009B57EF" w:rsidP="009B57EF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 xml:space="preserve">-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содействие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развитию социальных предпри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тий.</w:t>
                  </w:r>
                </w:p>
              </w:tc>
            </w:tr>
          </w:tbl>
          <w:p w:rsidR="00747D1E" w:rsidRPr="005C5513" w:rsidRDefault="00747D1E" w:rsidP="00433E2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D1E" w:rsidRPr="005C5513" w:rsidTr="00974FD8">
        <w:trPr>
          <w:trHeight w:val="1"/>
        </w:trPr>
        <w:tc>
          <w:tcPr>
            <w:tcW w:w="2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5C5513" w:rsidRDefault="00DF58E4" w:rsidP="005C551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ПОКАЗАТЕЛИ (ИНДИКАТОРЫ) ПРОГРАММЫ</w:t>
            </w:r>
          </w:p>
        </w:tc>
        <w:tc>
          <w:tcPr>
            <w:tcW w:w="5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FD8" w:rsidRDefault="00DF58E4" w:rsidP="005C5513">
            <w:pPr>
              <w:tabs>
                <w:tab w:val="left" w:pos="851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747D1E" w:rsidRPr="00974FD8" w:rsidRDefault="00974FD8" w:rsidP="00974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5C5513" w:rsidRDefault="00DF58E4" w:rsidP="00433E2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38243D" w:rsidRPr="005C5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7C2E59" w:rsidRPr="005C5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оличество </w:t>
            </w:r>
            <w:proofErr w:type="spellStart"/>
            <w:r w:rsidR="007C2E59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самозанятых</w:t>
            </w:r>
            <w:proofErr w:type="spellEnd"/>
            <w:r w:rsidR="00A9608F" w:rsidRPr="005C5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граждан </w:t>
            </w:r>
            <w:r w:rsidR="007C2E59" w:rsidRPr="005C5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(с нараста</w:t>
            </w:r>
            <w:r w:rsidR="007C2E59" w:rsidRPr="005C5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 w:rsidR="007C2E59" w:rsidRPr="005C5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щим итогом)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47D1E" w:rsidRPr="005C5513" w:rsidRDefault="00DF58E4" w:rsidP="00433E2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7C2E59" w:rsidRPr="005C5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E62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43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оличество ИП, </w:t>
            </w:r>
            <w:proofErr w:type="gramStart"/>
            <w:r w:rsidR="007C2E59" w:rsidRPr="005C5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применяющих</w:t>
            </w:r>
            <w:proofErr w:type="gramEnd"/>
            <w:r w:rsidR="007C2E59" w:rsidRPr="005C5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патентную с</w:t>
            </w:r>
            <w:r w:rsidR="007C2E59" w:rsidRPr="005C5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7C2E59" w:rsidRPr="005C5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стему налогообложения (с нарастающим ит</w:t>
            </w:r>
            <w:r w:rsidR="007C2E59" w:rsidRPr="005C5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7C2E59" w:rsidRPr="005C5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гом)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47D1E" w:rsidRPr="005C5513" w:rsidRDefault="00DF58E4" w:rsidP="00433E2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E62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="007C2E59" w:rsidRPr="005C5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исленность </w:t>
            </w:r>
            <w:proofErr w:type="gramStart"/>
            <w:r w:rsidR="007C2E59" w:rsidRPr="005C5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занятых</w:t>
            </w:r>
            <w:proofErr w:type="gramEnd"/>
            <w:r w:rsidR="007C2E59" w:rsidRPr="005C5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сфере МСП (с нараст</w:t>
            </w:r>
            <w:r w:rsidR="007C2E59" w:rsidRPr="005C5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7C2E59" w:rsidRPr="005C5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ющим итогом)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47D1E" w:rsidRPr="005C5513" w:rsidRDefault="00DF58E4" w:rsidP="00433E2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E62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7C2E59" w:rsidRPr="005C5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оличество </w:t>
            </w:r>
            <w:proofErr w:type="gramStart"/>
            <w:r w:rsidR="007C2E59" w:rsidRPr="005C5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легализованных</w:t>
            </w:r>
            <w:proofErr w:type="gramEnd"/>
            <w:r w:rsidR="007C2E59" w:rsidRPr="005C5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сфере МСП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47D1E" w:rsidRPr="005C5513" w:rsidRDefault="008F59A1" w:rsidP="00433E2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7C2E59" w:rsidRPr="005C5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62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7C2E59" w:rsidRPr="005C5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оличество направленных в АО «ГФСО» да</w:t>
            </w:r>
            <w:r w:rsidR="007C2E59" w:rsidRPr="005C5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7C2E59" w:rsidRPr="005C5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 о С</w:t>
            </w:r>
            <w:r w:rsidR="00537251" w:rsidRPr="005C5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7C2E59" w:rsidRPr="005C5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 более 1 года для </w:t>
            </w:r>
            <w:proofErr w:type="gramStart"/>
            <w:r w:rsidR="007C2E59" w:rsidRPr="005C5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нац. проекта</w:t>
            </w:r>
            <w:proofErr w:type="gramEnd"/>
            <w:r w:rsidR="007C2E59" w:rsidRPr="005C5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вс</w:t>
            </w:r>
            <w:r w:rsidR="007C2E59" w:rsidRPr="005C5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7C2E59" w:rsidRPr="005C5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r w:rsidR="00DF58E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47D1E" w:rsidRPr="005C5513" w:rsidRDefault="00DF58E4" w:rsidP="00433E2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E62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7C2E59" w:rsidRPr="005C5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оличество направленных в АО «ГФСО» да</w:t>
            </w:r>
            <w:r w:rsidR="007C2E59" w:rsidRPr="005C5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7C2E59" w:rsidRPr="005C5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 о С</w:t>
            </w:r>
            <w:r w:rsidR="00537251" w:rsidRPr="005C5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7C2E59" w:rsidRPr="005C5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 до 1 года для </w:t>
            </w:r>
            <w:proofErr w:type="gramStart"/>
            <w:r w:rsidR="007C2E59" w:rsidRPr="005C5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нац. проекта</w:t>
            </w:r>
            <w:proofErr w:type="gramEnd"/>
            <w:r w:rsidR="007C2E59" w:rsidRPr="005C5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всего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  <w:p w:rsidR="00747D1E" w:rsidRPr="005C5513" w:rsidRDefault="00DF58E4" w:rsidP="00433E2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E62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7C2E59" w:rsidRPr="005C5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оличество направленных в АО «ГФСО» </w:t>
            </w:r>
            <w:proofErr w:type="spellStart"/>
            <w:r w:rsidR="007C2E59" w:rsidRPr="005C5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</w:t>
            </w:r>
            <w:r w:rsidR="007C2E59" w:rsidRPr="005C5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537251" w:rsidRPr="005C5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занятых</w:t>
            </w:r>
            <w:proofErr w:type="spellEnd"/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47D1E" w:rsidRPr="005C5513" w:rsidRDefault="00DF58E4" w:rsidP="00433E2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E62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635694" w:rsidRPr="005C5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оличество направленных в РЭЦ данных о СМСП – потенциальных экспортерах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47D1E" w:rsidRPr="005C5513" w:rsidRDefault="00DF58E4" w:rsidP="00433E2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E62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635694" w:rsidRPr="005C5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оличество СМСП и физических лиц, пол</w:t>
            </w:r>
            <w:r w:rsidR="00635694" w:rsidRPr="005C5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635694" w:rsidRPr="005C5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чивших информационно – консультационную услугу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47D1E" w:rsidRPr="005C5513" w:rsidRDefault="00DF58E4" w:rsidP="00433E2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E62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635694" w:rsidRPr="005C5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оличество СМСП, </w:t>
            </w:r>
            <w:proofErr w:type="gramStart"/>
            <w:r w:rsidR="00635694" w:rsidRPr="005C5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отвечающих</w:t>
            </w:r>
            <w:proofErr w:type="gramEnd"/>
            <w:r w:rsidR="00635694" w:rsidRPr="005C5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критериям о</w:t>
            </w:r>
            <w:r w:rsidR="00635694" w:rsidRPr="005C5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635694" w:rsidRPr="005C5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несения к социальному предпринимательству, направленных в МЭР СО (ИКАСО)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47D1E" w:rsidRPr="005C5513" w:rsidRDefault="00DF58E4" w:rsidP="00E62FE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E62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635694" w:rsidRPr="005C5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оличество публикаций в муниципальных СМИ, официальных сайтах, наружная реклама</w:t>
            </w:r>
            <w:r w:rsidR="00E62F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47D1E" w:rsidRPr="005C5513" w:rsidTr="00974FD8">
        <w:trPr>
          <w:trHeight w:val="1"/>
        </w:trPr>
        <w:tc>
          <w:tcPr>
            <w:tcW w:w="2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5C5513" w:rsidRDefault="00DF58E4" w:rsidP="005C551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 С УКАЗАНИЕМ ЦЕЛЕЙ И СРОКОВ РЕАЛИЗАЦИИ</w:t>
            </w:r>
          </w:p>
          <w:p w:rsidR="00747D1E" w:rsidRPr="005C5513" w:rsidRDefault="00747D1E" w:rsidP="005C5513">
            <w:pPr>
              <w:tabs>
                <w:tab w:val="left" w:pos="851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FD8" w:rsidRDefault="00DF58E4" w:rsidP="005C5513">
            <w:pPr>
              <w:tabs>
                <w:tab w:val="left" w:pos="851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747D1E" w:rsidRPr="00974FD8" w:rsidRDefault="00974FD8" w:rsidP="00974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5C5513" w:rsidRDefault="00DF58E4" w:rsidP="00433E2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не содержит подпрограмм</w:t>
            </w:r>
            <w:r w:rsidR="00E62FE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47D1E" w:rsidRPr="005C5513" w:rsidTr="00974FD8">
        <w:trPr>
          <w:trHeight w:val="1"/>
        </w:trPr>
        <w:tc>
          <w:tcPr>
            <w:tcW w:w="2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5C5513" w:rsidRDefault="00DF58E4" w:rsidP="005C551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ЭТАПЫ И СРОКИ 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РЕАЛИЗАЦИИ ПРОГРАММЫ</w:t>
            </w:r>
          </w:p>
        </w:tc>
        <w:tc>
          <w:tcPr>
            <w:tcW w:w="5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FD8" w:rsidRDefault="00DF58E4" w:rsidP="005C5513">
            <w:pPr>
              <w:tabs>
                <w:tab w:val="left" w:pos="851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974FD8" w:rsidRDefault="00974FD8" w:rsidP="00974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D1E" w:rsidRPr="00974FD8" w:rsidRDefault="00974FD8" w:rsidP="00974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5C5513" w:rsidRDefault="0038243D" w:rsidP="00974FD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</w:t>
            </w:r>
            <w:r w:rsidR="00DF58E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еализация Программы рассчитана на период с </w:t>
            </w:r>
            <w:r w:rsidR="00DF58E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</w:t>
            </w:r>
            <w:r w:rsidR="005923C6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F58E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202</w:t>
            </w:r>
            <w:r w:rsidR="005923C6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DF58E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годы.</w:t>
            </w:r>
          </w:p>
          <w:p w:rsidR="00747D1E" w:rsidRPr="005C5513" w:rsidRDefault="00DF58E4" w:rsidP="00974FD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 реализации Программы – 1 января 202</w:t>
            </w:r>
            <w:r w:rsidR="005923C6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74F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747D1E" w:rsidRPr="005C5513" w:rsidRDefault="00DF58E4" w:rsidP="00974FD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Окончание реал</w:t>
            </w:r>
            <w:r w:rsidR="00974F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изации Программы – 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31 декабря 202</w:t>
            </w:r>
            <w:r w:rsidR="005923C6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747D1E" w:rsidRPr="005C5513" w:rsidRDefault="00DF58E4" w:rsidP="00974FD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Программы не предусматривает в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деления отдельных этапов, поскольку програм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ные мероприятия рассчитаны на реализацию в течение всего периода действия Программы</w:t>
            </w:r>
            <w:r w:rsidR="00E62FE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47D1E" w:rsidRPr="005C5513" w:rsidTr="00974FD8">
        <w:trPr>
          <w:trHeight w:val="1"/>
        </w:trPr>
        <w:tc>
          <w:tcPr>
            <w:tcW w:w="2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5C5513" w:rsidRDefault="00DF58E4" w:rsidP="005C551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ОБЪЕМЫ БЮ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ЖЕТНЫХ АССИ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НОВАНИЙ ПР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ГРАММЫ</w:t>
            </w:r>
          </w:p>
          <w:p w:rsidR="00747D1E" w:rsidRPr="005C5513" w:rsidRDefault="00747D1E" w:rsidP="005C5513">
            <w:pPr>
              <w:tabs>
                <w:tab w:val="left" w:pos="851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FD8" w:rsidRDefault="00DF58E4" w:rsidP="005C5513">
            <w:pPr>
              <w:tabs>
                <w:tab w:val="left" w:pos="851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974FD8" w:rsidRDefault="00974FD8" w:rsidP="00974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D1E" w:rsidRPr="00974FD8" w:rsidRDefault="00974FD8" w:rsidP="00974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5C5513" w:rsidRDefault="0038243D" w:rsidP="00974FD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DF58E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сточником финансирования Программы явл</w:t>
            </w:r>
            <w:r w:rsidR="00DF58E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DF58E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ются средства в размере 2 % налоговых посту</w:t>
            </w:r>
            <w:r w:rsidR="00DF58E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DF58E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лений от налога, взимаемого в связи с примен</w:t>
            </w:r>
            <w:r w:rsidR="00DF58E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DF58E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нием упрощенной системы налогообложения, поступающие в бюджет м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униципального района Кинельский Самарской области </w:t>
            </w:r>
            <w:r w:rsidR="00DF58E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из областного бюджета.</w:t>
            </w:r>
          </w:p>
          <w:p w:rsidR="00747D1E" w:rsidRPr="005C5513" w:rsidRDefault="00DF58E4" w:rsidP="00974FD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 финанс</w:t>
            </w:r>
            <w:r w:rsidR="00891C5D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ирования Программы с</w:t>
            </w:r>
            <w:r w:rsidR="00891C5D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891C5D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ставляет </w:t>
            </w:r>
            <w:r w:rsidR="007E7DBE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891C5D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7E7DBE">
              <w:rPr>
                <w:rFonts w:ascii="Times New Roman" w:eastAsia="Times New Roman" w:hAnsi="Times New Roman" w:cs="Times New Roman"/>
                <w:sz w:val="28"/>
                <w:szCs w:val="28"/>
              </w:rPr>
              <w:t>165</w:t>
            </w:r>
            <w:r w:rsidR="00891C5D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7E7DB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747D1E" w:rsidRPr="005C5513" w:rsidRDefault="00891C5D" w:rsidP="00433E2E">
            <w:pPr>
              <w:tabs>
                <w:tab w:val="left" w:pos="851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в 202</w:t>
            </w:r>
            <w:r w:rsidR="005923C6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 – 4 433,1</w:t>
            </w:r>
            <w:r w:rsidR="00DF58E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47D1E" w:rsidRPr="005C5513" w:rsidRDefault="00891C5D" w:rsidP="00433E2E">
            <w:pPr>
              <w:tabs>
                <w:tab w:val="left" w:pos="851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в 202</w:t>
            </w:r>
            <w:r w:rsidR="005923C6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 – 4 433,1</w:t>
            </w:r>
            <w:r w:rsidR="00DF58E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47D1E" w:rsidRPr="005C5513" w:rsidRDefault="00891C5D" w:rsidP="00433E2E">
            <w:pPr>
              <w:tabs>
                <w:tab w:val="left" w:pos="851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в 202</w:t>
            </w:r>
            <w:r w:rsidR="005923C6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 – </w:t>
            </w:r>
            <w:r w:rsidR="00820B0F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4 433,1 </w:t>
            </w:r>
            <w:r w:rsidR="00DF58E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747D1E" w:rsidRPr="005C5513" w:rsidRDefault="00DF58E4" w:rsidP="00433E2E">
            <w:pPr>
              <w:tabs>
                <w:tab w:val="left" w:pos="851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в 202</w:t>
            </w:r>
            <w:r w:rsidR="005923C6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 – </w:t>
            </w:r>
            <w:r w:rsidR="00962F2D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4 433,1 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747D1E" w:rsidRPr="005C5513" w:rsidRDefault="00DF58E4" w:rsidP="00433E2E">
            <w:pPr>
              <w:tabs>
                <w:tab w:val="left" w:pos="851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в 202</w:t>
            </w:r>
            <w:r w:rsidR="005923C6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 – </w:t>
            </w:r>
            <w:r w:rsidR="00962F2D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4 433,1 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рублей.</w:t>
            </w:r>
          </w:p>
          <w:p w:rsidR="00747D1E" w:rsidRPr="005C5513" w:rsidRDefault="00DF58E4" w:rsidP="00974FD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Финансирование Программы в 202</w:t>
            </w:r>
            <w:r w:rsidR="005923C6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 w:rsidR="005923C6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годах за счет средств вышестоящих бюджетов ос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ществляется в объеме их фактического посту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ления в течение финансового года. </w:t>
            </w:r>
          </w:p>
          <w:p w:rsidR="00747D1E" w:rsidRPr="005C5513" w:rsidRDefault="00DF58E4" w:rsidP="00974FD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Указанное положение не является основанием возникновения расходных обязательств, подл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жащих исполнению за счет средств вышесто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щих бюджетов.</w:t>
            </w:r>
          </w:p>
          <w:p w:rsidR="00747D1E" w:rsidRPr="005C5513" w:rsidRDefault="00DF58E4" w:rsidP="00974FD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Расходные обязательства Российской Федер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ции, а также расходные обязательства Самарской области по финансированию мероприятий, направленных на решение обозначенной в Пр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грамме проблемы, возникают по основаниям, установленным действующим бюджетным зак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нодательством</w:t>
            </w:r>
            <w:r w:rsidR="00E62FE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47D1E" w:rsidRPr="005C5513" w:rsidTr="00974FD8">
        <w:trPr>
          <w:trHeight w:val="1"/>
        </w:trPr>
        <w:tc>
          <w:tcPr>
            <w:tcW w:w="2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5C5513" w:rsidRDefault="00DF58E4" w:rsidP="005C551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ЗУЛЬТАТЫ</w:t>
            </w:r>
          </w:p>
          <w:p w:rsidR="00747D1E" w:rsidRPr="005C5513" w:rsidRDefault="00DF58E4" w:rsidP="005C551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</w:t>
            </w:r>
            <w:r w:rsid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ЦИИ </w:t>
            </w: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  <w:p w:rsidR="00747D1E" w:rsidRPr="005C5513" w:rsidRDefault="00747D1E" w:rsidP="005C5513">
            <w:pPr>
              <w:tabs>
                <w:tab w:val="left" w:pos="851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5C5513" w:rsidRDefault="00747D1E" w:rsidP="005C5513">
            <w:pPr>
              <w:tabs>
                <w:tab w:val="left" w:pos="851"/>
              </w:tabs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4FD8" w:rsidRDefault="00DF58E4" w:rsidP="005C5513">
            <w:pPr>
              <w:tabs>
                <w:tab w:val="left" w:pos="851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747D1E" w:rsidRPr="00974FD8" w:rsidRDefault="00974FD8" w:rsidP="00974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5C5513" w:rsidRDefault="00974FD8" w:rsidP="00974FD8">
            <w:pPr>
              <w:tabs>
                <w:tab w:val="left" w:pos="0"/>
                <w:tab w:val="left" w:pos="851"/>
              </w:tabs>
              <w:spacing w:after="0" w:line="240" w:lineRule="auto"/>
              <w:ind w:left="18" w:right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38243D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DF58E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оздание благоприятных условий для разв</w:t>
            </w:r>
            <w:r w:rsidR="00DF58E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DF58E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тия малого и среднего предпринимательства на территории муниципального района Кинел</w:t>
            </w:r>
            <w:r w:rsidR="00DF58E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="00DF58E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ский Самарской области;</w:t>
            </w:r>
          </w:p>
          <w:p w:rsidR="00747D1E" w:rsidRPr="005C5513" w:rsidRDefault="00974FD8" w:rsidP="00974FD8">
            <w:pPr>
              <w:tabs>
                <w:tab w:val="left" w:pos="0"/>
                <w:tab w:val="left" w:pos="851"/>
              </w:tabs>
              <w:spacing w:after="0" w:line="240" w:lineRule="auto"/>
              <w:ind w:left="18" w:right="17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38243D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DF58E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величение количества субъектов малого и среднего  предпринимательства;</w:t>
            </w:r>
          </w:p>
          <w:p w:rsidR="00747D1E" w:rsidRPr="005C5513" w:rsidRDefault="00974FD8" w:rsidP="00974FD8">
            <w:pPr>
              <w:tabs>
                <w:tab w:val="left" w:pos="851"/>
              </w:tabs>
              <w:spacing w:after="0" w:line="240" w:lineRule="auto"/>
              <w:ind w:left="18" w:right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DF58E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на территории муниципального ра</w:t>
            </w:r>
            <w:r w:rsidR="00DF58E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="00DF58E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она Кинельский Самарской области эффекти</w:t>
            </w:r>
            <w:r w:rsidR="00DF58E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DF58E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но действующ</w:t>
            </w:r>
            <w:r w:rsidR="002A1128">
              <w:rPr>
                <w:rFonts w:ascii="Times New Roman" w:eastAsia="Times New Roman" w:hAnsi="Times New Roman" w:cs="Times New Roman"/>
                <w:sz w:val="28"/>
                <w:szCs w:val="28"/>
              </w:rPr>
              <w:t>ей</w:t>
            </w:r>
            <w:r w:rsidR="00DF58E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инфраструктур</w:t>
            </w:r>
            <w:r w:rsidR="002A1128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="00DF58E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поддержки субъектов малого и среднего предприним</w:t>
            </w:r>
            <w:r w:rsidR="00DF58E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DF58E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тельства;</w:t>
            </w:r>
          </w:p>
          <w:p w:rsidR="00747D1E" w:rsidRPr="005C5513" w:rsidRDefault="00974FD8" w:rsidP="00974FD8">
            <w:pPr>
              <w:tabs>
                <w:tab w:val="left" w:pos="851"/>
              </w:tabs>
              <w:spacing w:after="0" w:line="240" w:lineRule="auto"/>
              <w:ind w:left="18" w:right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DF58E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конкурентоспособности субъе</w:t>
            </w:r>
            <w:r w:rsidR="00DF58E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DF58E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тов малого и среднего предпринимательства муниципального марона Кинельский Сама</w:t>
            </w:r>
            <w:r w:rsidR="00DF58E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DF58E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ской области;</w:t>
            </w:r>
          </w:p>
          <w:p w:rsidR="00747D1E" w:rsidRPr="005C5513" w:rsidRDefault="00974FD8" w:rsidP="00974FD8">
            <w:pPr>
              <w:tabs>
                <w:tab w:val="left" w:pos="851"/>
              </w:tabs>
              <w:spacing w:after="0" w:line="240" w:lineRule="auto"/>
              <w:ind w:left="18" w:right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DF58E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информированности суб</w:t>
            </w:r>
            <w:r w:rsidR="00DF58E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ъ</w:t>
            </w:r>
            <w:r w:rsidR="00DF58E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ектов малого и среднего  предпринимательства;</w:t>
            </w:r>
          </w:p>
          <w:p w:rsidR="00747D1E" w:rsidRPr="005C5513" w:rsidRDefault="00974FD8" w:rsidP="00974FD8">
            <w:pPr>
              <w:tabs>
                <w:tab w:val="left" w:pos="0"/>
                <w:tab w:val="left" w:pos="851"/>
              </w:tabs>
              <w:spacing w:after="0" w:line="240" w:lineRule="auto"/>
              <w:ind w:left="18" w:right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DF58E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правовой и экономической грамотности субъектов малого и среднего  предпринимательства;</w:t>
            </w:r>
          </w:p>
          <w:p w:rsidR="00747D1E" w:rsidRPr="005C5513" w:rsidRDefault="00974FD8" w:rsidP="00974FD8">
            <w:pPr>
              <w:tabs>
                <w:tab w:val="left" w:pos="0"/>
                <w:tab w:val="left" w:pos="851"/>
              </w:tabs>
              <w:spacing w:after="0" w:line="240" w:lineRule="auto"/>
              <w:ind w:left="18" w:right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DF58E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продвижение предпринимателей на межрег</w:t>
            </w:r>
            <w:r w:rsidR="00DF58E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DF58E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ональный уровень; </w:t>
            </w:r>
          </w:p>
          <w:p w:rsidR="00747D1E" w:rsidRPr="005C5513" w:rsidRDefault="00974FD8" w:rsidP="00974FD8">
            <w:pPr>
              <w:tabs>
                <w:tab w:val="left" w:pos="0"/>
                <w:tab w:val="left" w:pos="851"/>
              </w:tabs>
              <w:spacing w:after="0" w:line="240" w:lineRule="auto"/>
              <w:ind w:left="18" w:right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DF58E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субъектов малого и среднего  предпринимательства к реализации инновац</w:t>
            </w:r>
            <w:r w:rsidR="00DF58E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DF58E4" w:rsidRPr="005C5513">
              <w:rPr>
                <w:rFonts w:ascii="Times New Roman" w:eastAsia="Times New Roman" w:hAnsi="Times New Roman" w:cs="Times New Roman"/>
                <w:sz w:val="28"/>
                <w:szCs w:val="28"/>
              </w:rPr>
              <w:t>онных проектов.</w:t>
            </w:r>
          </w:p>
        </w:tc>
      </w:tr>
    </w:tbl>
    <w:p w:rsidR="008B363C" w:rsidRPr="005C5513" w:rsidRDefault="008B363C" w:rsidP="005C5513">
      <w:pPr>
        <w:tabs>
          <w:tab w:val="left" w:pos="284"/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47D1E" w:rsidRPr="005C5513" w:rsidRDefault="00DF58E4" w:rsidP="005C5513">
      <w:pPr>
        <w:pStyle w:val="a5"/>
        <w:numPr>
          <w:ilvl w:val="0"/>
          <w:numId w:val="9"/>
        </w:numPr>
        <w:tabs>
          <w:tab w:val="left" w:pos="284"/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 проблемы, на решение которой направлена Программа</w:t>
      </w:r>
    </w:p>
    <w:p w:rsidR="00747D1E" w:rsidRPr="005C5513" w:rsidRDefault="00747D1E" w:rsidP="005C5513">
      <w:pPr>
        <w:tabs>
          <w:tab w:val="left" w:pos="851"/>
        </w:tabs>
        <w:spacing w:after="0" w:line="360" w:lineRule="auto"/>
        <w:ind w:left="720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47D1E" w:rsidRPr="005C5513" w:rsidRDefault="00DF58E4" w:rsidP="005C551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Развитие малого и среднего предпринимательства на территории м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ниципального района Кинельский Самарской области является одним из направлений Стратегии социально-экономического развития Самарской области на период до 202</w:t>
      </w:r>
      <w:r w:rsidR="00635694" w:rsidRPr="005C5513">
        <w:rPr>
          <w:rFonts w:ascii="Times New Roman" w:eastAsia="Times New Roman" w:hAnsi="Times New Roman" w:cs="Times New Roman"/>
          <w:sz w:val="28"/>
          <w:szCs w:val="28"/>
        </w:rPr>
        <w:t>6</w:t>
      </w:r>
      <w:r w:rsidR="0094553A" w:rsidRPr="005C551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. Актуальность развития малого и среднего предпринимательства обусловлена значимостью данного вида деятельн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сти для повышения экономического потенциала муниципального района Кинельский Самарской области, а также для решения проблем социальн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го характера и повышения уровня доходности муниципального бюджета.</w:t>
      </w:r>
    </w:p>
    <w:p w:rsidR="00747D1E" w:rsidRPr="005C5513" w:rsidRDefault="00DF58E4" w:rsidP="005C5513">
      <w:pPr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рамках исполнения Указа Президента Российской Федерации </w:t>
      </w:r>
      <w:r w:rsidRPr="005C5513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от 07.05.2018 № 204 «О национальных целях и стратегических задачах развития Российской Федерации на период до 2024 года» в основу Программы заложены основные показатели и индикаторы национального проекта «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Малое и среднее предпринимательство и поддержка индивидуальной предпринимательской инициативы», разработаны мероприятия Программы.</w:t>
      </w:r>
    </w:p>
    <w:p w:rsidR="00747D1E" w:rsidRPr="005C5513" w:rsidRDefault="00DF58E4" w:rsidP="005C551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lastRenderedPageBreak/>
        <w:t>Малый и средний бизнес является наиболее мобильным сектором экономики, надежной налогооблагаемой базой и реальным источником с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здания новых рабочих мест. </w:t>
      </w:r>
    </w:p>
    <w:p w:rsidR="00747D1E" w:rsidRPr="005C5513" w:rsidRDefault="00DF58E4" w:rsidP="005C5513">
      <w:pPr>
        <w:shd w:val="clear" w:color="auto" w:fill="FFFFFF" w:themeFill="background1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C5513">
        <w:rPr>
          <w:rFonts w:ascii="Times New Roman" w:eastAsia="Times New Roman" w:hAnsi="Times New Roman" w:cs="Times New Roman"/>
          <w:sz w:val="28"/>
          <w:szCs w:val="28"/>
        </w:rPr>
        <w:t>Финансово-экономическое состояние субъектов малого и среднего предпринимательства в муниципальном районе Кинель</w:t>
      </w:r>
      <w:r w:rsidR="004A49FD" w:rsidRPr="005C5513">
        <w:rPr>
          <w:rFonts w:ascii="Times New Roman" w:eastAsia="Times New Roman" w:hAnsi="Times New Roman" w:cs="Times New Roman"/>
          <w:sz w:val="28"/>
          <w:szCs w:val="28"/>
        </w:rPr>
        <w:t>ский Самарской области  за  2020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г. характеризуется увеличением количества хозяйству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щих субъектов, а так же количества занятых в малом и среднем бизнесе по сравн</w:t>
      </w:r>
      <w:r w:rsidR="004A49FD" w:rsidRPr="005C5513">
        <w:rPr>
          <w:rFonts w:ascii="Times New Roman" w:eastAsia="Times New Roman" w:hAnsi="Times New Roman" w:cs="Times New Roman"/>
          <w:sz w:val="28"/>
          <w:szCs w:val="28"/>
        </w:rPr>
        <w:t xml:space="preserve">ению с аналогичном периодом </w:t>
      </w:r>
      <w:r w:rsidR="000A3925" w:rsidRPr="005C55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49FD" w:rsidRPr="005C5513">
        <w:rPr>
          <w:rFonts w:ascii="Times New Roman" w:eastAsia="Times New Roman" w:hAnsi="Times New Roman" w:cs="Times New Roman"/>
          <w:sz w:val="28"/>
          <w:szCs w:val="28"/>
        </w:rPr>
        <w:t>2019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года. </w:t>
      </w:r>
      <w:r w:rsidR="00C1602C" w:rsidRPr="005C5513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ab/>
      </w:r>
      <w:proofErr w:type="gramEnd"/>
    </w:p>
    <w:p w:rsidR="00747D1E" w:rsidRPr="005C5513" w:rsidRDefault="000A3925" w:rsidP="005C5513">
      <w:pPr>
        <w:shd w:val="clear" w:color="auto" w:fill="FFFFFF" w:themeFill="background1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DF58E4" w:rsidRPr="005C5513">
        <w:rPr>
          <w:rFonts w:ascii="Times New Roman" w:eastAsia="Times New Roman" w:hAnsi="Times New Roman" w:cs="Times New Roman"/>
          <w:sz w:val="28"/>
          <w:szCs w:val="28"/>
        </w:rPr>
        <w:t xml:space="preserve">  По итогам 20</w:t>
      </w:r>
      <w:r w:rsidR="005923C6" w:rsidRPr="005C5513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="00DF58E4" w:rsidRPr="005C5513">
        <w:rPr>
          <w:rFonts w:ascii="Times New Roman" w:eastAsia="Times New Roman" w:hAnsi="Times New Roman" w:cs="Times New Roman"/>
          <w:sz w:val="28"/>
          <w:szCs w:val="28"/>
        </w:rPr>
        <w:t>г. в муниципальном районе Кинельский Сама</w:t>
      </w:r>
      <w:r w:rsidR="00DF58E4" w:rsidRPr="005C5513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F58E4" w:rsidRPr="005C5513">
        <w:rPr>
          <w:rFonts w:ascii="Times New Roman" w:eastAsia="Times New Roman" w:hAnsi="Times New Roman" w:cs="Times New Roman"/>
          <w:sz w:val="28"/>
          <w:szCs w:val="28"/>
        </w:rPr>
        <w:t xml:space="preserve">ской области насчитывалось </w:t>
      </w:r>
      <w:r w:rsidR="004A49FD" w:rsidRPr="005C5513">
        <w:rPr>
          <w:rFonts w:ascii="Times New Roman" w:eastAsia="Times New Roman" w:hAnsi="Times New Roman" w:cs="Times New Roman"/>
          <w:sz w:val="28"/>
          <w:szCs w:val="28"/>
        </w:rPr>
        <w:t>735</w:t>
      </w:r>
      <w:r w:rsidR="00DF58E4" w:rsidRPr="005C5513">
        <w:rPr>
          <w:rFonts w:ascii="Times New Roman" w:eastAsia="Times New Roman" w:hAnsi="Times New Roman" w:cs="Times New Roman"/>
          <w:sz w:val="28"/>
          <w:szCs w:val="28"/>
        </w:rPr>
        <w:t xml:space="preserve"> субъект</w:t>
      </w:r>
      <w:r w:rsidR="005923C6" w:rsidRPr="005C5513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DF58E4" w:rsidRPr="005C5513">
        <w:rPr>
          <w:rFonts w:ascii="Times New Roman" w:eastAsia="Times New Roman" w:hAnsi="Times New Roman" w:cs="Times New Roman"/>
          <w:sz w:val="28"/>
          <w:szCs w:val="28"/>
        </w:rPr>
        <w:t xml:space="preserve"> малого и среднего предприн</w:t>
      </w:r>
      <w:r w:rsidR="00DF58E4" w:rsidRPr="005C551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F58E4" w:rsidRPr="005C5513">
        <w:rPr>
          <w:rFonts w:ascii="Times New Roman" w:eastAsia="Times New Roman" w:hAnsi="Times New Roman" w:cs="Times New Roman"/>
          <w:sz w:val="28"/>
          <w:szCs w:val="28"/>
        </w:rPr>
        <w:t>мательства (в 201</w:t>
      </w:r>
      <w:r w:rsidR="005923C6" w:rsidRPr="005C5513">
        <w:rPr>
          <w:rFonts w:ascii="Times New Roman" w:eastAsia="Times New Roman" w:hAnsi="Times New Roman" w:cs="Times New Roman"/>
          <w:sz w:val="28"/>
          <w:szCs w:val="28"/>
        </w:rPr>
        <w:t>9</w:t>
      </w:r>
      <w:r w:rsidR="00DF58E4" w:rsidRPr="005C5513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F58E4" w:rsidRPr="005C5513">
        <w:rPr>
          <w:rFonts w:ascii="Times New Roman" w:eastAsia="Times New Roman" w:hAnsi="Times New Roman" w:cs="Times New Roman"/>
          <w:sz w:val="28"/>
          <w:szCs w:val="28"/>
        </w:rPr>
        <w:t>-</w:t>
      </w:r>
      <w:r w:rsidR="00183D16" w:rsidRPr="005C55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23C6" w:rsidRPr="005C5513">
        <w:rPr>
          <w:rFonts w:ascii="Times New Roman" w:eastAsia="Times New Roman" w:hAnsi="Times New Roman" w:cs="Times New Roman"/>
          <w:sz w:val="28"/>
          <w:szCs w:val="28"/>
        </w:rPr>
        <w:t>714</w:t>
      </w:r>
      <w:r w:rsidR="00DF58E4" w:rsidRPr="005C5513">
        <w:rPr>
          <w:rFonts w:ascii="Times New Roman" w:eastAsia="Times New Roman" w:hAnsi="Times New Roman" w:cs="Times New Roman"/>
          <w:sz w:val="28"/>
          <w:szCs w:val="28"/>
        </w:rPr>
        <w:t xml:space="preserve"> ед.), в том числе:</w:t>
      </w:r>
    </w:p>
    <w:p w:rsidR="00747D1E" w:rsidRPr="005C5513" w:rsidRDefault="00DF58E4" w:rsidP="005C5513">
      <w:pPr>
        <w:shd w:val="clear" w:color="auto" w:fill="FFFFFF" w:themeFill="background1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- количество малых предприятий </w:t>
      </w:r>
      <w:r w:rsidR="00A508A9" w:rsidRPr="005C5513">
        <w:rPr>
          <w:rFonts w:ascii="Times New Roman" w:eastAsia="Times New Roman" w:hAnsi="Times New Roman" w:cs="Times New Roman"/>
          <w:sz w:val="28"/>
          <w:szCs w:val="28"/>
        </w:rPr>
        <w:t>3</w:t>
      </w:r>
      <w:r w:rsidR="00820B0F" w:rsidRPr="005C5513">
        <w:rPr>
          <w:rFonts w:ascii="Times New Roman" w:eastAsia="Times New Roman" w:hAnsi="Times New Roman" w:cs="Times New Roman"/>
          <w:sz w:val="28"/>
          <w:szCs w:val="28"/>
        </w:rPr>
        <w:t>0</w:t>
      </w:r>
      <w:r w:rsidR="00C4438F" w:rsidRPr="005C5513">
        <w:rPr>
          <w:rFonts w:ascii="Times New Roman" w:eastAsia="Times New Roman" w:hAnsi="Times New Roman" w:cs="Times New Roman"/>
          <w:sz w:val="28"/>
          <w:szCs w:val="28"/>
        </w:rPr>
        <w:t xml:space="preserve"> ед.</w:t>
      </w:r>
      <w:r w:rsidR="000A3925" w:rsidRPr="005C5513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="00183D16" w:rsidRPr="005C551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820B0F" w:rsidRPr="005C5513">
        <w:rPr>
          <w:rFonts w:ascii="Times New Roman" w:eastAsia="Times New Roman" w:hAnsi="Times New Roman" w:cs="Times New Roman"/>
          <w:sz w:val="28"/>
          <w:szCs w:val="28"/>
        </w:rPr>
        <w:t>1</w:t>
      </w:r>
      <w:r w:rsidR="00183D16" w:rsidRPr="005C5513">
        <w:rPr>
          <w:rFonts w:ascii="Times New Roman" w:eastAsia="Times New Roman" w:hAnsi="Times New Roman" w:cs="Times New Roman"/>
          <w:sz w:val="28"/>
          <w:szCs w:val="28"/>
        </w:rPr>
        <w:t xml:space="preserve"> ед</w:t>
      </w:r>
      <w:r w:rsidR="00635694" w:rsidRPr="005C5513">
        <w:rPr>
          <w:rFonts w:ascii="Times New Roman" w:eastAsia="Times New Roman" w:hAnsi="Times New Roman" w:cs="Times New Roman"/>
          <w:sz w:val="28"/>
          <w:szCs w:val="28"/>
        </w:rPr>
        <w:t>.</w:t>
      </w:r>
      <w:r w:rsidR="00183D16" w:rsidRPr="005C55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больше</w:t>
      </w:r>
      <w:r w:rsidR="00183D16" w:rsidRPr="005C55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чем в 201</w:t>
      </w:r>
      <w:r w:rsidR="000A3925" w:rsidRPr="005C5513">
        <w:rPr>
          <w:rFonts w:ascii="Times New Roman" w:eastAsia="Times New Roman" w:hAnsi="Times New Roman" w:cs="Times New Roman"/>
          <w:sz w:val="28"/>
          <w:szCs w:val="28"/>
        </w:rPr>
        <w:t>9</w:t>
      </w:r>
      <w:r w:rsidR="00183D16" w:rsidRPr="005C55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</w:p>
    <w:p w:rsidR="00747D1E" w:rsidRPr="005C5513" w:rsidRDefault="00DF58E4" w:rsidP="005C5513">
      <w:pPr>
        <w:shd w:val="clear" w:color="auto" w:fill="FFFFFF" w:themeFill="background1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- количество предпринимателей без образовани</w:t>
      </w:r>
      <w:r w:rsidR="008B363C" w:rsidRPr="005C5513">
        <w:rPr>
          <w:rFonts w:ascii="Times New Roman" w:eastAsia="Times New Roman" w:hAnsi="Times New Roman" w:cs="Times New Roman"/>
          <w:sz w:val="28"/>
          <w:szCs w:val="28"/>
        </w:rPr>
        <w:t>я юридического лица (ИП)</w:t>
      </w:r>
      <w:r w:rsidR="00A508A9" w:rsidRPr="005C55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363C" w:rsidRPr="005C5513">
        <w:rPr>
          <w:rFonts w:ascii="Times New Roman" w:eastAsia="Times New Roman" w:hAnsi="Times New Roman" w:cs="Times New Roman"/>
          <w:sz w:val="28"/>
          <w:szCs w:val="28"/>
        </w:rPr>
        <w:t>-</w:t>
      </w:r>
      <w:r w:rsidR="00A508A9" w:rsidRPr="005C55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AF5" w:rsidRPr="005C5513">
        <w:rPr>
          <w:rFonts w:ascii="Times New Roman" w:eastAsia="Times New Roman" w:hAnsi="Times New Roman" w:cs="Times New Roman"/>
          <w:sz w:val="28"/>
          <w:szCs w:val="28"/>
        </w:rPr>
        <w:t>5</w:t>
      </w:r>
      <w:r w:rsidR="00820B0F" w:rsidRPr="005C5513">
        <w:rPr>
          <w:rFonts w:ascii="Times New Roman" w:eastAsia="Times New Roman" w:hAnsi="Times New Roman" w:cs="Times New Roman"/>
          <w:sz w:val="28"/>
          <w:szCs w:val="28"/>
        </w:rPr>
        <w:t>35</w:t>
      </w:r>
      <w:r w:rsidR="008B363C" w:rsidRPr="005C5513">
        <w:rPr>
          <w:rFonts w:ascii="Times New Roman" w:eastAsia="Times New Roman" w:hAnsi="Times New Roman" w:cs="Times New Roman"/>
          <w:sz w:val="28"/>
          <w:szCs w:val="28"/>
        </w:rPr>
        <w:t xml:space="preserve"> ед., что на </w:t>
      </w:r>
      <w:r w:rsidR="00820B0F" w:rsidRPr="005C5513">
        <w:rPr>
          <w:rFonts w:ascii="Times New Roman" w:eastAsia="Times New Roman" w:hAnsi="Times New Roman" w:cs="Times New Roman"/>
          <w:sz w:val="28"/>
          <w:szCs w:val="28"/>
        </w:rPr>
        <w:t>28</w:t>
      </w:r>
      <w:r w:rsidR="008B363C" w:rsidRPr="005C5513">
        <w:rPr>
          <w:rFonts w:ascii="Times New Roman" w:eastAsia="Times New Roman" w:hAnsi="Times New Roman" w:cs="Times New Roman"/>
          <w:sz w:val="28"/>
          <w:szCs w:val="28"/>
        </w:rPr>
        <w:t xml:space="preserve"> ед. больше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,</w:t>
      </w:r>
      <w:r w:rsidR="008B363C" w:rsidRPr="005C55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чем в 201</w:t>
      </w:r>
      <w:r w:rsidR="00A508A9" w:rsidRPr="005C551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г.</w:t>
      </w:r>
      <w:proofErr w:type="gramStart"/>
      <w:r w:rsidRPr="005C5513">
        <w:rPr>
          <w:rFonts w:ascii="Times New Roman" w:eastAsia="Times New Roman" w:hAnsi="Times New Roman" w:cs="Times New Roman"/>
          <w:sz w:val="28"/>
          <w:szCs w:val="28"/>
        </w:rPr>
        <w:t>(</w:t>
      </w:r>
      <w:r w:rsidR="00A508A9" w:rsidRPr="005C55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="00A508A9" w:rsidRPr="005C5513">
        <w:rPr>
          <w:rFonts w:ascii="Times New Roman" w:eastAsia="Times New Roman" w:hAnsi="Times New Roman" w:cs="Times New Roman"/>
          <w:sz w:val="28"/>
          <w:szCs w:val="28"/>
        </w:rPr>
        <w:t>507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ед.).</w:t>
      </w:r>
    </w:p>
    <w:p w:rsidR="00276AF5" w:rsidRPr="005C5513" w:rsidRDefault="00DF58E4" w:rsidP="005C5513">
      <w:pPr>
        <w:shd w:val="clear" w:color="auto" w:fill="FFFFFF" w:themeFill="background1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    В малом и среднем бизнесе занято 4</w:t>
      </w:r>
      <w:r w:rsidR="00A508A9" w:rsidRPr="005C5513">
        <w:rPr>
          <w:rFonts w:ascii="Times New Roman" w:eastAsia="Times New Roman" w:hAnsi="Times New Roman" w:cs="Times New Roman"/>
          <w:sz w:val="28"/>
          <w:szCs w:val="28"/>
        </w:rPr>
        <w:t>009</w:t>
      </w:r>
      <w:r w:rsidR="00635694" w:rsidRPr="005C5513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C4438F" w:rsidRPr="005C55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7D1E" w:rsidRPr="005C5513" w:rsidRDefault="00DF58E4" w:rsidP="005C5513">
      <w:pPr>
        <w:shd w:val="clear" w:color="auto" w:fill="FFFFFF" w:themeFill="background1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   Численность работников, занятых </w:t>
      </w:r>
      <w:r w:rsidR="00183D16" w:rsidRPr="005C5513">
        <w:rPr>
          <w:rFonts w:ascii="Times New Roman" w:eastAsia="Times New Roman" w:hAnsi="Times New Roman" w:cs="Times New Roman"/>
          <w:sz w:val="28"/>
          <w:szCs w:val="28"/>
        </w:rPr>
        <w:t>у юридических лиц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C07520" w:rsidRPr="005C55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3D16" w:rsidRPr="005C5513">
        <w:rPr>
          <w:rFonts w:ascii="Times New Roman" w:eastAsia="Times New Roman" w:hAnsi="Times New Roman" w:cs="Times New Roman"/>
          <w:sz w:val="28"/>
          <w:szCs w:val="28"/>
        </w:rPr>
        <w:t>2862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чел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век</w:t>
      </w:r>
      <w:r w:rsidR="00183D16" w:rsidRPr="005C551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, численность работников, занятых у  индивидуальных предприним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телей – </w:t>
      </w:r>
      <w:r w:rsidR="00C4438F" w:rsidRPr="005C5513">
        <w:rPr>
          <w:rFonts w:ascii="Times New Roman" w:eastAsia="Times New Roman" w:hAnsi="Times New Roman" w:cs="Times New Roman"/>
          <w:sz w:val="28"/>
          <w:szCs w:val="28"/>
        </w:rPr>
        <w:t>1147</w:t>
      </w:r>
      <w:r w:rsidR="00183D16" w:rsidRPr="005C55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человек.</w:t>
      </w:r>
    </w:p>
    <w:p w:rsidR="00747D1E" w:rsidRPr="005C5513" w:rsidRDefault="00DF58E4" w:rsidP="005C5513">
      <w:pPr>
        <w:shd w:val="clear" w:color="auto" w:fill="FFFFFF" w:themeFill="background1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 Наибольшее  количество  индивидуальных предпринимателей</w:t>
      </w:r>
      <w:r w:rsidR="000C3328">
        <w:rPr>
          <w:rFonts w:ascii="Times New Roman" w:eastAsia="Times New Roman" w:hAnsi="Times New Roman" w:cs="Times New Roman"/>
          <w:sz w:val="28"/>
          <w:szCs w:val="28"/>
        </w:rPr>
        <w:t xml:space="preserve"> без образования юридического лица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 зарегистрировано по следующим  видам экономической деятельности:</w:t>
      </w:r>
    </w:p>
    <w:p w:rsidR="00747D1E" w:rsidRPr="000C3328" w:rsidRDefault="00DF58E4" w:rsidP="005C5513">
      <w:pPr>
        <w:shd w:val="clear" w:color="auto" w:fill="FFFFFF" w:themeFill="background1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8548C" w:rsidRPr="005C5513">
        <w:rPr>
          <w:rFonts w:ascii="Times New Roman" w:eastAsia="Times New Roman" w:hAnsi="Times New Roman" w:cs="Times New Roman"/>
          <w:sz w:val="28"/>
          <w:szCs w:val="28"/>
        </w:rPr>
        <w:t xml:space="preserve">производство 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C3328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ед.</w:t>
      </w:r>
      <w:r w:rsidR="000C3328" w:rsidRPr="000C3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3328">
        <w:rPr>
          <w:rFonts w:ascii="Times New Roman" w:eastAsia="Times New Roman" w:hAnsi="Times New Roman" w:cs="Times New Roman"/>
          <w:sz w:val="28"/>
          <w:szCs w:val="28"/>
        </w:rPr>
        <w:t>(</w:t>
      </w:r>
      <w:r w:rsidR="000C3328" w:rsidRPr="000C3328">
        <w:rPr>
          <w:rFonts w:ascii="Times New Roman" w:eastAsia="Times New Roman" w:hAnsi="Times New Roman" w:cs="Times New Roman"/>
          <w:sz w:val="28"/>
          <w:szCs w:val="28"/>
        </w:rPr>
        <w:t>3</w:t>
      </w:r>
      <w:r w:rsidR="0098548C" w:rsidRPr="005C5513">
        <w:rPr>
          <w:rFonts w:ascii="Times New Roman" w:eastAsia="Times New Roman" w:hAnsi="Times New Roman" w:cs="Times New Roman"/>
          <w:sz w:val="28"/>
          <w:szCs w:val="28"/>
        </w:rPr>
        <w:t>,</w:t>
      </w:r>
      <w:r w:rsidR="000C3328" w:rsidRPr="000C3328">
        <w:rPr>
          <w:rFonts w:ascii="Times New Roman" w:eastAsia="Times New Roman" w:hAnsi="Times New Roman" w:cs="Times New Roman"/>
          <w:sz w:val="28"/>
          <w:szCs w:val="28"/>
        </w:rPr>
        <w:t>9</w:t>
      </w:r>
      <w:r w:rsidR="0098548C" w:rsidRPr="005C55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%</w:t>
      </w:r>
      <w:r w:rsidR="000C3328">
        <w:rPr>
          <w:rFonts w:ascii="Times New Roman" w:eastAsia="Times New Roman" w:hAnsi="Times New Roman" w:cs="Times New Roman"/>
          <w:sz w:val="28"/>
          <w:szCs w:val="28"/>
        </w:rPr>
        <w:t>)</w:t>
      </w:r>
      <w:r w:rsidR="000C3328" w:rsidRPr="000C332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47D1E" w:rsidRPr="000C3328" w:rsidRDefault="00DF58E4" w:rsidP="005C5513">
      <w:pPr>
        <w:shd w:val="clear" w:color="auto" w:fill="FFFFFF" w:themeFill="background1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8548C" w:rsidRPr="005C5513">
        <w:rPr>
          <w:rFonts w:ascii="Times New Roman" w:eastAsia="Times New Roman" w:hAnsi="Times New Roman" w:cs="Times New Roman"/>
          <w:sz w:val="28"/>
          <w:szCs w:val="28"/>
        </w:rPr>
        <w:t>строительство</w:t>
      </w:r>
      <w:r w:rsidR="00183D16" w:rsidRPr="005C55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C3328" w:rsidRPr="000C3328">
        <w:rPr>
          <w:rFonts w:ascii="Times New Roman" w:eastAsia="Times New Roman" w:hAnsi="Times New Roman" w:cs="Times New Roman"/>
          <w:sz w:val="28"/>
          <w:szCs w:val="28"/>
        </w:rPr>
        <w:t>37</w:t>
      </w:r>
      <w:r w:rsidR="000C3328">
        <w:rPr>
          <w:rFonts w:ascii="Times New Roman" w:eastAsia="Times New Roman" w:hAnsi="Times New Roman" w:cs="Times New Roman"/>
          <w:sz w:val="28"/>
          <w:szCs w:val="28"/>
        </w:rPr>
        <w:t xml:space="preserve"> ед.</w:t>
      </w:r>
      <w:r w:rsidR="000C3328" w:rsidRPr="000C3328">
        <w:rPr>
          <w:rFonts w:ascii="Times New Roman" w:eastAsia="Times New Roman" w:hAnsi="Times New Roman" w:cs="Times New Roman"/>
          <w:sz w:val="28"/>
          <w:szCs w:val="28"/>
        </w:rPr>
        <w:t xml:space="preserve"> (6</w:t>
      </w:r>
      <w:r w:rsidR="0098548C" w:rsidRPr="005C5513">
        <w:rPr>
          <w:rFonts w:ascii="Times New Roman" w:eastAsia="Times New Roman" w:hAnsi="Times New Roman" w:cs="Times New Roman"/>
          <w:sz w:val="28"/>
          <w:szCs w:val="28"/>
        </w:rPr>
        <w:t>,</w:t>
      </w:r>
      <w:r w:rsidR="000C3328" w:rsidRPr="000C332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%</w:t>
      </w:r>
      <w:r w:rsidR="000C3328" w:rsidRPr="000C3328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747D1E" w:rsidRPr="000C3328" w:rsidRDefault="008B363C" w:rsidP="005C5513">
      <w:pPr>
        <w:shd w:val="clear" w:color="auto" w:fill="FFFFFF" w:themeFill="background1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-</w:t>
      </w:r>
      <w:r w:rsidR="000C3328" w:rsidRPr="000C3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548C" w:rsidRPr="005C5513">
        <w:rPr>
          <w:rFonts w:ascii="Times New Roman" w:eastAsia="Times New Roman" w:hAnsi="Times New Roman" w:cs="Times New Roman"/>
          <w:sz w:val="28"/>
          <w:szCs w:val="28"/>
        </w:rPr>
        <w:t xml:space="preserve">оптовая торговля, розничная торговля, торговля </w:t>
      </w:r>
      <w:r w:rsidR="00C44799" w:rsidRPr="005C5513">
        <w:rPr>
          <w:rFonts w:ascii="Times New Roman" w:eastAsia="Times New Roman" w:hAnsi="Times New Roman" w:cs="Times New Roman"/>
          <w:sz w:val="28"/>
          <w:szCs w:val="28"/>
        </w:rPr>
        <w:t>автотранспортн</w:t>
      </w:r>
      <w:r w:rsidR="00C44799" w:rsidRPr="005C5513">
        <w:rPr>
          <w:rFonts w:ascii="Times New Roman" w:eastAsia="Times New Roman" w:hAnsi="Times New Roman" w:cs="Times New Roman"/>
          <w:sz w:val="28"/>
          <w:szCs w:val="28"/>
        </w:rPr>
        <w:t>ы</w:t>
      </w:r>
      <w:r w:rsidR="00C44799" w:rsidRPr="005C5513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98548C" w:rsidRPr="005C5513">
        <w:rPr>
          <w:rFonts w:ascii="Times New Roman" w:eastAsia="Times New Roman" w:hAnsi="Times New Roman" w:cs="Times New Roman"/>
          <w:sz w:val="28"/>
          <w:szCs w:val="28"/>
        </w:rPr>
        <w:t xml:space="preserve"> средствами, их ТО и ремонт</w:t>
      </w:r>
      <w:r w:rsidR="00183D16" w:rsidRPr="005C55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58E4" w:rsidRPr="005C5513">
        <w:rPr>
          <w:rFonts w:ascii="Times New Roman" w:eastAsia="Times New Roman" w:hAnsi="Times New Roman" w:cs="Times New Roman"/>
          <w:sz w:val="28"/>
          <w:szCs w:val="28"/>
        </w:rPr>
        <w:t>-</w:t>
      </w:r>
      <w:r w:rsidR="00183D16" w:rsidRPr="005C55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3328" w:rsidRPr="000C3328">
        <w:rPr>
          <w:rFonts w:ascii="Times New Roman" w:eastAsia="Times New Roman" w:hAnsi="Times New Roman" w:cs="Times New Roman"/>
          <w:sz w:val="28"/>
          <w:szCs w:val="28"/>
        </w:rPr>
        <w:t>178</w:t>
      </w:r>
      <w:r w:rsidR="00DF58E4" w:rsidRPr="005C5513">
        <w:rPr>
          <w:rFonts w:ascii="Times New Roman" w:eastAsia="Times New Roman" w:hAnsi="Times New Roman" w:cs="Times New Roman"/>
          <w:sz w:val="28"/>
          <w:szCs w:val="28"/>
        </w:rPr>
        <w:t xml:space="preserve"> ед</w:t>
      </w:r>
      <w:r w:rsidR="000C3328">
        <w:rPr>
          <w:rFonts w:ascii="Times New Roman" w:eastAsia="Times New Roman" w:hAnsi="Times New Roman" w:cs="Times New Roman"/>
          <w:sz w:val="28"/>
          <w:szCs w:val="28"/>
        </w:rPr>
        <w:t>.</w:t>
      </w:r>
      <w:r w:rsidR="000C3328" w:rsidRPr="000C3328">
        <w:rPr>
          <w:rFonts w:ascii="Times New Roman" w:eastAsia="Times New Roman" w:hAnsi="Times New Roman" w:cs="Times New Roman"/>
          <w:sz w:val="28"/>
          <w:szCs w:val="28"/>
        </w:rPr>
        <w:t xml:space="preserve"> (33</w:t>
      </w:r>
      <w:r w:rsidR="0098548C" w:rsidRPr="005C5513">
        <w:rPr>
          <w:rFonts w:ascii="Times New Roman" w:eastAsia="Times New Roman" w:hAnsi="Times New Roman" w:cs="Times New Roman"/>
          <w:sz w:val="28"/>
          <w:szCs w:val="28"/>
        </w:rPr>
        <w:t>,</w:t>
      </w:r>
      <w:r w:rsidR="000C3328" w:rsidRPr="000C3328">
        <w:rPr>
          <w:rFonts w:ascii="Times New Roman" w:eastAsia="Times New Roman" w:hAnsi="Times New Roman" w:cs="Times New Roman"/>
          <w:sz w:val="28"/>
          <w:szCs w:val="28"/>
        </w:rPr>
        <w:t>3</w:t>
      </w:r>
      <w:r w:rsidR="00DF58E4" w:rsidRPr="005C5513">
        <w:rPr>
          <w:rFonts w:ascii="Times New Roman" w:eastAsia="Times New Roman" w:hAnsi="Times New Roman" w:cs="Times New Roman"/>
          <w:sz w:val="28"/>
          <w:szCs w:val="28"/>
        </w:rPr>
        <w:t>%</w:t>
      </w:r>
      <w:r w:rsidR="000C3328" w:rsidRPr="000C3328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747D1E" w:rsidRPr="000C3328" w:rsidRDefault="00DF58E4" w:rsidP="005C5513">
      <w:pPr>
        <w:shd w:val="clear" w:color="auto" w:fill="FFFFFF" w:themeFill="background1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8548C" w:rsidRPr="005C5513">
        <w:rPr>
          <w:rFonts w:ascii="Times New Roman" w:eastAsia="Times New Roman" w:hAnsi="Times New Roman" w:cs="Times New Roman"/>
          <w:sz w:val="28"/>
          <w:szCs w:val="28"/>
        </w:rPr>
        <w:t>операции с недвижимым имуществом, аренда, услуги</w:t>
      </w:r>
      <w:r w:rsidR="00183D16" w:rsidRPr="005C5513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3328" w:rsidRPr="000C3328">
        <w:rPr>
          <w:rFonts w:ascii="Times New Roman" w:eastAsia="Times New Roman" w:hAnsi="Times New Roman" w:cs="Times New Roman"/>
          <w:sz w:val="28"/>
          <w:szCs w:val="28"/>
        </w:rPr>
        <w:t>22</w:t>
      </w:r>
      <w:r w:rsidR="000C3328">
        <w:rPr>
          <w:rFonts w:ascii="Times New Roman" w:eastAsia="Times New Roman" w:hAnsi="Times New Roman" w:cs="Times New Roman"/>
          <w:sz w:val="28"/>
          <w:szCs w:val="28"/>
        </w:rPr>
        <w:t xml:space="preserve"> ед.</w:t>
      </w:r>
      <w:r w:rsidR="000C3328" w:rsidRPr="000C3328">
        <w:rPr>
          <w:rFonts w:ascii="Times New Roman" w:eastAsia="Times New Roman" w:hAnsi="Times New Roman" w:cs="Times New Roman"/>
          <w:sz w:val="28"/>
          <w:szCs w:val="28"/>
        </w:rPr>
        <w:t xml:space="preserve"> (4</w:t>
      </w:r>
      <w:r w:rsidR="000C3328">
        <w:rPr>
          <w:rFonts w:ascii="Times New Roman" w:eastAsia="Times New Roman" w:hAnsi="Times New Roman" w:cs="Times New Roman"/>
          <w:sz w:val="28"/>
          <w:szCs w:val="28"/>
        </w:rPr>
        <w:t>,</w:t>
      </w:r>
      <w:r w:rsidR="000C3328" w:rsidRPr="000C3328">
        <w:rPr>
          <w:rFonts w:ascii="Times New Roman" w:eastAsia="Times New Roman" w:hAnsi="Times New Roman" w:cs="Times New Roman"/>
          <w:sz w:val="28"/>
          <w:szCs w:val="28"/>
        </w:rPr>
        <w:t>1%);</w:t>
      </w:r>
    </w:p>
    <w:p w:rsidR="00747D1E" w:rsidRPr="000C3328" w:rsidRDefault="00DF58E4" w:rsidP="005C5513">
      <w:pPr>
        <w:shd w:val="clear" w:color="auto" w:fill="FFFFFF" w:themeFill="background1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8548C" w:rsidRPr="005C5513">
        <w:rPr>
          <w:rFonts w:ascii="Times New Roman" w:eastAsia="Times New Roman" w:hAnsi="Times New Roman" w:cs="Times New Roman"/>
          <w:sz w:val="28"/>
          <w:szCs w:val="28"/>
        </w:rPr>
        <w:t xml:space="preserve">здравоохранение, ветеринария, предоставление соц. услуг 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-</w:t>
      </w:r>
      <w:r w:rsidR="000C3328" w:rsidRPr="000C3328">
        <w:rPr>
          <w:rFonts w:ascii="Times New Roman" w:eastAsia="Times New Roman" w:hAnsi="Times New Roman" w:cs="Times New Roman"/>
          <w:sz w:val="28"/>
          <w:szCs w:val="28"/>
        </w:rPr>
        <w:t xml:space="preserve"> 7</w:t>
      </w:r>
      <w:r w:rsidR="000C3328">
        <w:rPr>
          <w:rFonts w:ascii="Times New Roman" w:eastAsia="Times New Roman" w:hAnsi="Times New Roman" w:cs="Times New Roman"/>
          <w:sz w:val="28"/>
          <w:szCs w:val="28"/>
        </w:rPr>
        <w:t xml:space="preserve"> ед.</w:t>
      </w:r>
      <w:r w:rsidR="000C3328" w:rsidRPr="000C3328">
        <w:rPr>
          <w:rFonts w:ascii="Times New Roman" w:eastAsia="Times New Roman" w:hAnsi="Times New Roman" w:cs="Times New Roman"/>
          <w:sz w:val="28"/>
          <w:szCs w:val="28"/>
        </w:rPr>
        <w:t xml:space="preserve"> (1</w:t>
      </w:r>
      <w:r w:rsidR="000C3328">
        <w:rPr>
          <w:rFonts w:ascii="Times New Roman" w:eastAsia="Times New Roman" w:hAnsi="Times New Roman" w:cs="Times New Roman"/>
          <w:sz w:val="28"/>
          <w:szCs w:val="28"/>
        </w:rPr>
        <w:t>,</w:t>
      </w:r>
      <w:r w:rsidR="000C3328" w:rsidRPr="000C332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%</w:t>
      </w:r>
      <w:r w:rsidR="000C3328" w:rsidRPr="000C3328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747D1E" w:rsidRPr="00703D8F" w:rsidRDefault="00DF58E4" w:rsidP="005C5513">
      <w:pPr>
        <w:shd w:val="clear" w:color="auto" w:fill="FFFFFF" w:themeFill="background1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0C3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деятельность гостиниц и пре</w:t>
      </w:r>
      <w:r w:rsidR="0098548C" w:rsidRPr="005C5513">
        <w:rPr>
          <w:rFonts w:ascii="Times New Roman" w:eastAsia="Times New Roman" w:hAnsi="Times New Roman" w:cs="Times New Roman"/>
          <w:sz w:val="28"/>
          <w:szCs w:val="28"/>
        </w:rPr>
        <w:t>дприятий общественного питания</w:t>
      </w:r>
      <w:r w:rsidR="000C3328" w:rsidRPr="000C3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548C" w:rsidRPr="005C5513">
        <w:rPr>
          <w:rFonts w:ascii="Times New Roman" w:eastAsia="Times New Roman" w:hAnsi="Times New Roman" w:cs="Times New Roman"/>
          <w:sz w:val="28"/>
          <w:szCs w:val="28"/>
        </w:rPr>
        <w:t>-</w:t>
      </w:r>
      <w:r w:rsidR="000C3328" w:rsidRPr="000C3328">
        <w:rPr>
          <w:rFonts w:ascii="Times New Roman" w:eastAsia="Times New Roman" w:hAnsi="Times New Roman" w:cs="Times New Roman"/>
          <w:sz w:val="28"/>
          <w:szCs w:val="28"/>
        </w:rPr>
        <w:t xml:space="preserve"> 9</w:t>
      </w:r>
      <w:r w:rsidR="00183D16" w:rsidRPr="005C55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3328">
        <w:rPr>
          <w:rFonts w:ascii="Times New Roman" w:eastAsia="Times New Roman" w:hAnsi="Times New Roman" w:cs="Times New Roman"/>
          <w:sz w:val="28"/>
          <w:szCs w:val="28"/>
        </w:rPr>
        <w:t>ед</w:t>
      </w:r>
      <w:r w:rsidR="000C3328" w:rsidRPr="000C3328">
        <w:rPr>
          <w:rFonts w:ascii="Times New Roman" w:eastAsia="Times New Roman" w:hAnsi="Times New Roman" w:cs="Times New Roman"/>
          <w:sz w:val="28"/>
          <w:szCs w:val="28"/>
        </w:rPr>
        <w:t>. (</w:t>
      </w:r>
      <w:r w:rsidR="0098548C" w:rsidRPr="005C5513">
        <w:rPr>
          <w:rFonts w:ascii="Times New Roman" w:eastAsia="Times New Roman" w:hAnsi="Times New Roman" w:cs="Times New Roman"/>
          <w:sz w:val="28"/>
          <w:szCs w:val="28"/>
        </w:rPr>
        <w:t>1,</w:t>
      </w:r>
      <w:r w:rsidR="000C3328" w:rsidRPr="000C332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%</w:t>
      </w:r>
      <w:r w:rsidR="000C3328">
        <w:rPr>
          <w:rFonts w:ascii="Times New Roman" w:eastAsia="Times New Roman" w:hAnsi="Times New Roman" w:cs="Times New Roman"/>
          <w:sz w:val="28"/>
          <w:szCs w:val="28"/>
        </w:rPr>
        <w:t>)</w:t>
      </w:r>
      <w:r w:rsidR="000C3328" w:rsidRPr="00703D8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C3328" w:rsidRPr="000C3328" w:rsidRDefault="000C3328" w:rsidP="005C5513">
      <w:pPr>
        <w:shd w:val="clear" w:color="auto" w:fill="FFFFFF" w:themeFill="background1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прочие виды деятельности – 261 ед. (48,8%).</w:t>
      </w:r>
    </w:p>
    <w:p w:rsidR="00747D1E" w:rsidRPr="005C5513" w:rsidRDefault="00DF58E4" w:rsidP="005C5513">
      <w:pPr>
        <w:shd w:val="clear" w:color="auto" w:fill="FFFFFF" w:themeFill="background1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Поступление единого налога на вмененный доход </w:t>
      </w:r>
      <w:r w:rsidR="00C4438F" w:rsidRPr="005C5513">
        <w:rPr>
          <w:rFonts w:ascii="Times New Roman" w:eastAsia="Times New Roman" w:hAnsi="Times New Roman" w:cs="Times New Roman"/>
          <w:sz w:val="28"/>
          <w:szCs w:val="28"/>
        </w:rPr>
        <w:t>составило</w:t>
      </w:r>
      <w:r w:rsidR="00183D16" w:rsidRPr="005C55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8A9" w:rsidRPr="005C5513">
        <w:rPr>
          <w:rFonts w:ascii="Times New Roman" w:eastAsia="Times New Roman" w:hAnsi="Times New Roman" w:cs="Times New Roman"/>
          <w:sz w:val="28"/>
          <w:szCs w:val="28"/>
        </w:rPr>
        <w:t>39</w:t>
      </w:r>
      <w:r w:rsidR="00C4438F" w:rsidRPr="005C5513">
        <w:rPr>
          <w:rFonts w:ascii="Times New Roman" w:eastAsia="Times New Roman" w:hAnsi="Times New Roman" w:cs="Times New Roman"/>
          <w:sz w:val="28"/>
          <w:szCs w:val="28"/>
        </w:rPr>
        <w:t>37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,</w:t>
      </w:r>
      <w:r w:rsidR="00C4438F" w:rsidRPr="005C5513">
        <w:rPr>
          <w:rFonts w:ascii="Times New Roman" w:eastAsia="Times New Roman" w:hAnsi="Times New Roman" w:cs="Times New Roman"/>
          <w:sz w:val="28"/>
          <w:szCs w:val="28"/>
        </w:rPr>
        <w:t>0</w:t>
      </w:r>
      <w:r w:rsidR="00A508A9" w:rsidRPr="005C5513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C44799" w:rsidRPr="005C55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38F" w:rsidRPr="005C5513">
        <w:rPr>
          <w:rFonts w:ascii="Times New Roman" w:eastAsia="Times New Roman" w:hAnsi="Times New Roman" w:cs="Times New Roman"/>
          <w:sz w:val="28"/>
          <w:szCs w:val="28"/>
        </w:rPr>
        <w:t xml:space="preserve">руб. 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Количество налогоплательщиков ЕНВД в 20</w:t>
      </w:r>
      <w:r w:rsidR="00C4438F" w:rsidRPr="005C5513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183D16" w:rsidRPr="005C5513">
        <w:rPr>
          <w:rFonts w:ascii="Times New Roman" w:eastAsia="Times New Roman" w:hAnsi="Times New Roman" w:cs="Times New Roman"/>
          <w:sz w:val="28"/>
          <w:szCs w:val="28"/>
        </w:rPr>
        <w:t xml:space="preserve"> составило 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183D16" w:rsidRPr="005C55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38F" w:rsidRPr="005C5513">
        <w:rPr>
          <w:rFonts w:ascii="Times New Roman" w:eastAsia="Times New Roman" w:hAnsi="Times New Roman" w:cs="Times New Roman"/>
          <w:sz w:val="28"/>
          <w:szCs w:val="28"/>
        </w:rPr>
        <w:t xml:space="preserve">219 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ед. Поступление </w:t>
      </w:r>
      <w:proofErr w:type="gramStart"/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налога, взимаемого в связи с применением упрощенной системы налогообложения  </w:t>
      </w:r>
      <w:r w:rsidR="00A508A9" w:rsidRPr="005C5513">
        <w:rPr>
          <w:rFonts w:ascii="Times New Roman" w:eastAsia="Times New Roman" w:hAnsi="Times New Roman" w:cs="Times New Roman"/>
          <w:sz w:val="28"/>
          <w:szCs w:val="28"/>
        </w:rPr>
        <w:t>увеличилось</w:t>
      </w:r>
      <w:proofErr w:type="gramEnd"/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35694" w:rsidRPr="005C5513">
        <w:rPr>
          <w:rFonts w:ascii="Times New Roman" w:eastAsia="Times New Roman" w:hAnsi="Times New Roman" w:cs="Times New Roman"/>
          <w:sz w:val="28"/>
          <w:szCs w:val="28"/>
        </w:rPr>
        <w:t>По итогам 2020 г. составило - 5103,0</w:t>
      </w:r>
      <w:r w:rsidR="00FF26E5" w:rsidRPr="005C5513">
        <w:rPr>
          <w:rFonts w:ascii="Times New Roman" w:eastAsia="Times New Roman" w:hAnsi="Times New Roman" w:cs="Times New Roman"/>
          <w:sz w:val="28"/>
          <w:szCs w:val="28"/>
        </w:rPr>
        <w:t xml:space="preserve">0 тыс. руб., что на 158,9 тыс. руб. больше чем </w:t>
      </w:r>
      <w:r w:rsidR="00635694" w:rsidRPr="005C55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26E5" w:rsidRPr="005C55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C07520" w:rsidRPr="005C5513">
        <w:rPr>
          <w:rFonts w:ascii="Times New Roman" w:eastAsia="Times New Roman" w:hAnsi="Times New Roman" w:cs="Times New Roman"/>
          <w:sz w:val="28"/>
          <w:szCs w:val="28"/>
        </w:rPr>
        <w:t xml:space="preserve">19 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FF26E5" w:rsidRPr="005C5513">
        <w:rPr>
          <w:rFonts w:ascii="Times New Roman" w:eastAsia="Times New Roman" w:hAnsi="Times New Roman" w:cs="Times New Roman"/>
          <w:sz w:val="28"/>
          <w:szCs w:val="28"/>
        </w:rPr>
        <w:t>(</w:t>
      </w:r>
      <w:r w:rsidR="00A508A9" w:rsidRPr="005C5513">
        <w:rPr>
          <w:rFonts w:ascii="Times New Roman" w:eastAsia="Times New Roman" w:hAnsi="Times New Roman" w:cs="Times New Roman"/>
          <w:sz w:val="28"/>
          <w:szCs w:val="28"/>
        </w:rPr>
        <w:t>4944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,</w:t>
      </w:r>
      <w:r w:rsidR="00A508A9" w:rsidRPr="005C5513">
        <w:rPr>
          <w:rFonts w:ascii="Times New Roman" w:eastAsia="Times New Roman" w:hAnsi="Times New Roman" w:cs="Times New Roman"/>
          <w:sz w:val="28"/>
          <w:szCs w:val="28"/>
        </w:rPr>
        <w:t>1</w:t>
      </w:r>
      <w:r w:rsidR="00FF26E5" w:rsidRPr="005C5513">
        <w:rPr>
          <w:rFonts w:ascii="Times New Roman" w:eastAsia="Times New Roman" w:hAnsi="Times New Roman" w:cs="Times New Roman"/>
          <w:sz w:val="28"/>
          <w:szCs w:val="28"/>
        </w:rPr>
        <w:t xml:space="preserve">0 тыс. руб.). 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Поступление налога на доходы физических лиц, занимающихся предпринимательской деятельностью в 20</w:t>
      </w:r>
      <w:r w:rsidR="00A508A9" w:rsidRPr="005C551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г. составило </w:t>
      </w:r>
      <w:r w:rsidR="00A508A9" w:rsidRPr="005C5513">
        <w:rPr>
          <w:rFonts w:ascii="Times New Roman" w:eastAsia="Times New Roman" w:hAnsi="Times New Roman" w:cs="Times New Roman"/>
          <w:sz w:val="28"/>
          <w:szCs w:val="28"/>
        </w:rPr>
        <w:t>250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,00 тыс. руб. Доля ЕНВД в сумме налоговых и неналоговых доходов </w:t>
      </w:r>
      <w:r w:rsidR="00C07520" w:rsidRPr="005C5513">
        <w:rPr>
          <w:rFonts w:ascii="Times New Roman" w:eastAsia="Times New Roman" w:hAnsi="Times New Roman" w:cs="Times New Roman"/>
          <w:sz w:val="28"/>
          <w:szCs w:val="28"/>
        </w:rPr>
        <w:t>в 2020 г. составила 219,00 тыс. руб.</w:t>
      </w:r>
    </w:p>
    <w:p w:rsidR="00DF58E4" w:rsidRPr="005C5513" w:rsidRDefault="00DF58E4" w:rsidP="005C5513">
      <w:pPr>
        <w:shd w:val="clear" w:color="auto" w:fill="FFFFFF" w:themeFill="background1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На реализацию мероприятий муниципальной программы «Развитие малого и среднего предпринимательства в муниципальном районе Кинел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ский Самарской области на 2015 – 202</w:t>
      </w:r>
      <w:r w:rsidR="00A508A9" w:rsidRPr="005C551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годы» из бюджета муницип</w:t>
      </w:r>
      <w:r w:rsidR="004A49FD" w:rsidRPr="005C5513">
        <w:rPr>
          <w:rFonts w:ascii="Times New Roman" w:eastAsia="Times New Roman" w:hAnsi="Times New Roman" w:cs="Times New Roman"/>
          <w:sz w:val="28"/>
          <w:szCs w:val="28"/>
        </w:rPr>
        <w:t>альн</w:t>
      </w:r>
      <w:r w:rsidR="004A49FD" w:rsidRPr="005C551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A49FD" w:rsidRPr="005C5513">
        <w:rPr>
          <w:rFonts w:ascii="Times New Roman" w:eastAsia="Times New Roman" w:hAnsi="Times New Roman" w:cs="Times New Roman"/>
          <w:sz w:val="28"/>
          <w:szCs w:val="28"/>
        </w:rPr>
        <w:t>го района Кинельский в 2020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г. выделялось 4</w:t>
      </w:r>
      <w:r w:rsidR="00A508A9" w:rsidRPr="005C5513">
        <w:rPr>
          <w:rFonts w:ascii="Times New Roman" w:eastAsia="Times New Roman" w:hAnsi="Times New Roman" w:cs="Times New Roman"/>
          <w:sz w:val="28"/>
          <w:szCs w:val="28"/>
        </w:rPr>
        <w:t>433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,</w:t>
      </w:r>
      <w:r w:rsidR="00A508A9" w:rsidRPr="005C5513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тыс. руб. </w:t>
      </w:r>
    </w:p>
    <w:p w:rsidR="00747D1E" w:rsidRPr="005C5513" w:rsidRDefault="00DF58E4" w:rsidP="005C5513">
      <w:pPr>
        <w:shd w:val="clear" w:color="auto" w:fill="FFFFFF" w:themeFill="background1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За  20</w:t>
      </w:r>
      <w:r w:rsidR="00A508A9" w:rsidRPr="005C551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год было оказано услуг по составлению заявления о рег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страции ИП </w:t>
      </w:r>
      <w:r w:rsidR="00A508A9" w:rsidRPr="005C551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КФХ – 1</w:t>
      </w:r>
      <w:r w:rsidR="00A508A9" w:rsidRPr="005C551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, всего оказано консультативных услуг субъектам МСП – 2</w:t>
      </w:r>
      <w:r w:rsidR="00A508A9" w:rsidRPr="005C5513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. Из средств </w:t>
      </w:r>
      <w:r w:rsidR="00962F2D">
        <w:rPr>
          <w:rFonts w:ascii="Times New Roman" w:eastAsia="Times New Roman" w:hAnsi="Times New Roman" w:cs="Times New Roman"/>
          <w:sz w:val="28"/>
          <w:szCs w:val="28"/>
        </w:rPr>
        <w:t xml:space="preserve">фонда поддержки предпринимательства 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муниц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пального района Кинельский с учетом привлеченных средств из АО «ГФСО» субъектам малого бизнеса выдано 39 займов на общую сумму </w:t>
      </w:r>
      <w:r w:rsidR="00A508A9" w:rsidRPr="005C5513">
        <w:rPr>
          <w:rFonts w:ascii="Times New Roman" w:eastAsia="Times New Roman" w:hAnsi="Times New Roman" w:cs="Times New Roman"/>
          <w:sz w:val="28"/>
          <w:szCs w:val="28"/>
        </w:rPr>
        <w:t>49840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,0</w:t>
      </w:r>
      <w:r w:rsidR="00680F5F" w:rsidRPr="005C5513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тыс. руб. </w:t>
      </w:r>
    </w:p>
    <w:p w:rsidR="00CA4EA9" w:rsidRPr="005C5513" w:rsidRDefault="001E272E" w:rsidP="005C5513">
      <w:pPr>
        <w:shd w:val="clear" w:color="auto" w:fill="FFFFFF" w:themeFill="background1"/>
        <w:tabs>
          <w:tab w:val="left" w:pos="851"/>
          <w:tab w:val="left" w:pos="380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C55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За 20</w:t>
      </w:r>
      <w:r w:rsidR="00EF2E82" w:rsidRPr="005C55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20</w:t>
      </w:r>
      <w:r w:rsidRPr="005C55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год было </w:t>
      </w:r>
      <w:r w:rsidR="00967DB9" w:rsidRPr="005C55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проведено </w:t>
      </w:r>
      <w:r w:rsidR="00EF2E82" w:rsidRPr="005C55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34</w:t>
      </w:r>
      <w:r w:rsidR="00967DB9" w:rsidRPr="005C55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процедур</w:t>
      </w:r>
      <w:r w:rsidR="00EF2E82" w:rsidRPr="005C55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ы</w:t>
      </w:r>
      <w:r w:rsidR="00967DB9" w:rsidRPr="005C55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ОРВ по проекта</w:t>
      </w:r>
      <w:r w:rsidR="00CA4EA9" w:rsidRPr="005C55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 НПА, </w:t>
      </w:r>
      <w:r w:rsidR="00EF2E82" w:rsidRPr="005C55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</w:t>
      </w:r>
      <w:r w:rsidR="00CA4EA9" w:rsidRPr="005C55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экспертизы.  Было организованно 1</w:t>
      </w:r>
      <w:r w:rsidR="00EF2E82" w:rsidRPr="005C55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0</w:t>
      </w:r>
      <w:r w:rsidR="00CA4EA9" w:rsidRPr="005C55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семинаров, круглых столов, иных мероприятий, в которых приняли участие </w:t>
      </w:r>
      <w:r w:rsidR="00EF2E82" w:rsidRPr="005C55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165</w:t>
      </w:r>
      <w:r w:rsidR="00CA4EA9" w:rsidRPr="005C55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СМСП.</w:t>
      </w:r>
    </w:p>
    <w:p w:rsidR="00747D1E" w:rsidRPr="005C5513" w:rsidRDefault="00DF58E4" w:rsidP="005C551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5C55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Постановлением администрации муниципального района Кинел</w:t>
      </w:r>
      <w:r w:rsidRPr="005C55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ь</w:t>
      </w:r>
      <w:r w:rsidRPr="005C55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ский Самарской области № 747 от 02.05.2017 г. утвержден перечень мун</w:t>
      </w:r>
      <w:r w:rsidRPr="005C55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r w:rsidRPr="005C55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ципального имущества, свободного от прав третьих лиц (за исключением имущественных прав субъектов малого и среднего предпринимательства), </w:t>
      </w:r>
      <w:r w:rsidRPr="005C55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предусмотренного частью 4 статьи 18 Федерального закона «О развитии малого и среднего предпринимательства в Российской Федерации».</w:t>
      </w:r>
      <w:r w:rsidRPr="005C551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747D1E" w:rsidRPr="005C5513" w:rsidRDefault="00DF58E4" w:rsidP="005C551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Однако, несмотря на то, что потенциал малого и среднего предпр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нимательства в муниципальном районе Кинельский Самарской области оценивается как положительный, существует ряд проблем, сдерживающих его интенсивное развитие, а именно:</w:t>
      </w:r>
    </w:p>
    <w:p w:rsidR="00747D1E" w:rsidRPr="005C5513" w:rsidRDefault="00DF58E4" w:rsidP="005C551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несовершенство нормативной правовой базы в сфере малого и сре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него предпринимательства;</w:t>
      </w:r>
    </w:p>
    <w:p w:rsidR="00747D1E" w:rsidRPr="005C5513" w:rsidRDefault="00DF58E4" w:rsidP="005C551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отсутствие эффективного взаимодействия малых и средних предпр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ятий муниципального района Кинельский Самарской области с крупными промышленными предприятиями, что сдерживает рост конкурентоспосо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ности продукции (товаров, услуг);</w:t>
      </w:r>
    </w:p>
    <w:p w:rsidR="00747D1E" w:rsidRPr="005C5513" w:rsidRDefault="00DF58E4" w:rsidP="005C551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затрудненный доступ субъектов малого и среднего предприним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тельства, особенно начинающих, к финансово-кредитным и имуществе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ным ресурсам;</w:t>
      </w:r>
    </w:p>
    <w:p w:rsidR="00747D1E" w:rsidRPr="005C5513" w:rsidRDefault="00DF58E4" w:rsidP="005C551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отсутствие системы подготовки квалифицированных кадров для субъектов малого и среднего предпринимательства;</w:t>
      </w:r>
    </w:p>
    <w:p w:rsidR="00747D1E" w:rsidRPr="005C5513" w:rsidRDefault="00DF58E4" w:rsidP="005C551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низкий уровень социальной ответственности работодателя;</w:t>
      </w:r>
    </w:p>
    <w:p w:rsidR="00747D1E" w:rsidRPr="005C5513" w:rsidRDefault="00DF58E4" w:rsidP="005C551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отсутствие открытого доступа субъектов малого и среднего пре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принимательства к информации о наличии свободных производственных и офисных помещений, а также оборудования крупных предприятий, кот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рые могут быть ими вовлечены в рыночный оборот;</w:t>
      </w:r>
    </w:p>
    <w:p w:rsidR="00747D1E" w:rsidRPr="005C5513" w:rsidRDefault="00DF58E4" w:rsidP="005C551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C5513">
        <w:rPr>
          <w:rFonts w:ascii="Times New Roman" w:eastAsia="Times New Roman" w:hAnsi="Times New Roman" w:cs="Times New Roman"/>
          <w:sz w:val="28"/>
          <w:szCs w:val="28"/>
        </w:rPr>
        <w:t>отсутствие реального доступа субъектов малого и среднего предпр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нимательства к механизмам муниципального заказа, а именно - о</w:t>
      </w:r>
      <w:r w:rsidRPr="005C5513">
        <w:rPr>
          <w:rFonts w:ascii="Times New Roman" w:eastAsia="Times New Roman" w:hAnsi="Times New Roman" w:cs="Times New Roman"/>
          <w:color w:val="000000"/>
          <w:sz w:val="28"/>
          <w:szCs w:val="28"/>
        </w:rPr>
        <w:t>тсутствие эффективного контроля за выполнением установленной квоты по разм</w:t>
      </w:r>
      <w:r w:rsidRPr="005C551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5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щению заказа у 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 w:rsidRPr="005C5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вопрос статистического учета доли 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субъектов малого и среднего предприним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тельства</w:t>
      </w:r>
      <w:r w:rsidRPr="005C5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муниципальном заказе; </w:t>
      </w:r>
      <w:r w:rsidR="0034605E" w:rsidRPr="005C5513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сложности</w:t>
      </w:r>
      <w:r w:rsidRPr="005C5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официальным  подтве</w:t>
      </w:r>
      <w:r w:rsidRPr="005C551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C5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ждением статуса 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 w:rsidRPr="005C551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  <w:r w:rsidRPr="005C5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нед</w:t>
      </w:r>
      <w:r w:rsidRPr="005C551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C5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статочный уровень использования муниципального заказа для поддержки 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lastRenderedPageBreak/>
        <w:t>субъектов малого и среднего предпринимательства</w:t>
      </w:r>
      <w:r w:rsidRPr="005C5513">
        <w:rPr>
          <w:rFonts w:ascii="Times New Roman" w:eastAsia="Times New Roman" w:hAnsi="Times New Roman" w:cs="Times New Roman"/>
          <w:color w:val="000000"/>
          <w:sz w:val="28"/>
          <w:szCs w:val="28"/>
        </w:rPr>
        <w:t>; низкая доступность информации о муниципальных закупках; высокий уровень осведомленн</w:t>
      </w:r>
      <w:r w:rsidRPr="005C551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C5513">
        <w:rPr>
          <w:rFonts w:ascii="Times New Roman" w:eastAsia="Times New Roman" w:hAnsi="Times New Roman" w:cs="Times New Roman"/>
          <w:color w:val="000000"/>
          <w:sz w:val="28"/>
          <w:szCs w:val="28"/>
        </w:rPr>
        <w:t>сти и низкий уровень доверия предпринимателей к муниципальному зак</w:t>
      </w:r>
      <w:r w:rsidRPr="005C551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C5513">
        <w:rPr>
          <w:rFonts w:ascii="Times New Roman" w:eastAsia="Times New Roman" w:hAnsi="Times New Roman" w:cs="Times New Roman"/>
          <w:color w:val="000000"/>
          <w:sz w:val="28"/>
          <w:szCs w:val="28"/>
        </w:rPr>
        <w:t>зу.</w:t>
      </w:r>
    </w:p>
    <w:p w:rsidR="00747D1E" w:rsidRPr="005C5513" w:rsidRDefault="00DF58E4" w:rsidP="005C551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Отбор этих проблем для программной разработки их решения на  уровне муниципального района Кинельский Самарской области определ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ется необходимостью обеспечения устойчивого развития муниципального района Кинельский и наличием достаточно эффективных механизмов для решения этих проблем в рамках Программы.</w:t>
      </w:r>
    </w:p>
    <w:p w:rsidR="00747D1E" w:rsidRPr="005C5513" w:rsidRDefault="00DF58E4" w:rsidP="005C551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Использование программно-целевого метода управления для реш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ния задач развития и поддержки малого и среднего предпринимательства позволит в комплексе обеспечить полное отражение запланированных м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роприятий, обеспечит увязку источников финансирования, эффективное и целевое расходование бюджетных средств, а также будет способствовать осуществлению оперативного </w:t>
      </w:r>
      <w:proofErr w:type="gramStart"/>
      <w:r w:rsidRPr="005C5513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сроков реализ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ции всех мероприятий.</w:t>
      </w:r>
    </w:p>
    <w:p w:rsidR="003B1739" w:rsidRPr="005C5513" w:rsidRDefault="003B1739" w:rsidP="005C551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Реализация программных мероприятий позволит обеспечить сохр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нение и усиление положительных тенденций, сформировавшихся по ит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гам 2015 - 2020 годов, будет способствовать обеспечению благоприятных условий для развития и повышения конкурентоспособности малого и среднего предпринимательства в системе взаимоотношений бизнеса и вл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сти муниципально</w:t>
      </w:r>
      <w:r w:rsidR="00143A70" w:rsidRPr="005C5513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143A70" w:rsidRPr="005C551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Кинельский Самарской области.</w:t>
      </w:r>
    </w:p>
    <w:p w:rsidR="00747D1E" w:rsidRPr="005C5513" w:rsidRDefault="00747D1E" w:rsidP="005C551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7D1E" w:rsidRPr="005C5513" w:rsidRDefault="00DF58E4" w:rsidP="005C5513">
      <w:pPr>
        <w:pStyle w:val="a5"/>
        <w:numPr>
          <w:ilvl w:val="0"/>
          <w:numId w:val="9"/>
        </w:numPr>
        <w:tabs>
          <w:tab w:val="left" w:pos="426"/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b/>
          <w:sz w:val="28"/>
          <w:szCs w:val="28"/>
        </w:rPr>
        <w:t>Цели и задачи, этапы и сроки реализации Програ</w:t>
      </w:r>
      <w:r w:rsidRPr="005C5513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5C5513">
        <w:rPr>
          <w:rFonts w:ascii="Times New Roman" w:eastAsia="Times New Roman" w:hAnsi="Times New Roman" w:cs="Times New Roman"/>
          <w:b/>
          <w:sz w:val="28"/>
          <w:szCs w:val="28"/>
        </w:rPr>
        <w:t>мы, конечные результаты ее реализации, характеризующие ц</w:t>
      </w:r>
      <w:r w:rsidR="001403D1" w:rsidRPr="005C5513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5C5513">
        <w:rPr>
          <w:rFonts w:ascii="Times New Roman" w:eastAsia="Times New Roman" w:hAnsi="Times New Roman" w:cs="Times New Roman"/>
          <w:b/>
          <w:sz w:val="28"/>
          <w:szCs w:val="28"/>
        </w:rPr>
        <w:t>левое состояние</w:t>
      </w:r>
    </w:p>
    <w:p w:rsidR="00747D1E" w:rsidRPr="005C5513" w:rsidRDefault="00DF58E4" w:rsidP="005C5513">
      <w:pPr>
        <w:tabs>
          <w:tab w:val="left" w:pos="426"/>
          <w:tab w:val="left" w:pos="851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b/>
          <w:sz w:val="28"/>
          <w:szCs w:val="28"/>
        </w:rPr>
        <w:t>(изменение состояния) в сфере реализации Программы</w:t>
      </w:r>
    </w:p>
    <w:p w:rsidR="00747D1E" w:rsidRPr="005C5513" w:rsidRDefault="00747D1E" w:rsidP="005C5513">
      <w:p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47D1E" w:rsidRPr="005C5513" w:rsidRDefault="00DF58E4" w:rsidP="005C551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Цель Программы – содействие развитию малого и среднего пре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принимательства на территории муниципального района Кинельский С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марской области.</w:t>
      </w:r>
    </w:p>
    <w:p w:rsidR="00747D1E" w:rsidRPr="005C5513" w:rsidRDefault="00DF58E4" w:rsidP="005C551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lastRenderedPageBreak/>
        <w:t>Для достижения цели Программы предусматривается решение сл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дующих задач:</w:t>
      </w:r>
    </w:p>
    <w:p w:rsidR="00EF6E2A" w:rsidRPr="005C5513" w:rsidRDefault="00EF6E2A" w:rsidP="005C551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- развитие инфраструктуры поддержки малого и среднего предпр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нимательства, ра</w:t>
      </w:r>
      <w:r w:rsidR="00CD5AF0" w:rsidRPr="005C5513">
        <w:rPr>
          <w:rFonts w:ascii="Times New Roman" w:eastAsia="Times New Roman" w:hAnsi="Times New Roman" w:cs="Times New Roman"/>
          <w:sz w:val="28"/>
          <w:szCs w:val="28"/>
        </w:rPr>
        <w:t xml:space="preserve">звитие системы информационной, 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консультационной</w:t>
      </w:r>
      <w:r w:rsidR="00CD5AF0" w:rsidRPr="005C5513">
        <w:rPr>
          <w:rFonts w:ascii="Times New Roman" w:eastAsia="Times New Roman" w:hAnsi="Times New Roman" w:cs="Times New Roman"/>
          <w:sz w:val="28"/>
          <w:szCs w:val="28"/>
        </w:rPr>
        <w:t xml:space="preserve"> и имущественной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поддержки субъектов малого и среднего предприним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тельства по вопросам эффективного  управления, направленного на пов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шение конкурентоспособности (работ, услуг);</w:t>
      </w:r>
    </w:p>
    <w:p w:rsidR="00EF6E2A" w:rsidRPr="005C5513" w:rsidRDefault="00EF6E2A" w:rsidP="005C551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- обеспечение информационной поддержки, подготовки, переподг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товки и повышения квалификации кадров для субъектов малого и среднего предпринимательства и организаций инфраструктуры поддержки субъе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тов малого и среднего предпринимательства;</w:t>
      </w:r>
    </w:p>
    <w:p w:rsidR="00EF6E2A" w:rsidRPr="005C5513" w:rsidRDefault="00EF6E2A" w:rsidP="005C551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17AA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беспечение финансовой поддержки субъектов малого и среднего предпринимательства;</w:t>
      </w:r>
    </w:p>
    <w:p w:rsidR="00EF6E2A" w:rsidRPr="005C5513" w:rsidRDefault="00EF6E2A" w:rsidP="005C551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- содействие в продвижении продукции субъектов малого и среднего  предпринимательства;</w:t>
      </w:r>
    </w:p>
    <w:p w:rsidR="00EF6E2A" w:rsidRPr="005C5513" w:rsidRDefault="00EF6E2A" w:rsidP="005C551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- популяризация и повышение престижа субъектов малого и среднего предпринимательства;</w:t>
      </w:r>
    </w:p>
    <w:p w:rsidR="00747D1E" w:rsidRPr="005C5513" w:rsidRDefault="00DF58E4" w:rsidP="005C551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Реализация Программы рассчитана на период с 202</w:t>
      </w:r>
      <w:r w:rsidR="00EF2E82" w:rsidRPr="005C551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по 202</w:t>
      </w:r>
      <w:r w:rsidR="00EF2E82" w:rsidRPr="005C551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годы. </w:t>
      </w:r>
    </w:p>
    <w:p w:rsidR="00747D1E" w:rsidRPr="005C5513" w:rsidRDefault="00DF58E4" w:rsidP="005C551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Начало реализации Программы – 1 января 202</w:t>
      </w:r>
      <w:r w:rsidR="00EF2E82" w:rsidRPr="005C551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747D1E" w:rsidRPr="005C5513" w:rsidRDefault="00DF58E4" w:rsidP="005C551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Окончание реализации Программы – 31 декабря 202</w:t>
      </w:r>
      <w:r w:rsidR="00EF2E82" w:rsidRPr="005C551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747D1E" w:rsidRPr="005C5513" w:rsidRDefault="00DF58E4" w:rsidP="005C551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Реализация Программы не предусматривает выделения отдельных этапов, поскольку программные мероприятия рассчитаны на реализацию в течение всего периода действия Программы.</w:t>
      </w:r>
    </w:p>
    <w:p w:rsidR="00747D1E" w:rsidRPr="005C5513" w:rsidRDefault="00DF58E4" w:rsidP="005C551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Мероприятия Программы будут являться основными мерами по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держки субъектов малого и среднего предпринимательства и инфрастру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туры поддержки субъектов малого и среднего предпринимательства на уровне муниципального района Кинельский Самарской области.</w:t>
      </w:r>
    </w:p>
    <w:p w:rsidR="00747D1E" w:rsidRPr="005C5513" w:rsidRDefault="00DF58E4" w:rsidP="005C551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Реализация мероприятий Программы позволит обеспечить дальне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шее развитие малого и среднего предпринимательства на территории м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ниципального района Кинельский Самарской области, создать условия для 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lastRenderedPageBreak/>
        <w:t>увеличения выпуска пользующейся спросом конкурентоспособной пр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дукции, будет способствовать превращению муниципального района К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нельский в район, благоприятный для развития предпринимательства и привлекательный для инвестиций.</w:t>
      </w:r>
    </w:p>
    <w:p w:rsidR="00747D1E" w:rsidRPr="005C5513" w:rsidRDefault="00DF58E4" w:rsidP="005C5513">
      <w:pPr>
        <w:tabs>
          <w:tab w:val="left" w:pos="851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Ожидаемые результаты реализации Программы:</w:t>
      </w:r>
    </w:p>
    <w:p w:rsidR="00747D1E" w:rsidRPr="005C5513" w:rsidRDefault="00DF58E4" w:rsidP="005C5513">
      <w:pPr>
        <w:tabs>
          <w:tab w:val="left" w:pos="0"/>
          <w:tab w:val="left" w:pos="851"/>
        </w:tabs>
        <w:spacing w:after="0" w:line="360" w:lineRule="auto"/>
        <w:ind w:left="18" w:right="17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- создание благоприятных условий для развития малого и среднего предпринимательства на территории муниципального района Кинел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ский Самарской области;</w:t>
      </w:r>
    </w:p>
    <w:p w:rsidR="00747D1E" w:rsidRPr="005C5513" w:rsidRDefault="00DF58E4" w:rsidP="005C5513">
      <w:pPr>
        <w:tabs>
          <w:tab w:val="left" w:pos="0"/>
          <w:tab w:val="left" w:pos="851"/>
        </w:tabs>
        <w:spacing w:after="0" w:line="360" w:lineRule="auto"/>
        <w:ind w:left="18" w:right="17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- увеличение количества субъектов малого и среднего  предприн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мательства;</w:t>
      </w:r>
    </w:p>
    <w:p w:rsidR="00747D1E" w:rsidRPr="005C5513" w:rsidRDefault="00DF58E4" w:rsidP="005C5513">
      <w:pPr>
        <w:tabs>
          <w:tab w:val="left" w:pos="851"/>
        </w:tabs>
        <w:spacing w:after="0" w:line="360" w:lineRule="auto"/>
        <w:ind w:left="18" w:right="17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- создание на территории муниципального района Кинельский С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марской области эффективно действующ</w:t>
      </w:r>
      <w:r w:rsidR="00E17AA5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инфраструктур</w:t>
      </w:r>
      <w:r w:rsidR="00E17AA5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поддержки субъектов малого и среднего предпринимательства;</w:t>
      </w:r>
    </w:p>
    <w:p w:rsidR="00747D1E" w:rsidRPr="005C5513" w:rsidRDefault="00DF58E4" w:rsidP="005C5513">
      <w:pPr>
        <w:tabs>
          <w:tab w:val="left" w:pos="851"/>
        </w:tabs>
        <w:spacing w:after="0" w:line="360" w:lineRule="auto"/>
        <w:ind w:left="18" w:right="17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- повышение конкурентоспособности субъектов малого и среднего предпринимательства муниципального марона Кинельский Самарской области;</w:t>
      </w:r>
    </w:p>
    <w:p w:rsidR="00747D1E" w:rsidRPr="005C5513" w:rsidRDefault="00DF58E4" w:rsidP="005C5513">
      <w:pPr>
        <w:tabs>
          <w:tab w:val="left" w:pos="851"/>
        </w:tabs>
        <w:spacing w:after="0" w:line="360" w:lineRule="auto"/>
        <w:ind w:left="18" w:right="17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- повышение уровня информированности субъектов малого и сре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него  предпринимательства;</w:t>
      </w:r>
    </w:p>
    <w:p w:rsidR="00747D1E" w:rsidRPr="005C5513" w:rsidRDefault="00DF58E4" w:rsidP="005C5513">
      <w:pPr>
        <w:tabs>
          <w:tab w:val="left" w:pos="0"/>
          <w:tab w:val="left" w:pos="851"/>
        </w:tabs>
        <w:spacing w:after="0" w:line="360" w:lineRule="auto"/>
        <w:ind w:left="18" w:right="17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- повышение уровня правовой и экономической грамотности суб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ъ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ектов малого и среднего  предпринимательства;</w:t>
      </w:r>
    </w:p>
    <w:p w:rsidR="00747D1E" w:rsidRPr="005C5513" w:rsidRDefault="00DF58E4" w:rsidP="005C5513">
      <w:pPr>
        <w:tabs>
          <w:tab w:val="left" w:pos="0"/>
          <w:tab w:val="left" w:pos="851"/>
        </w:tabs>
        <w:spacing w:after="0" w:line="360" w:lineRule="auto"/>
        <w:ind w:left="18" w:right="17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- продвижение предпринимателей на межрегиональный уровень; </w:t>
      </w:r>
    </w:p>
    <w:p w:rsidR="00747D1E" w:rsidRPr="005C5513" w:rsidRDefault="00DF58E4" w:rsidP="005C5513">
      <w:pPr>
        <w:tabs>
          <w:tab w:val="left" w:pos="0"/>
          <w:tab w:val="left" w:pos="851"/>
        </w:tabs>
        <w:spacing w:after="0" w:line="360" w:lineRule="auto"/>
        <w:ind w:left="18" w:right="17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- привлечение субъектов малого и среднего  предпринимательства к реализации инновационных проектов.</w:t>
      </w:r>
    </w:p>
    <w:p w:rsidR="00747D1E" w:rsidRPr="005C5513" w:rsidRDefault="00747D1E" w:rsidP="005C551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7D1E" w:rsidRPr="005C5513" w:rsidRDefault="00DF58E4" w:rsidP="005C5513">
      <w:pPr>
        <w:pStyle w:val="a5"/>
        <w:numPr>
          <w:ilvl w:val="0"/>
          <w:numId w:val="9"/>
        </w:numPr>
        <w:tabs>
          <w:tab w:val="left" w:pos="426"/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b/>
          <w:sz w:val="28"/>
          <w:szCs w:val="28"/>
        </w:rPr>
        <w:t>Перечень показателей (индикаторов) Программы с расшифровкой плановых значений по годам ее реализации и за весь период реализации</w:t>
      </w:r>
    </w:p>
    <w:p w:rsidR="00747D1E" w:rsidRPr="005C5513" w:rsidRDefault="00747D1E" w:rsidP="005C5513">
      <w:pPr>
        <w:tabs>
          <w:tab w:val="left" w:pos="851"/>
        </w:tabs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7D1E" w:rsidRPr="005C5513" w:rsidRDefault="00DF58E4" w:rsidP="005C551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Перечень показателей (индикаторов) Программы с расшифровкой плановых значений по годам ее реализации и за весь период реализации представлен в приложении № 1 к настоящей Программе.</w:t>
      </w:r>
    </w:p>
    <w:p w:rsidR="00747D1E" w:rsidRPr="005C5513" w:rsidRDefault="00747D1E" w:rsidP="005C551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7D1E" w:rsidRPr="005C5513" w:rsidRDefault="00DF58E4" w:rsidP="005C5513">
      <w:pPr>
        <w:pStyle w:val="a5"/>
        <w:numPr>
          <w:ilvl w:val="0"/>
          <w:numId w:val="9"/>
        </w:numPr>
        <w:tabs>
          <w:tab w:val="left" w:pos="284"/>
          <w:tab w:val="left" w:pos="851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Перечень мероприятий Программы</w:t>
      </w:r>
    </w:p>
    <w:p w:rsidR="00747D1E" w:rsidRPr="005C5513" w:rsidRDefault="00747D1E" w:rsidP="005C5513">
      <w:pPr>
        <w:tabs>
          <w:tab w:val="left" w:pos="851"/>
        </w:tabs>
        <w:spacing w:after="0" w:line="360" w:lineRule="auto"/>
        <w:ind w:left="720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47D1E" w:rsidRPr="005C5513" w:rsidRDefault="00DF58E4" w:rsidP="005C551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Мероприятия Программы структурируются в соответствии с пред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смотренными задачами. Перечень основных мероприятий, включая сроки реализации, исполнителей, суммы расходов по годам, указаны в прилож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нии № 2 к настоящей Программе.</w:t>
      </w:r>
    </w:p>
    <w:p w:rsidR="00747D1E" w:rsidRPr="005C5513" w:rsidRDefault="00747D1E" w:rsidP="005C551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7D1E" w:rsidRPr="005C5513" w:rsidRDefault="00DF58E4" w:rsidP="005C5513">
      <w:pPr>
        <w:pStyle w:val="a5"/>
        <w:numPr>
          <w:ilvl w:val="0"/>
          <w:numId w:val="9"/>
        </w:numPr>
        <w:tabs>
          <w:tab w:val="left" w:pos="284"/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b/>
          <w:sz w:val="28"/>
          <w:szCs w:val="28"/>
        </w:rPr>
        <w:t>Обоснование ресурсного обеспечения Программы</w:t>
      </w:r>
    </w:p>
    <w:p w:rsidR="00747D1E" w:rsidRPr="005C5513" w:rsidRDefault="00747D1E" w:rsidP="005C551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7D1E" w:rsidRPr="005C5513" w:rsidRDefault="00DF58E4" w:rsidP="005C55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Реализация мероприятий Программы осуществляется за счет средств бюджета муниципального района Кинельский Самарской области  в пр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делах общего объема бюджетных ассигнований, предусмотренных на с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ответствующий финансовый год в порядке, установленном бюджетным з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конодательством и муниципальными правовыми актами. </w:t>
      </w:r>
    </w:p>
    <w:p w:rsidR="00747D1E" w:rsidRPr="005C5513" w:rsidRDefault="00DF58E4" w:rsidP="005C55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Программа является муниципальной, разработана сроком на 5 лет, предусматривает исключительно расходные обязательства муниципальн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го района Кинельский Самарской области.</w:t>
      </w:r>
    </w:p>
    <w:p w:rsidR="00747D1E" w:rsidRPr="005C5513" w:rsidRDefault="00DF58E4" w:rsidP="005C55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Потребность в необходимых ресурсах на проведение мероприятий Программы  рассчитана с учетом предполагаемых коэффициентов инфл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ции.</w:t>
      </w:r>
    </w:p>
    <w:p w:rsidR="00747D1E" w:rsidRPr="005C5513" w:rsidRDefault="00DF58E4" w:rsidP="005C55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Общий объем финансирования из бюджета муниципального района Кинельский Самарской области составляет </w:t>
      </w:r>
      <w:r w:rsidR="007E7DBE">
        <w:rPr>
          <w:rFonts w:ascii="Times New Roman" w:eastAsia="Times New Roman" w:hAnsi="Times New Roman" w:cs="Times New Roman"/>
          <w:sz w:val="28"/>
          <w:szCs w:val="28"/>
        </w:rPr>
        <w:t>22</w:t>
      </w:r>
      <w:r w:rsidR="00143A70" w:rsidRPr="005C551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E7DBE">
        <w:rPr>
          <w:rFonts w:ascii="Times New Roman" w:eastAsia="Times New Roman" w:hAnsi="Times New Roman" w:cs="Times New Roman"/>
          <w:sz w:val="28"/>
          <w:szCs w:val="28"/>
        </w:rPr>
        <w:t>165</w:t>
      </w:r>
      <w:r w:rsidR="00143A70" w:rsidRPr="005C5513">
        <w:rPr>
          <w:rFonts w:ascii="Times New Roman" w:eastAsia="Times New Roman" w:hAnsi="Times New Roman" w:cs="Times New Roman"/>
          <w:sz w:val="28"/>
          <w:szCs w:val="28"/>
        </w:rPr>
        <w:t>,</w:t>
      </w:r>
      <w:r w:rsidR="007E7DBE">
        <w:rPr>
          <w:rFonts w:ascii="Times New Roman" w:eastAsia="Times New Roman" w:hAnsi="Times New Roman" w:cs="Times New Roman"/>
          <w:sz w:val="28"/>
          <w:szCs w:val="28"/>
        </w:rPr>
        <w:t>5</w:t>
      </w:r>
      <w:r w:rsidR="00143A70" w:rsidRPr="005C55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тыс. рублей, в том числе:</w:t>
      </w:r>
    </w:p>
    <w:p w:rsidR="007B6B8E" w:rsidRPr="005C5513" w:rsidRDefault="007B6B8E" w:rsidP="005C551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EF2E82" w:rsidRPr="005C551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году – 4 433,1 тыс. рублей;</w:t>
      </w:r>
    </w:p>
    <w:p w:rsidR="007B6B8E" w:rsidRPr="005C5513" w:rsidRDefault="007B6B8E" w:rsidP="005C551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EF2E82" w:rsidRPr="005C551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году – 4 433,1 тыс. рублей;</w:t>
      </w:r>
    </w:p>
    <w:p w:rsidR="007B6B8E" w:rsidRPr="005C5513" w:rsidRDefault="007B6B8E" w:rsidP="005C551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EF2E82" w:rsidRPr="005C551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году – </w:t>
      </w:r>
      <w:r w:rsidR="00820B0F" w:rsidRPr="005C5513">
        <w:rPr>
          <w:rFonts w:ascii="Times New Roman" w:eastAsia="Times New Roman" w:hAnsi="Times New Roman" w:cs="Times New Roman"/>
          <w:sz w:val="28"/>
          <w:szCs w:val="28"/>
        </w:rPr>
        <w:t>4</w:t>
      </w:r>
      <w:r w:rsidR="00EF2E82" w:rsidRPr="005C551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20B0F" w:rsidRPr="005C5513">
        <w:rPr>
          <w:rFonts w:ascii="Times New Roman" w:eastAsia="Times New Roman" w:hAnsi="Times New Roman" w:cs="Times New Roman"/>
          <w:sz w:val="28"/>
          <w:szCs w:val="28"/>
        </w:rPr>
        <w:t>433</w:t>
      </w:r>
      <w:r w:rsidR="00EF2E82" w:rsidRPr="005C5513">
        <w:rPr>
          <w:rFonts w:ascii="Times New Roman" w:eastAsia="Times New Roman" w:hAnsi="Times New Roman" w:cs="Times New Roman"/>
          <w:sz w:val="28"/>
          <w:szCs w:val="28"/>
        </w:rPr>
        <w:t>,</w:t>
      </w:r>
      <w:r w:rsidR="00820B0F" w:rsidRPr="005C5513">
        <w:rPr>
          <w:rFonts w:ascii="Times New Roman" w:eastAsia="Times New Roman" w:hAnsi="Times New Roman" w:cs="Times New Roman"/>
          <w:sz w:val="28"/>
          <w:szCs w:val="28"/>
        </w:rPr>
        <w:t>1</w:t>
      </w:r>
      <w:r w:rsidR="00EF2E82" w:rsidRPr="005C55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7B6B8E" w:rsidRPr="005C5513" w:rsidRDefault="007B6B8E" w:rsidP="005C551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EF2E82" w:rsidRPr="005C551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году – </w:t>
      </w:r>
      <w:r w:rsidR="00962F2D" w:rsidRPr="005C5513">
        <w:rPr>
          <w:rFonts w:ascii="Times New Roman" w:eastAsia="Times New Roman" w:hAnsi="Times New Roman" w:cs="Times New Roman"/>
          <w:sz w:val="28"/>
          <w:szCs w:val="28"/>
        </w:rPr>
        <w:t xml:space="preserve">4 433,1 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7B6B8E" w:rsidRPr="005C5513" w:rsidRDefault="007B6B8E" w:rsidP="005C551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EF2E82" w:rsidRPr="005C551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году – </w:t>
      </w:r>
      <w:r w:rsidR="00962F2D" w:rsidRPr="005C5513">
        <w:rPr>
          <w:rFonts w:ascii="Times New Roman" w:eastAsia="Times New Roman" w:hAnsi="Times New Roman" w:cs="Times New Roman"/>
          <w:sz w:val="28"/>
          <w:szCs w:val="28"/>
        </w:rPr>
        <w:t xml:space="preserve">4 433,1 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тыс. рублей.</w:t>
      </w:r>
    </w:p>
    <w:p w:rsidR="00747D1E" w:rsidRPr="005C5513" w:rsidRDefault="00DF58E4" w:rsidP="005C55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Финансирование Программы в 202</w:t>
      </w:r>
      <w:r w:rsidR="00EF2E82" w:rsidRPr="005C551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EF2E82" w:rsidRPr="005C551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годах за счет средств в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шестоящих бюджетов осуществляется в объеме их фактического посту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ления в течение финансового года. </w:t>
      </w:r>
    </w:p>
    <w:p w:rsidR="00747D1E" w:rsidRPr="005C5513" w:rsidRDefault="00DF58E4" w:rsidP="005C55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lastRenderedPageBreak/>
        <w:t>Указанное положение не является основанием возникновения ра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ходных обязательств, подлежащих исполнению за счет средств вышесто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щих бюджетов.</w:t>
      </w:r>
    </w:p>
    <w:p w:rsidR="00747D1E" w:rsidRPr="005C5513" w:rsidRDefault="00DF58E4" w:rsidP="005C55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Расходные обязательства Российской Федерации, а также расходные обязательства Самарской области по финансированию мероприятий, направленных на решение обозначенной в Программе проблемы, возник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ют по основаниям, установленным действующим бюджетным законод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тельством.</w:t>
      </w:r>
    </w:p>
    <w:p w:rsidR="00747D1E" w:rsidRPr="005C5513" w:rsidRDefault="00DF58E4" w:rsidP="005C55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Финансирование мероприятий Программы осуществляется в форме бюджетных ассигнований:</w:t>
      </w:r>
    </w:p>
    <w:p w:rsidR="00747D1E" w:rsidRPr="005C5513" w:rsidRDefault="00DF58E4" w:rsidP="005C55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- на оплату муниципальных контрактов и договоров на поставку т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варов, выполнение работ, оказание услуг для муниципальных нужд, пред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ставления субсидий юридическим лицам, индивидуальным предприним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телям, физическим лицам - производителям товаров, работ, услуг. Формы бюджетных ассигнований определены в соответствии со статьей 69 Бю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жетного кодекса Российской Федерации; </w:t>
      </w:r>
    </w:p>
    <w:p w:rsidR="00747D1E" w:rsidRPr="005C5513" w:rsidRDefault="00DF58E4" w:rsidP="005C55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- на предоставление субсидий некоммерческим организациям, не я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ляющимся казенными учреждениями, на развитие системы микрофина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сирования и осуществления финансовой поддержки субъектов малого и среднего предпринимательства. Формы бюджетных ассигнований опред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лены в соответствии со статьей 78.1 Бюджетного кодекса Российской Ф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дерации;</w:t>
      </w:r>
    </w:p>
    <w:p w:rsidR="00747D1E" w:rsidRPr="005C5513" w:rsidRDefault="00DF58E4" w:rsidP="005C55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- на оказание государственных (муниципальных) услуг на пред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ставление субсидий  бюджетным и автономным учреждениям, включая субсидии на финансовое обеспечение выполнения ими государственного (муниципального) задания. Формы бюджетных ассигнований определены в соответствии со статьей 69.1 Бюджетного кодекса Российской Федер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ции.</w:t>
      </w:r>
    </w:p>
    <w:p w:rsidR="00747D1E" w:rsidRPr="005C5513" w:rsidRDefault="00DF58E4" w:rsidP="005C55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Реализация мероприятий Программы будет осуществляться в соо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ветствии с действующим законодательством Российской Федерации. </w:t>
      </w:r>
    </w:p>
    <w:p w:rsidR="00747D1E" w:rsidRPr="005C5513" w:rsidRDefault="00747D1E" w:rsidP="005C5513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7D1E" w:rsidRPr="005C5513" w:rsidRDefault="00DF58E4" w:rsidP="005C5513">
      <w:pPr>
        <w:pStyle w:val="a5"/>
        <w:numPr>
          <w:ilvl w:val="0"/>
          <w:numId w:val="9"/>
        </w:numPr>
        <w:tabs>
          <w:tab w:val="left" w:pos="284"/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b/>
          <w:sz w:val="28"/>
          <w:szCs w:val="28"/>
        </w:rPr>
        <w:t xml:space="preserve">Описание мер муниципального регулирования в </w:t>
      </w:r>
      <w:r w:rsidR="00820B0F" w:rsidRPr="005C5513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820B0F" w:rsidRPr="005C5513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820B0F" w:rsidRPr="005C5513">
        <w:rPr>
          <w:rFonts w:ascii="Times New Roman" w:eastAsia="Times New Roman" w:hAnsi="Times New Roman" w:cs="Times New Roman"/>
          <w:b/>
          <w:sz w:val="28"/>
          <w:szCs w:val="28"/>
        </w:rPr>
        <w:t>ответствующей</w:t>
      </w:r>
      <w:r w:rsidRPr="005C5513">
        <w:rPr>
          <w:rFonts w:ascii="Times New Roman" w:eastAsia="Times New Roman" w:hAnsi="Times New Roman" w:cs="Times New Roman"/>
          <w:b/>
          <w:sz w:val="28"/>
          <w:szCs w:val="28"/>
        </w:rPr>
        <w:t xml:space="preserve"> сфере,</w:t>
      </w:r>
      <w:r w:rsidR="00143A70" w:rsidRPr="005C551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C5513">
        <w:rPr>
          <w:rFonts w:ascii="Times New Roman" w:eastAsia="Times New Roman" w:hAnsi="Times New Roman" w:cs="Times New Roman"/>
          <w:b/>
          <w:sz w:val="28"/>
          <w:szCs w:val="28"/>
        </w:rPr>
        <w:t>направленных на достижение цели Пр</w:t>
      </w:r>
      <w:r w:rsidRPr="005C5513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5C5513">
        <w:rPr>
          <w:rFonts w:ascii="Times New Roman" w:eastAsia="Times New Roman" w:hAnsi="Times New Roman" w:cs="Times New Roman"/>
          <w:b/>
          <w:sz w:val="28"/>
          <w:szCs w:val="28"/>
        </w:rPr>
        <w:t>граммы</w:t>
      </w:r>
    </w:p>
    <w:p w:rsidR="00747D1E" w:rsidRPr="005C5513" w:rsidRDefault="00747D1E" w:rsidP="005C5513">
      <w:pPr>
        <w:tabs>
          <w:tab w:val="left" w:pos="851"/>
        </w:tabs>
        <w:spacing w:after="0" w:line="360" w:lineRule="auto"/>
        <w:ind w:left="720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7D1E" w:rsidRPr="005C5513" w:rsidRDefault="00DF58E4" w:rsidP="005C55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положениями </w:t>
      </w:r>
      <w:hyperlink r:id="rId7">
        <w:r w:rsidRPr="005C551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Порядка</w:t>
        </w:r>
      </w:hyperlink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принятия решений о разр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ботке, формирования и реализации муниципальных программ муниц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пального района Кинельский Самарской области, утвержденного пост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новлением Администрации муниципального района Кинельский Сама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ской области от </w:t>
      </w:r>
      <w:r w:rsidR="00C1602C" w:rsidRPr="005C5513"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.</w:t>
      </w:r>
      <w:r w:rsidR="00C1602C" w:rsidRPr="005C5513"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C1602C" w:rsidRPr="005C5513">
        <w:rPr>
          <w:rFonts w:ascii="Times New Roman" w:eastAsia="Times New Roman" w:hAnsi="Times New Roman" w:cs="Times New Roman"/>
          <w:sz w:val="28"/>
          <w:szCs w:val="28"/>
        </w:rPr>
        <w:t>20 г. № 677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, в сроки, установленные </w:t>
      </w:r>
      <w:hyperlink r:id="rId8">
        <w:r w:rsidRPr="005C551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Порядком</w:t>
        </w:r>
      </w:hyperlink>
      <w:r w:rsidRPr="005C5513">
        <w:rPr>
          <w:rFonts w:ascii="Times New Roman" w:eastAsia="Times New Roman" w:hAnsi="Times New Roman" w:cs="Times New Roman"/>
          <w:sz w:val="28"/>
          <w:szCs w:val="28"/>
        </w:rPr>
        <w:t>, в рамках реализации Программы будут проводиться постоянный монит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ринг и при необходимости корректировка данных, принятие постановл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ний Администрации муниципального района Кинельский Самарской обл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сти о внесении изменений в</w:t>
      </w:r>
      <w:proofErr w:type="gramEnd"/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Программу. </w:t>
      </w:r>
    </w:p>
    <w:p w:rsidR="00747D1E" w:rsidRPr="005C5513" w:rsidRDefault="00DF58E4" w:rsidP="005C551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В рамках реализации программных мероприятий ответственным и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полнителем Программы будет производиться мониторинг законодател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ства и совершенствование мер муниципального регулирования в сфере р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ализации Программы.</w:t>
      </w:r>
    </w:p>
    <w:p w:rsidR="00747D1E" w:rsidRPr="005C5513" w:rsidRDefault="00DF58E4" w:rsidP="005C5513">
      <w:pPr>
        <w:pStyle w:val="a5"/>
        <w:numPr>
          <w:ilvl w:val="0"/>
          <w:numId w:val="9"/>
        </w:numPr>
        <w:tabs>
          <w:tab w:val="left" w:pos="284"/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b/>
          <w:sz w:val="28"/>
          <w:szCs w:val="28"/>
        </w:rPr>
        <w:t>Механизм реализации Программы</w:t>
      </w:r>
    </w:p>
    <w:p w:rsidR="001403D1" w:rsidRPr="005C5513" w:rsidRDefault="001403D1" w:rsidP="005C5513">
      <w:pPr>
        <w:pStyle w:val="a5"/>
        <w:tabs>
          <w:tab w:val="left" w:pos="284"/>
          <w:tab w:val="left" w:pos="851"/>
        </w:tabs>
        <w:spacing w:after="0" w:line="240" w:lineRule="auto"/>
        <w:ind w:left="1429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7D1E" w:rsidRPr="005C5513" w:rsidRDefault="00DF58E4" w:rsidP="005C55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Программа разработана в соответствии с постановлением Админ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страции муниципального района Кинельский Самарской области от </w:t>
      </w:r>
      <w:r w:rsidR="00DD2810" w:rsidRPr="005C5513"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.</w:t>
      </w:r>
      <w:r w:rsidR="00DD2810" w:rsidRPr="005C5513"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DD2810" w:rsidRPr="005C551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DD2810" w:rsidRPr="005C5513">
        <w:rPr>
          <w:rFonts w:ascii="Times New Roman" w:eastAsia="Times New Roman" w:hAnsi="Times New Roman" w:cs="Times New Roman"/>
          <w:sz w:val="28"/>
          <w:szCs w:val="28"/>
        </w:rPr>
        <w:t>677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7B6B8E" w:rsidRPr="005C5513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</w:t>
      </w:r>
      <w:r w:rsidR="007B6B8E" w:rsidRPr="005C5513">
        <w:rPr>
          <w:rFonts w:ascii="Times New Roman" w:hAnsi="Times New Roman" w:cs="Times New Roman"/>
          <w:sz w:val="28"/>
          <w:szCs w:val="28"/>
        </w:rPr>
        <w:t>а</w:t>
      </w:r>
      <w:r w:rsidR="007B6B8E" w:rsidRPr="005C5513">
        <w:rPr>
          <w:rFonts w:ascii="Times New Roman" w:hAnsi="Times New Roman" w:cs="Times New Roman"/>
          <w:sz w:val="28"/>
          <w:szCs w:val="28"/>
        </w:rPr>
        <w:t>ции муниципального района Кинельский от 22.11.2013 г. № 1999 "Об утверждении Порядка принятия решений о разработке, формировании и реализации муниципальных программ муниципального района Кинел</w:t>
      </w:r>
      <w:r w:rsidR="007B6B8E" w:rsidRPr="005C5513">
        <w:rPr>
          <w:rFonts w:ascii="Times New Roman" w:hAnsi="Times New Roman" w:cs="Times New Roman"/>
          <w:sz w:val="28"/>
          <w:szCs w:val="28"/>
        </w:rPr>
        <w:t>ь</w:t>
      </w:r>
      <w:r w:rsidR="007B6B8E" w:rsidRPr="005C5513">
        <w:rPr>
          <w:rFonts w:ascii="Times New Roman" w:hAnsi="Times New Roman" w:cs="Times New Roman"/>
          <w:sz w:val="28"/>
          <w:szCs w:val="28"/>
        </w:rPr>
        <w:t>ский Самарской области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47D1E" w:rsidRPr="005C5513" w:rsidRDefault="00DF58E4" w:rsidP="005C55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 Программы – Администрация муниц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пального района Кинельский Самарской области.</w:t>
      </w:r>
    </w:p>
    <w:p w:rsidR="00747D1E" w:rsidRPr="005C5513" w:rsidRDefault="00DF58E4" w:rsidP="005C55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 Программы обеспечивает ее реализ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цию посредством применения оптимальных методов управления проце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сом реализации Программы исходя из ее содержания. </w:t>
      </w:r>
    </w:p>
    <w:p w:rsidR="00747D1E" w:rsidRPr="005C5513" w:rsidRDefault="00DF58E4" w:rsidP="005C55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Организацию управления процессом реализации Программы ос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ществляет исполнитель Программы, в том числе:</w:t>
      </w:r>
    </w:p>
    <w:p w:rsidR="00747D1E" w:rsidRPr="005C5513" w:rsidRDefault="00DF58E4" w:rsidP="005C55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организовывает реализацию программных мероприятий; </w:t>
      </w:r>
    </w:p>
    <w:p w:rsidR="00747D1E" w:rsidRPr="005C5513" w:rsidRDefault="00DF58E4" w:rsidP="005C55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осуществляет сбор информации о ходе выполнения программных мероприятий;</w:t>
      </w:r>
    </w:p>
    <w:p w:rsidR="00747D1E" w:rsidRPr="005C5513" w:rsidRDefault="00DF58E4" w:rsidP="005C55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корректирует программные мероприятия и сроки их реализации в ходе реализации Программы. </w:t>
      </w:r>
    </w:p>
    <w:p w:rsidR="00747D1E" w:rsidRPr="005C5513" w:rsidRDefault="00DF58E4" w:rsidP="005C55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 Программы несет ответственность за организацию и исполнение соответствующих мероприятий Программы, рациональное и целевое использование выделяемых бюджетных средств.</w:t>
      </w:r>
    </w:p>
    <w:p w:rsidR="00747D1E" w:rsidRPr="005C5513" w:rsidRDefault="00DF58E4" w:rsidP="005C55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Программой предусмотрено за счет средств бюджета муниципальн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го района Кинельский Самарской области:</w:t>
      </w:r>
    </w:p>
    <w:p w:rsidR="009B57EF" w:rsidRDefault="00DF58E4" w:rsidP="009B57EF">
      <w:pPr>
        <w:pStyle w:val="a5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B57EF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субсидий </w:t>
      </w:r>
      <w:r w:rsidR="009B57EF" w:rsidRPr="00DE0A14">
        <w:rPr>
          <w:rFonts w:ascii="Times New Roman" w:eastAsia="Times New Roman" w:hAnsi="Times New Roman" w:cs="Times New Roman"/>
          <w:sz w:val="28"/>
          <w:szCs w:val="28"/>
        </w:rPr>
        <w:t>Фонд</w:t>
      </w:r>
      <w:r w:rsidR="009B57E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B57EF" w:rsidRPr="00DE0A14">
        <w:rPr>
          <w:rFonts w:ascii="Times New Roman" w:eastAsia="Times New Roman" w:hAnsi="Times New Roman" w:cs="Times New Roman"/>
          <w:sz w:val="28"/>
          <w:szCs w:val="28"/>
        </w:rPr>
        <w:t xml:space="preserve"> поддержки предпринимательства муниципального района </w:t>
      </w:r>
      <w:proofErr w:type="spellStart"/>
      <w:r w:rsidR="009B57EF" w:rsidRPr="00DE0A14">
        <w:rPr>
          <w:rFonts w:ascii="Times New Roman" w:eastAsia="Times New Roman" w:hAnsi="Times New Roman" w:cs="Times New Roman"/>
          <w:sz w:val="28"/>
          <w:szCs w:val="28"/>
        </w:rPr>
        <w:t>Кинельский</w:t>
      </w:r>
      <w:proofErr w:type="spellEnd"/>
      <w:r w:rsidR="009B57EF">
        <w:rPr>
          <w:rFonts w:ascii="Times New Roman" w:eastAsia="Times New Roman" w:hAnsi="Times New Roman" w:cs="Times New Roman"/>
          <w:sz w:val="28"/>
          <w:szCs w:val="28"/>
        </w:rPr>
        <w:t xml:space="preserve"> на развитие и поддержку субъектов малого и среднего предпринимательства.</w:t>
      </w:r>
    </w:p>
    <w:p w:rsidR="00747D1E" w:rsidRPr="005C5513" w:rsidRDefault="00747D1E" w:rsidP="005C551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7D1E" w:rsidRPr="005C5513" w:rsidRDefault="00747D1E" w:rsidP="005C5513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7D1E" w:rsidRPr="005C5513" w:rsidRDefault="00DF58E4" w:rsidP="005C5513">
      <w:pPr>
        <w:pStyle w:val="a5"/>
        <w:numPr>
          <w:ilvl w:val="0"/>
          <w:numId w:val="9"/>
        </w:numPr>
        <w:tabs>
          <w:tab w:val="left" w:pos="284"/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b/>
          <w:sz w:val="28"/>
          <w:szCs w:val="28"/>
        </w:rPr>
        <w:t>Методика комплексной оценки эффективности ре</w:t>
      </w:r>
      <w:r w:rsidRPr="005C5513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5C5513">
        <w:rPr>
          <w:rFonts w:ascii="Times New Roman" w:eastAsia="Times New Roman" w:hAnsi="Times New Roman" w:cs="Times New Roman"/>
          <w:b/>
          <w:sz w:val="28"/>
          <w:szCs w:val="28"/>
        </w:rPr>
        <w:t>лизации Программы</w:t>
      </w:r>
    </w:p>
    <w:p w:rsidR="00747D1E" w:rsidRPr="005C5513" w:rsidRDefault="00747D1E" w:rsidP="005C551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7D1E" w:rsidRPr="005C5513" w:rsidRDefault="00DF58E4" w:rsidP="005C55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Комплексная оценка эффективности реализации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ния мероприятий муниципальной программы и оценку эффективности р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ализации муниципальной программы.</w:t>
      </w:r>
    </w:p>
    <w:p w:rsidR="00EF6E2A" w:rsidRPr="005C5513" w:rsidRDefault="00EF6E2A" w:rsidP="005C5513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Методика оценки эффективности реализации муниципальной пр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граммы (подпрограммы) представляет  алгоритм оценки ее эффективности в процессе и по итогам реализации муниципальной программы (подпр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граммы). Основу методики составляет оценка результативности муниц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пальной программы с учетом общего объема ресурсов, направленного на ее реализацию.</w:t>
      </w:r>
    </w:p>
    <w:p w:rsidR="00EF6E2A" w:rsidRPr="005C5513" w:rsidRDefault="00EF6E2A" w:rsidP="005C5513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В качестве </w:t>
      </w:r>
      <w:proofErr w:type="gramStart"/>
      <w:r w:rsidRPr="005C5513">
        <w:rPr>
          <w:rFonts w:ascii="Times New Roman" w:eastAsia="Times New Roman" w:hAnsi="Times New Roman" w:cs="Times New Roman"/>
          <w:sz w:val="28"/>
          <w:szCs w:val="28"/>
        </w:rPr>
        <w:t>критериев оценки эффективности реализации муниц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lastRenderedPageBreak/>
        <w:t>пальной программы</w:t>
      </w:r>
      <w:proofErr w:type="gramEnd"/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используются коэффициенты результативности (</w:t>
      </w:r>
      <w:proofErr w:type="spellStart"/>
      <w:r w:rsidRPr="005C5513">
        <w:rPr>
          <w:rFonts w:ascii="Times New Roman" w:eastAsia="Times New Roman" w:hAnsi="Times New Roman" w:cs="Times New Roman"/>
          <w:sz w:val="28"/>
          <w:szCs w:val="28"/>
        </w:rPr>
        <w:t>Кi</w:t>
      </w:r>
      <w:proofErr w:type="spellEnd"/>
      <w:r w:rsidRPr="005C5513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EF6E2A" w:rsidRPr="005C5513" w:rsidRDefault="00EF6E2A" w:rsidP="005C5513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Start"/>
      <w:r w:rsidRPr="005C5513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- уровень достижения показателей (индикаторов) муниципальной программы;</w:t>
      </w:r>
    </w:p>
    <w:p w:rsidR="00EF6E2A" w:rsidRPr="005C5513" w:rsidRDefault="00EF6E2A" w:rsidP="005C5513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Start"/>
      <w:r w:rsidRPr="005C5513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- уровень исполнения планового объема финансового обеспеч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ния муниципальной программы;</w:t>
      </w:r>
    </w:p>
    <w:p w:rsidR="00EF6E2A" w:rsidRPr="005C5513" w:rsidRDefault="00EF6E2A" w:rsidP="005C5513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К3 - уровень </w:t>
      </w:r>
      <w:proofErr w:type="gramStart"/>
      <w:r w:rsidRPr="005C5513">
        <w:rPr>
          <w:rFonts w:ascii="Times New Roman" w:eastAsia="Times New Roman" w:hAnsi="Times New Roman" w:cs="Times New Roman"/>
          <w:sz w:val="28"/>
          <w:szCs w:val="28"/>
        </w:rPr>
        <w:t>исполнения плана реализации мероприятий муниц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пальной программы</w:t>
      </w:r>
      <w:proofErr w:type="gramEnd"/>
      <w:r w:rsidRPr="005C55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6E2A" w:rsidRPr="005C5513" w:rsidRDefault="00EF6E2A" w:rsidP="005C5513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Эффективность реализации муниципальной программы (</w:t>
      </w:r>
      <w:proofErr w:type="spellStart"/>
      <w:r w:rsidRPr="005C5513">
        <w:rPr>
          <w:rFonts w:ascii="Times New Roman" w:eastAsia="Times New Roman" w:hAnsi="Times New Roman" w:cs="Times New Roman"/>
          <w:sz w:val="28"/>
          <w:szCs w:val="28"/>
        </w:rPr>
        <w:t>Э</w:t>
      </w:r>
      <w:proofErr w:type="gramStart"/>
      <w:r w:rsidRPr="005C5513">
        <w:rPr>
          <w:rFonts w:ascii="Times New Roman" w:eastAsia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5C5513">
        <w:rPr>
          <w:rFonts w:ascii="Times New Roman" w:eastAsia="Times New Roman" w:hAnsi="Times New Roman" w:cs="Times New Roman"/>
          <w:sz w:val="28"/>
          <w:szCs w:val="28"/>
        </w:rPr>
        <w:t>) в отче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ном периоде оценивается на основе полученных оценок по коэффициентам результативности (</w:t>
      </w:r>
      <w:proofErr w:type="spellStart"/>
      <w:r w:rsidRPr="005C5513">
        <w:rPr>
          <w:rFonts w:ascii="Times New Roman" w:eastAsia="Times New Roman" w:hAnsi="Times New Roman" w:cs="Times New Roman"/>
          <w:sz w:val="28"/>
          <w:szCs w:val="28"/>
        </w:rPr>
        <w:t>Кi</w:t>
      </w:r>
      <w:proofErr w:type="spellEnd"/>
      <w:r w:rsidRPr="005C5513">
        <w:rPr>
          <w:rFonts w:ascii="Times New Roman" w:eastAsia="Times New Roman" w:hAnsi="Times New Roman" w:cs="Times New Roman"/>
          <w:sz w:val="28"/>
          <w:szCs w:val="28"/>
        </w:rPr>
        <w:t>) с учетом весовых коэффициентов (</w:t>
      </w:r>
      <w:proofErr w:type="spellStart"/>
      <w:r w:rsidRPr="005C5513">
        <w:rPr>
          <w:rFonts w:ascii="Times New Roman" w:eastAsia="Times New Roman" w:hAnsi="Times New Roman" w:cs="Times New Roman"/>
          <w:sz w:val="28"/>
          <w:szCs w:val="28"/>
        </w:rPr>
        <w:t>Вi</w:t>
      </w:r>
      <w:proofErr w:type="spellEnd"/>
      <w:r w:rsidRPr="005C5513">
        <w:rPr>
          <w:rFonts w:ascii="Times New Roman" w:eastAsia="Times New Roman" w:hAnsi="Times New Roman" w:cs="Times New Roman"/>
          <w:sz w:val="28"/>
          <w:szCs w:val="28"/>
        </w:rPr>
        <w:t>) по следующей формуле:</w:t>
      </w:r>
    </w:p>
    <w:p w:rsidR="00EF6E2A" w:rsidRPr="005C5513" w:rsidRDefault="00EF6E2A" w:rsidP="005C5513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6E2A" w:rsidRPr="005C5513" w:rsidRDefault="00EF6E2A" w:rsidP="005C5513">
      <w:pPr>
        <w:widowControl w:val="0"/>
        <w:autoSpaceDE w:val="0"/>
        <w:autoSpaceDN w:val="0"/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C5513">
        <w:rPr>
          <w:rFonts w:ascii="Times New Roman" w:eastAsia="Times New Roman" w:hAnsi="Times New Roman" w:cs="Times New Roman"/>
          <w:sz w:val="28"/>
          <w:szCs w:val="28"/>
        </w:rPr>
        <w:t>Эj</w:t>
      </w:r>
      <w:proofErr w:type="spellEnd"/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= К</w:t>
      </w:r>
      <w:proofErr w:type="gramStart"/>
      <w:r w:rsidRPr="005C5513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x В1 + К2 x В2 + К3 x В3,</w:t>
      </w:r>
    </w:p>
    <w:p w:rsidR="00EF6E2A" w:rsidRPr="005C5513" w:rsidRDefault="00EF6E2A" w:rsidP="005C5513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EF6E2A" w:rsidRPr="005C5513" w:rsidRDefault="00EF6E2A" w:rsidP="005C5513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весовые коэффициенты: В</w:t>
      </w:r>
      <w:proofErr w:type="gramStart"/>
      <w:r w:rsidRPr="005C5513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= 0,5; В2 = 0,2; В3 = 0,3.</w:t>
      </w:r>
    </w:p>
    <w:p w:rsidR="00EF6E2A" w:rsidRPr="005C5513" w:rsidRDefault="00EF6E2A" w:rsidP="005C5513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6E2A" w:rsidRPr="005C5513" w:rsidRDefault="00EF6E2A" w:rsidP="005C551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b/>
          <w:sz w:val="28"/>
          <w:szCs w:val="28"/>
        </w:rPr>
        <w:t>Оценка уровня достижения показателей (индикаторов) муниц</w:t>
      </w:r>
      <w:r w:rsidRPr="005C5513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5C5513">
        <w:rPr>
          <w:rFonts w:ascii="Times New Roman" w:eastAsia="Times New Roman" w:hAnsi="Times New Roman" w:cs="Times New Roman"/>
          <w:b/>
          <w:sz w:val="28"/>
          <w:szCs w:val="28"/>
        </w:rPr>
        <w:t>пальной программы</w:t>
      </w:r>
    </w:p>
    <w:p w:rsidR="00EF6E2A" w:rsidRPr="005C5513" w:rsidRDefault="00EF6E2A" w:rsidP="005C5513">
      <w:pPr>
        <w:widowControl w:val="0"/>
        <w:autoSpaceDE w:val="0"/>
        <w:autoSpaceDN w:val="0"/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6E2A" w:rsidRPr="005C5513" w:rsidRDefault="00EF6E2A" w:rsidP="005C5513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Оценка уровня достижения показателей (индикаторов) муниципал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ной программы осуществляется на основе расчета индексов результати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ности (</w:t>
      </w:r>
      <w:proofErr w:type="spellStart"/>
      <w:r w:rsidRPr="005C5513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Start"/>
      <w:r w:rsidRPr="005C5513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5C5513">
        <w:rPr>
          <w:rFonts w:ascii="Times New Roman" w:eastAsia="Times New Roman" w:hAnsi="Times New Roman" w:cs="Times New Roman"/>
          <w:sz w:val="28"/>
          <w:szCs w:val="28"/>
        </w:rPr>
        <w:t>) соответствующих показателей (индикаторов).</w:t>
      </w:r>
    </w:p>
    <w:p w:rsidR="00EF6E2A" w:rsidRPr="005C5513" w:rsidRDefault="00EF6E2A" w:rsidP="005C5513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Фактическое достижение показателями (индикаторами) реализации мероприятий муниципальной программы плановых значений в отчетном финансовом году является подтверждением эффективности использования финансовых средств.</w:t>
      </w:r>
    </w:p>
    <w:p w:rsidR="00EF6E2A" w:rsidRPr="005C5513" w:rsidRDefault="00EF6E2A" w:rsidP="005C5513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Оценка степени достижения показателей (индикаторов) муниц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пальной программы (К</w:t>
      </w:r>
      <w:proofErr w:type="gramStart"/>
      <w:r w:rsidRPr="005C5513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5C5513">
        <w:rPr>
          <w:rFonts w:ascii="Times New Roman" w:eastAsia="Times New Roman" w:hAnsi="Times New Roman" w:cs="Times New Roman"/>
          <w:sz w:val="28"/>
          <w:szCs w:val="28"/>
        </w:rPr>
        <w:t>) за отчетный год определяется по следующей  формуле:</w:t>
      </w:r>
    </w:p>
    <w:p w:rsidR="00EF6E2A" w:rsidRPr="005C5513" w:rsidRDefault="00EF6E2A" w:rsidP="005C5513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6E2A" w:rsidRPr="005C5513" w:rsidRDefault="00EF6E2A" w:rsidP="005C5513">
      <w:pPr>
        <w:widowControl w:val="0"/>
        <w:autoSpaceDE w:val="0"/>
        <w:autoSpaceDN w:val="0"/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noProof/>
          <w:position w:val="-35"/>
          <w:sz w:val="28"/>
          <w:szCs w:val="28"/>
        </w:rPr>
        <w:drawing>
          <wp:inline distT="0" distB="0" distL="0" distR="0" wp14:anchorId="547BCB21" wp14:editId="2C2C88CE">
            <wp:extent cx="2047875" cy="590550"/>
            <wp:effectExtent l="0" t="0" r="0" b="0"/>
            <wp:docPr id="1" name="Рисунок 1" descr="base_23808_115846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808_115846_32768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E2A" w:rsidRPr="005C5513" w:rsidRDefault="00EF6E2A" w:rsidP="005C5513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EF6E2A" w:rsidRPr="005C5513" w:rsidRDefault="00EF6E2A" w:rsidP="005C5513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C5513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Start"/>
      <w:r w:rsidRPr="005C5513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- степень достижения i-</w:t>
      </w:r>
      <w:proofErr w:type="spellStart"/>
      <w:r w:rsidRPr="005C5513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показателя (индикатора), характериз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ющего результативность реализации мероприятия муниципальной пр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lastRenderedPageBreak/>
        <w:t>граммы;</w:t>
      </w:r>
    </w:p>
    <w:p w:rsidR="00EF6E2A" w:rsidRPr="005C5513" w:rsidRDefault="00EF6E2A" w:rsidP="005C5513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n - количество целевых показателей (индикаторов) муниципальной программы.</w:t>
      </w:r>
    </w:p>
    <w:p w:rsidR="00EF6E2A" w:rsidRPr="005C5513" w:rsidRDefault="00EF6E2A" w:rsidP="005C5513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Степень достижения целевых показателей реализации муниципал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ной программы (подпрограмм) (</w:t>
      </w:r>
      <w:proofErr w:type="spellStart"/>
      <w:r w:rsidRPr="005C5513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Start"/>
      <w:r w:rsidRPr="005C5513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5C5513">
        <w:rPr>
          <w:rFonts w:ascii="Times New Roman" w:eastAsia="Times New Roman" w:hAnsi="Times New Roman" w:cs="Times New Roman"/>
          <w:sz w:val="28"/>
          <w:szCs w:val="28"/>
        </w:rPr>
        <w:t>) рассчитывается по формуле:</w:t>
      </w:r>
    </w:p>
    <w:p w:rsidR="00EF6E2A" w:rsidRPr="005C5513" w:rsidRDefault="00EF6E2A" w:rsidP="005C5513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- для целевых показателей, желаемой тенденцией развития которых является рост значений:</w:t>
      </w:r>
    </w:p>
    <w:p w:rsidR="00EF6E2A" w:rsidRPr="005C5513" w:rsidRDefault="00EF6E2A" w:rsidP="005C5513">
      <w:pPr>
        <w:widowControl w:val="0"/>
        <w:autoSpaceDE w:val="0"/>
        <w:autoSpaceDN w:val="0"/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C5513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Start"/>
      <w:r w:rsidRPr="005C5513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5C5513">
        <w:rPr>
          <w:rFonts w:ascii="Times New Roman" w:eastAsia="Times New Roman" w:hAnsi="Times New Roman" w:cs="Times New Roman"/>
          <w:sz w:val="28"/>
          <w:szCs w:val="28"/>
        </w:rPr>
        <w:t>Зфi</w:t>
      </w:r>
      <w:proofErr w:type="spellEnd"/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5C5513">
        <w:rPr>
          <w:rFonts w:ascii="Times New Roman" w:eastAsia="Times New Roman" w:hAnsi="Times New Roman" w:cs="Times New Roman"/>
          <w:sz w:val="28"/>
          <w:szCs w:val="28"/>
        </w:rPr>
        <w:t>Зпi</w:t>
      </w:r>
      <w:proofErr w:type="spellEnd"/>
      <w:r w:rsidRPr="005C551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F6E2A" w:rsidRPr="005C5513" w:rsidRDefault="00EF6E2A" w:rsidP="005C5513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- для целевых показателей, желаемой тенденцией развития которых является снижение значений:</w:t>
      </w:r>
    </w:p>
    <w:p w:rsidR="00EF6E2A" w:rsidRPr="005C5513" w:rsidRDefault="00EF6E2A" w:rsidP="005C5513">
      <w:pPr>
        <w:widowControl w:val="0"/>
        <w:autoSpaceDE w:val="0"/>
        <w:autoSpaceDN w:val="0"/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C5513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Start"/>
      <w:r w:rsidRPr="005C5513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5C5513">
        <w:rPr>
          <w:rFonts w:ascii="Times New Roman" w:eastAsia="Times New Roman" w:hAnsi="Times New Roman" w:cs="Times New Roman"/>
          <w:sz w:val="28"/>
          <w:szCs w:val="28"/>
        </w:rPr>
        <w:t>Зпi</w:t>
      </w:r>
      <w:proofErr w:type="spellEnd"/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5C5513">
        <w:rPr>
          <w:rFonts w:ascii="Times New Roman" w:eastAsia="Times New Roman" w:hAnsi="Times New Roman" w:cs="Times New Roman"/>
          <w:sz w:val="28"/>
          <w:szCs w:val="28"/>
        </w:rPr>
        <w:t>Зфi</w:t>
      </w:r>
      <w:proofErr w:type="spellEnd"/>
      <w:r w:rsidRPr="005C5513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F6E2A" w:rsidRPr="005C5513" w:rsidRDefault="00EF6E2A" w:rsidP="005C5513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EF6E2A" w:rsidRPr="005C5513" w:rsidRDefault="00EF6E2A" w:rsidP="005C5513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C5513">
        <w:rPr>
          <w:rFonts w:ascii="Times New Roman" w:eastAsia="Times New Roman" w:hAnsi="Times New Roman" w:cs="Times New Roman"/>
          <w:sz w:val="28"/>
          <w:szCs w:val="28"/>
        </w:rPr>
        <w:t>Зф</w:t>
      </w:r>
      <w:proofErr w:type="gramStart"/>
      <w:r w:rsidRPr="005C5513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- фактическое значение i-</w:t>
      </w:r>
      <w:proofErr w:type="spellStart"/>
      <w:r w:rsidRPr="005C5513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показателя (индикатора), характер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зующего результативность реализации мероприятия муниципальной пр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граммы (подпрограммы);</w:t>
      </w:r>
    </w:p>
    <w:p w:rsidR="00EF6E2A" w:rsidRPr="005C5513" w:rsidRDefault="00EF6E2A" w:rsidP="005C5513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C5513">
        <w:rPr>
          <w:rFonts w:ascii="Times New Roman" w:eastAsia="Times New Roman" w:hAnsi="Times New Roman" w:cs="Times New Roman"/>
          <w:sz w:val="28"/>
          <w:szCs w:val="28"/>
        </w:rPr>
        <w:t>Зп</w:t>
      </w:r>
      <w:proofErr w:type="gramStart"/>
      <w:r w:rsidRPr="005C5513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- плановое значение i-</w:t>
      </w:r>
      <w:proofErr w:type="spellStart"/>
      <w:r w:rsidRPr="005C5513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показателя (индикатора), характериз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ющего результативность реализации мероприятия муниципальной пр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граммы (подпрограммы).</w:t>
      </w:r>
    </w:p>
    <w:p w:rsidR="00EF6E2A" w:rsidRPr="005C5513" w:rsidRDefault="00EF6E2A" w:rsidP="005C5513">
      <w:pPr>
        <w:shd w:val="clear" w:color="auto" w:fill="FFFFFF"/>
        <w:spacing w:after="0" w:line="312" w:lineRule="auto"/>
        <w:ind w:left="10" w:right="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Достижение целевых показателей муниципальной программы (по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программ), имеющих значение с условием (например, "не более" или "не менее"), при соблюдении условий принимается равным 1, при несоблюд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нии условий рассчитывается по формулам для расчета фактически дости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нутых значений целевых показателей.</w:t>
      </w:r>
    </w:p>
    <w:p w:rsidR="00EF6E2A" w:rsidRPr="005C5513" w:rsidRDefault="00EF6E2A" w:rsidP="005C5513">
      <w:pPr>
        <w:shd w:val="clear" w:color="auto" w:fill="FFFFFF"/>
        <w:spacing w:after="0" w:line="312" w:lineRule="auto"/>
        <w:ind w:left="10" w:righ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В случае если уровень достижения целевых показателей муниц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пальной программы (подпрограмм) значительно перевыполнен, оценка степени </w:t>
      </w:r>
      <w:r w:rsidRPr="005C55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достижения целей и решения задач муниципальной программы (подпрограмм) по 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данному показателю принимается не более 1,5.</w:t>
      </w:r>
    </w:p>
    <w:p w:rsidR="00EF6E2A" w:rsidRPr="005C5513" w:rsidRDefault="00EF6E2A" w:rsidP="005C5513">
      <w:pPr>
        <w:shd w:val="clear" w:color="auto" w:fill="FFFFFF"/>
        <w:spacing w:after="0" w:line="240" w:lineRule="auto"/>
        <w:ind w:left="11" w:right="1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b/>
          <w:sz w:val="28"/>
          <w:szCs w:val="28"/>
        </w:rPr>
        <w:t>Оценка уровня исполнения</w:t>
      </w:r>
    </w:p>
    <w:p w:rsidR="00EF6E2A" w:rsidRPr="005C5513" w:rsidRDefault="00EF6E2A" w:rsidP="005C5513">
      <w:pPr>
        <w:shd w:val="clear" w:color="auto" w:fill="FFFFFF"/>
        <w:spacing w:after="0" w:line="240" w:lineRule="auto"/>
        <w:ind w:left="11" w:right="1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планового объема финансового обеспечения</w:t>
      </w:r>
    </w:p>
    <w:p w:rsidR="00EF6E2A" w:rsidRPr="005C5513" w:rsidRDefault="00EF6E2A" w:rsidP="005C5513">
      <w:pPr>
        <w:shd w:val="clear" w:color="auto" w:fill="FFFFFF"/>
        <w:spacing w:after="0" w:line="312" w:lineRule="auto"/>
        <w:ind w:left="10" w:righ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6E2A" w:rsidRPr="005C5513" w:rsidRDefault="00EF6E2A" w:rsidP="005C5513">
      <w:pPr>
        <w:shd w:val="clear" w:color="auto" w:fill="FFFFFF"/>
        <w:spacing w:after="0" w:line="312" w:lineRule="auto"/>
        <w:ind w:left="10" w:righ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Соответствие фактического уровня затрат </w:t>
      </w:r>
      <w:proofErr w:type="gramStart"/>
      <w:r w:rsidRPr="005C5513">
        <w:rPr>
          <w:rFonts w:ascii="Times New Roman" w:eastAsia="Times New Roman" w:hAnsi="Times New Roman" w:cs="Times New Roman"/>
          <w:sz w:val="28"/>
          <w:szCs w:val="28"/>
        </w:rPr>
        <w:t>запланированному</w:t>
      </w:r>
      <w:proofErr w:type="gramEnd"/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и э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фективность использования средств, направленных на реализацию мун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ципальной программы (подпрограмм), определяется путем сопоставления плановых и фактических объемов финансирования муниципальной пр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граммы (подпрограмм) по формуле:</w:t>
      </w:r>
    </w:p>
    <w:p w:rsidR="00EF6E2A" w:rsidRPr="005C5513" w:rsidRDefault="00EF6E2A" w:rsidP="005C5513">
      <w:pPr>
        <w:shd w:val="clear" w:color="auto" w:fill="FFFFFF"/>
        <w:spacing w:after="0" w:line="312" w:lineRule="auto"/>
        <w:ind w:right="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lastRenderedPageBreak/>
        <w:t>- в случае финансирования мероприятий муниципальной программы (подпрограмм) в соответствии с утвержденными плановыми значениями:</w:t>
      </w:r>
    </w:p>
    <w:p w:rsidR="00EF6E2A" w:rsidRPr="005C5513" w:rsidRDefault="00EF6E2A" w:rsidP="005C5513">
      <w:pPr>
        <w:shd w:val="clear" w:color="auto" w:fill="FFFFFF"/>
        <w:spacing w:after="0" w:line="312" w:lineRule="auto"/>
        <w:ind w:right="24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6E2A" w:rsidRPr="005C5513" w:rsidRDefault="00EF6E2A" w:rsidP="005C5513">
      <w:pPr>
        <w:shd w:val="clear" w:color="auto" w:fill="FFFFFF"/>
        <w:spacing w:after="0" w:line="312" w:lineRule="auto"/>
        <w:ind w:right="24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Уф = </w:t>
      </w:r>
      <w:proofErr w:type="spellStart"/>
      <w:r w:rsidRPr="005C5513">
        <w:rPr>
          <w:rFonts w:ascii="Times New Roman" w:eastAsia="Times New Roman" w:hAnsi="Times New Roman" w:cs="Times New Roman"/>
          <w:sz w:val="28"/>
          <w:szCs w:val="28"/>
        </w:rPr>
        <w:t>Фф</w:t>
      </w:r>
      <w:proofErr w:type="spellEnd"/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5C5513">
        <w:rPr>
          <w:rFonts w:ascii="Times New Roman" w:eastAsia="Times New Roman" w:hAnsi="Times New Roman" w:cs="Times New Roman"/>
          <w:sz w:val="28"/>
          <w:szCs w:val="28"/>
        </w:rPr>
        <w:t>Фп</w:t>
      </w:r>
      <w:proofErr w:type="spellEnd"/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х100%;</w:t>
      </w:r>
    </w:p>
    <w:p w:rsidR="00EF6E2A" w:rsidRPr="005C5513" w:rsidRDefault="00EF6E2A" w:rsidP="005C5513">
      <w:pPr>
        <w:shd w:val="clear" w:color="auto" w:fill="FFFFFF"/>
        <w:spacing w:after="0" w:line="312" w:lineRule="auto"/>
        <w:ind w:right="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- в случае снижения объема финансирования мероприятий муниц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пальной программы (подпрограмм) по причине экономии бюджетных сре</w:t>
      </w:r>
      <w:proofErr w:type="gramStart"/>
      <w:r w:rsidRPr="005C5513">
        <w:rPr>
          <w:rFonts w:ascii="Times New Roman" w:eastAsia="Times New Roman" w:hAnsi="Times New Roman" w:cs="Times New Roman"/>
          <w:sz w:val="28"/>
          <w:szCs w:val="28"/>
        </w:rPr>
        <w:t>дств в р</w:t>
      </w:r>
      <w:proofErr w:type="gramEnd"/>
      <w:r w:rsidRPr="005C5513">
        <w:rPr>
          <w:rFonts w:ascii="Times New Roman" w:eastAsia="Times New Roman" w:hAnsi="Times New Roman" w:cs="Times New Roman"/>
          <w:sz w:val="28"/>
          <w:szCs w:val="28"/>
        </w:rPr>
        <w:t>езультате конкурсных процедур:</w:t>
      </w:r>
    </w:p>
    <w:p w:rsidR="00EF6E2A" w:rsidRPr="005C5513" w:rsidRDefault="00EF6E2A" w:rsidP="005C5513">
      <w:pPr>
        <w:shd w:val="clear" w:color="auto" w:fill="FFFFFF"/>
        <w:spacing w:after="0" w:line="312" w:lineRule="auto"/>
        <w:ind w:right="24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Уф = </w:t>
      </w:r>
      <w:proofErr w:type="spellStart"/>
      <w:r w:rsidRPr="005C5513">
        <w:rPr>
          <w:rFonts w:ascii="Times New Roman" w:eastAsia="Times New Roman" w:hAnsi="Times New Roman" w:cs="Times New Roman"/>
          <w:sz w:val="28"/>
          <w:szCs w:val="28"/>
        </w:rPr>
        <w:t>Фп</w:t>
      </w:r>
      <w:proofErr w:type="spellEnd"/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5C5513">
        <w:rPr>
          <w:rFonts w:ascii="Times New Roman" w:eastAsia="Times New Roman" w:hAnsi="Times New Roman" w:cs="Times New Roman"/>
          <w:sz w:val="28"/>
          <w:szCs w:val="28"/>
        </w:rPr>
        <w:t>Фф</w:t>
      </w:r>
      <w:proofErr w:type="spellEnd"/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х100%</w:t>
      </w:r>
    </w:p>
    <w:p w:rsidR="00EF6E2A" w:rsidRPr="005C5513" w:rsidRDefault="00EF6E2A" w:rsidP="005C5513">
      <w:pPr>
        <w:shd w:val="clear" w:color="auto" w:fill="FFFFFF"/>
        <w:spacing w:after="0" w:line="312" w:lineRule="auto"/>
        <w:ind w:left="55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pacing w:val="-4"/>
          <w:sz w:val="28"/>
          <w:szCs w:val="28"/>
        </w:rPr>
        <w:t>где</w:t>
      </w:r>
    </w:p>
    <w:p w:rsidR="00EF6E2A" w:rsidRPr="005C5513" w:rsidRDefault="00EF6E2A" w:rsidP="005C5513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Уф - уровень финансирования реализации муниципальной програ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мы</w:t>
      </w:r>
      <w:proofErr w:type="gramStart"/>
      <w:r w:rsidRPr="005C5513">
        <w:rPr>
          <w:rFonts w:ascii="Times New Roman" w:eastAsia="Times New Roman" w:hAnsi="Times New Roman" w:cs="Times New Roman"/>
          <w:sz w:val="28"/>
          <w:szCs w:val="28"/>
        </w:rPr>
        <w:t>, %;</w:t>
      </w:r>
      <w:proofErr w:type="gramEnd"/>
    </w:p>
    <w:p w:rsidR="00EF6E2A" w:rsidRPr="005C5513" w:rsidRDefault="00EF6E2A" w:rsidP="005C5513">
      <w:pPr>
        <w:shd w:val="clear" w:color="auto" w:fill="FFFFFF"/>
        <w:spacing w:after="0" w:line="312" w:lineRule="auto"/>
        <w:ind w:left="5" w:right="1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C5513">
        <w:rPr>
          <w:rFonts w:ascii="Times New Roman" w:eastAsia="Times New Roman" w:hAnsi="Times New Roman" w:cs="Times New Roman"/>
          <w:spacing w:val="-1"/>
          <w:sz w:val="28"/>
          <w:szCs w:val="28"/>
        </w:rPr>
        <w:t>Фф</w:t>
      </w:r>
      <w:proofErr w:type="spellEnd"/>
      <w:r w:rsidRPr="005C55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- фактический объем финансовых ресурсов, направленный на р</w:t>
      </w:r>
      <w:r w:rsidRPr="005C551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C55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ализацию 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(подпрограмм);</w:t>
      </w:r>
    </w:p>
    <w:p w:rsidR="00EF6E2A" w:rsidRPr="005C5513" w:rsidRDefault="00EF6E2A" w:rsidP="005C5513">
      <w:pPr>
        <w:shd w:val="clear" w:color="auto" w:fill="FFFFFF"/>
        <w:spacing w:after="0" w:line="312" w:lineRule="auto"/>
        <w:ind w:left="10" w:right="1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C5513">
        <w:rPr>
          <w:rFonts w:ascii="Times New Roman" w:eastAsia="Times New Roman" w:hAnsi="Times New Roman" w:cs="Times New Roman"/>
          <w:sz w:val="28"/>
          <w:szCs w:val="28"/>
        </w:rPr>
        <w:t>Фп</w:t>
      </w:r>
      <w:proofErr w:type="spellEnd"/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- плановый объем финансовых ресурсов на соответствующий о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четный период.</w:t>
      </w:r>
    </w:p>
    <w:p w:rsidR="00EF6E2A" w:rsidRPr="005C5513" w:rsidRDefault="00EF6E2A" w:rsidP="005C5513">
      <w:pPr>
        <w:shd w:val="clear" w:color="auto" w:fill="FFFFFF"/>
        <w:spacing w:after="0" w:line="312" w:lineRule="auto"/>
        <w:ind w:left="5" w:right="1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В качестве плановых объемов финансирования принимается бю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жетная роспись бюджета района с учетом изменений.</w:t>
      </w:r>
    </w:p>
    <w:p w:rsidR="00EF6E2A" w:rsidRPr="005C5513" w:rsidRDefault="00EF6E2A" w:rsidP="005C5513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В случае, если реализация муниципальной программы не требует финансовых расходов, значение уровня исполнения планового объема ф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нансового обеспечения считается равным 100% (К</w:t>
      </w:r>
      <w:proofErr w:type="gramStart"/>
      <w:r w:rsidRPr="005C5513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= 100%).</w:t>
      </w:r>
    </w:p>
    <w:p w:rsidR="00EF6E2A" w:rsidRPr="005C5513" w:rsidRDefault="00EF6E2A" w:rsidP="005C5513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При определении уровня исполнения планового объема финансового обеспечения муниципальной программы (К</w:t>
      </w:r>
      <w:proofErr w:type="gramStart"/>
      <w:r w:rsidRPr="005C5513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5C5513">
        <w:rPr>
          <w:rFonts w:ascii="Times New Roman" w:eastAsia="Times New Roman" w:hAnsi="Times New Roman" w:cs="Times New Roman"/>
          <w:sz w:val="28"/>
          <w:szCs w:val="28"/>
        </w:rPr>
        <w:t>) учитываются фактические расходы (согласно принятым к учету документам) бюджетов всех уровней и внебюджетные средства.</w:t>
      </w:r>
    </w:p>
    <w:p w:rsidR="00EF6E2A" w:rsidRPr="005C5513" w:rsidRDefault="00EF6E2A" w:rsidP="005C5513">
      <w:pPr>
        <w:shd w:val="clear" w:color="auto" w:fill="FFFFFF"/>
        <w:spacing w:after="0" w:line="312" w:lineRule="auto"/>
        <w:ind w:left="5" w:right="1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6E2A" w:rsidRPr="005C5513" w:rsidRDefault="00EF6E2A" w:rsidP="005C5513">
      <w:pPr>
        <w:shd w:val="clear" w:color="auto" w:fill="FFFFFF"/>
        <w:spacing w:after="0" w:line="240" w:lineRule="auto"/>
        <w:ind w:left="11" w:right="1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Оценка уровня выполнения мероприятий </w:t>
      </w:r>
    </w:p>
    <w:p w:rsidR="00EF6E2A" w:rsidRPr="005C5513" w:rsidRDefault="00EF6E2A" w:rsidP="005C5513">
      <w:pPr>
        <w:shd w:val="clear" w:color="auto" w:fill="FFFFFF"/>
        <w:spacing w:after="0" w:line="240" w:lineRule="auto"/>
        <w:ind w:left="11" w:right="1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 (подпрограмм)</w:t>
      </w:r>
    </w:p>
    <w:p w:rsidR="00EF6E2A" w:rsidRPr="005C5513" w:rsidRDefault="00EF6E2A" w:rsidP="005C5513">
      <w:pPr>
        <w:shd w:val="clear" w:color="auto" w:fill="FFFFFF"/>
        <w:spacing w:after="0" w:line="312" w:lineRule="auto"/>
        <w:ind w:left="5" w:right="19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6E2A" w:rsidRPr="005C5513" w:rsidRDefault="00EF6E2A" w:rsidP="005C5513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Для оценки уровня исполнения запланированных мероприятий м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ниципальной программы проводится сравнение фактически реализова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ных мероприятий муниципальной программы с запланированными мер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приятиями муниципальной программы.</w:t>
      </w:r>
    </w:p>
    <w:p w:rsidR="00EF6E2A" w:rsidRPr="005C5513" w:rsidRDefault="00EF6E2A" w:rsidP="005C5513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proofErr w:type="gramStart"/>
      <w:r w:rsidRPr="005C5513">
        <w:rPr>
          <w:rFonts w:ascii="Times New Roman" w:eastAsia="Times New Roman" w:hAnsi="Times New Roman" w:cs="Times New Roman"/>
          <w:sz w:val="28"/>
          <w:szCs w:val="28"/>
        </w:rPr>
        <w:t>уровня исполнения плана реализации мероприятий муниц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пальной программы</w:t>
      </w:r>
      <w:proofErr w:type="gramEnd"/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по следующей формуле:</w:t>
      </w:r>
    </w:p>
    <w:p w:rsidR="00EF6E2A" w:rsidRPr="005C5513" w:rsidRDefault="00EF6E2A" w:rsidP="005C5513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6E2A" w:rsidRPr="005C5513" w:rsidRDefault="00EF6E2A" w:rsidP="005C5513">
      <w:pPr>
        <w:widowControl w:val="0"/>
        <w:autoSpaceDE w:val="0"/>
        <w:autoSpaceDN w:val="0"/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lastRenderedPageBreak/>
        <w:t>К3 = (</w:t>
      </w:r>
      <w:proofErr w:type="spellStart"/>
      <w:proofErr w:type="gramStart"/>
      <w:r w:rsidRPr="005C5513">
        <w:rPr>
          <w:rFonts w:ascii="Times New Roman" w:eastAsia="Times New Roman" w:hAnsi="Times New Roman" w:cs="Times New Roman"/>
          <w:sz w:val="28"/>
          <w:szCs w:val="28"/>
        </w:rPr>
        <w:t>M</w:t>
      </w:r>
      <w:proofErr w:type="gramEnd"/>
      <w:r w:rsidRPr="005C5513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5C5513">
        <w:rPr>
          <w:rFonts w:ascii="Times New Roman" w:eastAsia="Times New Roman" w:hAnsi="Times New Roman" w:cs="Times New Roman"/>
          <w:sz w:val="28"/>
          <w:szCs w:val="28"/>
        </w:rPr>
        <w:t>Мп</w:t>
      </w:r>
      <w:proofErr w:type="spellEnd"/>
      <w:r w:rsidRPr="005C5513">
        <w:rPr>
          <w:rFonts w:ascii="Times New Roman" w:eastAsia="Times New Roman" w:hAnsi="Times New Roman" w:cs="Times New Roman"/>
          <w:sz w:val="28"/>
          <w:szCs w:val="28"/>
        </w:rPr>
        <w:t>) x 100 (%),</w:t>
      </w:r>
    </w:p>
    <w:p w:rsidR="00EF6E2A" w:rsidRPr="005C5513" w:rsidRDefault="00EF6E2A" w:rsidP="005C5513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EF6E2A" w:rsidRPr="005C5513" w:rsidRDefault="00EF6E2A" w:rsidP="005C5513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Мф - количество реализованных мероприятий муниципальной пр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граммы;</w:t>
      </w:r>
    </w:p>
    <w:p w:rsidR="00EF6E2A" w:rsidRPr="005C5513" w:rsidRDefault="00EF6E2A" w:rsidP="005C5513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C5513">
        <w:rPr>
          <w:rFonts w:ascii="Times New Roman" w:eastAsia="Times New Roman" w:hAnsi="Times New Roman" w:cs="Times New Roman"/>
          <w:sz w:val="28"/>
          <w:szCs w:val="28"/>
        </w:rPr>
        <w:t>Мп</w:t>
      </w:r>
      <w:proofErr w:type="spellEnd"/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запланированных мероприятий муниципальной программы.</w:t>
      </w:r>
    </w:p>
    <w:p w:rsidR="00EF6E2A" w:rsidRPr="005C5513" w:rsidRDefault="00EF6E2A" w:rsidP="005C5513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При определении количества реализованных мероприятий муниц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пальной программы мероприятие считается реализованным, если уровень достижения показателя (индикатора) по данному мероприятию составляет не менее 70%.</w:t>
      </w:r>
    </w:p>
    <w:p w:rsidR="00EF6E2A" w:rsidRPr="005C5513" w:rsidRDefault="00EF6E2A" w:rsidP="005C5513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6E2A" w:rsidRPr="005C5513" w:rsidRDefault="00EF6E2A" w:rsidP="005C551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b/>
          <w:sz w:val="28"/>
          <w:szCs w:val="28"/>
        </w:rPr>
        <w:t>Оценка эффективности реализации муниципальной программы</w:t>
      </w:r>
    </w:p>
    <w:p w:rsidR="00EF6E2A" w:rsidRPr="005C5513" w:rsidRDefault="00EF6E2A" w:rsidP="005C551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b/>
          <w:sz w:val="28"/>
          <w:szCs w:val="28"/>
        </w:rPr>
        <w:t>за весь период реализации</w:t>
      </w:r>
    </w:p>
    <w:p w:rsidR="00EF6E2A" w:rsidRPr="005C5513" w:rsidRDefault="00EF6E2A" w:rsidP="005C551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6E2A" w:rsidRPr="005C5513" w:rsidRDefault="00EF6E2A" w:rsidP="005C5513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Расчет эффективности реализации муниципальной программы за весь период реализации (</w:t>
      </w:r>
      <w:proofErr w:type="spellStart"/>
      <w:r w:rsidRPr="005C5513">
        <w:rPr>
          <w:rFonts w:ascii="Times New Roman" w:eastAsia="Times New Roman" w:hAnsi="Times New Roman" w:cs="Times New Roman"/>
          <w:sz w:val="28"/>
          <w:szCs w:val="28"/>
        </w:rPr>
        <w:t>Эобщ</w:t>
      </w:r>
      <w:proofErr w:type="spellEnd"/>
      <w:r w:rsidRPr="005C5513">
        <w:rPr>
          <w:rFonts w:ascii="Times New Roman" w:eastAsia="Times New Roman" w:hAnsi="Times New Roman" w:cs="Times New Roman"/>
          <w:sz w:val="28"/>
          <w:szCs w:val="28"/>
        </w:rPr>
        <w:t>) осуществляется посредством расчета сре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ней арифметической от значений показателя </w:t>
      </w:r>
      <w:proofErr w:type="spellStart"/>
      <w:r w:rsidRPr="005C5513">
        <w:rPr>
          <w:rFonts w:ascii="Times New Roman" w:eastAsia="Times New Roman" w:hAnsi="Times New Roman" w:cs="Times New Roman"/>
          <w:sz w:val="28"/>
          <w:szCs w:val="28"/>
        </w:rPr>
        <w:t>Э</w:t>
      </w:r>
      <w:proofErr w:type="gramStart"/>
      <w:r w:rsidRPr="005C5513">
        <w:rPr>
          <w:rFonts w:ascii="Times New Roman" w:eastAsia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для каждого года реализ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ции муниципальной программы.</w:t>
      </w:r>
    </w:p>
    <w:p w:rsidR="00EF6E2A" w:rsidRPr="005C5513" w:rsidRDefault="00EF6E2A" w:rsidP="005C5513">
      <w:pPr>
        <w:shd w:val="clear" w:color="auto" w:fill="FFFFFF"/>
        <w:spacing w:after="0" w:line="312" w:lineRule="auto"/>
        <w:ind w:left="5" w:right="19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C5513">
        <w:rPr>
          <w:rFonts w:ascii="Times New Roman" w:eastAsia="Times New Roman" w:hAnsi="Times New Roman" w:cs="Times New Roman"/>
          <w:sz w:val="28"/>
          <w:szCs w:val="28"/>
        </w:rPr>
        <w:t>Эобщ</w:t>
      </w:r>
      <w:proofErr w:type="spellEnd"/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= (Э</w:t>
      </w:r>
      <w:proofErr w:type="gramStart"/>
      <w:r w:rsidRPr="005C5513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+ Э2 + Э3 + ...+ </w:t>
      </w:r>
      <w:proofErr w:type="spellStart"/>
      <w:proofErr w:type="gramStart"/>
      <w:r w:rsidRPr="005C5513">
        <w:rPr>
          <w:rFonts w:ascii="Times New Roman" w:eastAsia="Times New Roman" w:hAnsi="Times New Roman" w:cs="Times New Roman"/>
          <w:sz w:val="28"/>
          <w:szCs w:val="28"/>
        </w:rPr>
        <w:t>Эj</w:t>
      </w:r>
      <w:proofErr w:type="spellEnd"/>
      <w:r w:rsidRPr="005C5513">
        <w:rPr>
          <w:rFonts w:ascii="Times New Roman" w:eastAsia="Times New Roman" w:hAnsi="Times New Roman" w:cs="Times New Roman"/>
          <w:sz w:val="28"/>
          <w:szCs w:val="28"/>
        </w:rPr>
        <w:t>) / j.</w:t>
      </w:r>
      <w:proofErr w:type="gramEnd"/>
    </w:p>
    <w:p w:rsidR="00EF6E2A" w:rsidRPr="005C5513" w:rsidRDefault="00EF6E2A" w:rsidP="005C5513">
      <w:pPr>
        <w:shd w:val="clear" w:color="auto" w:fill="FFFFFF"/>
        <w:spacing w:after="0" w:line="312" w:lineRule="auto"/>
        <w:ind w:left="5" w:right="1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где</w:t>
      </w:r>
    </w:p>
    <w:p w:rsidR="00EF6E2A" w:rsidRPr="005C5513" w:rsidRDefault="00EF6E2A" w:rsidP="005C5513">
      <w:pPr>
        <w:shd w:val="clear" w:color="auto" w:fill="FFFFFF"/>
        <w:spacing w:after="0" w:line="312" w:lineRule="auto"/>
        <w:ind w:left="5" w:right="1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Э</w:t>
      </w:r>
      <w:proofErr w:type="gramStart"/>
      <w:r w:rsidRPr="005C5513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- эффективность реализации муниципальной программы за пе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вый год реализации;</w:t>
      </w:r>
    </w:p>
    <w:p w:rsidR="00EF6E2A" w:rsidRPr="005C5513" w:rsidRDefault="00EF6E2A" w:rsidP="005C5513">
      <w:pPr>
        <w:shd w:val="clear" w:color="auto" w:fill="FFFFFF"/>
        <w:spacing w:after="0" w:line="312" w:lineRule="auto"/>
        <w:ind w:left="5" w:right="1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Э</w:t>
      </w:r>
      <w:proofErr w:type="gramStart"/>
      <w:r w:rsidRPr="005C5513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- эффективность реализации муниципальной программы за вт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рой год реализации;</w:t>
      </w:r>
    </w:p>
    <w:p w:rsidR="00EF6E2A" w:rsidRPr="005C5513" w:rsidRDefault="00EF6E2A" w:rsidP="005C5513">
      <w:pPr>
        <w:shd w:val="clear" w:color="auto" w:fill="FFFFFF"/>
        <w:spacing w:after="0" w:line="312" w:lineRule="auto"/>
        <w:ind w:left="5" w:right="1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C5513">
        <w:rPr>
          <w:rFonts w:ascii="Times New Roman" w:eastAsia="Times New Roman" w:hAnsi="Times New Roman" w:cs="Times New Roman"/>
          <w:sz w:val="28"/>
          <w:szCs w:val="28"/>
        </w:rPr>
        <w:t>Э</w:t>
      </w:r>
      <w:proofErr w:type="gramStart"/>
      <w:r w:rsidRPr="005C5513">
        <w:rPr>
          <w:rFonts w:ascii="Times New Roman" w:eastAsia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- эффективность реализации муниципальной программы за j год реализации;</w:t>
      </w:r>
    </w:p>
    <w:p w:rsidR="00EF6E2A" w:rsidRPr="005C5513" w:rsidRDefault="00EF6E2A" w:rsidP="005C5513">
      <w:pPr>
        <w:shd w:val="clear" w:color="auto" w:fill="FFFFFF"/>
        <w:spacing w:after="0" w:line="312" w:lineRule="auto"/>
        <w:ind w:left="5" w:right="1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>j - число лет реализации муниципальной программы.</w:t>
      </w:r>
    </w:p>
    <w:p w:rsidR="00EF6E2A" w:rsidRPr="005C5513" w:rsidRDefault="00EF6E2A" w:rsidP="005C55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03D1" w:rsidRPr="005C5513" w:rsidRDefault="001403D1" w:rsidP="005C55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03D1" w:rsidRPr="005C5513" w:rsidRDefault="001403D1" w:rsidP="005C55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 w:rsidRPr="005C5513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6E2A" w:rsidRDefault="00EF6E2A" w:rsidP="005C55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C5513">
        <w:rPr>
          <w:rFonts w:ascii="Times New Roman" w:eastAsia="Times New Roman" w:hAnsi="Times New Roman" w:cs="Times New Roman"/>
          <w:sz w:val="28"/>
          <w:szCs w:val="28"/>
        </w:rPr>
        <w:t xml:space="preserve">района Кинельский                                              </w:t>
      </w:r>
      <w:r w:rsidR="005C551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5C5513">
        <w:rPr>
          <w:rFonts w:ascii="Times New Roman" w:eastAsia="Times New Roman" w:hAnsi="Times New Roman" w:cs="Times New Roman"/>
          <w:sz w:val="28"/>
          <w:szCs w:val="28"/>
        </w:rPr>
        <w:t>Ю.Н. Жидков</w:t>
      </w:r>
    </w:p>
    <w:p w:rsidR="00EF6E2A" w:rsidRDefault="00EF6E2A" w:rsidP="001870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F6E2A" w:rsidRDefault="00EF6E2A" w:rsidP="001870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F6E2A" w:rsidRDefault="00EF6E2A" w:rsidP="003665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0A45" w:rsidRDefault="00F40A45" w:rsidP="00CF72CF">
      <w:pPr>
        <w:spacing w:after="0" w:line="259" w:lineRule="auto"/>
        <w:ind w:right="85"/>
        <w:rPr>
          <w:rFonts w:ascii="Times New Roman" w:eastAsia="Times New Roman" w:hAnsi="Times New Roman" w:cs="Times New Roman"/>
          <w:spacing w:val="-8"/>
          <w:sz w:val="28"/>
        </w:rPr>
        <w:sectPr w:rsidR="00F40A45" w:rsidSect="00EC56DB">
          <w:pgSz w:w="11906" w:h="16838"/>
          <w:pgMar w:top="1134" w:right="1418" w:bottom="993" w:left="1418" w:header="709" w:footer="709" w:gutter="0"/>
          <w:cols w:space="708"/>
          <w:docGrid w:linePitch="360"/>
        </w:sectPr>
      </w:pPr>
      <w:bookmarkStart w:id="0" w:name="_GoBack"/>
      <w:bookmarkEnd w:id="0"/>
    </w:p>
    <w:tbl>
      <w:tblPr>
        <w:tblW w:w="0" w:type="auto"/>
        <w:jc w:val="right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14"/>
        <w:gridCol w:w="5442"/>
      </w:tblGrid>
      <w:tr w:rsidR="00CF72CF" w:rsidTr="00EF6E2A">
        <w:trPr>
          <w:trHeight w:val="2262"/>
          <w:jc w:val="right"/>
        </w:trPr>
        <w:tc>
          <w:tcPr>
            <w:tcW w:w="43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72CF" w:rsidRDefault="00CF72CF" w:rsidP="00CF72CF">
            <w:pPr>
              <w:spacing w:after="0" w:line="259" w:lineRule="auto"/>
              <w:ind w:right="85"/>
              <w:rPr>
                <w:rFonts w:ascii="Times New Roman" w:eastAsia="Times New Roman" w:hAnsi="Times New Roman" w:cs="Times New Roman"/>
                <w:spacing w:val="-8"/>
                <w:sz w:val="28"/>
              </w:rPr>
            </w:pPr>
          </w:p>
          <w:p w:rsidR="00CF72CF" w:rsidRDefault="00CF72CF" w:rsidP="00CF72CF">
            <w:pPr>
              <w:spacing w:after="0" w:line="259" w:lineRule="auto"/>
              <w:ind w:right="85"/>
            </w:pPr>
          </w:p>
        </w:tc>
        <w:tc>
          <w:tcPr>
            <w:tcW w:w="54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72CF" w:rsidRDefault="00CF72CF" w:rsidP="00CF72C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F72CF" w:rsidRPr="00A3755C" w:rsidRDefault="00CF72CF" w:rsidP="00CF72C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755C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1</w:t>
            </w:r>
          </w:p>
          <w:p w:rsidR="00CF72CF" w:rsidRPr="00CF72CF" w:rsidRDefault="00CF72CF" w:rsidP="00D60D0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3755C">
              <w:rPr>
                <w:rFonts w:ascii="Times New Roman" w:eastAsia="Times New Roman" w:hAnsi="Times New Roman" w:cs="Times New Roman"/>
                <w:sz w:val="26"/>
                <w:szCs w:val="26"/>
              </w:rPr>
              <w:t>к муниципальной программе «Развитие и по</w:t>
            </w:r>
            <w:r w:rsidRPr="00A3755C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A3755C">
              <w:rPr>
                <w:rFonts w:ascii="Times New Roman" w:eastAsia="Times New Roman" w:hAnsi="Times New Roman" w:cs="Times New Roman"/>
                <w:sz w:val="26"/>
                <w:szCs w:val="26"/>
              </w:rPr>
              <w:t>держка малого и среднего предпринимател</w:t>
            </w:r>
            <w:r w:rsidRPr="00A3755C">
              <w:rPr>
                <w:rFonts w:ascii="Times New Roman" w:eastAsia="Times New Roman" w:hAnsi="Times New Roman" w:cs="Times New Roman"/>
                <w:sz w:val="26"/>
                <w:szCs w:val="26"/>
              </w:rPr>
              <w:t>ь</w:t>
            </w:r>
            <w:r w:rsidRPr="00A3755C">
              <w:rPr>
                <w:rFonts w:ascii="Times New Roman" w:eastAsia="Times New Roman" w:hAnsi="Times New Roman" w:cs="Times New Roman"/>
                <w:sz w:val="26"/>
                <w:szCs w:val="26"/>
              </w:rPr>
              <w:t>ства</w:t>
            </w:r>
            <w:r w:rsidR="00D60D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</w:t>
            </w:r>
            <w:r w:rsidRPr="00A375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</w:t>
            </w:r>
            <w:r w:rsidR="00D60D09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Pr="00A375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</w:t>
            </w:r>
            <w:r w:rsidR="00D60D09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A375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Кинельский</w:t>
            </w:r>
            <w:r w:rsidR="00EC56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Самарской области</w:t>
            </w:r>
            <w:r w:rsidRPr="00A375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202</w:t>
            </w:r>
            <w:r w:rsidR="005F60B2" w:rsidRPr="00A3755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A375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202</w:t>
            </w:r>
            <w:r w:rsidR="005F60B2" w:rsidRPr="00A3755C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A375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годы»</w:t>
            </w:r>
          </w:p>
        </w:tc>
      </w:tr>
    </w:tbl>
    <w:p w:rsidR="00CF72CF" w:rsidRDefault="00CF72CF" w:rsidP="00CF72CF">
      <w:pPr>
        <w:spacing w:after="160" w:line="259" w:lineRule="auto"/>
        <w:ind w:right="85"/>
        <w:rPr>
          <w:rFonts w:ascii="Times New Roman" w:eastAsia="Times New Roman" w:hAnsi="Times New Roman" w:cs="Times New Roman"/>
          <w:spacing w:val="-8"/>
          <w:sz w:val="28"/>
          <w:shd w:val="clear" w:color="auto" w:fill="FFFFFF"/>
        </w:rPr>
      </w:pPr>
    </w:p>
    <w:p w:rsidR="00747D1E" w:rsidRPr="00982FDC" w:rsidRDefault="00DF58E4" w:rsidP="00CF72CF">
      <w:pPr>
        <w:spacing w:after="160" w:line="259" w:lineRule="auto"/>
        <w:ind w:right="85"/>
        <w:jc w:val="center"/>
        <w:rPr>
          <w:rFonts w:ascii="Times New Roman" w:eastAsia="Times New Roman" w:hAnsi="Times New Roman" w:cs="Times New Roman"/>
          <w:b/>
          <w:spacing w:val="-8"/>
          <w:sz w:val="28"/>
          <w:shd w:val="clear" w:color="auto" w:fill="FFFFFF"/>
        </w:rPr>
      </w:pPr>
      <w:r w:rsidRPr="00982FDC">
        <w:rPr>
          <w:rFonts w:ascii="Times New Roman" w:eastAsia="Times New Roman" w:hAnsi="Times New Roman" w:cs="Times New Roman"/>
          <w:b/>
          <w:spacing w:val="-8"/>
          <w:sz w:val="28"/>
          <w:shd w:val="clear" w:color="auto" w:fill="FFFFFF"/>
        </w:rPr>
        <w:t>ПЕРЕЧЕНЬ</w:t>
      </w:r>
    </w:p>
    <w:p w:rsidR="00747D1E" w:rsidRPr="00982FDC" w:rsidRDefault="00DF58E4">
      <w:pPr>
        <w:spacing w:after="160" w:line="259" w:lineRule="auto"/>
        <w:ind w:right="85"/>
        <w:jc w:val="center"/>
        <w:rPr>
          <w:rFonts w:ascii="Times New Roman" w:eastAsia="Times New Roman" w:hAnsi="Times New Roman" w:cs="Times New Roman"/>
          <w:b/>
          <w:spacing w:val="-8"/>
          <w:sz w:val="28"/>
          <w:shd w:val="clear" w:color="auto" w:fill="FFFFFF"/>
        </w:rPr>
      </w:pPr>
      <w:r w:rsidRPr="00982FDC">
        <w:rPr>
          <w:rFonts w:ascii="Times New Roman" w:eastAsia="Times New Roman" w:hAnsi="Times New Roman" w:cs="Times New Roman"/>
          <w:b/>
          <w:spacing w:val="-8"/>
          <w:sz w:val="28"/>
          <w:shd w:val="clear" w:color="auto" w:fill="FFFFFF"/>
        </w:rPr>
        <w:t xml:space="preserve">  показателей (индикаторов), характеризующих </w:t>
      </w:r>
      <w:proofErr w:type="gramStart"/>
      <w:r w:rsidRPr="00982FDC">
        <w:rPr>
          <w:rFonts w:ascii="Times New Roman" w:eastAsia="Times New Roman" w:hAnsi="Times New Roman" w:cs="Times New Roman"/>
          <w:b/>
          <w:spacing w:val="-8"/>
          <w:sz w:val="28"/>
          <w:shd w:val="clear" w:color="auto" w:fill="FFFFFF"/>
        </w:rPr>
        <w:t>ежегодный</w:t>
      </w:r>
      <w:proofErr w:type="gramEnd"/>
      <w:r w:rsidRPr="00982FDC">
        <w:rPr>
          <w:rFonts w:ascii="Times New Roman" w:eastAsia="Times New Roman" w:hAnsi="Times New Roman" w:cs="Times New Roman"/>
          <w:b/>
          <w:spacing w:val="-8"/>
          <w:sz w:val="28"/>
          <w:shd w:val="clear" w:color="auto" w:fill="FFFFFF"/>
        </w:rPr>
        <w:t xml:space="preserve"> </w:t>
      </w:r>
    </w:p>
    <w:p w:rsidR="00982FDC" w:rsidRPr="00982FDC" w:rsidRDefault="00DF58E4" w:rsidP="00982FDC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982FDC">
        <w:rPr>
          <w:rFonts w:ascii="Times New Roman" w:eastAsia="Times New Roman" w:hAnsi="Times New Roman" w:cs="Times New Roman"/>
          <w:b/>
          <w:spacing w:val="-8"/>
          <w:sz w:val="28"/>
          <w:shd w:val="clear" w:color="auto" w:fill="FFFFFF"/>
        </w:rPr>
        <w:t xml:space="preserve">ход и итоги реализации </w:t>
      </w:r>
      <w:r w:rsidRPr="00982FDC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муниципальной</w:t>
      </w:r>
      <w:r w:rsidRPr="00982FDC">
        <w:rPr>
          <w:rFonts w:ascii="Times New Roman" w:eastAsia="Times New Roman" w:hAnsi="Times New Roman" w:cs="Times New Roman"/>
          <w:b/>
          <w:spacing w:val="-8"/>
          <w:sz w:val="28"/>
          <w:shd w:val="clear" w:color="auto" w:fill="FFFFFF"/>
        </w:rPr>
        <w:t xml:space="preserve"> программы </w:t>
      </w:r>
      <w:r w:rsidR="00982FDC" w:rsidRPr="00982FDC">
        <w:rPr>
          <w:rFonts w:ascii="Times New Roman" w:eastAsia="Times New Roman" w:hAnsi="Times New Roman" w:cs="Times New Roman"/>
          <w:b/>
          <w:sz w:val="28"/>
        </w:rPr>
        <w:t>«Развитие и поддержка малого и среднего предприним</w:t>
      </w:r>
      <w:r w:rsidR="00982FDC" w:rsidRPr="00982FDC">
        <w:rPr>
          <w:rFonts w:ascii="Times New Roman" w:eastAsia="Times New Roman" w:hAnsi="Times New Roman" w:cs="Times New Roman"/>
          <w:b/>
          <w:sz w:val="28"/>
        </w:rPr>
        <w:t>а</w:t>
      </w:r>
      <w:r w:rsidR="00982FDC" w:rsidRPr="00982FDC">
        <w:rPr>
          <w:rFonts w:ascii="Times New Roman" w:eastAsia="Times New Roman" w:hAnsi="Times New Roman" w:cs="Times New Roman"/>
          <w:b/>
          <w:sz w:val="28"/>
        </w:rPr>
        <w:t>тельства в муниципальном районе Кинельский</w:t>
      </w:r>
      <w:r w:rsidR="00EC56DB">
        <w:rPr>
          <w:rFonts w:ascii="Times New Roman" w:eastAsia="Times New Roman" w:hAnsi="Times New Roman" w:cs="Times New Roman"/>
          <w:b/>
          <w:sz w:val="28"/>
        </w:rPr>
        <w:t xml:space="preserve"> Самарской области</w:t>
      </w:r>
      <w:r w:rsidR="00982FDC" w:rsidRPr="00982FDC">
        <w:rPr>
          <w:rFonts w:ascii="Times New Roman" w:eastAsia="Times New Roman" w:hAnsi="Times New Roman" w:cs="Times New Roman"/>
          <w:b/>
          <w:sz w:val="28"/>
        </w:rPr>
        <w:t xml:space="preserve"> на 2022 -  2026 годы»</w:t>
      </w:r>
    </w:p>
    <w:p w:rsidR="00D12F1F" w:rsidRPr="00A3755C" w:rsidRDefault="00D12F1F" w:rsidP="00A3755C">
      <w:pPr>
        <w:spacing w:after="160" w:line="259" w:lineRule="auto"/>
        <w:ind w:right="85"/>
        <w:jc w:val="center"/>
        <w:rPr>
          <w:rFonts w:ascii="Times New Roman" w:eastAsia="Times New Roman" w:hAnsi="Times New Roman" w:cs="Times New Roman"/>
          <w:spacing w:val="-8"/>
          <w:sz w:val="28"/>
          <w:shd w:val="clear" w:color="auto" w:fill="FFFFFF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3261"/>
        <w:gridCol w:w="1134"/>
        <w:gridCol w:w="1417"/>
        <w:gridCol w:w="142"/>
        <w:gridCol w:w="992"/>
        <w:gridCol w:w="1276"/>
        <w:gridCol w:w="956"/>
        <w:gridCol w:w="36"/>
        <w:gridCol w:w="851"/>
        <w:gridCol w:w="776"/>
        <w:gridCol w:w="74"/>
        <w:gridCol w:w="1418"/>
      </w:tblGrid>
      <w:tr w:rsidR="00CF72CF" w:rsidRPr="00F33FCA" w:rsidTr="004E2EE9">
        <w:trPr>
          <w:trHeight w:val="11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CF" w:rsidRPr="00F33FCA" w:rsidRDefault="00CF72CF" w:rsidP="00CF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 </w:t>
            </w:r>
            <w:proofErr w:type="gramStart"/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CF" w:rsidRPr="00F33FCA" w:rsidRDefault="00CF72CF" w:rsidP="00CF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CF" w:rsidRPr="00F33FCA" w:rsidRDefault="00CF72CF" w:rsidP="00CF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целевого п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CF" w:rsidRPr="00F33FCA" w:rsidRDefault="00CF72CF" w:rsidP="00CF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CF" w:rsidRPr="00F33FCA" w:rsidRDefault="00CF72CF" w:rsidP="00CF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Прогнозируемые значения показателя (индикатора)</w:t>
            </w:r>
          </w:p>
        </w:tc>
      </w:tr>
      <w:tr w:rsidR="00CF72CF" w:rsidRPr="00F33FCA" w:rsidTr="004E2EE9">
        <w:trPr>
          <w:trHeight w:val="15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2CF" w:rsidRPr="00F33FCA" w:rsidRDefault="00CF72CF" w:rsidP="00CF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2CF" w:rsidRPr="00F33FCA" w:rsidRDefault="00CF72CF" w:rsidP="00CF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2CF" w:rsidRPr="00F33FCA" w:rsidRDefault="00CF72CF" w:rsidP="00CF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2CF" w:rsidRPr="00F33FCA" w:rsidRDefault="00CF72CF" w:rsidP="00CF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CF" w:rsidRPr="00F33FCA" w:rsidRDefault="00CF72CF" w:rsidP="005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5F60B2"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  <w:proofErr w:type="gramStart"/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оценочное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CF" w:rsidRPr="00F33FCA" w:rsidRDefault="00CF72CF" w:rsidP="005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5F60B2"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CF" w:rsidRPr="00F33FCA" w:rsidRDefault="00CF72CF" w:rsidP="005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5F60B2"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CF" w:rsidRPr="00F33FCA" w:rsidRDefault="00CF72CF" w:rsidP="005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5F60B2"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CF" w:rsidRPr="00F33FCA" w:rsidRDefault="00CF72CF" w:rsidP="005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5F60B2"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CF" w:rsidRPr="00F33FCA" w:rsidRDefault="00CF72CF" w:rsidP="005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5F60B2"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CF" w:rsidRPr="00F33FCA" w:rsidRDefault="00CF72CF" w:rsidP="00CF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за период ре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лизации</w:t>
            </w:r>
          </w:p>
        </w:tc>
      </w:tr>
      <w:tr w:rsidR="00CF72CF" w:rsidRPr="00F33FCA" w:rsidTr="004E2EE9">
        <w:trPr>
          <w:trHeight w:val="300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2CF" w:rsidRPr="00F33FCA" w:rsidRDefault="00CF72CF" w:rsidP="00CF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Цель 1: Содействие развитию субъектов малого и среднего предпринимательства на территории муниципального района Кинельский </w:t>
            </w:r>
          </w:p>
        </w:tc>
      </w:tr>
      <w:tr w:rsidR="00CF72CF" w:rsidRPr="00F33FCA" w:rsidTr="004E2EE9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2CF" w:rsidRPr="00F33FCA" w:rsidRDefault="00CF72CF" w:rsidP="00CF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CF" w:rsidRPr="00F33FCA" w:rsidRDefault="00CF72CF" w:rsidP="00CF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инфрастру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туры поддержки малого и среднего предприн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мательства, развитие системы информацио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и консультацио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поддержки СМСП по вопросам эффекти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управления, направленного на п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вышение конкурент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способности (работ, услуг)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2CF" w:rsidRPr="00F33FCA" w:rsidRDefault="00A9608F" w:rsidP="00A9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количество </w:t>
            </w:r>
            <w:proofErr w:type="spellStart"/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самозанятых</w:t>
            </w:r>
            <w:proofErr w:type="spellEnd"/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граждан </w:t>
            </w:r>
            <w:r w:rsidR="00AE55F4"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 нарастающим итогом)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2CF" w:rsidRPr="00F33FCA" w:rsidRDefault="00CF72CF" w:rsidP="00140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2CF" w:rsidRPr="00F33FCA" w:rsidRDefault="00686C9B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2CF" w:rsidRPr="00F33FCA" w:rsidRDefault="00AE55F4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2CF" w:rsidRPr="00F33FCA" w:rsidRDefault="00AE55F4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2CF" w:rsidRPr="00F33FCA" w:rsidRDefault="00AE55F4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2CF" w:rsidRPr="00F33FCA" w:rsidRDefault="00AE55F4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2CF" w:rsidRPr="00F33FCA" w:rsidRDefault="00AE55F4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2CF" w:rsidRPr="00F33FCA" w:rsidRDefault="00CE182A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592</w:t>
            </w:r>
          </w:p>
        </w:tc>
      </w:tr>
      <w:tr w:rsidR="00CF72CF" w:rsidRPr="00F33FCA" w:rsidTr="004E2EE9">
        <w:trPr>
          <w:trHeight w:val="30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2CF" w:rsidRPr="00F33FCA" w:rsidRDefault="00CF72CF" w:rsidP="00CF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2CF" w:rsidRPr="00F33FCA" w:rsidRDefault="00CF72CF" w:rsidP="00CF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2CF" w:rsidRPr="00F33FCA" w:rsidRDefault="00A3755C" w:rsidP="00A37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686C9B"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867C43"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оличество ИП, </w:t>
            </w:r>
            <w:proofErr w:type="gramStart"/>
            <w:r w:rsidR="00867C43"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</w:t>
            </w:r>
            <w:r w:rsidR="00867C43"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867C43"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</w:t>
            </w:r>
            <w:proofErr w:type="gramEnd"/>
            <w:r w:rsidR="00867C43"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патентную систему </w:t>
            </w:r>
            <w:r w:rsidR="00635694"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налогообложения</w:t>
            </w:r>
            <w:r w:rsidR="00AE55F4"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 нара</w:t>
            </w:r>
            <w:r w:rsidR="00AE55F4"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AE55F4"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тающим итогом)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2CF" w:rsidRPr="00F33FCA" w:rsidRDefault="00867C43" w:rsidP="00EF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 w:rsidR="00CF72CF"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2CF" w:rsidRPr="00F33FCA" w:rsidRDefault="00686C9B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2CF" w:rsidRPr="00F33FCA" w:rsidRDefault="00AE55F4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2CF" w:rsidRPr="00F33FCA" w:rsidRDefault="00AE55F4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2CF" w:rsidRPr="00F33FCA" w:rsidRDefault="00AE55F4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2CF" w:rsidRPr="00F33FCA" w:rsidRDefault="00AE55F4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2CF" w:rsidRPr="00F33FCA" w:rsidRDefault="00AE55F4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2CF" w:rsidRPr="00F33FCA" w:rsidRDefault="00CE182A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</w:t>
            </w:r>
          </w:p>
        </w:tc>
      </w:tr>
      <w:tr w:rsidR="005C5513" w:rsidRPr="00F33FCA" w:rsidTr="005C5513">
        <w:trPr>
          <w:trHeight w:val="8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513" w:rsidRPr="00F33FCA" w:rsidRDefault="005C5513" w:rsidP="00CF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5C5513" w:rsidRPr="00F33FCA" w:rsidRDefault="005C5513" w:rsidP="00CF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13" w:rsidRPr="00F33FCA" w:rsidRDefault="005C5513" w:rsidP="00CF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информ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ционной поддержки, подготовки, переподг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товки и повышения квалификации кадров для субъектов малого и среднего предприним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тельства и организаций инфраструктуры по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держки субъектов м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 и среднего пре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принимательства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13" w:rsidRPr="00F33FCA" w:rsidRDefault="005C5513" w:rsidP="00CF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численность </w:t>
            </w:r>
            <w:proofErr w:type="gramStart"/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занятых</w:t>
            </w:r>
            <w:proofErr w:type="gramEnd"/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сфере МСП (с нарастающим ит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513" w:rsidRPr="00F33FCA" w:rsidRDefault="005C5513" w:rsidP="00EF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5303</w:t>
            </w:r>
          </w:p>
        </w:tc>
      </w:tr>
      <w:tr w:rsidR="005C5513" w:rsidRPr="00F33FCA" w:rsidTr="005C5513">
        <w:trPr>
          <w:trHeight w:val="106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513" w:rsidRPr="00F33FCA" w:rsidRDefault="005C5513" w:rsidP="00CF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513" w:rsidRPr="00F33FCA" w:rsidRDefault="005C5513" w:rsidP="00CF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13" w:rsidRPr="00F33FCA" w:rsidRDefault="005C5513" w:rsidP="00CF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легализованных</w:t>
            </w:r>
            <w:proofErr w:type="gramEnd"/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сфере МСП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513" w:rsidRPr="00F33FCA" w:rsidRDefault="005C5513" w:rsidP="00EF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463</w:t>
            </w:r>
          </w:p>
        </w:tc>
      </w:tr>
      <w:tr w:rsidR="005C5513" w:rsidRPr="00F33FCA" w:rsidTr="005C5513">
        <w:trPr>
          <w:trHeight w:val="43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513" w:rsidRPr="00F33FCA" w:rsidRDefault="005C5513" w:rsidP="00CF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C5513" w:rsidRPr="00F33FCA" w:rsidRDefault="005C5513" w:rsidP="00CF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C5513" w:rsidRPr="00F33FCA" w:rsidRDefault="005C5513" w:rsidP="00CF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13" w:rsidRPr="00F33FCA" w:rsidRDefault="005C5513" w:rsidP="00CF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финанс</w:t>
            </w:r>
            <w:r w:rsidRPr="00F33FC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33FCA">
              <w:rPr>
                <w:rFonts w:ascii="Times New Roman" w:eastAsia="Times New Roman" w:hAnsi="Times New Roman" w:cs="Times New Roman"/>
                <w:sz w:val="24"/>
                <w:szCs w:val="24"/>
              </w:rPr>
              <w:t>вой  поддержки субъе</w:t>
            </w:r>
            <w:r w:rsidRPr="00F33FC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F33FCA">
              <w:rPr>
                <w:rFonts w:ascii="Times New Roman" w:eastAsia="Times New Roman" w:hAnsi="Times New Roman" w:cs="Times New Roman"/>
                <w:sz w:val="24"/>
                <w:szCs w:val="24"/>
              </w:rPr>
              <w:t>тов малого и среднего предпринимательства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513" w:rsidRPr="00F33FCA" w:rsidRDefault="005C5513" w:rsidP="0034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направленных в АО «ГФСО» данных о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 более 1 года для </w:t>
            </w:r>
            <w:proofErr w:type="gramStart"/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нац. проекта</w:t>
            </w:r>
            <w:proofErr w:type="gramEnd"/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513" w:rsidRPr="00F33FCA" w:rsidRDefault="005C5513" w:rsidP="00140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C5513" w:rsidRPr="00F33FCA" w:rsidTr="005C5513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513" w:rsidRPr="00F33FCA" w:rsidRDefault="005C5513" w:rsidP="00CF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513" w:rsidRPr="00F33FCA" w:rsidRDefault="005C5513" w:rsidP="00CF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513" w:rsidRPr="00F33FCA" w:rsidRDefault="005C5513" w:rsidP="0034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направленных в АО «ГФСО» данных о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 до 1 года для </w:t>
            </w:r>
            <w:proofErr w:type="gramStart"/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нац. проекта</w:t>
            </w:r>
            <w:proofErr w:type="gramEnd"/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513" w:rsidRPr="00F33FCA" w:rsidRDefault="005C5513" w:rsidP="00140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C5513" w:rsidRPr="00F33FCA" w:rsidTr="005C5513">
        <w:trPr>
          <w:trHeight w:val="111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513" w:rsidRPr="00F33FCA" w:rsidRDefault="005C5513" w:rsidP="00CF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513" w:rsidRPr="00F33FCA" w:rsidRDefault="005C5513" w:rsidP="00CF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13" w:rsidRPr="00F33FCA" w:rsidRDefault="005C5513" w:rsidP="0038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направленных в АО «ГФСО» </w:t>
            </w:r>
            <w:proofErr w:type="spellStart"/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самозанятых</w:t>
            </w:r>
            <w:proofErr w:type="spellEnd"/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gramStart"/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нац. проекта</w:t>
            </w:r>
            <w:proofErr w:type="gramEnd"/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513" w:rsidRPr="00F33FCA" w:rsidRDefault="005C5513" w:rsidP="00140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</w:t>
            </w:r>
            <w:proofErr w:type="gramStart"/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F72CF" w:rsidRPr="00F33FCA" w:rsidTr="004E2EE9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2CF" w:rsidRPr="00F33FCA" w:rsidRDefault="00CF72CF" w:rsidP="00CF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CF" w:rsidRPr="00F33FCA" w:rsidRDefault="00CF72CF" w:rsidP="00CF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содействие в продв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жении продукции суб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ектов малого и средн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 предпринимател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2CF" w:rsidRPr="00F33FCA" w:rsidRDefault="00CF72CF" w:rsidP="0038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r w:rsidR="00380708"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направленных в РЭЦ данных о СМСП – п</w:t>
            </w:r>
            <w:r w:rsidR="00380708"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380708"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тенциальных экспортерах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2CF" w:rsidRPr="00F33FCA" w:rsidRDefault="00380708" w:rsidP="00140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</w:t>
            </w:r>
            <w:r w:rsidR="00CF72CF"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2CF" w:rsidRPr="00F33FCA" w:rsidRDefault="00686C9B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2CF" w:rsidRPr="00F33FCA" w:rsidRDefault="00AE55F4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2CF" w:rsidRPr="00F33FCA" w:rsidRDefault="00AE55F4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2CF" w:rsidRPr="00F33FCA" w:rsidRDefault="00AE55F4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2CF" w:rsidRPr="00F33FCA" w:rsidRDefault="00AE55F4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2CF" w:rsidRPr="00F33FCA" w:rsidRDefault="00AE55F4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2CF" w:rsidRPr="00F33FCA" w:rsidRDefault="00CE182A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C5513" w:rsidRPr="00F33FCA" w:rsidTr="005C5513">
        <w:trPr>
          <w:trHeight w:val="6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513" w:rsidRPr="00F33FCA" w:rsidRDefault="005C5513" w:rsidP="00CF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C5513" w:rsidRPr="00F33FCA" w:rsidRDefault="005C5513" w:rsidP="00CF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C5513" w:rsidRPr="00F33FCA" w:rsidRDefault="005C5513" w:rsidP="00CF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C5513" w:rsidRPr="00F33FCA" w:rsidRDefault="005C5513" w:rsidP="00CF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13" w:rsidRPr="00F33FCA" w:rsidRDefault="005C5513" w:rsidP="00CF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популяризация и п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вышение престижа субъектов малого и среднего предприним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тельства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513" w:rsidRPr="00F33FCA" w:rsidRDefault="005C5513" w:rsidP="00CF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СМСП и физич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 лиц, получивших и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формационно – консульт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ционную услугу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513" w:rsidRPr="00F33FCA" w:rsidRDefault="005C5513" w:rsidP="00140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</w:t>
            </w:r>
          </w:p>
        </w:tc>
      </w:tr>
      <w:tr w:rsidR="005C5513" w:rsidRPr="00F33FCA" w:rsidTr="005C5513">
        <w:trPr>
          <w:trHeight w:val="8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513" w:rsidRPr="00F33FCA" w:rsidRDefault="005C5513" w:rsidP="00CF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513" w:rsidRPr="00F33FCA" w:rsidRDefault="005C5513" w:rsidP="00CF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13" w:rsidRPr="00F33FCA" w:rsidRDefault="005C5513" w:rsidP="006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СМСП, </w:t>
            </w:r>
            <w:proofErr w:type="gramStart"/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ющих</w:t>
            </w:r>
            <w:proofErr w:type="gramEnd"/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критериям отнесения к социальному предприним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тельству, направленных в МЭР СО (ИКАСО)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513" w:rsidRPr="00F33FCA" w:rsidRDefault="005C5513" w:rsidP="00140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C5513" w:rsidRPr="00F33FCA" w:rsidTr="005C5513">
        <w:trPr>
          <w:trHeight w:val="148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513" w:rsidRPr="00F33FCA" w:rsidRDefault="005C5513" w:rsidP="00CF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513" w:rsidRPr="00F33FCA" w:rsidRDefault="005C5513" w:rsidP="00CF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513" w:rsidRPr="00F33FCA" w:rsidRDefault="005C5513" w:rsidP="006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публикаций в муниципальных СМИ, оф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циальных сайтах, наружная реклама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513" w:rsidRPr="00F33FCA" w:rsidRDefault="005C5513" w:rsidP="00140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13" w:rsidRPr="00F33FCA" w:rsidRDefault="005C5513" w:rsidP="0082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</w:tr>
    </w:tbl>
    <w:p w:rsidR="00CF72CF" w:rsidRDefault="00CF72CF" w:rsidP="00CF72CF">
      <w:pPr>
        <w:spacing w:after="0" w:line="240" w:lineRule="auto"/>
        <w:ind w:right="85"/>
        <w:rPr>
          <w:rFonts w:ascii="Times New Roman" w:eastAsia="Times New Roman" w:hAnsi="Times New Roman" w:cs="Times New Roman"/>
          <w:spacing w:val="-8"/>
          <w:sz w:val="28"/>
        </w:rPr>
        <w:sectPr w:rsidR="00CF72CF" w:rsidSect="00E0739C">
          <w:pgSz w:w="16838" w:h="11906" w:orient="landscape"/>
          <w:pgMar w:top="1134" w:right="1418" w:bottom="1134" w:left="1418" w:header="709" w:footer="709" w:gutter="0"/>
          <w:cols w:space="708"/>
          <w:docGrid w:linePitch="360"/>
        </w:sectPr>
      </w:pPr>
    </w:p>
    <w:p w:rsidR="00F40A45" w:rsidRDefault="00F40A45" w:rsidP="007B6B8E">
      <w:pPr>
        <w:spacing w:after="160" w:line="259" w:lineRule="auto"/>
        <w:rPr>
          <w:rFonts w:ascii="Calibri" w:eastAsia="Calibri" w:hAnsi="Calibri" w:cs="Calibri"/>
          <w:sz w:val="24"/>
        </w:rPr>
      </w:pPr>
    </w:p>
    <w:tbl>
      <w:tblPr>
        <w:tblW w:w="5039" w:type="dxa"/>
        <w:jc w:val="right"/>
        <w:tblInd w:w="3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9"/>
      </w:tblGrid>
      <w:tr w:rsidR="00747D1E" w:rsidTr="001931C6">
        <w:trPr>
          <w:trHeight w:val="1928"/>
          <w:jc w:val="right"/>
        </w:trPr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1C6" w:rsidRDefault="00DF58E4" w:rsidP="001931C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ПРИЛОЖЕНИЕ № 2</w:t>
            </w:r>
          </w:p>
          <w:p w:rsidR="00747D1E" w:rsidRPr="001931C6" w:rsidRDefault="00DF58E4" w:rsidP="0034605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B6B8E">
              <w:rPr>
                <w:rFonts w:ascii="Times New Roman" w:eastAsia="Times New Roman" w:hAnsi="Times New Roman" w:cs="Times New Roman"/>
                <w:sz w:val="24"/>
                <w:szCs w:val="24"/>
              </w:rPr>
              <w:t>к муниципальной программе «Развитие и по</w:t>
            </w:r>
            <w:r w:rsidRPr="007B6B8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B6B8E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держка малого и среднего предпринимател</w:t>
            </w:r>
            <w:r w:rsidRPr="007B6B8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B6B8E">
              <w:rPr>
                <w:rFonts w:ascii="Times New Roman" w:eastAsia="Times New Roman" w:hAnsi="Times New Roman" w:cs="Times New Roman"/>
                <w:sz w:val="24"/>
                <w:szCs w:val="24"/>
              </w:rPr>
              <w:t>ства в муниципальном районе Кинельский</w:t>
            </w:r>
            <w:r w:rsidR="00EC5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Самарской области</w:t>
            </w:r>
            <w:r w:rsidRPr="007B6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</w:t>
            </w:r>
            <w:r w:rsidR="00EF2E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B6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202</w:t>
            </w:r>
            <w:r w:rsidR="00EF2E8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7B6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</w:tbl>
    <w:p w:rsidR="00747D1E" w:rsidRDefault="00DF58E4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Перечень  мероприятий муниципальной программы «Развитие и поддержка малого и среднего предприн</w:t>
      </w:r>
      <w:r>
        <w:rPr>
          <w:rFonts w:ascii="Times New Roman" w:eastAsia="Times New Roman" w:hAnsi="Times New Roman" w:cs="Times New Roman"/>
          <w:b/>
          <w:sz w:val="28"/>
        </w:rPr>
        <w:t>и</w:t>
      </w:r>
      <w:r>
        <w:rPr>
          <w:rFonts w:ascii="Times New Roman" w:eastAsia="Times New Roman" w:hAnsi="Times New Roman" w:cs="Times New Roman"/>
          <w:b/>
          <w:sz w:val="28"/>
        </w:rPr>
        <w:t>мательства в муниципальном районе Кинельский</w:t>
      </w:r>
      <w:r w:rsidR="00EC56DB">
        <w:rPr>
          <w:rFonts w:ascii="Times New Roman" w:eastAsia="Times New Roman" w:hAnsi="Times New Roman" w:cs="Times New Roman"/>
          <w:b/>
          <w:sz w:val="28"/>
        </w:rPr>
        <w:t xml:space="preserve"> Самарской области</w:t>
      </w:r>
      <w:r>
        <w:rPr>
          <w:rFonts w:ascii="Times New Roman" w:eastAsia="Times New Roman" w:hAnsi="Times New Roman" w:cs="Times New Roman"/>
          <w:b/>
          <w:sz w:val="28"/>
        </w:rPr>
        <w:t xml:space="preserve"> на 202</w:t>
      </w:r>
      <w:r w:rsidR="00EF2E82">
        <w:rPr>
          <w:rFonts w:ascii="Times New Roman" w:eastAsia="Times New Roman" w:hAnsi="Times New Roman" w:cs="Times New Roman"/>
          <w:b/>
          <w:sz w:val="28"/>
        </w:rPr>
        <w:t>2</w:t>
      </w:r>
      <w:r>
        <w:rPr>
          <w:rFonts w:ascii="Times New Roman" w:eastAsia="Times New Roman" w:hAnsi="Times New Roman" w:cs="Times New Roman"/>
          <w:b/>
          <w:sz w:val="28"/>
        </w:rPr>
        <w:t xml:space="preserve"> -  202</w:t>
      </w:r>
      <w:r w:rsidR="00EF2E82">
        <w:rPr>
          <w:rFonts w:ascii="Times New Roman" w:eastAsia="Times New Roman" w:hAnsi="Times New Roman" w:cs="Times New Roman"/>
          <w:b/>
          <w:sz w:val="28"/>
        </w:rPr>
        <w:t>6</w:t>
      </w:r>
      <w:r>
        <w:rPr>
          <w:rFonts w:ascii="Times New Roman" w:eastAsia="Times New Roman" w:hAnsi="Times New Roman" w:cs="Times New Roman"/>
          <w:b/>
          <w:sz w:val="28"/>
        </w:rPr>
        <w:t xml:space="preserve"> годы»</w:t>
      </w:r>
    </w:p>
    <w:tbl>
      <w:tblPr>
        <w:tblW w:w="14350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2563"/>
        <w:gridCol w:w="1933"/>
        <w:gridCol w:w="1384"/>
        <w:gridCol w:w="876"/>
        <w:gridCol w:w="876"/>
        <w:gridCol w:w="876"/>
        <w:gridCol w:w="876"/>
        <w:gridCol w:w="876"/>
        <w:gridCol w:w="996"/>
        <w:gridCol w:w="2518"/>
      </w:tblGrid>
      <w:tr w:rsidR="0070776D" w:rsidTr="002B2523">
        <w:trPr>
          <w:trHeight w:val="1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7D1E" w:rsidRPr="00E13F68" w:rsidRDefault="00DF5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7D1E" w:rsidRPr="00E13F68" w:rsidRDefault="00DF5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7D1E" w:rsidRPr="00E13F68" w:rsidRDefault="00DF5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 (соисполнители)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7D1E" w:rsidRPr="00E13F68" w:rsidRDefault="00DF5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53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 по годам, тыс. руб.</w:t>
            </w:r>
          </w:p>
        </w:tc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E13F68" w:rsidTr="002B2523">
        <w:trPr>
          <w:trHeight w:val="1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47D1E">
            <w:pPr>
              <w:tabs>
                <w:tab w:val="left" w:pos="851"/>
              </w:tabs>
              <w:spacing w:after="0" w:line="240" w:lineRule="auto"/>
              <w:ind w:left="510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47D1E">
            <w:pPr>
              <w:tabs>
                <w:tab w:val="left" w:pos="851"/>
              </w:tabs>
              <w:spacing w:after="0" w:line="240" w:lineRule="auto"/>
              <w:ind w:left="510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47D1E">
            <w:pPr>
              <w:tabs>
                <w:tab w:val="left" w:pos="851"/>
              </w:tabs>
              <w:spacing w:after="0" w:line="240" w:lineRule="auto"/>
              <w:ind w:left="510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47D1E">
            <w:pPr>
              <w:tabs>
                <w:tab w:val="left" w:pos="851"/>
              </w:tabs>
              <w:spacing w:after="0" w:line="240" w:lineRule="auto"/>
              <w:ind w:left="510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7D1E" w:rsidRPr="00E13F68" w:rsidRDefault="00DF58E4" w:rsidP="0068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86C9B"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7D1E" w:rsidRPr="00E13F68" w:rsidRDefault="00DF58E4" w:rsidP="0068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86C9B"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7D1E" w:rsidRPr="00E13F68" w:rsidRDefault="00DF58E4" w:rsidP="0068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86C9B"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7D1E" w:rsidRPr="00E13F68" w:rsidRDefault="00DF58E4" w:rsidP="0068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86C9B"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7D1E" w:rsidRPr="00E13F68" w:rsidRDefault="00DF58E4" w:rsidP="0068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86C9B"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47D1E">
            <w:pPr>
              <w:tabs>
                <w:tab w:val="left" w:pos="851"/>
              </w:tabs>
              <w:spacing w:after="0" w:line="240" w:lineRule="auto"/>
              <w:ind w:left="510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7D1E" w:rsidTr="002B2523">
        <w:trPr>
          <w:trHeight w:val="438"/>
        </w:trPr>
        <w:tc>
          <w:tcPr>
            <w:tcW w:w="143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F118BC" w:rsidP="00F11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 1: Содейс</w:t>
            </w:r>
            <w:r w:rsidR="001668DF" w:rsidRPr="00E13F68">
              <w:rPr>
                <w:rFonts w:ascii="Times New Roman" w:hAnsi="Times New Roman" w:cs="Times New Roman"/>
                <w:sz w:val="24"/>
                <w:szCs w:val="24"/>
              </w:rPr>
              <w:t xml:space="preserve">твие развитию малого и среднего </w:t>
            </w:r>
            <w:r w:rsidRPr="00E13F68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 на территории муниципального ра</w:t>
            </w:r>
            <w:r w:rsidRPr="00E13F6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13F68">
              <w:rPr>
                <w:rFonts w:ascii="Times New Roman" w:hAnsi="Times New Roman" w:cs="Times New Roman"/>
                <w:sz w:val="24"/>
                <w:szCs w:val="24"/>
              </w:rPr>
              <w:t>она Кинельский Самарской области</w:t>
            </w:r>
          </w:p>
        </w:tc>
      </w:tr>
      <w:tr w:rsidR="00F118BC" w:rsidTr="002B2523">
        <w:trPr>
          <w:trHeight w:val="859"/>
        </w:trPr>
        <w:tc>
          <w:tcPr>
            <w:tcW w:w="14350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8BC" w:rsidRPr="00E13F68" w:rsidRDefault="00F118BC" w:rsidP="0016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1. Развитие инфраструктуры поддержки малого и среднего предпринимательства, р</w:t>
            </w:r>
            <w:r w:rsidR="00AE55F4" w:rsidRPr="00E13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азвитие системы информационной, </w:t>
            </w:r>
            <w:r w:rsidRPr="00E13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консультационной</w:t>
            </w:r>
            <w:r w:rsidR="00AE55F4" w:rsidRPr="00E13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имущественной</w:t>
            </w:r>
            <w:r w:rsidRPr="00E13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поддержки СМСП по вопросам эффективного управления, направленного на повышение конкурентоспособности (работ, услуг)</w:t>
            </w:r>
          </w:p>
        </w:tc>
      </w:tr>
      <w:tr w:rsidR="00E13F68" w:rsidTr="002B252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E13F68" w:rsidP="00E1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885AA1" w:rsidP="005A3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ринга и анализа с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стояния сферы малого и среднего предпр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нимательства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района Кинел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Самарской области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 w:rsidP="00EF2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202</w:t>
            </w:r>
            <w:r w:rsidR="00EF2E82"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EF2E82"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885A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885A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885A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885A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885A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8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5A3952" w:rsidP="005A3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hAnsi="Times New Roman" w:cs="Times New Roman"/>
                <w:sz w:val="24"/>
                <w:szCs w:val="24"/>
              </w:rPr>
              <w:t>Обобщение данных о деятельности субъе</w:t>
            </w:r>
            <w:r w:rsidRPr="00E13F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13F68">
              <w:rPr>
                <w:rFonts w:ascii="Times New Roman" w:hAnsi="Times New Roman" w:cs="Times New Roman"/>
                <w:sz w:val="24"/>
                <w:szCs w:val="24"/>
              </w:rPr>
              <w:t>тов малого и среднего предпринимательства. Достижение социал</w:t>
            </w:r>
            <w:r w:rsidRPr="00E13F6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13F68">
              <w:rPr>
                <w:rFonts w:ascii="Times New Roman" w:hAnsi="Times New Roman" w:cs="Times New Roman"/>
                <w:sz w:val="24"/>
                <w:szCs w:val="24"/>
              </w:rPr>
              <w:t>ного и экономическ</w:t>
            </w:r>
            <w:r w:rsidRPr="00E13F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3F68">
              <w:rPr>
                <w:rFonts w:ascii="Times New Roman" w:hAnsi="Times New Roman" w:cs="Times New Roman"/>
                <w:sz w:val="24"/>
                <w:szCs w:val="24"/>
              </w:rPr>
              <w:t xml:space="preserve">го эффекта </w:t>
            </w:r>
          </w:p>
        </w:tc>
      </w:tr>
      <w:tr w:rsidR="00E13F68" w:rsidTr="002B252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572F8D" w:rsidP="005A3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по практическим вопр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 субъектов МСП, а также не занятых  в экономике граждан или граждан, </w:t>
            </w:r>
            <w:proofErr w:type="spellStart"/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самоз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нятых</w:t>
            </w:r>
            <w:proofErr w:type="spellEnd"/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неформал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ном секторе эконом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ки (выявленных в рамках мониторинга неформальной занят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сти на территории м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ниципального района Кинельский Сама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области)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муниципального района Кинел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Самарской области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 w:rsidP="00EF2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202</w:t>
            </w:r>
            <w:r w:rsidR="00EF2E82"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EF2E82"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8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8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8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8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8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8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 w:rsidP="005A3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функц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онирования инфр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структуры поддержки субъектов малого и среднего предприн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мательства, оказыв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ющей </w:t>
            </w:r>
            <w:proofErr w:type="gramStart"/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но-консультационную</w:t>
            </w:r>
            <w:proofErr w:type="gramEnd"/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сервисное сопр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вождение деятельн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сти субъектов малого и среднего предпр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нимательства, увел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чение количества субъектов малого и среднего предприн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мательства</w:t>
            </w:r>
          </w:p>
        </w:tc>
      </w:tr>
      <w:tr w:rsidR="00E13F68" w:rsidTr="002B252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55C" w:rsidRPr="00E13F68" w:rsidRDefault="00A37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55C" w:rsidRPr="00E13F68" w:rsidRDefault="00A3755C" w:rsidP="007C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всех в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дов имущественной поддержки (формир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 перечня мун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имущ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ства, используемого в целях предоставления во владение и (или) пользование СМСП, муниципальная пр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ференция (при нал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чии порядка пред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ставления) и т.д.)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55C" w:rsidRPr="00E13F68" w:rsidRDefault="00A3755C" w:rsidP="007C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района Кинел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Самарской области, КУМИ, Администрация сельских пос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лений муниц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района Кинельский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55C" w:rsidRPr="00E13F68" w:rsidRDefault="00A3755C" w:rsidP="007C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2022-2026 гг.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55C" w:rsidRPr="00E13F68" w:rsidRDefault="00A3755C" w:rsidP="007C2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55C" w:rsidRPr="00E13F68" w:rsidRDefault="00A3755C" w:rsidP="007C2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55C" w:rsidRPr="00E13F68" w:rsidRDefault="00A3755C" w:rsidP="007C2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55C" w:rsidRPr="00E13F68" w:rsidRDefault="00A3755C" w:rsidP="007C2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55C" w:rsidRPr="00E13F68" w:rsidRDefault="00A3755C" w:rsidP="007C2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55C" w:rsidRPr="00E13F68" w:rsidRDefault="005C60C0" w:rsidP="007C2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55C" w:rsidRPr="00E13F68" w:rsidRDefault="00A3755C" w:rsidP="007C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субъектов м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лого и среднего пре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принимательства и организация инфр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структуры поддержки субъектов малого и среднего предприн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мательства к имущ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ственной поддержке</w:t>
            </w:r>
          </w:p>
        </w:tc>
      </w:tr>
      <w:tr w:rsidR="00747D1E" w:rsidTr="002B2523">
        <w:trPr>
          <w:trHeight w:val="1"/>
        </w:trPr>
        <w:tc>
          <w:tcPr>
            <w:tcW w:w="6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задаче 1: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47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47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47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47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47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47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47D1E" w:rsidP="005A39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7D1E" w:rsidTr="002B2523">
        <w:trPr>
          <w:trHeight w:val="1"/>
        </w:trPr>
        <w:tc>
          <w:tcPr>
            <w:tcW w:w="143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 w:rsidP="005A3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2. Обеспечение информационной поддержки, подготовки, переподготовки и повышения квалификации кадров для суб</w:t>
            </w:r>
            <w:r w:rsidRPr="00E13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ъ</w:t>
            </w:r>
            <w:r w:rsidRPr="00E13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ектов малого и среднего предпринимательства и организаций инфраструктуры поддержки субъектов малого и среднего пре</w:t>
            </w:r>
            <w:r w:rsidRPr="00E13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 w:rsidRPr="00E13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принимательства</w:t>
            </w:r>
          </w:p>
        </w:tc>
      </w:tr>
      <w:tr w:rsidR="00E13F68" w:rsidTr="002B252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и ведение </w:t>
            </w:r>
            <w:proofErr w:type="spellStart"/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-страницы в целях обеспечения субъе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тов малого и среднего предпринимательства и организаций, обр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зующих инфрастру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туру поддержки пре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принимательства, и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формацией эконом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ческого, правового, статистического, ан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литического, прои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водственно-технологического х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рактера, информацией в области маркетинга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муниципального района Кинел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Самарской области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202</w:t>
            </w:r>
            <w:r w:rsidR="00EF2E82"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EF2E82"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747D1E" w:rsidRPr="00E13F68" w:rsidRDefault="00747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 w:rsidP="005A3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информированности субъектов малого и среднего предприн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мательства</w:t>
            </w:r>
          </w:p>
        </w:tc>
      </w:tr>
      <w:tr w:rsidR="00E13F68" w:rsidTr="002B252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 w:rsidP="005A3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дение подготовки, п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реподготовки и п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вышения квалифик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ции кадров, семин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ров, тренингов, м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стер-классов, конф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ренций, форумов и других форм обучения и обмена опытом в области малого и среднего предприн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мательства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района Кинел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Самарской области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202</w:t>
            </w:r>
            <w:r w:rsidR="00EF2E82"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EF2E82"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747D1E" w:rsidRPr="00E13F68" w:rsidRDefault="00747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8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8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8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8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8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8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 w:rsidP="005A3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правовой и эконом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ческой грамотности и субъектов малого и среднего предприн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мательства</w:t>
            </w:r>
          </w:p>
        </w:tc>
      </w:tr>
      <w:tr w:rsidR="00747D1E" w:rsidTr="002B2523">
        <w:trPr>
          <w:trHeight w:val="1"/>
        </w:trPr>
        <w:tc>
          <w:tcPr>
            <w:tcW w:w="6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3B6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задаче 3</w:t>
            </w:r>
            <w:r w:rsidR="00DF58E4"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47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47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47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47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47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47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47D1E" w:rsidP="005A39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7D1E" w:rsidTr="002B2523">
        <w:trPr>
          <w:trHeight w:val="1"/>
        </w:trPr>
        <w:tc>
          <w:tcPr>
            <w:tcW w:w="143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 w:rsidP="005A3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Задача 3. </w:t>
            </w:r>
            <w:r w:rsidR="005B5D92" w:rsidRPr="00E13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</w:t>
            </w:r>
            <w:r w:rsidR="00614A04" w:rsidRPr="00E13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финансовой поддержки субъектов малого и среднего предпринимательства</w:t>
            </w:r>
          </w:p>
        </w:tc>
      </w:tr>
      <w:tr w:rsidR="00E13F68" w:rsidTr="002B252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614A04" w:rsidP="00614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сидии некоммерч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ской организации «Фонду </w:t>
            </w:r>
            <w:proofErr w:type="spellStart"/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микрокреди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компании мун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района Кинельский» на ра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витие микрофинанс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рования и осущест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ление финансовой поддержки субъектов малого и среднего предпринимательства в целях дальнейшего предоставления за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мов субъектам малого и среднего предпр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нимательства, а так же на оказание субъектам </w:t>
            </w:r>
            <w:r w:rsidR="0070776D"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малого среднего предпринимательства консультационных услуг в области бу</w:t>
            </w:r>
            <w:r w:rsidR="0070776D"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70776D"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галтерского учета, з</w:t>
            </w:r>
            <w:r w:rsidR="0070776D"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70776D"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конодательства о налогах и сборах, юридических </w:t>
            </w:r>
            <w:r w:rsidR="00982FDC"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аспектах</w:t>
            </w:r>
            <w:r w:rsidR="0070776D"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ведения предприн</w:t>
            </w:r>
            <w:r w:rsidR="0070776D"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70776D"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мательской деятел</w:t>
            </w:r>
            <w:r w:rsidR="0070776D"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70776D"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ности, а также оказ</w:t>
            </w:r>
            <w:r w:rsidR="0070776D"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70776D"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gramEnd"/>
            <w:r w:rsidR="0070776D"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 по серви</w:t>
            </w:r>
            <w:r w:rsidR="0070776D"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70776D"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ному сопровождению деятельности, в том числе по подготовке и (или) предоставлению отчетных форм в ф</w:t>
            </w:r>
            <w:r w:rsidR="0070776D"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70776D"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деральные госуда</w:t>
            </w:r>
            <w:r w:rsidR="0070776D"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70776D"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ственные органы.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муниципального района Кинел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Самарской области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202</w:t>
            </w:r>
            <w:r w:rsidR="00EF2E82"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EF2E82"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747D1E" w:rsidRPr="00E13F68" w:rsidRDefault="00747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1931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4433,1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1931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4433,1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820B0F" w:rsidP="00820B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4433</w:t>
            </w:r>
            <w:r w:rsidR="00AE55F4"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962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4433,1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962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4433,1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962F2D" w:rsidP="00820B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22165</w:t>
            </w:r>
            <w:r w:rsidR="00AE55F4"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614A04" w:rsidP="005A3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Кредитование юр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дических лиц и инд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видуальных предпр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нимателей, зарег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стрированных на те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ритории </w:t>
            </w:r>
            <w:proofErr w:type="spellStart"/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Кинельского</w:t>
            </w:r>
            <w:proofErr w:type="spellEnd"/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70776D" w:rsidTr="002B2523">
        <w:trPr>
          <w:trHeight w:val="1"/>
        </w:trPr>
        <w:tc>
          <w:tcPr>
            <w:tcW w:w="5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 по задаче 3: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47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47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47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47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47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47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47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47D1E" w:rsidP="005A39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7D1E" w:rsidTr="002B2523">
        <w:trPr>
          <w:trHeight w:val="1"/>
        </w:trPr>
        <w:tc>
          <w:tcPr>
            <w:tcW w:w="143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 w:rsidP="005A3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4.Содействие в продвижении продукции субъектов малого и среднего предпринимательства</w:t>
            </w:r>
          </w:p>
        </w:tc>
      </w:tr>
      <w:tr w:rsidR="00E13F68" w:rsidTr="002B252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 w:rsidP="00707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70776D"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райо</w:t>
            </w:r>
            <w:r w:rsidR="0070776D"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70776D"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выставок, в том числе отраслевых, с 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участием субъектов малого и среднего предпринимательства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муниципального района Кинел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ский Самарской области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202</w:t>
            </w:r>
            <w:r w:rsidR="00EF2E82"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EF2E82"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747D1E" w:rsidRPr="00E13F68" w:rsidRDefault="00747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0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0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0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0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0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0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 w:rsidP="005A3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узнава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мости предприним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телей муниципальн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 района Кинельский</w:t>
            </w:r>
          </w:p>
        </w:tc>
      </w:tr>
      <w:tr w:rsidR="00E13F68" w:rsidTr="002B252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в региональных и ф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деральных выставках, салонах, форумах, конгрессах представ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телей субъектов мал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го и среднего пре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принимательства м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ниципального района Кинельский Сама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области - прои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водителей товаров, работ, услуг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района Кинел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Самарской области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202</w:t>
            </w:r>
            <w:r w:rsidR="00EF2E82"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EF2E82"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747D1E" w:rsidRPr="00E13F68" w:rsidRDefault="00747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0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0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0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0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0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0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 w:rsidP="005A3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Продвижение пре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принимателей мун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района Кинельский на ме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ур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вень</w:t>
            </w:r>
          </w:p>
        </w:tc>
      </w:tr>
      <w:tr w:rsidR="0070776D" w:rsidTr="002B2523">
        <w:trPr>
          <w:trHeight w:val="1"/>
        </w:trPr>
        <w:tc>
          <w:tcPr>
            <w:tcW w:w="5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задаче 4: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47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47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47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47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47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47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47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47D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7D1E" w:rsidTr="002B2523">
        <w:trPr>
          <w:trHeight w:val="1"/>
        </w:trPr>
        <w:tc>
          <w:tcPr>
            <w:tcW w:w="143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 w:rsidP="00EA5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5. Популяризация и повышение престижа субъектов малого и среднего предпринимательства</w:t>
            </w:r>
          </w:p>
        </w:tc>
      </w:tr>
      <w:tr w:rsidR="00E13F68" w:rsidTr="002B2523">
        <w:trPr>
          <w:trHeight w:val="377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печа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ной продукции, пр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пагандирующей п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ложительный опыт в сфере малого и сре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него предприним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тельства, освещающих проблемы развития отрасли, реализующих системный подход в создании позитивного имиджа субъектов м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лого и среднего пре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принимательства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района Кинел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Самарской области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202</w:t>
            </w:r>
            <w:r w:rsidR="00EF2E82"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EF2E82"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747D1E" w:rsidRPr="00E13F68" w:rsidRDefault="00747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8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8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8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8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8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8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 w:rsidP="005A3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ства малого и средн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го предпринимател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E13F68" w:rsidTr="002B252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дение мероприятий по 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пропаганде и попул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ризации предприн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мательской деятел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субъектов мал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го и среднего пре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принимательства п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средством проведения конкурсов, «круглых столов», брифингов, встреч по вопросам развития малого и среднего предприн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мательства и других мероприятий инфо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мационной поддержки совместно со сре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ствами массовой и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формации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муниципального 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района Кинел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Самарской области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202</w:t>
            </w:r>
            <w:r w:rsidR="00EF2E82"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EF2E82"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гг.</w:t>
            </w:r>
          </w:p>
          <w:p w:rsidR="00747D1E" w:rsidRPr="00E13F68" w:rsidRDefault="00747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8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8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8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8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8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8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 w:rsidP="005A3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ства малого и средн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 предпринимател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2B2523" w:rsidTr="002B2523">
        <w:trPr>
          <w:trHeight w:val="1"/>
        </w:trPr>
        <w:tc>
          <w:tcPr>
            <w:tcW w:w="143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523" w:rsidRPr="00E13F68" w:rsidRDefault="002B2523" w:rsidP="002B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Задача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E13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Содействие развитию социальных предприятий</w:t>
            </w:r>
          </w:p>
        </w:tc>
      </w:tr>
      <w:tr w:rsidR="000E2B53" w:rsidTr="002B252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B53" w:rsidRPr="00E13F68" w:rsidRDefault="000E2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B53" w:rsidRPr="00E13F68" w:rsidRDefault="000E2B53" w:rsidP="000E2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методолог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ческой и информац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онной поддержки СМСП,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являющихся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социальными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приятиями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B53" w:rsidRPr="00E13F68" w:rsidRDefault="000E2B53" w:rsidP="00162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района </w:t>
            </w:r>
            <w:proofErr w:type="spellStart"/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Кинел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B53" w:rsidRPr="00E13F68" w:rsidRDefault="000E2B53" w:rsidP="0016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2022-2026 гг.</w:t>
            </w:r>
          </w:p>
          <w:p w:rsidR="000E2B53" w:rsidRPr="00E13F68" w:rsidRDefault="000E2B53" w:rsidP="00162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B53" w:rsidRPr="00E13F68" w:rsidRDefault="000E2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B53" w:rsidRPr="00E13F68" w:rsidRDefault="000E2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B53" w:rsidRPr="00E13F68" w:rsidRDefault="000E2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B53" w:rsidRPr="00E13F68" w:rsidRDefault="000E2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B53" w:rsidRPr="00E13F68" w:rsidRDefault="000E2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B53" w:rsidRPr="00E13F68" w:rsidRDefault="00354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B53" w:rsidRPr="00E13F68" w:rsidRDefault="00354EA1" w:rsidP="005A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ства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СМСП</w:t>
            </w:r>
          </w:p>
        </w:tc>
      </w:tr>
      <w:tr w:rsidR="00354EA1" w:rsidTr="002B252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EA1" w:rsidRDefault="0035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EA1" w:rsidRDefault="00354EA1" w:rsidP="000E2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СМСП к уч</w:t>
            </w:r>
            <w:r w:rsidR="00B62E60">
              <w:rPr>
                <w:rFonts w:ascii="Times New Roman" w:eastAsia="Times New Roman" w:hAnsi="Times New Roman" w:cs="Times New Roman"/>
                <w:sz w:val="24"/>
                <w:szCs w:val="24"/>
              </w:rPr>
              <w:t>астию в социальных мероприятиях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димых на территории муниципального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марской области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EA1" w:rsidRPr="00E13F68" w:rsidRDefault="00354EA1" w:rsidP="00162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района </w:t>
            </w:r>
            <w:proofErr w:type="spellStart"/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Кинел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EA1" w:rsidRPr="00E13F68" w:rsidRDefault="00354EA1" w:rsidP="0016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2022-2026 гг.</w:t>
            </w:r>
          </w:p>
          <w:p w:rsidR="00354EA1" w:rsidRPr="00E13F68" w:rsidRDefault="00354EA1" w:rsidP="00162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EA1" w:rsidRDefault="00354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EA1" w:rsidRDefault="00354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EA1" w:rsidRDefault="00354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EA1" w:rsidRDefault="00354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EA1" w:rsidRDefault="00354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EA1" w:rsidRDefault="00354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EA1" w:rsidRDefault="00354EA1" w:rsidP="005A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социальной отве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ственности и соц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альной ориентир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ванности СМСП, ув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личение числа соц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альных партнеров </w:t>
            </w:r>
          </w:p>
        </w:tc>
      </w:tr>
      <w:tr w:rsidR="0070776D" w:rsidTr="002B2523">
        <w:trPr>
          <w:trHeight w:val="1"/>
        </w:trPr>
        <w:tc>
          <w:tcPr>
            <w:tcW w:w="5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DF58E4" w:rsidP="00354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задаче </w:t>
            </w:r>
            <w:r w:rsidR="00354EA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13F6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47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47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47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47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47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47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47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E13F68" w:rsidRDefault="00747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47D1E" w:rsidRDefault="00747D1E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747D1E" w:rsidSect="00E0739C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C90"/>
    <w:multiLevelType w:val="multilevel"/>
    <w:tmpl w:val="82C2C0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1C5E54"/>
    <w:multiLevelType w:val="hybridMultilevel"/>
    <w:tmpl w:val="0786E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13A7E"/>
    <w:multiLevelType w:val="hybridMultilevel"/>
    <w:tmpl w:val="94540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9480B"/>
    <w:multiLevelType w:val="multilevel"/>
    <w:tmpl w:val="3DC2C6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BD5726"/>
    <w:multiLevelType w:val="multilevel"/>
    <w:tmpl w:val="374018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B162E6"/>
    <w:multiLevelType w:val="multilevel"/>
    <w:tmpl w:val="CC7C2B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696464"/>
    <w:multiLevelType w:val="multilevel"/>
    <w:tmpl w:val="265031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82061DE"/>
    <w:multiLevelType w:val="multilevel"/>
    <w:tmpl w:val="AAE470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2A278BE"/>
    <w:multiLevelType w:val="multilevel"/>
    <w:tmpl w:val="EA6E13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82A3861"/>
    <w:multiLevelType w:val="multilevel"/>
    <w:tmpl w:val="24F8A1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9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D1E"/>
    <w:rsid w:val="000A3925"/>
    <w:rsid w:val="000A5464"/>
    <w:rsid w:val="000C3328"/>
    <w:rsid w:val="000D1A72"/>
    <w:rsid w:val="000E2B53"/>
    <w:rsid w:val="001403D1"/>
    <w:rsid w:val="00143A70"/>
    <w:rsid w:val="00162F99"/>
    <w:rsid w:val="001668DF"/>
    <w:rsid w:val="00183D16"/>
    <w:rsid w:val="00187004"/>
    <w:rsid w:val="001931C6"/>
    <w:rsid w:val="001E272E"/>
    <w:rsid w:val="00254F11"/>
    <w:rsid w:val="00276AF5"/>
    <w:rsid w:val="002A1128"/>
    <w:rsid w:val="002B2523"/>
    <w:rsid w:val="002C4360"/>
    <w:rsid w:val="0032118A"/>
    <w:rsid w:val="0034605E"/>
    <w:rsid w:val="00354EA1"/>
    <w:rsid w:val="0036650D"/>
    <w:rsid w:val="00380708"/>
    <w:rsid w:val="0038243D"/>
    <w:rsid w:val="003B1739"/>
    <w:rsid w:val="003B6DDC"/>
    <w:rsid w:val="003F24F2"/>
    <w:rsid w:val="00423286"/>
    <w:rsid w:val="00433E2E"/>
    <w:rsid w:val="0045781E"/>
    <w:rsid w:val="00496713"/>
    <w:rsid w:val="00496CE5"/>
    <w:rsid w:val="004A49FD"/>
    <w:rsid w:val="004D79F4"/>
    <w:rsid w:val="004E2EE9"/>
    <w:rsid w:val="004F7C8E"/>
    <w:rsid w:val="00526C9A"/>
    <w:rsid w:val="00537251"/>
    <w:rsid w:val="00572F8D"/>
    <w:rsid w:val="005923C6"/>
    <w:rsid w:val="005A13D7"/>
    <w:rsid w:val="005A3952"/>
    <w:rsid w:val="005B5D92"/>
    <w:rsid w:val="005B6AEA"/>
    <w:rsid w:val="005C5513"/>
    <w:rsid w:val="005C60C0"/>
    <w:rsid w:val="005F60B2"/>
    <w:rsid w:val="00614A04"/>
    <w:rsid w:val="00635694"/>
    <w:rsid w:val="006666F9"/>
    <w:rsid w:val="006714C3"/>
    <w:rsid w:val="00680F5F"/>
    <w:rsid w:val="00686C9B"/>
    <w:rsid w:val="006A4D91"/>
    <w:rsid w:val="006C18D7"/>
    <w:rsid w:val="00700C25"/>
    <w:rsid w:val="00703D8F"/>
    <w:rsid w:val="0070776D"/>
    <w:rsid w:val="007274AF"/>
    <w:rsid w:val="00735CB1"/>
    <w:rsid w:val="00747D1E"/>
    <w:rsid w:val="007B6B8E"/>
    <w:rsid w:val="007C2E59"/>
    <w:rsid w:val="007E7DBE"/>
    <w:rsid w:val="00820B0F"/>
    <w:rsid w:val="00834715"/>
    <w:rsid w:val="00867C43"/>
    <w:rsid w:val="00885237"/>
    <w:rsid w:val="00885AA1"/>
    <w:rsid w:val="00891C5D"/>
    <w:rsid w:val="00897B6A"/>
    <w:rsid w:val="008B363C"/>
    <w:rsid w:val="008F59A1"/>
    <w:rsid w:val="0094553A"/>
    <w:rsid w:val="00962F2D"/>
    <w:rsid w:val="00967DB9"/>
    <w:rsid w:val="00974FD8"/>
    <w:rsid w:val="00982FDC"/>
    <w:rsid w:val="0098548C"/>
    <w:rsid w:val="009B57EF"/>
    <w:rsid w:val="009D7684"/>
    <w:rsid w:val="00A120DF"/>
    <w:rsid w:val="00A16577"/>
    <w:rsid w:val="00A20C8B"/>
    <w:rsid w:val="00A3755C"/>
    <w:rsid w:val="00A42511"/>
    <w:rsid w:val="00A508A9"/>
    <w:rsid w:val="00A52560"/>
    <w:rsid w:val="00A660FB"/>
    <w:rsid w:val="00A67981"/>
    <w:rsid w:val="00A9608F"/>
    <w:rsid w:val="00AC379F"/>
    <w:rsid w:val="00AE55F4"/>
    <w:rsid w:val="00B62E60"/>
    <w:rsid w:val="00C05FE9"/>
    <w:rsid w:val="00C07520"/>
    <w:rsid w:val="00C1602C"/>
    <w:rsid w:val="00C4438F"/>
    <w:rsid w:val="00C44799"/>
    <w:rsid w:val="00CA4EA9"/>
    <w:rsid w:val="00CD5AF0"/>
    <w:rsid w:val="00CE182A"/>
    <w:rsid w:val="00CE5211"/>
    <w:rsid w:val="00CF72CF"/>
    <w:rsid w:val="00D12F1F"/>
    <w:rsid w:val="00D2383D"/>
    <w:rsid w:val="00D44834"/>
    <w:rsid w:val="00D60D09"/>
    <w:rsid w:val="00D73B47"/>
    <w:rsid w:val="00DD2810"/>
    <w:rsid w:val="00DF58E4"/>
    <w:rsid w:val="00E0739C"/>
    <w:rsid w:val="00E13F68"/>
    <w:rsid w:val="00E17AA5"/>
    <w:rsid w:val="00E62FE6"/>
    <w:rsid w:val="00EA5D84"/>
    <w:rsid w:val="00EC56DB"/>
    <w:rsid w:val="00EC5C50"/>
    <w:rsid w:val="00EF2E82"/>
    <w:rsid w:val="00EF6E2A"/>
    <w:rsid w:val="00F118BC"/>
    <w:rsid w:val="00F33FCA"/>
    <w:rsid w:val="00F40A45"/>
    <w:rsid w:val="00FB2056"/>
    <w:rsid w:val="00FF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5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363C"/>
    <w:pPr>
      <w:ind w:left="720"/>
      <w:contextualSpacing/>
    </w:pPr>
  </w:style>
  <w:style w:type="paragraph" w:styleId="2">
    <w:name w:val="Body Text 2"/>
    <w:basedOn w:val="a"/>
    <w:link w:val="20"/>
    <w:rsid w:val="00D2383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D2383D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5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363C"/>
    <w:pPr>
      <w:ind w:left="720"/>
      <w:contextualSpacing/>
    </w:pPr>
  </w:style>
  <w:style w:type="paragraph" w:styleId="2">
    <w:name w:val="Body Text 2"/>
    <w:basedOn w:val="a"/>
    <w:link w:val="20"/>
    <w:rsid w:val="00D2383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D2383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BFC42E4B13387DADD68C653FFC320A0858B93BD06D643333B9FDFE25D1BB3561696687966C15190AA057MFZC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DBFC42E4B13387DADD68C653FFC320A0858B93BD06D643333B9FDFE25D1BB3561696687966C15190AA057MFZC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BAB88-A13B-4A2F-A13C-E6810AD97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32</Pages>
  <Words>6502</Words>
  <Characters>37066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Зезина Татьяна Александровна</dc:creator>
  <cp:lastModifiedBy>Зезина Татьяна Александровна</cp:lastModifiedBy>
  <cp:revision>9</cp:revision>
  <cp:lastPrinted>2021-12-22T04:35:00Z</cp:lastPrinted>
  <dcterms:created xsi:type="dcterms:W3CDTF">2022-09-16T05:39:00Z</dcterms:created>
  <dcterms:modified xsi:type="dcterms:W3CDTF">2022-10-19T10:04:00Z</dcterms:modified>
</cp:coreProperties>
</file>