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AAEA" w14:textId="75248D7F" w:rsidR="00BA21C6" w:rsidRPr="00BA21C6" w:rsidRDefault="00BA21C6" w:rsidP="00BA396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EC82CA9" wp14:editId="70663A64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CC400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14:paraId="04680A8C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14:paraId="26694878" w14:textId="77777777" w:rsidR="00BA21C6" w:rsidRPr="00BA21C6" w:rsidRDefault="00BA21C6" w:rsidP="00BA21C6">
      <w:pPr>
        <w:ind w:right="49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0DF27F" w14:textId="77777777" w:rsidR="00BA21C6" w:rsidRPr="00BA21C6" w:rsidRDefault="00BA21C6" w:rsidP="00BA21C6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BA21C6">
        <w:rPr>
          <w:sz w:val="28"/>
          <w:szCs w:val="28"/>
        </w:rPr>
        <w:t>ПОСТАНОВЛЕНИЕ</w:t>
      </w:r>
    </w:p>
    <w:p w14:paraId="221CAFE1" w14:textId="77777777" w:rsidR="00BA21C6" w:rsidRPr="00BA21C6" w:rsidRDefault="00BA21C6" w:rsidP="00BA21C6">
      <w:pPr>
        <w:pStyle w:val="a5"/>
        <w:ind w:right="496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19417FD" w14:textId="7EA00D55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от </w:t>
      </w:r>
      <w:r w:rsidR="0022532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20</w:t>
      </w:r>
      <w:r w:rsidR="00BA396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сентября 2021 </w:t>
      </w:r>
      <w:r w:rsidRPr="00BA21C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года № </w:t>
      </w:r>
      <w:r w:rsidR="0022532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150</w:t>
      </w:r>
    </w:p>
    <w:p w14:paraId="69692929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  <w:r w:rsidRPr="00BA21C6">
        <w:rPr>
          <w:rFonts w:ascii="Times New Roman" w:hAnsi="Times New Roman" w:cs="Times New Roman"/>
          <w:color w:val="000000"/>
          <w:szCs w:val="24"/>
          <w:lang w:val="ru-RU"/>
        </w:rPr>
        <w:t>с. Бобровка</w:t>
      </w:r>
    </w:p>
    <w:p w14:paraId="025D0B73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</w:p>
    <w:p w14:paraId="468CF06D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внесении изменений в </w:t>
      </w: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муниципальную программу</w:t>
      </w:r>
    </w:p>
    <w:p w14:paraId="27F0618A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«Формирование современной городской среды сельского</w:t>
      </w:r>
    </w:p>
    <w:p w14:paraId="4BDAB0BE" w14:textId="77777777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поселения Бобровка муниципального района Кинельский </w:t>
      </w:r>
    </w:p>
    <w:p w14:paraId="1FBB390D" w14:textId="6C97B09B"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Самарской области на 2018-202</w:t>
      </w:r>
      <w:r w:rsidR="00893D2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годы»</w:t>
      </w:r>
    </w:p>
    <w:p w14:paraId="6C885AE5" w14:textId="77777777" w:rsidR="00BA21C6" w:rsidRPr="00BA21C6" w:rsidRDefault="00BA21C6" w:rsidP="00BA2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405B7" w14:textId="77777777" w:rsidR="00BA21C6" w:rsidRPr="00BA21C6" w:rsidRDefault="00BA21C6" w:rsidP="002B0382">
      <w:pPr>
        <w:pStyle w:val="ConsPlusNonformat"/>
        <w:spacing w:line="276" w:lineRule="auto"/>
        <w:ind w:right="1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В целях повышения уровня внешнего благоустройства дворовых, общественных территорий, индивидуальных жилых домов и земельных участков, предоставляемых для их размещения</w:t>
      </w:r>
      <w:r w:rsidRPr="00BA21C6">
        <w:rPr>
          <w:rFonts w:ascii="Times New Roman" w:hAnsi="Times New Roman" w:cs="Times New Roman"/>
          <w:sz w:val="28"/>
          <w:szCs w:val="28"/>
        </w:rPr>
        <w:br/>
        <w:t>населённых пунктов сельского поселения Бобровка, администрация сельского поселения Бобровка муниципального района Кинельский Самарской области</w:t>
      </w:r>
    </w:p>
    <w:p w14:paraId="092C2782" w14:textId="77777777" w:rsidR="00BA21C6" w:rsidRPr="00BA21C6" w:rsidRDefault="00BA21C6" w:rsidP="002B0382">
      <w:pPr>
        <w:pStyle w:val="ConsPlusNonformat"/>
        <w:spacing w:line="276" w:lineRule="auto"/>
        <w:ind w:right="1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DF45A86" w14:textId="64767D5F" w:rsidR="00BA21C6" w:rsidRPr="00BA21C6" w:rsidRDefault="00BA21C6" w:rsidP="002B0382">
      <w:pPr>
        <w:pStyle w:val="a5"/>
        <w:spacing w:line="276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муниципальную программу </w:t>
      </w:r>
      <w:r w:rsidRPr="00BA21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«Формирование современной городской среды сельского поселения Бобровка муниципального района Кинельский Самарской области на 2018-202</w:t>
      </w:r>
      <w:r w:rsidR="00893D2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A21C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годы»</w:t>
      </w:r>
      <w:r w:rsidRPr="00BA21C6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утвержденную Постановлением администрации сельского поселения Бобровка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Кинельский от 27.11.2017 года №</w:t>
      </w:r>
      <w:r w:rsidRPr="00BA21C6">
        <w:rPr>
          <w:rFonts w:ascii="Times New Roman" w:hAnsi="Times New Roman" w:cs="Times New Roman"/>
          <w:sz w:val="28"/>
          <w:szCs w:val="28"/>
          <w:lang w:val="ru-RU"/>
        </w:rPr>
        <w:t>224 (далее – Программа) следующие изменения:</w:t>
      </w:r>
    </w:p>
    <w:p w14:paraId="2F9A8257" w14:textId="59FD454B" w:rsidR="00BA21C6" w:rsidRPr="00BA21C6" w:rsidRDefault="00BA21C6" w:rsidP="002B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1.</w:t>
      </w:r>
      <w:r w:rsidR="00F15EEA">
        <w:rPr>
          <w:rFonts w:ascii="Times New Roman" w:hAnsi="Times New Roman" w:cs="Times New Roman"/>
          <w:sz w:val="28"/>
          <w:szCs w:val="28"/>
        </w:rPr>
        <w:t>1</w:t>
      </w:r>
      <w:r w:rsidRPr="00BA21C6">
        <w:rPr>
          <w:rFonts w:ascii="Times New Roman" w:hAnsi="Times New Roman" w:cs="Times New Roman"/>
          <w:sz w:val="28"/>
          <w:szCs w:val="28"/>
        </w:rPr>
        <w:t>. Раздел «Объемы бюджетных ассигнований муниципальной программы» Паспорта Программы изложить в следующей редакции:</w:t>
      </w:r>
    </w:p>
    <w:p w14:paraId="55871820" w14:textId="7D2BBEF4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«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Общий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объем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финансирования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программ</w:t>
      </w:r>
      <w:r w:rsidRPr="00BA21C6">
        <w:rPr>
          <w:rFonts w:ascii="Times New Roman" w:eastAsia="Times New Roman CYR" w:hAnsi="Times New Roman" w:cs="Times New Roman"/>
          <w:sz w:val="28"/>
          <w:szCs w:val="28"/>
        </w:rPr>
        <w:t>ных мероприятий</w:t>
      </w:r>
      <w:r w:rsidRPr="00BA21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bookmarkStart w:id="0" w:name="_Hlk81903512"/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9E0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893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Pr="00BA21C6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Pr="00BA21C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AB55945" w14:textId="7777777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2018 год – 0 тыс. рублей;</w:t>
      </w:r>
    </w:p>
    <w:p w14:paraId="5A2E7725" w14:textId="7777777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2019 год – 200,0 тыс. рублей;</w:t>
      </w:r>
    </w:p>
    <w:p w14:paraId="439DA06E" w14:textId="7777777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2020 год – 215,6 тыс. рублей;</w:t>
      </w:r>
    </w:p>
    <w:p w14:paraId="11207B93" w14:textId="2AABCEF7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2021 год – </w:t>
      </w:r>
      <w:r w:rsidR="00152117">
        <w:rPr>
          <w:rFonts w:ascii="Times New Roman" w:hAnsi="Times New Roman" w:cs="Times New Roman"/>
          <w:b/>
          <w:i/>
          <w:sz w:val="28"/>
          <w:szCs w:val="28"/>
        </w:rPr>
        <w:t>73,9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рублей;</w:t>
      </w:r>
    </w:p>
    <w:p w14:paraId="26316130" w14:textId="6EAB32DD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2022 год – </w:t>
      </w:r>
      <w:r w:rsidR="009E0B0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0,0 тыс. рублей;</w:t>
      </w:r>
    </w:p>
    <w:p w14:paraId="4F6A3D69" w14:textId="38CB29B1"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2023 год </w:t>
      </w:r>
      <w:r w:rsidR="00893D26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  <w:r w:rsidR="00893D26">
        <w:rPr>
          <w:rFonts w:ascii="Times New Roman" w:hAnsi="Times New Roman" w:cs="Times New Roman"/>
          <w:b/>
          <w:i/>
          <w:sz w:val="28"/>
          <w:szCs w:val="28"/>
        </w:rPr>
        <w:t>,0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</w:p>
    <w:p w14:paraId="39C2D038" w14:textId="2A5B032B" w:rsidR="00BA21C6" w:rsidRPr="00BA21C6" w:rsidRDefault="00BA21C6" w:rsidP="002B0382">
      <w:pPr>
        <w:spacing w:after="0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BA21C6">
        <w:rPr>
          <w:rFonts w:ascii="Times New Roman" w:eastAsia="Times New Roman CYR" w:hAnsi="Times New Roman" w:cs="Times New Roman"/>
          <w:b/>
          <w:i/>
          <w:sz w:val="28"/>
          <w:szCs w:val="28"/>
        </w:rPr>
        <w:lastRenderedPageBreak/>
        <w:t>за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счет </w:t>
      </w:r>
      <w:r w:rsidRPr="00BA21C6">
        <w:rPr>
          <w:rFonts w:ascii="Times New Roman" w:eastAsia="Times New Roman CYR" w:hAnsi="Times New Roman" w:cs="Times New Roman"/>
          <w:b/>
          <w:i/>
          <w:spacing w:val="-4"/>
          <w:sz w:val="28"/>
          <w:szCs w:val="28"/>
        </w:rPr>
        <w:t>средств</w:t>
      </w:r>
      <w:r w:rsidRPr="00BA21C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местного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b/>
          <w:i/>
          <w:spacing w:val="-2"/>
          <w:sz w:val="28"/>
          <w:szCs w:val="28"/>
        </w:rPr>
        <w:t>бюджета–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152117">
        <w:rPr>
          <w:rFonts w:ascii="Times New Roman" w:hAnsi="Times New Roman" w:cs="Times New Roman"/>
          <w:b/>
          <w:i/>
          <w:spacing w:val="-2"/>
          <w:sz w:val="28"/>
          <w:szCs w:val="28"/>
        </w:rPr>
        <w:t>5</w:t>
      </w:r>
      <w:r w:rsidR="009E0B04">
        <w:rPr>
          <w:rFonts w:ascii="Times New Roman" w:hAnsi="Times New Roman" w:cs="Times New Roman"/>
          <w:b/>
          <w:i/>
          <w:spacing w:val="-2"/>
          <w:sz w:val="28"/>
          <w:szCs w:val="28"/>
        </w:rPr>
        <w:t>1</w:t>
      </w:r>
      <w:r w:rsidR="00152117">
        <w:rPr>
          <w:rFonts w:ascii="Times New Roman" w:hAnsi="Times New Roman" w:cs="Times New Roman"/>
          <w:b/>
          <w:i/>
          <w:spacing w:val="-2"/>
          <w:sz w:val="28"/>
          <w:szCs w:val="28"/>
        </w:rPr>
        <w:t>9</w:t>
      </w:r>
      <w:r w:rsidR="00893D26">
        <w:rPr>
          <w:rFonts w:ascii="Times New Roman" w:hAnsi="Times New Roman" w:cs="Times New Roman"/>
          <w:b/>
          <w:i/>
          <w:spacing w:val="-2"/>
          <w:sz w:val="28"/>
          <w:szCs w:val="28"/>
        </w:rPr>
        <w:t>,5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b/>
          <w:i/>
          <w:spacing w:val="-1"/>
          <w:sz w:val="28"/>
          <w:szCs w:val="28"/>
        </w:rPr>
        <w:t>тыс.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рублей».</w:t>
      </w:r>
    </w:p>
    <w:p w14:paraId="2AC4E966" w14:textId="265136CB" w:rsidR="00BA21C6" w:rsidRPr="00BA21C6" w:rsidRDefault="00BA21C6" w:rsidP="002B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1.</w:t>
      </w:r>
      <w:r w:rsidR="00F15EEA">
        <w:rPr>
          <w:rFonts w:ascii="Times New Roman" w:hAnsi="Times New Roman" w:cs="Times New Roman"/>
          <w:sz w:val="28"/>
          <w:szCs w:val="28"/>
        </w:rPr>
        <w:t>2</w:t>
      </w:r>
      <w:r w:rsidRPr="00BA21C6">
        <w:rPr>
          <w:rFonts w:ascii="Times New Roman" w:hAnsi="Times New Roman" w:cs="Times New Roman"/>
          <w:sz w:val="28"/>
          <w:szCs w:val="28"/>
        </w:rPr>
        <w:t>. Раздел 5 «Ресурсное обеспечение Программы</w:t>
      </w:r>
      <w:r w:rsidRPr="00BA21C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BA21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BA21C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F3AC425" w14:textId="7B7996DC" w:rsidR="00BA21C6" w:rsidRPr="00BA21C6" w:rsidRDefault="00BA21C6" w:rsidP="002B0382">
      <w:pPr>
        <w:shd w:val="clear" w:color="auto" w:fill="FFFFFF"/>
        <w:tabs>
          <w:tab w:val="left" w:leader="underscore" w:pos="2959"/>
        </w:tabs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2018 - 2023 годах составит 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9E0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F15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 w:rsidR="00F15EEA"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Pr="00BA21C6">
        <w:rPr>
          <w:rFonts w:ascii="Times New Roman" w:hAnsi="Times New Roman" w:cs="Times New Roman"/>
          <w:sz w:val="28"/>
          <w:szCs w:val="28"/>
        </w:rPr>
        <w:t>, в т.ч. за счет:</w:t>
      </w:r>
    </w:p>
    <w:p w14:paraId="6C83B454" w14:textId="6AFDC709" w:rsidR="00BA21C6" w:rsidRPr="00BA21C6" w:rsidRDefault="00BA21C6" w:rsidP="002B0382">
      <w:pPr>
        <w:shd w:val="clear" w:color="auto" w:fill="FFFFFF"/>
        <w:tabs>
          <w:tab w:val="left" w:leader="underscore" w:pos="6358"/>
        </w:tabs>
        <w:spacing w:after="0"/>
        <w:ind w:right="-34" w:firstLine="567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средств бюджета сельского поселения Бобровка </w:t>
      </w:r>
      <w:r w:rsidRPr="00BA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9E0B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152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F15E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,5</w:t>
      </w:r>
      <w:r w:rsidR="00F15EEA"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>тыс. рублей</w:t>
      </w:r>
      <w:r w:rsidRPr="00BA21C6">
        <w:rPr>
          <w:rFonts w:ascii="Times New Roman" w:hAnsi="Times New Roman" w:cs="Times New Roman"/>
          <w:sz w:val="28"/>
          <w:szCs w:val="28"/>
        </w:rPr>
        <w:t>.</w:t>
      </w:r>
    </w:p>
    <w:p w14:paraId="13A9E225" w14:textId="77777777" w:rsidR="00BA21C6" w:rsidRPr="00BA21C6" w:rsidRDefault="00BA21C6" w:rsidP="002B0382">
      <w:pPr>
        <w:shd w:val="clear" w:color="auto" w:fill="FFFFFF"/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Сведения о ресурсном обеспечении реализации Программы на 2018 -2023 годы представлены в приложении №7 к Программе».</w:t>
      </w:r>
    </w:p>
    <w:p w14:paraId="1D200257" w14:textId="650B51F9" w:rsidR="00BA21C6" w:rsidRPr="00057E51" w:rsidRDefault="00F15EEA" w:rsidP="00057E5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57E51">
        <w:rPr>
          <w:rFonts w:ascii="Times New Roman" w:hAnsi="Times New Roman" w:cs="Times New Roman"/>
          <w:sz w:val="28"/>
          <w:szCs w:val="28"/>
        </w:rPr>
        <w:t xml:space="preserve">1.3     Приложение № </w:t>
      </w:r>
      <w:r w:rsidR="009E0B04" w:rsidRPr="00057E51">
        <w:rPr>
          <w:rFonts w:ascii="Times New Roman" w:hAnsi="Times New Roman" w:cs="Times New Roman"/>
          <w:sz w:val="28"/>
          <w:szCs w:val="28"/>
        </w:rPr>
        <w:t>7 к</w:t>
      </w:r>
      <w:r w:rsidRPr="00057E51">
        <w:rPr>
          <w:rFonts w:ascii="Times New Roman" w:hAnsi="Times New Roman" w:cs="Times New Roman"/>
          <w:sz w:val="28"/>
          <w:szCs w:val="28"/>
        </w:rPr>
        <w:t xml:space="preserve"> Программе изложить в следующей редакции</w:t>
      </w:r>
      <w:r w:rsidR="00057E51" w:rsidRPr="00057E51">
        <w:rPr>
          <w:rFonts w:ascii="Times New Roman" w:hAnsi="Times New Roman" w:cs="Times New Roman"/>
          <w:sz w:val="28"/>
          <w:szCs w:val="28"/>
        </w:rPr>
        <w:t>:</w:t>
      </w:r>
    </w:p>
    <w:p w14:paraId="45213AA2" w14:textId="1DBFF395" w:rsidR="00BA21C6" w:rsidRPr="00057E51" w:rsidRDefault="00BA21C6" w:rsidP="00057E51">
      <w:pPr>
        <w:pStyle w:val="a7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57E5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Перечень мероприятий </w:t>
      </w:r>
      <w:r w:rsidRPr="00057E51">
        <w:rPr>
          <w:rFonts w:ascii="Times New Roman" w:hAnsi="Times New Roman" w:cs="Times New Roman"/>
          <w:sz w:val="28"/>
          <w:szCs w:val="28"/>
        </w:rPr>
        <w:t>муниципальной</w:t>
      </w:r>
      <w:r w:rsidRPr="00057E5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программы</w:t>
      </w:r>
    </w:p>
    <w:tbl>
      <w:tblPr>
        <w:tblW w:w="6058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540"/>
        <w:gridCol w:w="1446"/>
        <w:gridCol w:w="1922"/>
        <w:gridCol w:w="1277"/>
        <w:gridCol w:w="589"/>
        <w:gridCol w:w="650"/>
        <w:gridCol w:w="650"/>
        <w:gridCol w:w="589"/>
        <w:gridCol w:w="695"/>
        <w:gridCol w:w="695"/>
        <w:gridCol w:w="808"/>
        <w:gridCol w:w="1460"/>
      </w:tblGrid>
      <w:tr w:rsidR="00BA21C6" w:rsidRPr="00BA21C6" w14:paraId="2D5F65CA" w14:textId="77777777" w:rsidTr="009E0B04">
        <w:trPr>
          <w:trHeight w:val="315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F6E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BFE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5842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387" w14:textId="13A3B214" w:rsidR="00BA21C6" w:rsidRPr="00BA21C6" w:rsidRDefault="00BA21C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9E0B04" w:rsidRPr="00BA21C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ECEE" w14:textId="77777777" w:rsidR="00BA21C6" w:rsidRPr="00BA21C6" w:rsidRDefault="00BA21C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4CF6" w14:textId="77777777" w:rsidR="00BA21C6" w:rsidRPr="00BA21C6" w:rsidRDefault="00BA21C6" w:rsidP="00F1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A21C6" w:rsidRPr="00BA21C6" w14:paraId="0F33B136" w14:textId="77777777" w:rsidTr="009E0B04">
        <w:trPr>
          <w:trHeight w:val="94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C9DA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975F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F5EB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337A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B9F2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E99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4A93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BED2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5AD2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3702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0000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C34A" w14:textId="77777777"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04" w:rsidRPr="00BA21C6" w14:paraId="7CA7F815" w14:textId="77777777" w:rsidTr="009E0B04">
        <w:trPr>
          <w:trHeight w:val="945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CBE" w14:textId="62266A48" w:rsidR="00BA21C6" w:rsidRPr="00BA21C6" w:rsidRDefault="0005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A5FC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Инвентаризация территории поселения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552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  <w:p w14:paraId="42CA6D49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2D5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300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6F3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ADA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F71E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FD08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1285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079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8BA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04" w:rsidRPr="00BA21C6" w14:paraId="0BD21EF7" w14:textId="77777777" w:rsidTr="009E0B04">
        <w:trPr>
          <w:trHeight w:val="945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687" w14:textId="76C83654" w:rsidR="00BA21C6" w:rsidRPr="00BA21C6" w:rsidRDefault="0005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EE46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01" w:right="101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дворовых территорий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B61D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9B2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8EA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373E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BC5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1E3" w14:textId="14CF3C27" w:rsidR="00BA21C6" w:rsidRPr="00BA21C6" w:rsidRDefault="00F15EEA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1C6" w:rsidRPr="00BA21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BD4" w14:textId="5A11217C" w:rsidR="00BA21C6" w:rsidRPr="00BA21C6" w:rsidRDefault="009E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1C6" w:rsidRPr="00BA21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B019" w14:textId="0F75E4B0" w:rsidR="00BA21C6" w:rsidRPr="00BA21C6" w:rsidRDefault="00F1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21C6"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B85B" w14:textId="0DAE6E90" w:rsidR="00BA21C6" w:rsidRPr="00BA21C6" w:rsidRDefault="009C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258A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0B04" w:rsidRPr="00BA21C6" w14:paraId="5161E7F5" w14:textId="77777777" w:rsidTr="009E0B04">
        <w:trPr>
          <w:trHeight w:val="945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8B7" w14:textId="79D91D1D" w:rsidR="00BA21C6" w:rsidRPr="00BA21C6" w:rsidRDefault="0005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53B0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Благоустройство</w:t>
            </w:r>
          </w:p>
          <w:p w14:paraId="61B44B0C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14:paraId="5CAFE978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FD3" w14:textId="77777777"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BCB0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928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E65F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7EE3" w14:textId="77777777"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A308" w14:textId="4C0C9419" w:rsidR="00BA21C6" w:rsidRPr="00BA21C6" w:rsidRDefault="00152117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3835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BF9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0DAC" w14:textId="41158D2F" w:rsidR="00BA21C6" w:rsidRPr="00BA21C6" w:rsidRDefault="009C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871B" w14:textId="77777777"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2755EFE" w14:textId="77777777" w:rsidR="00BA21C6" w:rsidRPr="00057E51" w:rsidRDefault="00BA21C6" w:rsidP="00057E5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57E5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сайте муниципального района Кинельский </w:t>
      </w:r>
      <w:hyperlink r:id="rId6" w:history="1"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57E5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057E51">
        <w:rPr>
          <w:rFonts w:ascii="Times New Roman" w:hAnsi="Times New Roman" w:cs="Times New Roman"/>
          <w:sz w:val="28"/>
          <w:szCs w:val="28"/>
        </w:rPr>
        <w:t xml:space="preserve"> и в газете «Бобровские вести».</w:t>
      </w:r>
    </w:p>
    <w:p w14:paraId="0BC9EAF4" w14:textId="77777777" w:rsidR="00BA21C6" w:rsidRPr="00BA21C6" w:rsidRDefault="00BA21C6" w:rsidP="00057E51">
      <w:pPr>
        <w:pStyle w:val="a7"/>
        <w:ind w:firstLine="567"/>
        <w:rPr>
          <w:spacing w:val="-9"/>
        </w:rPr>
      </w:pPr>
      <w:r w:rsidRPr="00057E51">
        <w:rPr>
          <w:rFonts w:ascii="Times New Roman" w:hAnsi="Times New Roman" w:cs="Times New Roman"/>
          <w:spacing w:val="-9"/>
          <w:sz w:val="28"/>
          <w:szCs w:val="28"/>
        </w:rPr>
        <w:t>3. Настоящее постановление вступает в силу после его официального опубликования</w:t>
      </w:r>
      <w:r w:rsidRPr="00BA21C6">
        <w:rPr>
          <w:spacing w:val="-9"/>
        </w:rPr>
        <w:t>.</w:t>
      </w:r>
    </w:p>
    <w:p w14:paraId="019C7513" w14:textId="74BCE11F" w:rsidR="002B0382" w:rsidRPr="00BA21C6" w:rsidRDefault="00057E51" w:rsidP="00415225">
      <w:pPr>
        <w:spacing w:line="36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52117">
        <w:rPr>
          <w:rFonts w:ascii="Times New Roman" w:hAnsi="Times New Roman" w:cs="Times New Roman"/>
          <w:b/>
          <w:sz w:val="28"/>
          <w:szCs w:val="28"/>
        </w:rPr>
        <w:t>г</w:t>
      </w:r>
      <w:r w:rsidR="00BA21C6" w:rsidRPr="00BA21C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A21C6" w:rsidRPr="00BA21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Бобровка                        </w:t>
      </w:r>
      <w:r w:rsidR="00225327">
        <w:rPr>
          <w:rFonts w:ascii="Times New Roman" w:hAnsi="Times New Roman" w:cs="Times New Roman"/>
          <w:b/>
          <w:sz w:val="28"/>
          <w:szCs w:val="28"/>
        </w:rPr>
        <w:t>Г.М. Генералова</w:t>
      </w:r>
    </w:p>
    <w:p w14:paraId="6A4416F7" w14:textId="74BF2215" w:rsidR="00BA21C6" w:rsidRPr="00BA21C6" w:rsidRDefault="00BA21C6" w:rsidP="002B0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</w:rPr>
        <w:t xml:space="preserve">Исполнитель: </w:t>
      </w:r>
      <w:r w:rsidR="00057E51">
        <w:rPr>
          <w:rFonts w:ascii="Times New Roman" w:hAnsi="Times New Roman" w:cs="Times New Roman"/>
          <w:color w:val="000000"/>
        </w:rPr>
        <w:t>Кривутенко Е.В</w:t>
      </w:r>
      <w:r w:rsidR="002B0382">
        <w:rPr>
          <w:rFonts w:ascii="Times New Roman" w:hAnsi="Times New Roman" w:cs="Times New Roman"/>
          <w:color w:val="000000"/>
        </w:rPr>
        <w:t>.</w:t>
      </w:r>
      <w:r w:rsidRPr="00BA21C6">
        <w:rPr>
          <w:rFonts w:ascii="Times New Roman" w:hAnsi="Times New Roman" w:cs="Times New Roman"/>
          <w:color w:val="000000"/>
        </w:rPr>
        <w:t xml:space="preserve"> </w:t>
      </w:r>
    </w:p>
    <w:p w14:paraId="5132035B" w14:textId="77777777" w:rsidR="00BA21C6" w:rsidRPr="00BA21C6" w:rsidRDefault="00BA21C6" w:rsidP="00BA21C6">
      <w:pPr>
        <w:pStyle w:val="a5"/>
        <w:tabs>
          <w:tab w:val="left" w:pos="9356"/>
        </w:tabs>
        <w:ind w:righ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A21C6">
        <w:rPr>
          <w:rFonts w:ascii="Times New Roman" w:hAnsi="Times New Roman" w:cs="Times New Roman"/>
          <w:sz w:val="20"/>
          <w:lang w:val="ru-RU"/>
        </w:rPr>
        <w:t>тел. 8(846)63-3-25-</w:t>
      </w:r>
      <w:r w:rsidR="002B0382">
        <w:rPr>
          <w:rFonts w:ascii="Times New Roman" w:hAnsi="Times New Roman" w:cs="Times New Roman"/>
          <w:sz w:val="20"/>
          <w:lang w:val="ru-RU"/>
        </w:rPr>
        <w:t>61</w:t>
      </w:r>
      <w:r w:rsidRPr="00BA21C6">
        <w:rPr>
          <w:rFonts w:ascii="Times New Roman" w:hAnsi="Times New Roman" w:cs="Times New Roman"/>
          <w:sz w:val="20"/>
          <w:lang w:val="ru-RU"/>
        </w:rPr>
        <w:t>.</w:t>
      </w:r>
    </w:p>
    <w:p w14:paraId="06B7A882" w14:textId="77777777" w:rsidR="007B2F0E" w:rsidRPr="00BA21C6" w:rsidRDefault="007B2F0E">
      <w:pPr>
        <w:rPr>
          <w:rFonts w:ascii="Times New Roman" w:hAnsi="Times New Roman" w:cs="Times New Roman"/>
        </w:rPr>
      </w:pPr>
    </w:p>
    <w:sectPr w:rsidR="007B2F0E" w:rsidRPr="00BA21C6" w:rsidSect="00057E5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967F7"/>
    <w:multiLevelType w:val="hybridMultilevel"/>
    <w:tmpl w:val="51243130"/>
    <w:lvl w:ilvl="0" w:tplc="3828A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C6"/>
    <w:rsid w:val="00053C28"/>
    <w:rsid w:val="00057E51"/>
    <w:rsid w:val="00152117"/>
    <w:rsid w:val="00225327"/>
    <w:rsid w:val="002B0382"/>
    <w:rsid w:val="00415225"/>
    <w:rsid w:val="006E7B55"/>
    <w:rsid w:val="007B2F0E"/>
    <w:rsid w:val="00893D26"/>
    <w:rsid w:val="008A75B6"/>
    <w:rsid w:val="009C6674"/>
    <w:rsid w:val="009E0B04"/>
    <w:rsid w:val="00BA21C6"/>
    <w:rsid w:val="00BA3966"/>
    <w:rsid w:val="00F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206"/>
  <w15:docId w15:val="{D2DA3FAC-CF32-409D-AA33-EAEB7563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1C6"/>
    <w:pPr>
      <w:keepNext/>
      <w:spacing w:after="0" w:line="240" w:lineRule="auto"/>
      <w:ind w:firstLine="1134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1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semiHidden/>
    <w:unhideWhenUsed/>
    <w:rsid w:val="00BA21C6"/>
    <w:rPr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semiHidden/>
    <w:locked/>
    <w:rsid w:val="00BA21C6"/>
    <w:rPr>
      <w:sz w:val="24"/>
      <w:lang w:val="en-US"/>
    </w:rPr>
  </w:style>
  <w:style w:type="paragraph" w:styleId="a5">
    <w:name w:val="Body Text"/>
    <w:aliases w:val="Знак"/>
    <w:basedOn w:val="a"/>
    <w:link w:val="a4"/>
    <w:semiHidden/>
    <w:unhideWhenUsed/>
    <w:rsid w:val="00BA21C6"/>
    <w:pPr>
      <w:spacing w:after="0" w:line="240" w:lineRule="auto"/>
      <w:ind w:right="5954"/>
      <w:jc w:val="center"/>
    </w:pPr>
    <w:rPr>
      <w:sz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BA21C6"/>
  </w:style>
  <w:style w:type="character" w:customStyle="1" w:styleId="a6">
    <w:name w:val="Без интервала Знак"/>
    <w:link w:val="a7"/>
    <w:locked/>
    <w:rsid w:val="00BA21C6"/>
    <w:rPr>
      <w:sz w:val="24"/>
      <w:szCs w:val="24"/>
    </w:rPr>
  </w:style>
  <w:style w:type="paragraph" w:styleId="a7">
    <w:name w:val="No Spacing"/>
    <w:link w:val="a6"/>
    <w:qFormat/>
    <w:rsid w:val="00BA21C6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BA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1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2021-09-08T06:25:00Z</cp:lastPrinted>
  <dcterms:created xsi:type="dcterms:W3CDTF">2021-10-05T11:57:00Z</dcterms:created>
  <dcterms:modified xsi:type="dcterms:W3CDTF">2021-10-05T11:57:00Z</dcterms:modified>
</cp:coreProperties>
</file>