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21A3A8A5" wp14:editId="1E8975F2">
            <wp:extent cx="838200" cy="10191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B76CDE" w:rsidRDefault="00B76CDE" w:rsidP="00B76CDE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ПОСТАНОВЛЕНИЕ</w:t>
      </w:r>
    </w:p>
    <w:p w:rsidR="00B76CDE" w:rsidRDefault="00B76CDE" w:rsidP="00B76CDE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19 апреля 2021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74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B76CDE" w:rsidRDefault="00B76CDE" w:rsidP="00B76CDE">
      <w:pPr>
        <w:spacing w:after="0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Порядка использования открытого огня и разведения костров на территории сельского поселения Бобровка муниципального </w:t>
      </w:r>
    </w:p>
    <w:p w:rsidR="00B76CDE" w:rsidRDefault="00B76CDE" w:rsidP="00B76CDE">
      <w:pPr>
        <w:spacing w:after="0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Кинельский Самарской области».</w:t>
      </w:r>
    </w:p>
    <w:p w:rsidR="00B76CDE" w:rsidRDefault="00B76CDE" w:rsidP="00B76CDE">
      <w:pPr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75B" w:rsidRDefault="002D375B" w:rsidP="00B76CDE">
      <w:pPr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учитывая постановление Правительства Российской Федерации от 16.09.2020 года №1479 «Об утверждении правил противопожарного режима в Российской Федерации», в целях обеспечения пожарной безопасности на территории сельского</w:t>
      </w:r>
      <w:r>
        <w:rPr>
          <w:rFonts w:ascii="Times New Roman" w:hAnsi="Times New Roman"/>
          <w:sz w:val="28"/>
          <w:szCs w:val="28"/>
        </w:rPr>
        <w:t xml:space="preserve">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ПОСТАНОВЛЯЕТ: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прилагаемый Порядок использования открытого огня и разведения костров </w:t>
      </w:r>
      <w:r>
        <w:rPr>
          <w:rFonts w:ascii="Times New Roman" w:hAnsi="Times New Roman"/>
          <w:sz w:val="28"/>
          <w:szCs w:val="28"/>
        </w:rPr>
        <w:t>на территории сельского поселения Бобровка муниципального района Кинельский Самарской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</w:t>
      </w:r>
      <w:r w:rsidR="002D375B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Председателю комиссии по чрезвычайным ситуациям и обеспечению пожарной безопасности</w:t>
      </w:r>
      <w:r w:rsidR="002D375B" w:rsidRPr="002D375B">
        <w:rPr>
          <w:rFonts w:ascii="Times New Roman" w:hAnsi="Times New Roman"/>
          <w:sz w:val="28"/>
          <w:szCs w:val="28"/>
        </w:rPr>
        <w:t xml:space="preserve"> </w:t>
      </w:r>
      <w:r w:rsidR="002D375B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2D375B"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 w:rsidR="002D37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75B">
        <w:rPr>
          <w:rFonts w:ascii="Times New Roman" w:hAnsi="Times New Roman"/>
          <w:sz w:val="28"/>
          <w:szCs w:val="28"/>
        </w:rPr>
        <w:t xml:space="preserve"> использованием открытого огня и разведением костров на</w:t>
      </w:r>
      <w:r w:rsidR="002D375B" w:rsidRPr="002D375B">
        <w:rPr>
          <w:rFonts w:ascii="Times New Roman" w:hAnsi="Times New Roman"/>
          <w:sz w:val="28"/>
          <w:szCs w:val="28"/>
        </w:rPr>
        <w:t xml:space="preserve"> </w:t>
      </w:r>
      <w:r w:rsidR="002D375B">
        <w:rPr>
          <w:rFonts w:ascii="Times New Roman" w:hAnsi="Times New Roman"/>
          <w:sz w:val="28"/>
          <w:szCs w:val="28"/>
        </w:rPr>
        <w:t>территории сельского поселения Бобровка муниципального района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B76CDE" w:rsidRDefault="00B76CDE" w:rsidP="00B76CD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zh-CN" w:bidi="hi-IN"/>
        </w:rPr>
        <w:lastRenderedPageBreak/>
        <w:t xml:space="preserve">       3. Опубликовать настоящее постановление в информационно-телекоммуникационной сети «Интернет» и в газете «Бобровские вести».</w:t>
      </w:r>
    </w:p>
    <w:p w:rsidR="00B76CDE" w:rsidRDefault="00B76CDE" w:rsidP="00B76CDE">
      <w:pPr>
        <w:widowControl w:val="0"/>
        <w:suppressAutoHyphens/>
        <w:spacing w:after="0" w:line="360" w:lineRule="auto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4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. Контроль, за исполнением настоящего постановления, оставляю за собой.</w:t>
      </w:r>
    </w:p>
    <w:p w:rsidR="00B76CDE" w:rsidRDefault="00B76CDE" w:rsidP="00B76CDE">
      <w:pPr>
        <w:spacing w:after="0" w:line="36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DE" w:rsidRDefault="00B76CDE" w:rsidP="00B76CDE">
      <w:pPr>
        <w:spacing w:after="0" w:line="36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сельского поселения Бобровка                                          И. В. Зубец</w:t>
      </w:r>
    </w:p>
    <w:p w:rsidR="00B76CDE" w:rsidRDefault="00B76CDE" w:rsidP="00B76CD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Захлестина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Н.В. </w:t>
      </w:r>
    </w:p>
    <w:p w:rsidR="00B76CDE" w:rsidRDefault="00B76CDE" w:rsidP="00B76CDE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 8-846-63-3-25-61</w:t>
      </w: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P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Бобровка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Кинельский 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Самарской области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2D375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от «19» апреля 2021 года №74</w:t>
      </w: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D375B" w:rsidRDefault="002D375B" w:rsidP="002D375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использования открытого огня и разведения костров </w:t>
      </w:r>
      <w:r>
        <w:rPr>
          <w:rFonts w:ascii="Times New Roman" w:hAnsi="Times New Roman"/>
          <w:sz w:val="28"/>
          <w:szCs w:val="28"/>
        </w:rPr>
        <w:t>на территории сельского поселения Бобровка муниципального района Кинельский Самарской области</w:t>
      </w:r>
    </w:p>
    <w:p w:rsidR="002D375B" w:rsidRDefault="002D375B" w:rsidP="008974DB">
      <w:pPr>
        <w:spacing w:after="0" w:line="36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Настоящий Порядок использования открытого огня и разведения костров на </w:t>
      </w:r>
      <w:r>
        <w:rPr>
          <w:rFonts w:ascii="Times New Roman" w:hAnsi="Times New Roman"/>
          <w:sz w:val="28"/>
          <w:szCs w:val="28"/>
        </w:rPr>
        <w:t>территории 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- Порядок) устанавливает обязательные требования пожарной безопасности к использованию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открытого огня и разведения костров </w:t>
      </w:r>
      <w:r>
        <w:rPr>
          <w:rFonts w:ascii="Times New Roman" w:hAnsi="Times New Roman"/>
          <w:sz w:val="28"/>
          <w:szCs w:val="28"/>
        </w:rPr>
        <w:t>на территории 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2D375B" w:rsidRDefault="002D375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долее 1 метра в диаметре или площадки с прочно установленной на ней металлической емкостью</w:t>
      </w:r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1 </w:t>
      </w:r>
      <w:proofErr w:type="spellStart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</w:t>
      </w:r>
      <w:proofErr w:type="gramStart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етра</w:t>
      </w:r>
      <w:proofErr w:type="spellEnd"/>
      <w:r w:rsidR="00692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92116" w:rsidRDefault="00692116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692116" w:rsidRDefault="00692116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При использовании открытого огня и разведении костров для приготовления пищи в специальных несгораемых емкостях (например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прошедших обучение мерам пожарной безопасности.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В течение всего периода использования открытого огня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осуществляться </w:t>
      </w:r>
      <w:proofErr w:type="gramStart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</w:t>
      </w:r>
      <w:proofErr w:type="gramEnd"/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прекращения нераспространением горения (тления) за пределы очаговой зоны.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Использование открытого огня запрещается: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торфяных почвах%;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установлении на соответствующей территории особого противопожарного режима;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под кронами деревьев хвойных пород;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ёмкости,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 скорости ветра, превышающей значение 5 метров в секунду, если открытый огонь используется без металлической емкости или емкости, выполненной негорючих материалов, исключающей распространение пламени и выпадение сгораемых материалов за пределы очага горения;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 скорости ветра, превышающей значение 10 метров в секунду.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 В процессе использования открытого огня запрещается: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оставлять место очага горения без присмотра до полного прекращения горения (тления); 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располагать легковоспламеняющиеся и горючие жидкости, а </w:t>
      </w: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горючие материалы вблизи очага горения.</w:t>
      </w:r>
    </w:p>
    <w:p w:rsidR="008974DB" w:rsidRPr="008974DB" w:rsidRDefault="008974DB" w:rsidP="008974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74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974DB" w:rsidRPr="002D375B" w:rsidRDefault="008974DB" w:rsidP="008974DB">
      <w:pPr>
        <w:spacing w:after="0" w:line="36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974DB" w:rsidRDefault="008974DB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6CDE" w:rsidRDefault="00B76CDE" w:rsidP="00B76CDE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1104" w:rsidRDefault="000B1104">
      <w:bookmarkStart w:id="0" w:name="_GoBack"/>
      <w:bookmarkEnd w:id="0"/>
    </w:p>
    <w:sectPr w:rsidR="000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DA"/>
    <w:rsid w:val="000B1104"/>
    <w:rsid w:val="002D375B"/>
    <w:rsid w:val="005E75DA"/>
    <w:rsid w:val="00692116"/>
    <w:rsid w:val="008974DB"/>
    <w:rsid w:val="00B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6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D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6C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D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2021-04-28T07:44:00Z</cp:lastPrinted>
  <dcterms:created xsi:type="dcterms:W3CDTF">2021-04-28T07:09:00Z</dcterms:created>
  <dcterms:modified xsi:type="dcterms:W3CDTF">2021-04-28T07:47:00Z</dcterms:modified>
</cp:coreProperties>
</file>