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 xml:space="preserve">и принятых </w:t>
      </w:r>
      <w:proofErr w:type="gramStart"/>
      <w:r w:rsidRPr="00F07768">
        <w:rPr>
          <w:rFonts w:ascii="Times New Roman" w:hAnsi="Times New Roman" w:cs="Times New Roman"/>
          <w:b/>
          <w:sz w:val="24"/>
          <w:szCs w:val="24"/>
        </w:rPr>
        <w:t>мерах</w:t>
      </w:r>
      <w:proofErr w:type="gramEnd"/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C1" w:rsidRDefault="00AF35C1" w:rsidP="00AF3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Pr="00F077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C17D5">
        <w:rPr>
          <w:rFonts w:ascii="Times New Roman" w:hAnsi="Times New Roman" w:cs="Times New Roman"/>
          <w:sz w:val="24"/>
          <w:szCs w:val="24"/>
        </w:rPr>
        <w:t xml:space="preserve"> квартал 2023</w:t>
      </w:r>
      <w:r>
        <w:rPr>
          <w:rFonts w:ascii="Times New Roman" w:hAnsi="Times New Roman" w:cs="Times New Roman"/>
          <w:sz w:val="24"/>
          <w:szCs w:val="24"/>
        </w:rPr>
        <w:t xml:space="preserve"> года в А</w:t>
      </w:r>
      <w:r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CE2EF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4F6441">
        <w:rPr>
          <w:rFonts w:ascii="Times New Roman" w:hAnsi="Times New Roman" w:cs="Times New Roman"/>
          <w:sz w:val="24"/>
          <w:szCs w:val="24"/>
        </w:rPr>
        <w:t>2</w:t>
      </w:r>
      <w:r w:rsidR="00CE2EF4">
        <w:rPr>
          <w:rFonts w:ascii="Times New Roman" w:hAnsi="Times New Roman" w:cs="Times New Roman"/>
          <w:sz w:val="24"/>
          <w:szCs w:val="24"/>
        </w:rPr>
        <w:t xml:space="preserve"> 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20A6B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от граждан (физических лиц). </w:t>
      </w:r>
    </w:p>
    <w:p w:rsidR="000B660B" w:rsidRDefault="00AF35C1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письменные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CFA" w:rsidRDefault="00CE2EF4" w:rsidP="0030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</w:t>
      </w:r>
      <w:r w:rsidR="00AF0ADD">
        <w:rPr>
          <w:rFonts w:ascii="Times New Roman" w:hAnsi="Times New Roman" w:cs="Times New Roman"/>
          <w:sz w:val="24"/>
          <w:szCs w:val="24"/>
        </w:rPr>
        <w:t xml:space="preserve"> обращение </w:t>
      </w:r>
      <w:r w:rsidR="00EC17D5">
        <w:rPr>
          <w:rFonts w:ascii="Times New Roman" w:hAnsi="Times New Roman" w:cs="Times New Roman"/>
          <w:sz w:val="24"/>
          <w:szCs w:val="24"/>
        </w:rPr>
        <w:t>по</w:t>
      </w:r>
      <w:r w:rsidR="00113565">
        <w:rPr>
          <w:rFonts w:ascii="Times New Roman" w:hAnsi="Times New Roman" w:cs="Times New Roman"/>
          <w:sz w:val="24"/>
          <w:szCs w:val="24"/>
        </w:rPr>
        <w:t xml:space="preserve"> ремонту козырька над подъездом</w:t>
      </w:r>
      <w:r w:rsidR="00303CFA">
        <w:rPr>
          <w:rFonts w:ascii="Times New Roman" w:hAnsi="Times New Roman" w:cs="Times New Roman"/>
          <w:sz w:val="24"/>
          <w:szCs w:val="24"/>
        </w:rPr>
        <w:t>. Обращение рассмотрено, приняты соответствующие меры.</w:t>
      </w:r>
    </w:p>
    <w:p w:rsidR="0094233D" w:rsidRDefault="0094233D" w:rsidP="00942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Поступило 1 обращение об оказании помощи матери </w:t>
      </w:r>
      <w:r w:rsidR="00EC17D5">
        <w:rPr>
          <w:rFonts w:ascii="Times New Roman" w:hAnsi="Times New Roman" w:cs="Times New Roman"/>
          <w:sz w:val="24"/>
          <w:szCs w:val="24"/>
        </w:rPr>
        <w:t>мобилизованного</w:t>
      </w:r>
      <w:r>
        <w:rPr>
          <w:rFonts w:ascii="Times New Roman" w:hAnsi="Times New Roman" w:cs="Times New Roman"/>
          <w:sz w:val="24"/>
          <w:szCs w:val="24"/>
        </w:rPr>
        <w:t xml:space="preserve"> участвующего в специальной военной операции. Обращение рассмотрено, приняты соответствующие меры.</w:t>
      </w:r>
    </w:p>
    <w:p w:rsid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60B" w:rsidRPr="00271325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Pr="0027132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B660B" w:rsidRPr="00271325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325">
        <w:rPr>
          <w:rFonts w:ascii="Times New Roman" w:hAnsi="Times New Roman" w:cs="Times New Roman"/>
          <w:b/>
          <w:sz w:val="24"/>
          <w:szCs w:val="24"/>
        </w:rPr>
        <w:t xml:space="preserve">Красносамарское                                                                      </w:t>
      </w:r>
      <w:r w:rsidR="00AF35C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А.П. Зезин</w:t>
      </w:r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B660B"/>
    <w:rsid w:val="000B660B"/>
    <w:rsid w:val="000D2A05"/>
    <w:rsid w:val="000F5985"/>
    <w:rsid w:val="00113565"/>
    <w:rsid w:val="00261875"/>
    <w:rsid w:val="00277522"/>
    <w:rsid w:val="00303CFA"/>
    <w:rsid w:val="0030542E"/>
    <w:rsid w:val="00310825"/>
    <w:rsid w:val="00482D6F"/>
    <w:rsid w:val="00495399"/>
    <w:rsid w:val="004F6441"/>
    <w:rsid w:val="006330D8"/>
    <w:rsid w:val="0065202B"/>
    <w:rsid w:val="0072505C"/>
    <w:rsid w:val="007F6650"/>
    <w:rsid w:val="00803E57"/>
    <w:rsid w:val="0094233D"/>
    <w:rsid w:val="009C700C"/>
    <w:rsid w:val="00AF0ADD"/>
    <w:rsid w:val="00AF35C1"/>
    <w:rsid w:val="00B00AF1"/>
    <w:rsid w:val="00B01028"/>
    <w:rsid w:val="00B874E7"/>
    <w:rsid w:val="00BA1577"/>
    <w:rsid w:val="00C533A3"/>
    <w:rsid w:val="00CB6A9D"/>
    <w:rsid w:val="00CC4E62"/>
    <w:rsid w:val="00CE2EF4"/>
    <w:rsid w:val="00D82634"/>
    <w:rsid w:val="00E00BAD"/>
    <w:rsid w:val="00E20A6B"/>
    <w:rsid w:val="00E93B84"/>
    <w:rsid w:val="00EC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2023-03-30T08:14:00Z</cp:lastPrinted>
  <dcterms:created xsi:type="dcterms:W3CDTF">2021-12-29T05:12:00Z</dcterms:created>
  <dcterms:modified xsi:type="dcterms:W3CDTF">2023-03-30T08:15:00Z</dcterms:modified>
</cp:coreProperties>
</file>