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A07985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07985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A07985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ию</w:t>
      </w:r>
      <w:r w:rsidR="00A07985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A07985" w:rsidRPr="00A07985" w:rsidRDefault="00A07985" w:rsidP="00A07985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A07985">
        <w:rPr>
          <w:rFonts w:ascii="Times New Roman" w:hAnsi="Times New Roman" w:cs="Times New Roman"/>
          <w:sz w:val="28"/>
          <w:szCs w:val="28"/>
        </w:rPr>
        <w:t>1) «Ремонт кабинета труда» в  ГБОУ СОШ с. Алакаевка в 2025 году»;</w:t>
      </w:r>
    </w:p>
    <w:p w:rsidR="00A07985" w:rsidRPr="00A07985" w:rsidRDefault="00A07985" w:rsidP="00A079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85">
        <w:rPr>
          <w:rFonts w:ascii="Times New Roman" w:hAnsi="Times New Roman" w:cs="Times New Roman"/>
          <w:sz w:val="28"/>
          <w:szCs w:val="28"/>
        </w:rPr>
        <w:t>2) «Капитальный ремонт помещений (фасад) СПДС «Колосок» ГБОУ СОШ пос. Комсомольский Кинельского района Самарской области по в 2025 году»;</w:t>
      </w:r>
    </w:p>
    <w:p w:rsidR="00A07985" w:rsidRPr="00A07985" w:rsidRDefault="00A07985" w:rsidP="00A079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85">
        <w:rPr>
          <w:rFonts w:ascii="Times New Roman" w:hAnsi="Times New Roman" w:cs="Times New Roman"/>
          <w:sz w:val="28"/>
          <w:szCs w:val="28"/>
        </w:rPr>
        <w:t>3) «Капитальный ремонт помещений (отделочные работы) СПДС «Колосок» ГБОУ СОШ пос. Комсомольский Кинельского района Самарской области по в 2025 году»;</w:t>
      </w:r>
    </w:p>
    <w:p w:rsidR="00A07985" w:rsidRPr="00A07985" w:rsidRDefault="00A07985" w:rsidP="00A079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85">
        <w:rPr>
          <w:rFonts w:ascii="Times New Roman" w:hAnsi="Times New Roman" w:cs="Times New Roman"/>
          <w:sz w:val="28"/>
          <w:szCs w:val="28"/>
        </w:rPr>
        <w:t>4) «Выполнение работ по ремонту кабинета труда в ГБОУ СОШ с. Красносамарское  в 2025 г.»;</w:t>
      </w:r>
    </w:p>
    <w:p w:rsidR="002A6694" w:rsidRPr="00A07985" w:rsidRDefault="00A07985" w:rsidP="00A0798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85">
        <w:rPr>
          <w:rFonts w:ascii="Times New Roman" w:hAnsi="Times New Roman" w:cs="Times New Roman"/>
          <w:sz w:val="28"/>
          <w:szCs w:val="28"/>
        </w:rPr>
        <w:t xml:space="preserve">5) «Выполнение работ по ремонту кабинета труда в ГБОУ СОШ </w:t>
      </w:r>
      <w:proofErr w:type="gramStart"/>
      <w:r w:rsidRPr="00A079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7985">
        <w:rPr>
          <w:rFonts w:ascii="Times New Roman" w:hAnsi="Times New Roman" w:cs="Times New Roman"/>
          <w:sz w:val="28"/>
          <w:szCs w:val="28"/>
        </w:rPr>
        <w:t>. Малая Малышевка в 2025 г.»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</w:t>
      </w:r>
      <w:proofErr w:type="gram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5B1FAD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07985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CB7885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2025-07-08T05:06:00Z</dcterms:created>
  <dcterms:modified xsi:type="dcterms:W3CDTF">2025-07-08T05:06:00Z</dcterms:modified>
</cp:coreProperties>
</file>