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4D6E1C">
        <w:rPr>
          <w:i/>
        </w:rPr>
        <w:t>2</w:t>
      </w:r>
      <w:r w:rsidR="00CF67CE">
        <w:rPr>
          <w:i/>
        </w:rPr>
        <w:t>6</w:t>
      </w:r>
      <w:r w:rsidRPr="00D5603A">
        <w:rPr>
          <w:i/>
        </w:rPr>
        <w:t>»</w:t>
      </w:r>
      <w:r w:rsidR="004A7937">
        <w:rPr>
          <w:i/>
        </w:rPr>
        <w:t xml:space="preserve"> ию</w:t>
      </w:r>
      <w:r w:rsidR="00CF67CE">
        <w:rPr>
          <w:i/>
        </w:rPr>
        <w:t>л</w:t>
      </w:r>
      <w:r w:rsidR="004A7937">
        <w:rPr>
          <w:i/>
        </w:rPr>
        <w:t>я</w:t>
      </w:r>
      <w:r w:rsidRPr="00D5603A">
        <w:rPr>
          <w:i/>
        </w:rPr>
        <w:t xml:space="preserve"> 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в собственность и права на заключение договоров аренды земельных участков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</w:p>
    <w:p w:rsidR="00000768" w:rsidRPr="00F1185C" w:rsidRDefault="00640EDE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 </w:t>
      </w:r>
      <w:r w:rsidR="00000768" w:rsidRPr="00F1185C">
        <w:rPr>
          <w:b/>
          <w:spacing w:val="11"/>
          <w:sz w:val="24"/>
          <w:szCs w:val="24"/>
        </w:rPr>
        <w:t>в аренду</w:t>
      </w:r>
      <w:r w:rsidRPr="00F1185C">
        <w:rPr>
          <w:b/>
          <w:spacing w:val="11"/>
          <w:sz w:val="24"/>
          <w:szCs w:val="24"/>
        </w:rPr>
        <w:t xml:space="preserve"> на </w:t>
      </w:r>
      <w:r w:rsidR="00F1185C" w:rsidRPr="00F1185C">
        <w:rPr>
          <w:b/>
          <w:spacing w:val="11"/>
          <w:sz w:val="24"/>
          <w:szCs w:val="24"/>
        </w:rPr>
        <w:t>_____</w:t>
      </w:r>
      <w:r w:rsidRPr="00F1185C">
        <w:rPr>
          <w:b/>
          <w:spacing w:val="11"/>
          <w:sz w:val="24"/>
          <w:szCs w:val="24"/>
        </w:rPr>
        <w:t xml:space="preserve"> (лет)</w:t>
      </w:r>
    </w:p>
    <w:p w:rsidR="00F1185C" w:rsidRPr="00F1185C" w:rsidRDefault="00F1185C" w:rsidP="00640EDE">
      <w:pPr>
        <w:ind w:right="283" w:firstLine="0"/>
        <w:rPr>
          <w:i/>
          <w:spacing w:val="11"/>
          <w:sz w:val="22"/>
        </w:rPr>
      </w:pPr>
      <w:r>
        <w:rPr>
          <w:b/>
          <w:spacing w:val="11"/>
          <w:sz w:val="22"/>
        </w:rPr>
        <w:t xml:space="preserve">         </w:t>
      </w:r>
      <w:r w:rsidRPr="00F1185C">
        <w:rPr>
          <w:spacing w:val="11"/>
          <w:sz w:val="22"/>
        </w:rPr>
        <w:t>(</w:t>
      </w:r>
      <w:r>
        <w:rPr>
          <w:spacing w:val="11"/>
          <w:sz w:val="22"/>
        </w:rPr>
        <w:t>н</w:t>
      </w:r>
      <w:r w:rsidRPr="00F1185C">
        <w:rPr>
          <w:i/>
          <w:spacing w:val="11"/>
          <w:sz w:val="22"/>
        </w:rPr>
        <w:t>е нужное зачеркнуть)</w:t>
      </w: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F1185C" w:rsidRDefault="00ED676D" w:rsidP="00F1185C">
      <w:pPr>
        <w:ind w:left="426" w:right="283"/>
        <w:rPr>
          <w:b/>
          <w:sz w:val="24"/>
          <w:szCs w:val="24"/>
        </w:rPr>
      </w:pPr>
      <w:r w:rsidRPr="00F1185C">
        <w:rPr>
          <w:sz w:val="24"/>
          <w:szCs w:val="24"/>
        </w:rPr>
        <w:t>1. Соблюдать условия аукциона, содержащиеся в информационном сообщении о проведен</w:t>
      </w:r>
      <w:proofErr w:type="gramStart"/>
      <w:r w:rsidRPr="00F1185C">
        <w:rPr>
          <w:sz w:val="24"/>
          <w:szCs w:val="24"/>
        </w:rPr>
        <w:t xml:space="preserve">ии </w:t>
      </w:r>
      <w:r w:rsidRPr="00F1185C">
        <w:rPr>
          <w:spacing w:val="4"/>
          <w:sz w:val="24"/>
          <w:szCs w:val="24"/>
        </w:rPr>
        <w:t>ау</w:t>
      </w:r>
      <w:proofErr w:type="gramEnd"/>
      <w:r w:rsidRPr="00F1185C">
        <w:rPr>
          <w:spacing w:val="4"/>
          <w:sz w:val="24"/>
          <w:szCs w:val="24"/>
        </w:rPr>
        <w:t>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 xml:space="preserve">по продаже в собственность и права на заключение договоров аренды земельных участков, государственная собственность на которые не разграничена, на территории  </w:t>
      </w:r>
      <w:proofErr w:type="gramStart"/>
      <w:r w:rsidR="00F1185C" w:rsidRPr="00F1185C">
        <w:rPr>
          <w:b/>
          <w:sz w:val="24"/>
          <w:szCs w:val="24"/>
        </w:rPr>
        <w:t>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8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  <w:proofErr w:type="gramEnd"/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 xml:space="preserve">Оплатить </w:t>
      </w:r>
      <w:r w:rsidRPr="00F1185C">
        <w:rPr>
          <w:spacing w:val="8"/>
          <w:sz w:val="24"/>
          <w:szCs w:val="24"/>
        </w:rPr>
        <w:t>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 xml:space="preserve">купли-продажи, </w:t>
      </w:r>
      <w:r w:rsidR="00000768" w:rsidRPr="00F1185C">
        <w:rPr>
          <w:spacing w:val="6"/>
          <w:sz w:val="24"/>
          <w:szCs w:val="24"/>
        </w:rPr>
        <w:t>аренды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22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F1185C">
        <w:rPr>
          <w:sz w:val="22"/>
          <w:szCs w:val="22"/>
        </w:rPr>
        <w:t>22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4A7937" w:rsidP="00F1185C">
      <w:pPr>
        <w:ind w:left="426" w:right="283"/>
        <w:rPr>
          <w:spacing w:val="11"/>
          <w:sz w:val="16"/>
        </w:rPr>
      </w:pPr>
      <w:r>
        <w:rPr>
          <w:i/>
        </w:rPr>
        <w:t>«2</w:t>
      </w:r>
      <w:r w:rsidR="00F1185C">
        <w:rPr>
          <w:i/>
        </w:rPr>
        <w:t>6</w:t>
      </w:r>
      <w:r w:rsidR="0055777F">
        <w:rPr>
          <w:i/>
        </w:rPr>
        <w:t>»</w:t>
      </w:r>
      <w:r w:rsidR="007B0869" w:rsidRPr="00D5603A">
        <w:rPr>
          <w:i/>
        </w:rPr>
        <w:t xml:space="preserve"> </w:t>
      </w:r>
      <w:r>
        <w:rPr>
          <w:i/>
        </w:rPr>
        <w:t>ию</w:t>
      </w:r>
      <w:r w:rsidR="00F1185C">
        <w:rPr>
          <w:i/>
        </w:rPr>
        <w:t>л</w:t>
      </w:r>
      <w:r>
        <w:rPr>
          <w:i/>
        </w:rPr>
        <w:t>я</w:t>
      </w:r>
      <w:r w:rsidR="007B0869" w:rsidRPr="00D5603A">
        <w:rPr>
          <w:i/>
        </w:rPr>
        <w:t xml:space="preserve"> 20</w:t>
      </w:r>
      <w:r w:rsidR="007B0869">
        <w:rPr>
          <w:i/>
        </w:rPr>
        <w:t>22</w:t>
      </w:r>
      <w:r w:rsidR="007B0869" w:rsidRPr="00D5603A">
        <w:rPr>
          <w:i/>
        </w:rPr>
        <w:t xml:space="preserve"> </w:t>
      </w:r>
      <w:r w:rsidR="007B0869"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F1185C" w:rsidRPr="00F1185C" w:rsidRDefault="00F1185C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Pr="00F1185C">
        <w:rPr>
          <w:b/>
          <w:sz w:val="24"/>
          <w:szCs w:val="24"/>
        </w:rPr>
        <w:t>по продаже в собственность и права на заключение договоров аренды земельных участков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 в аренду на _____ (лет)</w:t>
      </w:r>
    </w:p>
    <w:p w:rsidR="00F1185C" w:rsidRPr="00F1185C" w:rsidRDefault="00F1185C" w:rsidP="00F1185C">
      <w:pPr>
        <w:ind w:right="283" w:firstLine="0"/>
        <w:rPr>
          <w:i/>
          <w:spacing w:val="11"/>
          <w:sz w:val="22"/>
        </w:rPr>
      </w:pPr>
      <w:r>
        <w:rPr>
          <w:b/>
          <w:spacing w:val="11"/>
          <w:sz w:val="22"/>
        </w:rPr>
        <w:t xml:space="preserve">         </w:t>
      </w:r>
      <w:r w:rsidRPr="00F1185C">
        <w:rPr>
          <w:spacing w:val="11"/>
          <w:sz w:val="22"/>
        </w:rPr>
        <w:t>(</w:t>
      </w:r>
      <w:r>
        <w:rPr>
          <w:spacing w:val="11"/>
          <w:sz w:val="22"/>
        </w:rPr>
        <w:t>н</w:t>
      </w:r>
      <w:r w:rsidRPr="00F1185C">
        <w:rPr>
          <w:i/>
          <w:spacing w:val="11"/>
          <w:sz w:val="22"/>
        </w:rPr>
        <w:t>е нужное зачеркнуть)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F1185C" w:rsidRDefault="00ED676D" w:rsidP="007326B5">
      <w:pPr>
        <w:ind w:left="426" w:right="283"/>
        <w:rPr>
          <w:b/>
          <w:spacing w:val="-8"/>
          <w:sz w:val="24"/>
          <w:szCs w:val="24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>по продаже в собственность и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Pr="00F1185C">
        <w:rPr>
          <w:spacing w:val="4"/>
          <w:sz w:val="24"/>
          <w:szCs w:val="24"/>
        </w:rPr>
        <w:t>, опубликованном</w:t>
      </w:r>
      <w:r w:rsidR="00F503CD" w:rsidRPr="00F1185C">
        <w:rPr>
          <w:spacing w:val="4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муниципального района Кинельский   </w:t>
      </w:r>
      <w:hyperlink r:id="rId9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10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</w:t>
      </w:r>
      <w:proofErr w:type="gramEnd"/>
      <w:r w:rsidRPr="00F1185C">
        <w:rPr>
          <w:sz w:val="24"/>
          <w:szCs w:val="24"/>
        </w:rPr>
        <w:t xml:space="preserve"> 25.10.2001 года № 136-ФЗ (с учетом внесения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 xml:space="preserve">купли-продажи, </w:t>
      </w:r>
      <w:r w:rsidR="00B119C7" w:rsidRPr="00F1185C">
        <w:rPr>
          <w:spacing w:val="6"/>
          <w:sz w:val="24"/>
          <w:szCs w:val="24"/>
        </w:rPr>
        <w:t>аренды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22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55777F" w:rsidRDefault="0055777F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55777F" w:rsidRPr="00BC3968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5948D4">
        <w:rPr>
          <w:b/>
          <w:szCs w:val="28"/>
        </w:rPr>
        <w:t xml:space="preserve">претендентом (физическим лицом) организатору торгов  для участия в </w:t>
      </w:r>
      <w:r w:rsidRPr="0055777F">
        <w:rPr>
          <w:b/>
          <w:szCs w:val="28"/>
        </w:rPr>
        <w:t xml:space="preserve">аукционе </w:t>
      </w:r>
      <w:r w:rsidR="00BC3968" w:rsidRPr="00BC3968">
        <w:rPr>
          <w:b/>
          <w:szCs w:val="28"/>
        </w:rPr>
        <w:t>по продаже в собственность и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</w:t>
      </w:r>
      <w:r w:rsidR="004A7937">
        <w:t>2</w:t>
      </w:r>
      <w:r w:rsidR="00BC3968">
        <w:t>6</w:t>
      </w:r>
      <w:r>
        <w:t xml:space="preserve">» </w:t>
      </w:r>
      <w:r w:rsidR="004A7937">
        <w:t>ию</w:t>
      </w:r>
      <w:r w:rsidR="00BC3968">
        <w:t>л</w:t>
      </w:r>
      <w:r w:rsidR="004A7937">
        <w:t>я</w:t>
      </w:r>
      <w:r>
        <w:t xml:space="preserve"> 20</w:t>
      </w:r>
      <w:r w:rsidR="004A7937">
        <w:t>22</w:t>
      </w:r>
      <w:r>
        <w:t xml:space="preserve"> год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C3968" w:rsidRPr="00BC3968" w:rsidRDefault="007067E7" w:rsidP="00BC3968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BC3968" w:rsidRPr="00BC3968">
        <w:rPr>
          <w:b/>
          <w:szCs w:val="28"/>
        </w:rPr>
        <w:t>по продаже в собственность и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7067E7" w:rsidRDefault="007067E7" w:rsidP="00BC3968">
      <w:pPr>
        <w:ind w:left="709" w:right="425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4A7937" w:rsidP="004A7937">
      <w:pPr>
        <w:jc w:val="center"/>
      </w:pPr>
      <w:r>
        <w:t>Аукцион от «2</w:t>
      </w:r>
      <w:r w:rsidR="00BC3968">
        <w:t>6» июл</w:t>
      </w:r>
      <w:r>
        <w:t xml:space="preserve">я 2022 год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BC3968" w:rsidRDefault="00BC3968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bookmarkStart w:id="1" w:name="_GoBack"/>
            <w:bookmarkEnd w:id="1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          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233EC0" w:rsidRDefault="00233EC0" w:rsidP="004A7937">
      <w:pPr>
        <w:ind w:right="1274" w:firstLine="0"/>
        <w:rPr>
          <w:b/>
          <w:szCs w:val="28"/>
        </w:rPr>
      </w:pPr>
    </w:p>
    <w:p w:rsidR="00233EC0" w:rsidRDefault="00233EC0" w:rsidP="00306163">
      <w:pPr>
        <w:ind w:right="1274"/>
        <w:rPr>
          <w:b/>
          <w:szCs w:val="28"/>
        </w:rPr>
      </w:pPr>
    </w:p>
    <w:p w:rsidR="00013275" w:rsidRDefault="00013275" w:rsidP="00013275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013275" w:rsidRDefault="00013275" w:rsidP="00013275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013275" w:rsidRPr="001D52CC" w:rsidTr="00F1185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3275" w:rsidRPr="001D52CC" w:rsidRDefault="00013275" w:rsidP="00F1185C"/>
          <w:p w:rsidR="00013275" w:rsidRPr="001D52CC" w:rsidRDefault="00013275" w:rsidP="00F1185C"/>
          <w:p w:rsidR="00013275" w:rsidRPr="001D52CC" w:rsidRDefault="00013275" w:rsidP="00F1185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013275" w:rsidRPr="001D52CC" w:rsidRDefault="00013275" w:rsidP="00F1185C"/>
          <w:p w:rsidR="00013275" w:rsidRPr="001D52CC" w:rsidRDefault="00013275" w:rsidP="00F1185C"/>
          <w:p w:rsidR="00013275" w:rsidRPr="001D52CC" w:rsidRDefault="00013275" w:rsidP="00F1185C"/>
          <w:p w:rsidR="00013275" w:rsidRPr="001D52CC" w:rsidRDefault="00013275" w:rsidP="00F1185C"/>
          <w:p w:rsidR="00013275" w:rsidRPr="001D52CC" w:rsidRDefault="00013275" w:rsidP="00F1185C"/>
          <w:p w:rsidR="00013275" w:rsidRPr="001D52CC" w:rsidRDefault="00013275" w:rsidP="00F1185C"/>
          <w:p w:rsidR="00013275" w:rsidRPr="001D52CC" w:rsidRDefault="00013275" w:rsidP="00F1185C"/>
          <w:p w:rsidR="00013275" w:rsidRPr="001D52CC" w:rsidRDefault="00013275" w:rsidP="00F1185C"/>
          <w:p w:rsidR="00013275" w:rsidRPr="001D52CC" w:rsidRDefault="00013275" w:rsidP="00F1185C"/>
          <w:p w:rsidR="00013275" w:rsidRPr="001D52CC" w:rsidRDefault="00013275" w:rsidP="00F1185C"/>
          <w:p w:rsidR="00013275" w:rsidRPr="001D52CC" w:rsidRDefault="00013275" w:rsidP="00F1185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75" w:rsidRPr="001D52CC" w:rsidRDefault="00013275" w:rsidP="00F1185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013275" w:rsidRDefault="00013275" w:rsidP="00F1185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013275" w:rsidRPr="000F6373" w:rsidRDefault="00013275" w:rsidP="00F1185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013275" w:rsidP="00F1185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ОКТМО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</w:p>
          <w:p w:rsidR="00013275" w:rsidRDefault="00013275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16"/>
              </w:rPr>
            </w:pP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013275" w:rsidRPr="001D52CC" w:rsidRDefault="00013275" w:rsidP="00F1185C"/>
          <w:p w:rsidR="00013275" w:rsidRDefault="00013275" w:rsidP="00F1185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013275" w:rsidRDefault="00013275" w:rsidP="00F1185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013275" w:rsidRDefault="00013275" w:rsidP="00F1185C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Default="00013275" w:rsidP="00F1185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013275" w:rsidRDefault="00013275" w:rsidP="00F1185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013275" w:rsidRDefault="00013275" w:rsidP="00F1185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013275" w:rsidRPr="001D52CC" w:rsidRDefault="00013275" w:rsidP="00F1185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013275" w:rsidRPr="000F6373" w:rsidRDefault="00013275" w:rsidP="00F1185C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Pr="001D52CC" w:rsidRDefault="00013275" w:rsidP="00F1185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 w:rsidR="004A7937"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 w:rsidR="004A7937"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 w:rsidR="004A7937"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 w:rsidR="004A7937"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013275" w:rsidRDefault="00013275" w:rsidP="00F1185C">
            <w:pPr>
              <w:rPr>
                <w:sz w:val="22"/>
              </w:rPr>
            </w:pPr>
          </w:p>
          <w:p w:rsidR="00013275" w:rsidRPr="001D52CC" w:rsidRDefault="00013275" w:rsidP="00F1185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013275" w:rsidRPr="001D52CC" w:rsidRDefault="00013275" w:rsidP="00F1185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013275" w:rsidRDefault="00013275" w:rsidP="00F1185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013275" w:rsidRPr="001D52CC" w:rsidRDefault="00013275" w:rsidP="00F1185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013275" w:rsidRPr="001D52CC" w:rsidRDefault="00013275" w:rsidP="00F1185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013275" w:rsidRPr="001D52CC" w:rsidRDefault="00013275" w:rsidP="00F1185C">
            <w:pPr>
              <w:rPr>
                <w:sz w:val="22"/>
              </w:rPr>
            </w:pPr>
          </w:p>
          <w:p w:rsidR="00013275" w:rsidRDefault="00013275" w:rsidP="00F1185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013275" w:rsidRDefault="00013275" w:rsidP="00F1185C">
            <w:pPr>
              <w:rPr>
                <w:sz w:val="22"/>
              </w:rPr>
            </w:pPr>
          </w:p>
          <w:p w:rsidR="00013275" w:rsidRPr="001D52CC" w:rsidRDefault="00013275" w:rsidP="00F1185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013275" w:rsidRPr="001D52CC" w:rsidRDefault="00013275" w:rsidP="00F1185C"/>
        </w:tc>
      </w:tr>
    </w:tbl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Pr="007326B5" w:rsidRDefault="00013275" w:rsidP="00013275">
      <w:pPr>
        <w:ind w:right="1274"/>
        <w:rPr>
          <w:b/>
          <w:szCs w:val="32"/>
        </w:rPr>
      </w:pPr>
    </w:p>
    <w:p w:rsidR="0055777F" w:rsidRPr="007326B5" w:rsidRDefault="0055777F" w:rsidP="0055777F">
      <w:pPr>
        <w:ind w:right="1274"/>
        <w:rPr>
          <w:b/>
          <w:szCs w:val="32"/>
        </w:rPr>
      </w:pPr>
    </w:p>
    <w:p w:rsidR="00306163" w:rsidRDefault="00BC3968" w:rsidP="00B119C7">
      <w:pPr>
        <w:ind w:right="1274" w:firstLine="0"/>
        <w:rPr>
          <w:b/>
          <w:szCs w:val="32"/>
        </w:rPr>
      </w:pPr>
      <w:r>
        <w:rPr>
          <w:b/>
          <w:szCs w:val="32"/>
        </w:rPr>
        <w:t>ОКТМО п. Культура – 36618424</w:t>
      </w:r>
    </w:p>
    <w:p w:rsidR="00BC3968" w:rsidRDefault="00BC3968" w:rsidP="00BC3968">
      <w:pPr>
        <w:ind w:right="1274" w:firstLine="0"/>
        <w:rPr>
          <w:b/>
          <w:szCs w:val="32"/>
        </w:rPr>
      </w:pPr>
      <w:r>
        <w:rPr>
          <w:b/>
          <w:szCs w:val="32"/>
        </w:rPr>
        <w:t xml:space="preserve">ОКТМО с. </w:t>
      </w:r>
      <w:proofErr w:type="spellStart"/>
      <w:r>
        <w:rPr>
          <w:b/>
          <w:szCs w:val="32"/>
        </w:rPr>
        <w:t>Сколково</w:t>
      </w:r>
      <w:proofErr w:type="spellEnd"/>
      <w:r>
        <w:rPr>
          <w:b/>
          <w:szCs w:val="32"/>
        </w:rPr>
        <w:t xml:space="preserve">  - 36618444</w:t>
      </w:r>
    </w:p>
    <w:p w:rsidR="00BC3968" w:rsidRDefault="00BC3968" w:rsidP="00BC3968">
      <w:pPr>
        <w:ind w:right="1274" w:firstLine="0"/>
        <w:rPr>
          <w:b/>
          <w:szCs w:val="32"/>
        </w:rPr>
      </w:pPr>
      <w:r>
        <w:rPr>
          <w:b/>
          <w:szCs w:val="32"/>
        </w:rPr>
        <w:t>ОКТМО с.п. Богдановка - 36618412</w:t>
      </w:r>
    </w:p>
    <w:p w:rsidR="00BC3968" w:rsidRDefault="00BC3968" w:rsidP="00BC3968">
      <w:pPr>
        <w:ind w:right="1274" w:firstLine="0"/>
        <w:rPr>
          <w:b/>
          <w:szCs w:val="32"/>
        </w:rPr>
      </w:pPr>
      <w:r>
        <w:rPr>
          <w:b/>
          <w:szCs w:val="32"/>
        </w:rPr>
        <w:t>ОКТМО с. п. Красносамарское - 36618432</w:t>
      </w:r>
    </w:p>
    <w:p w:rsidR="00BC3968" w:rsidRDefault="00BC3968" w:rsidP="00B119C7">
      <w:pPr>
        <w:ind w:right="1274" w:firstLine="0"/>
        <w:rPr>
          <w:b/>
          <w:szCs w:val="32"/>
        </w:rPr>
      </w:pPr>
    </w:p>
    <w:sectPr w:rsidR="00BC3968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28A3-6103-4063-B51C-BF8B6BF4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75</cp:revision>
  <cp:lastPrinted>2021-01-18T05:04:00Z</cp:lastPrinted>
  <dcterms:created xsi:type="dcterms:W3CDTF">2017-06-13T05:55:00Z</dcterms:created>
  <dcterms:modified xsi:type="dcterms:W3CDTF">2022-06-16T06:46:00Z</dcterms:modified>
</cp:coreProperties>
</file>