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44" w:rsidRDefault="0030583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44" w:rsidRDefault="0030583D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3B5744" w:rsidRDefault="0030583D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27 мая 2021</w:t>
      </w:r>
    </w:p>
    <w:p w:rsidR="003B5744" w:rsidRDefault="003B5744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3B5744" w:rsidRDefault="0030583D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Жителям Самарской области теперь доступны выписки из </w:t>
      </w:r>
      <w:proofErr w:type="spellStart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госреестра</w:t>
      </w:r>
      <w:proofErr w:type="spellEnd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недвижимости на </w:t>
      </w:r>
      <w:proofErr w:type="spellStart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Госуслугах</w:t>
      </w:r>
      <w:proofErr w:type="spellEnd"/>
    </w:p>
    <w:p w:rsidR="003B5744" w:rsidRDefault="0030583D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Пользователи портала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теперь могут получить выписки из Единого государственного реестра недвижимости (ЕГРН). Новый электронный сервис запущен совместно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Росреестром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3B5744" w:rsidRDefault="0030583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Теперь на Госуслугах возможно получить наиболее востребованные виды выписок из ЕГРН:</w:t>
      </w:r>
    </w:p>
    <w:p w:rsidR="003B5744" w:rsidRDefault="0030583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об основных х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арактеристиках и зарегистрированных правах на объект недвижимости;</w:t>
      </w:r>
    </w:p>
    <w:p w:rsidR="003B5744" w:rsidRDefault="0030583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об объекте недвижимости;</w:t>
      </w:r>
    </w:p>
    <w:p w:rsidR="003B5744" w:rsidRDefault="0030583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о переходе прав на объект недвижимости.</w:t>
      </w:r>
    </w:p>
    <w:p w:rsidR="003B5744" w:rsidRDefault="003B57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B5744" w:rsidRDefault="0030583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направления запроса на получение выписки пользователям – физическим и юридическим лицам — необходимо иметь подтверж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денную учетную запись на Госуслугах. Результат поступит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версии, заверенной дол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жностным лицом Росреестра и печатью органа.</w:t>
      </w:r>
    </w:p>
    <w:p w:rsidR="003B5744" w:rsidRDefault="003B57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B5744" w:rsidRDefault="0030583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«Вывод государственных услуг на ЕПГУ — одно из мероприятий, которое включено в программу цифровой трансформации Росреестра, утверждённой в 2020 году, и реализуется совместно с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. С помощью портала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Госуслу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г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получить выписки из Единого государственного реестра недвижимости станет еще удобнее и доступнее для наших клиентов. Это самая популярная услуга, оказываемая ведомством. Планируется, что к концу 2022 года на ЕПГУ будут выведены все массовые услуги Росрее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стра»,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— сообщила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заместитель руководителя ведомства Елена Мартынова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курирующая вопросы цифровой трансформации.</w:t>
      </w:r>
    </w:p>
    <w:p w:rsidR="003B5744" w:rsidRDefault="003B57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B5744" w:rsidRDefault="0030583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России продолжает совместную работу с Росреестром, и к концу 2021 года пользователям портала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будет представлена возможность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получения всех видов выписок из ЕГРН. А наш цифровой ассистент поможет разобраться с нюансами 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lastRenderedPageBreak/>
        <w:t>получения различных выписок и ответит на часто задаваемые вопросы»,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— сообщил 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замглавы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Минцфиры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России Дмитрий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Огуряев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B5744" w:rsidRDefault="003B5744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B5744" w:rsidRDefault="0030583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Портал </w:t>
      </w:r>
      <w:proofErr w:type="spell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сегодня – это привычный и понятный для многих граждан и организаций сервис, который работает 24 часа в сутки. Пользователи ему доверяют и хорошо в нем ориентируются. Кроме того, для получения документа на Госуслугах не требуется квалифицированная электрон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ная цифровая подпись. Это значит, что запросить и получить выписку из ЕГРН сможет каждый в любое удобное для него время. Оперативность предоставления выписки позволит снизить количество мошеннических действий в случаях купли-продажи недвижимости: узнать на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стоящего владельца квартиры теперь можно всего за 4 часа», -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говорит руководитель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Вадим Маликов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3B5744" w:rsidRDefault="003B5744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</w:p>
    <w:p w:rsidR="003B5744" w:rsidRDefault="0030583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Выписку из ЕГРН легко могут заказать не только опытные пользователи, но и тот, кто недавно стал владельцем личного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кабинета. Все «шаги» очень простые: на заполнение специальной формы заявления тратится всего 5 минут, так как большая часть информации загружается автоматически из личного кабинета. Через 15 минут после подачи заявления приходит счет, а после его оплаты ч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ерез 4 часа – выписка из ЕГРН. За предоставление сведений из Единого государственного реестра недвижимости взимается плата по установленным Росреестром </w:t>
      </w:r>
      <w:hyperlink r:id="rId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тарифам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3B5744" w:rsidRDefault="003B5744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B5744" w:rsidRDefault="0030583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3B5744" w:rsidRDefault="0030583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Никитина Ольга Александровна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 w:rsidR="003B5744" w:rsidRDefault="0030583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помощник руководителя Управления Росреестра по Самарской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Телефон: (846) 33-22-555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Мобильный: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8 (927) 690-73-51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Электронная почта: </w:t>
      </w:r>
      <w:hyperlink r:id="rId6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pr.samara@mail.ru</w:t>
        </w:r>
      </w:hyperlink>
    </w:p>
    <w:p w:rsidR="003B5744" w:rsidRDefault="0030583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Сайт: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https://rosreestr.gov.ru/site/</w:t>
      </w:r>
    </w:p>
    <w:p w:rsidR="003B5744" w:rsidRDefault="0030583D">
      <w:pPr>
        <w:spacing w:after="0" w:line="240" w:lineRule="auto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Личная страница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Instagram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: </w:t>
      </w:r>
      <w:hyperlink r:id="rId7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https://www.instagram.com/olganikitina_v/</w:t>
        </w:r>
      </w:hyperlink>
      <w:r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 xml:space="preserve"> </w:t>
      </w:r>
    </w:p>
    <w:p w:rsidR="003B5744" w:rsidRDefault="0030583D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Инстаграмм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хэштегу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ru-RU"/>
        </w:rPr>
        <w:t>#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недвижимостьсамара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можно найти информацию о законопроектах, законах, услугах в сфере недвижимости, а также пошаговые инструкции (проверено на себе).</w:t>
      </w:r>
    </w:p>
    <w:p w:rsidR="003B5744" w:rsidRDefault="003B5744">
      <w:pPr>
        <w:ind w:firstLine="708"/>
      </w:pPr>
    </w:p>
    <w:sectPr w:rsidR="003B574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44"/>
    <w:rsid w:val="0030583D"/>
    <w:rsid w:val="003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43CF-2FDA-4942-BC9C-407E071F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lganikitina_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://publication.pravo.gov.ru/Document/View/000120200722000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2021-05-27T06:10:00Z</dcterms:created>
  <dcterms:modified xsi:type="dcterms:W3CDTF">2021-05-27T06:10:00Z</dcterms:modified>
</cp:coreProperties>
</file>