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E388E" w:rsidRDefault="00BE388E" w:rsidP="00BE388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27.09</w:t>
      </w:r>
      <w:r w:rsidR="00B6098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E388E" w:rsidRPr="00BE388E" w:rsidRDefault="00BE388E" w:rsidP="00D76E1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88E">
        <w:rPr>
          <w:rFonts w:ascii="Times New Roman" w:hAnsi="Times New Roman" w:cs="Times New Roman"/>
          <w:b/>
          <w:sz w:val="26"/>
          <w:szCs w:val="26"/>
        </w:rPr>
        <w:t xml:space="preserve">Всероссийская стратегическая сессия Росреестра </w:t>
      </w:r>
    </w:p>
    <w:p w:rsidR="002F29F4" w:rsidRPr="00BE388E" w:rsidRDefault="00BE388E" w:rsidP="00BE388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88E">
        <w:rPr>
          <w:rFonts w:ascii="Times New Roman" w:hAnsi="Times New Roman" w:cs="Times New Roman"/>
          <w:b/>
          <w:sz w:val="26"/>
          <w:szCs w:val="26"/>
        </w:rPr>
        <w:t>с успехом прошла в Самаре</w:t>
      </w:r>
    </w:p>
    <w:p w:rsidR="00174CCA" w:rsidRPr="00BE388E" w:rsidRDefault="002F29F4" w:rsidP="00174CC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174CCA" w:rsidRPr="00BE388E" w:rsidRDefault="00E311E6" w:rsidP="00174CC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26 сентября 2023 г. в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Управлении Росреестра по Самарской области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прошла 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>Всероссийск</w:t>
      </w:r>
      <w:r w:rsidRPr="00BE388E">
        <w:rPr>
          <w:rFonts w:ascii="Times New Roman" w:eastAsia="Calibri" w:hAnsi="Times New Roman" w:cs="Times New Roman"/>
          <w:sz w:val="26"/>
          <w:szCs w:val="26"/>
        </w:rPr>
        <w:t>ая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стратегическ</w:t>
      </w:r>
      <w:r w:rsidRPr="00BE388E">
        <w:rPr>
          <w:rFonts w:ascii="Times New Roman" w:eastAsia="Calibri" w:hAnsi="Times New Roman" w:cs="Times New Roman"/>
          <w:sz w:val="26"/>
          <w:szCs w:val="26"/>
        </w:rPr>
        <w:t>ая сессия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CCA"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«Будущее сферы земли и недвижимости России. Вектор развития». 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>Его участниками стали сотрудники Управления Росреестра и филиала ППК «Роскадастр» по Самарской области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: регистраторы, правовики, технологи, специалисты государственного земельного надзора и многие другие.</w:t>
      </w:r>
    </w:p>
    <w:p w:rsidR="00312DEE" w:rsidRPr="00BE388E" w:rsidRDefault="00E311E6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Волна сессий под таким названием проходит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в эти дни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по всей Российской Федерации. Цель мероприятия – раскрыть новые векторы развития ведомства. </w:t>
      </w:r>
      <w:r w:rsidR="001F4FD3">
        <w:rPr>
          <w:rFonts w:ascii="Times New Roman" w:eastAsia="Calibri" w:hAnsi="Times New Roman" w:cs="Times New Roman"/>
          <w:sz w:val="26"/>
          <w:szCs w:val="26"/>
        </w:rPr>
        <w:t>В</w:t>
      </w:r>
      <w:r w:rsidR="001F4FD3" w:rsidRPr="00BE388E">
        <w:rPr>
          <w:rFonts w:ascii="Times New Roman" w:eastAsia="Calibri" w:hAnsi="Times New Roman" w:cs="Times New Roman"/>
          <w:sz w:val="26"/>
          <w:szCs w:val="26"/>
        </w:rPr>
        <w:t xml:space="preserve"> рамках взаимодействия, </w:t>
      </w:r>
      <w:r w:rsidR="001F4FD3">
        <w:rPr>
          <w:rFonts w:ascii="Times New Roman" w:eastAsia="Calibri" w:hAnsi="Times New Roman" w:cs="Times New Roman"/>
          <w:sz w:val="26"/>
          <w:szCs w:val="26"/>
        </w:rPr>
        <w:t>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спользуя самые продуктивные идеи и опыт,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специалистам предстояло реализовать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самые нереальные проекты. В Самаре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в стратегической сессии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участвовало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пять команд: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 xml:space="preserve">города Тольятти - «Приора», 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команда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филиала ППК Роскадастр - «Спутник», </w:t>
      </w:r>
      <w:r w:rsidR="008B4152" w:rsidRPr="00BE388E">
        <w:rPr>
          <w:rFonts w:ascii="Times New Roman" w:eastAsia="Calibri" w:hAnsi="Times New Roman" w:cs="Times New Roman"/>
          <w:sz w:val="26"/>
          <w:szCs w:val="26"/>
        </w:rPr>
        <w:t>команда «А вы-то?», которую представляли сотрудники правового отдела и отдела материально-технического обеспечения, повышения каче</w:t>
      </w:r>
      <w:r w:rsidR="008B4152">
        <w:rPr>
          <w:rFonts w:ascii="Times New Roman" w:eastAsia="Calibri" w:hAnsi="Times New Roman" w:cs="Times New Roman"/>
          <w:sz w:val="26"/>
          <w:szCs w:val="26"/>
        </w:rPr>
        <w:t>ства данных, кадастровой оценки;</w:t>
      </w:r>
      <w:r w:rsidR="008B4152" w:rsidRPr="00741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>команда регистраторов из Самары - «Регистроник»</w:t>
      </w:r>
      <w:r w:rsidR="00741B77">
        <w:rPr>
          <w:rFonts w:ascii="Times New Roman" w:eastAsia="Calibri" w:hAnsi="Times New Roman" w:cs="Times New Roman"/>
          <w:sz w:val="26"/>
          <w:szCs w:val="26"/>
        </w:rPr>
        <w:t>,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команда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>территориальных отделов «Надежда и опора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 России».</w:t>
      </w:r>
    </w:p>
    <w:p w:rsidR="004442D3" w:rsidRPr="00BE388E" w:rsidRDefault="00312DEE" w:rsidP="004442D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На протяжении всей встречи командам помогали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388E">
        <w:rPr>
          <w:rFonts w:ascii="Times New Roman" w:eastAsia="Calibri" w:hAnsi="Times New Roman" w:cs="Times New Roman"/>
          <w:sz w:val="26"/>
          <w:szCs w:val="26"/>
        </w:rPr>
        <w:t>модераторы – заместители руководителя Управления Росреестра по Самарской области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.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Оценивало оригинальность и новизну идей, четкость задач, реалистичность и достижимость поставленных целей, качество презентаций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 xml:space="preserve"> компетентное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 жюри, в состав которого входил руководящий состав</w:t>
      </w:r>
      <w:r w:rsidR="00741B77" w:rsidRPr="00741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>
        <w:rPr>
          <w:rFonts w:ascii="Times New Roman" w:eastAsia="Calibri" w:hAnsi="Times New Roman" w:cs="Times New Roman"/>
          <w:sz w:val="26"/>
          <w:szCs w:val="26"/>
        </w:rPr>
        <w:t>У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правления Росреестра по Самарской области и филиала ППК Роскадастр, заслуженные работники Управления,</w:t>
      </w:r>
      <w:r w:rsidR="004442D3" w:rsidRPr="00BE388E">
        <w:rPr>
          <w:sz w:val="26"/>
          <w:szCs w:val="26"/>
        </w:rPr>
        <w:t xml:space="preserve"> 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члены Об</w:t>
      </w:r>
      <w:r w:rsidR="00741B77">
        <w:rPr>
          <w:rFonts w:ascii="Times New Roman" w:eastAsia="Calibri" w:hAnsi="Times New Roman" w:cs="Times New Roman"/>
          <w:sz w:val="26"/>
          <w:szCs w:val="26"/>
        </w:rPr>
        <w:t>щественного и Молодежного советов</w:t>
      </w:r>
      <w:r w:rsidR="004442D3" w:rsidRPr="00BE388E">
        <w:rPr>
          <w:sz w:val="26"/>
          <w:szCs w:val="26"/>
        </w:rPr>
        <w:t>.</w:t>
      </w:r>
    </w:p>
    <w:p w:rsidR="00312DEE" w:rsidRPr="00BE388E" w:rsidRDefault="004442D3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Первым этапом сесс</w:t>
      </w:r>
      <w:r w:rsidR="001F4FD3">
        <w:rPr>
          <w:rFonts w:ascii="Times New Roman" w:eastAsia="Calibri" w:hAnsi="Times New Roman" w:cs="Times New Roman"/>
          <w:sz w:val="26"/>
          <w:szCs w:val="26"/>
        </w:rPr>
        <w:t>ии стало знакомство с командами, в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торым – защита командных проектов, направленных на оптимизацию рабочего механизма, усовершенствование сервисов и программ. На третьем этапе команды-партнеры </w:t>
      </w:r>
      <w:r w:rsidRPr="00BE388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задавали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друг другу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вопросы по прое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к</w:t>
      </w:r>
      <w:r w:rsidRPr="00BE388E">
        <w:rPr>
          <w:rFonts w:ascii="Times New Roman" w:eastAsia="Calibri" w:hAnsi="Times New Roman" w:cs="Times New Roman"/>
          <w:sz w:val="26"/>
          <w:szCs w:val="26"/>
        </w:rPr>
        <w:t>там</w:t>
      </w:r>
      <w:r w:rsidR="001F4FD3">
        <w:rPr>
          <w:rFonts w:ascii="Times New Roman" w:eastAsia="Calibri" w:hAnsi="Times New Roman" w:cs="Times New Roman"/>
          <w:sz w:val="26"/>
          <w:szCs w:val="26"/>
        </w:rPr>
        <w:t>;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Pr="00BE388E">
        <w:rPr>
          <w:rFonts w:ascii="Times New Roman" w:eastAsia="Calibri" w:hAnsi="Times New Roman" w:cs="Times New Roman"/>
          <w:sz w:val="26"/>
          <w:szCs w:val="26"/>
        </w:rPr>
        <w:t>а четвертом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,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заключительном, делали предложения к проектам своих партнеров.</w:t>
      </w:r>
    </w:p>
    <w:p w:rsidR="004442D3" w:rsidRPr="00BE388E" w:rsidRDefault="004442D3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В ходе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увлекательного и</w:t>
      </w:r>
      <w:r w:rsidR="001F4FD3">
        <w:rPr>
          <w:rFonts w:ascii="Times New Roman" w:eastAsia="Calibri" w:hAnsi="Times New Roman" w:cs="Times New Roman"/>
          <w:sz w:val="26"/>
          <w:szCs w:val="26"/>
        </w:rPr>
        <w:t>,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в позитивном смысле</w:t>
      </w:r>
      <w:r w:rsidR="001F4FD3">
        <w:rPr>
          <w:rFonts w:ascii="Times New Roman" w:eastAsia="Calibri" w:hAnsi="Times New Roman" w:cs="Times New Roman"/>
          <w:sz w:val="26"/>
          <w:szCs w:val="26"/>
        </w:rPr>
        <w:t>,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азартного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мероприятия все участники и гости стали свидетелями представления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интереснейших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проектов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и идей</w:t>
      </w:r>
      <w:r w:rsidRPr="00BE388E">
        <w:rPr>
          <w:rFonts w:ascii="Times New Roman" w:eastAsia="Calibri" w:hAnsi="Times New Roman" w:cs="Times New Roman"/>
          <w:sz w:val="26"/>
          <w:szCs w:val="26"/>
        </w:rPr>
        <w:t>. На протяжении сессии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кипели жаркие дискуссии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E388E">
        <w:rPr>
          <w:rFonts w:ascii="Times New Roman" w:eastAsia="Calibri" w:hAnsi="Times New Roman" w:cs="Times New Roman"/>
          <w:sz w:val="26"/>
          <w:szCs w:val="26"/>
        </w:rPr>
        <w:t>шел живой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конструктивный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диалог, показавший, что </w:t>
      </w:r>
      <w:r w:rsidRPr="00BE388E">
        <w:rPr>
          <w:rFonts w:ascii="Times New Roman" w:eastAsia="Calibri" w:hAnsi="Times New Roman" w:cs="Times New Roman"/>
          <w:sz w:val="26"/>
          <w:szCs w:val="26"/>
        </w:rPr>
        <w:t>все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участники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стратегической сессии </w:t>
      </w:r>
      <w:r w:rsidRPr="00BE388E">
        <w:rPr>
          <w:rFonts w:ascii="Times New Roman" w:eastAsia="Calibri" w:hAnsi="Times New Roman" w:cs="Times New Roman"/>
          <w:sz w:val="26"/>
          <w:szCs w:val="26"/>
        </w:rPr>
        <w:t>постарались на славу.</w:t>
      </w:r>
    </w:p>
    <w:p w:rsidR="00014869" w:rsidRPr="00BE388E" w:rsidRDefault="008555C4" w:rsidP="008555C4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«На меня произвели большое впечатление проекты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>все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х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команд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, -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отмечает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14869" w:rsidRPr="00BE388E">
        <w:rPr>
          <w:rFonts w:ascii="Times New Roman" w:eastAsia="Calibri" w:hAnsi="Times New Roman" w:cs="Times New Roman"/>
          <w:sz w:val="26"/>
          <w:szCs w:val="26"/>
        </w:rPr>
        <w:t xml:space="preserve">член Общественного совета при Управлении Росреестра по Самарской области </w:t>
      </w:r>
      <w:r w:rsidR="00014869" w:rsidRPr="00BE388E">
        <w:rPr>
          <w:rFonts w:ascii="Times New Roman" w:eastAsia="Calibri" w:hAnsi="Times New Roman" w:cs="Times New Roman"/>
          <w:b/>
          <w:sz w:val="26"/>
          <w:szCs w:val="26"/>
        </w:rPr>
        <w:t>Леонид Соломонович Боярский</w:t>
      </w:r>
      <w:r w:rsidR="00014869" w:rsidRPr="00BE388E">
        <w:rPr>
          <w:rFonts w:ascii="Times New Roman" w:eastAsia="Calibri" w:hAnsi="Times New Roman" w:cs="Times New Roman"/>
          <w:sz w:val="26"/>
          <w:szCs w:val="26"/>
        </w:rPr>
        <w:t xml:space="preserve">. -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Эти проекты нацелены на решение самых актуальных вопросов, которые ставит перед нами сегодня государство в сфере недвижимости. Все 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проекты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были достойными и интересными. Все разработки показали, что миссия Ро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среестра вышла на новый уровень. О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>на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прежде всего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демонстрирует инициативу ведомства, направленную на эффективное усовершенствование законодательства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 сфере недвижимости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>. И то, что сегодня Росреестр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ом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ставятся важные задачи, направленные на решение серьезных проблем людей, нацелено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в результате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на привлечение инвестиций, увеличение количества рабочих мест и развития Самарского региона в целом». </w:t>
      </w:r>
    </w:p>
    <w:p w:rsidR="008555C4" w:rsidRPr="00BE388E" w:rsidRDefault="00014869" w:rsidP="00BE388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Мероприятие стало важным этапом в командообразовании, дало возможность синтезировать единство миссии и ценностей Росреестра – фундамента осуществления эффективной деятельности.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По итогам голосования п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обедителем Всероссийской стратегической сессии «Будущее сферы земли и недвижимости. Вектор развития» ста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ла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 xml:space="preserve"> команда</w:t>
      </w:r>
      <w:r w:rsidR="008555C4" w:rsidRPr="00BE388E">
        <w:rPr>
          <w:sz w:val="26"/>
          <w:szCs w:val="26"/>
        </w:rPr>
        <w:t xml:space="preserve">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филиала ППК Роскадастр - «Спутник»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.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Е</w:t>
      </w:r>
      <w:r w:rsidR="0079139D" w:rsidRPr="00BE388E">
        <w:rPr>
          <w:rFonts w:ascii="Times New Roman" w:eastAsia="Calibri" w:hAnsi="Times New Roman" w:cs="Times New Roman"/>
          <w:sz w:val="26"/>
          <w:szCs w:val="26"/>
        </w:rPr>
        <w:t>е капитан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79139D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ППК Роскадастр по Самарской области </w:t>
      </w:r>
      <w:r w:rsidR="0079139D"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Дмитрий </w:t>
      </w:r>
      <w:r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Юрьевич </w:t>
      </w:r>
      <w:r w:rsidR="0079139D" w:rsidRPr="00BE388E">
        <w:rPr>
          <w:rFonts w:ascii="Times New Roman" w:eastAsia="Calibri" w:hAnsi="Times New Roman" w:cs="Times New Roman"/>
          <w:b/>
          <w:sz w:val="26"/>
          <w:szCs w:val="26"/>
        </w:rPr>
        <w:t>Наумов</w:t>
      </w:r>
      <w:r w:rsidR="00BE2F36">
        <w:rPr>
          <w:rFonts w:ascii="Times New Roman" w:eastAsia="Calibri" w:hAnsi="Times New Roman" w:cs="Times New Roman"/>
          <w:sz w:val="26"/>
          <w:szCs w:val="26"/>
        </w:rPr>
        <w:t xml:space="preserve"> поделился с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 собравшимися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555C4" w:rsidRPr="00BE388E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Сегодня мы стали участниками прекрасного мероприятия, на котором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увидели 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много интересных, классных проектов. Думаю, что можно объединить несколько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из них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воедино, чтобы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в дальнейшем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масштабировать на всю Россию. Кроме того, при подготовке нашего проект</w:t>
      </w:r>
      <w:r w:rsidR="00FC7241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мы 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получили настоящее удовольствие -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общая работ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еще бол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ьше сплотила наш коллектив. Х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отим выразить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огромную благодарность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все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нашим коллегам, ч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ленам жюри, модераторам и гостям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!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Надеемся, что 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еще не раз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примем участие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 стратегических сессиях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Росреестра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>!»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B6098D" w:rsidRPr="00174CCA" w:rsidRDefault="00B6098D" w:rsidP="008555C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6098D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098D" w:rsidRPr="00B6098D">
        <w:rPr>
          <w:rFonts w:ascii="Times New Roman" w:eastAsia="Calibri" w:hAnsi="Times New Roman" w:cs="Times New Roman"/>
        </w:rPr>
        <w:t>Материал подготовлен пресс-службой</w:t>
      </w:r>
    </w:p>
    <w:p w:rsidR="00B6098D" w:rsidRPr="00B6098D" w:rsidRDefault="00B6098D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6098D">
        <w:rPr>
          <w:rFonts w:ascii="Times New Roman" w:eastAsia="Calibri" w:hAnsi="Times New Roman" w:cs="Times New Roman"/>
        </w:rPr>
        <w:t>Управления Росреестра по Самарской области</w:t>
      </w:r>
    </w:p>
    <w:p w:rsidR="00041477" w:rsidRDefault="00041477" w:rsidP="004A74A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3144BD" w:rsidRPr="00041477" w:rsidRDefault="00041477" w:rsidP="00F9221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52509" w:rsidRPr="00D52509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3144BD" w:rsidRPr="000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14869"/>
    <w:rsid w:val="00041477"/>
    <w:rsid w:val="000467EA"/>
    <w:rsid w:val="00093027"/>
    <w:rsid w:val="000D7FD4"/>
    <w:rsid w:val="00174CCA"/>
    <w:rsid w:val="001F331D"/>
    <w:rsid w:val="001F4FD3"/>
    <w:rsid w:val="002870EC"/>
    <w:rsid w:val="0029697D"/>
    <w:rsid w:val="002F29F4"/>
    <w:rsid w:val="00312DEE"/>
    <w:rsid w:val="003144BD"/>
    <w:rsid w:val="0039164A"/>
    <w:rsid w:val="004442D3"/>
    <w:rsid w:val="004A74A0"/>
    <w:rsid w:val="00531F02"/>
    <w:rsid w:val="005C096C"/>
    <w:rsid w:val="005E222B"/>
    <w:rsid w:val="006E6D15"/>
    <w:rsid w:val="00702EBC"/>
    <w:rsid w:val="00741B77"/>
    <w:rsid w:val="0079139D"/>
    <w:rsid w:val="007A7CCB"/>
    <w:rsid w:val="007F294C"/>
    <w:rsid w:val="008437F4"/>
    <w:rsid w:val="008555C4"/>
    <w:rsid w:val="008576B8"/>
    <w:rsid w:val="00887D7C"/>
    <w:rsid w:val="0089518F"/>
    <w:rsid w:val="008B4152"/>
    <w:rsid w:val="008D1717"/>
    <w:rsid w:val="008E5BC0"/>
    <w:rsid w:val="00940B72"/>
    <w:rsid w:val="00AA47EF"/>
    <w:rsid w:val="00B6098D"/>
    <w:rsid w:val="00BE2F36"/>
    <w:rsid w:val="00BE388E"/>
    <w:rsid w:val="00C315F0"/>
    <w:rsid w:val="00C94363"/>
    <w:rsid w:val="00CC1813"/>
    <w:rsid w:val="00D2192D"/>
    <w:rsid w:val="00D352C4"/>
    <w:rsid w:val="00D52509"/>
    <w:rsid w:val="00D76E10"/>
    <w:rsid w:val="00E02D15"/>
    <w:rsid w:val="00E311E6"/>
    <w:rsid w:val="00EB7328"/>
    <w:rsid w:val="00F345E0"/>
    <w:rsid w:val="00F9221F"/>
    <w:rsid w:val="00F97DF6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Башарина Ольга Анатольевна</cp:lastModifiedBy>
  <cp:revision>2</cp:revision>
  <cp:lastPrinted>2023-09-26T13:37:00Z</cp:lastPrinted>
  <dcterms:created xsi:type="dcterms:W3CDTF">2023-09-27T06:49:00Z</dcterms:created>
  <dcterms:modified xsi:type="dcterms:W3CDTF">2023-09-27T06:49:00Z</dcterms:modified>
</cp:coreProperties>
</file>