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C43282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A46AF9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C43282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C43282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43282">
        <w:rPr>
          <w:rFonts w:ascii="Times New Roman" w:hAnsi="Times New Roman" w:cs="Times New Roman"/>
          <w:color w:val="222222"/>
          <w:sz w:val="28"/>
          <w:szCs w:val="28"/>
        </w:rPr>
        <w:t>апреля</w:t>
      </w:r>
      <w:bookmarkStart w:id="0" w:name="_GoBack"/>
      <w:bookmarkEnd w:id="0"/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</w:p>
    <w:p w:rsidR="002A6694" w:rsidRPr="00C43282" w:rsidRDefault="00C43282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82">
        <w:rPr>
          <w:rFonts w:ascii="Times New Roman" w:hAnsi="Times New Roman" w:cs="Times New Roman"/>
          <w:sz w:val="28"/>
          <w:szCs w:val="28"/>
        </w:rPr>
        <w:t xml:space="preserve">«Оснащение витринными тумбами музея СОШ </w:t>
      </w:r>
      <w:proofErr w:type="gramStart"/>
      <w:r w:rsidRPr="00C432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32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282"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 w:rsidRPr="00C43282">
        <w:rPr>
          <w:rFonts w:ascii="Times New Roman" w:hAnsi="Times New Roman" w:cs="Times New Roman"/>
          <w:sz w:val="28"/>
          <w:szCs w:val="28"/>
        </w:rPr>
        <w:t xml:space="preserve"> в 2024 году»</w:t>
      </w:r>
    </w:p>
    <w:p w:rsidR="00D571FC" w:rsidRPr="0018046E" w:rsidRDefault="00BE6F77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 признан победител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ем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"Инициативное бюджетирование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"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-</w:t>
      </w:r>
      <w:proofErr w:type="gramEnd"/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"Проект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конкурс".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92DC4"/>
    <w:rsid w:val="003E413F"/>
    <w:rsid w:val="003E4853"/>
    <w:rsid w:val="00452BED"/>
    <w:rsid w:val="004E0E48"/>
    <w:rsid w:val="004E1D5B"/>
    <w:rsid w:val="00556143"/>
    <w:rsid w:val="006312C5"/>
    <w:rsid w:val="006E02BD"/>
    <w:rsid w:val="007A32B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46AF9"/>
    <w:rsid w:val="00A76EFC"/>
    <w:rsid w:val="00B02FEE"/>
    <w:rsid w:val="00B258BB"/>
    <w:rsid w:val="00B32A39"/>
    <w:rsid w:val="00BE50EE"/>
    <w:rsid w:val="00BE6F77"/>
    <w:rsid w:val="00C01145"/>
    <w:rsid w:val="00C06C09"/>
    <w:rsid w:val="00C41DE2"/>
    <w:rsid w:val="00C43282"/>
    <w:rsid w:val="00C5642D"/>
    <w:rsid w:val="00C65B74"/>
    <w:rsid w:val="00C75FAC"/>
    <w:rsid w:val="00C76919"/>
    <w:rsid w:val="00CA0FD2"/>
    <w:rsid w:val="00CB392A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</cp:lastModifiedBy>
  <cp:revision>5</cp:revision>
  <cp:lastPrinted>2021-12-14T10:12:00Z</cp:lastPrinted>
  <dcterms:created xsi:type="dcterms:W3CDTF">2025-06-05T04:26:00Z</dcterms:created>
  <dcterms:modified xsi:type="dcterms:W3CDTF">2025-06-26T10:34:00Z</dcterms:modified>
</cp:coreProperties>
</file>