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0DD53" w14:textId="77777777" w:rsidR="00AF29DC" w:rsidRDefault="00AF29DC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507753" w14:textId="77777777" w:rsidR="006D55C7" w:rsidRPr="006D55C7" w:rsidRDefault="006D55C7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B30877" wp14:editId="2358944D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B7A4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14:paraId="62D7FE98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14:paraId="134EFC44" w14:textId="77777777" w:rsidR="006D55C7" w:rsidRPr="003D1287" w:rsidRDefault="006D55C7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14:paraId="58307785" w14:textId="735D175B" w:rsidR="006D55C7" w:rsidRPr="006D55C7" w:rsidRDefault="00745750" w:rsidP="00745750">
      <w:pPr>
        <w:tabs>
          <w:tab w:val="left" w:pos="7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66619B5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7E4105F" w14:textId="77777777" w:rsidR="006B3C4D" w:rsidRPr="006D55C7" w:rsidRDefault="006B3C4D" w:rsidP="00171E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FF917" w14:textId="08C2697E" w:rsidR="00FE4172" w:rsidRDefault="00FE4172" w:rsidP="00FE417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№ 399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15 февраля 2024 г.</w:t>
      </w:r>
    </w:p>
    <w:p w14:paraId="1354D86B" w14:textId="4023B8BA" w:rsidR="006D55C7" w:rsidRPr="006D55C7" w:rsidRDefault="006D55C7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E33B7" w14:textId="094FACEF" w:rsidR="007431D8" w:rsidRDefault="006B3C4D" w:rsidP="006D55C7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одобрении соглашени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передаче </w:t>
      </w:r>
      <w:r w:rsidR="00F65F63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Кинельский</w:t>
      </w:r>
      <w:r w:rsidR="002F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Алакаевка,</w:t>
      </w:r>
      <w:r w:rsidR="00E5468C" w:rsidRP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Георгиевка, Новый Сарбай, Малая Малышевка, Красносамарское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C10CF8" w:rsidRPr="00C10CF8">
        <w:rPr>
          <w:rFonts w:ascii="Times New Roman" w:hAnsi="Times New Roman" w:cs="Times New Roman"/>
          <w:b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</w:t>
      </w:r>
      <w:proofErr w:type="gramEnd"/>
      <w:r w:rsidR="00C10CF8" w:rsidRPr="00C10C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10CF8" w:rsidRPr="00C10CF8">
        <w:rPr>
          <w:rFonts w:ascii="Times New Roman" w:hAnsi="Times New Roman" w:cs="Times New Roman"/>
          <w:b/>
          <w:sz w:val="28"/>
          <w:szCs w:val="28"/>
        </w:rPr>
        <w:t xml:space="preserve">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="00C10CF8" w:rsidRPr="00C10CF8">
          <w:rPr>
            <w:rFonts w:ascii="Times New Roman" w:hAnsi="Times New Roman" w:cs="Times New Roman"/>
            <w:b/>
            <w:sz w:val="28"/>
            <w:szCs w:val="28"/>
          </w:rPr>
          <w:t>законодательством</w:t>
        </w:r>
      </w:hyperlink>
      <w:r w:rsidR="00C10CF8" w:rsidRPr="00C10CF8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 части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F65F63"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ремонта 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автомобильных дорог местного значения на территории сельских поселений Алакаевка,</w:t>
      </w:r>
      <w:r w:rsidR="007431D8" w:rsidRPr="00E54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3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Георгиевка, Новый Сарбай, Малая Малышевка, Красносамарское муниципального района Кинельский на 2024 год»</w:t>
      </w:r>
      <w:proofErr w:type="gramEnd"/>
    </w:p>
    <w:p w14:paraId="567C93BA" w14:textId="77777777" w:rsidR="00277F26" w:rsidRDefault="00277F26" w:rsidP="00AA26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B7904C" w14:textId="77777777" w:rsidR="00277F26" w:rsidRDefault="00F65F63" w:rsidP="00277F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В соответствии с п. </w:t>
      </w:r>
      <w:r w:rsidR="00277F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ст. 15 Федеральн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 w:rsid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BC232F"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от 06.10.2003 г.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14:paraId="05CFBB7A" w14:textId="77777777" w:rsidR="00277F26" w:rsidRDefault="00BC232F" w:rsidP="00277F2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14:paraId="362AFA4D" w14:textId="7EE7A441" w:rsidR="003E4FB7" w:rsidRPr="003E4FB7" w:rsidRDefault="00603DA8" w:rsidP="003E4F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3E4F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1.</w:t>
      </w:r>
      <w:r w:rsidR="00BC232F" w:rsidRPr="003E4FB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Одобрить</w:t>
      </w:r>
      <w:r w:rsidR="00BC232F" w:rsidRPr="003E4FB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65A35" w:rsidRPr="003E4FB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соглашени</w:t>
      </w:r>
      <w:r w:rsidR="00480C01" w:rsidRPr="003E4FB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</w:t>
      </w:r>
      <w:r w:rsidR="00065A35" w:rsidRPr="003E4FB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5469D" w:rsidRPr="003E4FB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 передаче администрации муниципального района Кинельский </w:t>
      </w:r>
      <w:r w:rsidR="002F1FAF" w:rsidRPr="003E4FB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Самарской области </w:t>
      </w:r>
      <w:r w:rsidR="0025469D" w:rsidRPr="003E4FB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администрациями сельских поселений </w:t>
      </w:r>
      <w:r w:rsidR="00277F26" w:rsidRPr="003E4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Алакаевка, Георгиевка, Новый Сарбай, Малая Малышевка, Красносамарское</w:t>
      </w:r>
      <w:r w:rsidR="00F65F63" w:rsidRPr="003E4FB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полномочий по </w:t>
      </w:r>
      <w:r w:rsidR="00C10CF8" w:rsidRPr="00C10CF8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</w:t>
      </w:r>
      <w:proofErr w:type="gramEnd"/>
      <w:r w:rsidR="00C10CF8" w:rsidRPr="00C10C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CF8" w:rsidRPr="00C10CF8"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="00C10CF8" w:rsidRPr="00C10CF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C10CF8" w:rsidRPr="00C10CF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77F26" w:rsidRPr="003E4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части  проведения ремонта автомобильных дорог местного значения на территории сельских поселений Алакаевка, Георгиевка, Новый Сарбай, Малая Малышевка, Красносамарское муниципального района Кинельский на 2024 год</w:t>
      </w:r>
      <w:r w:rsidR="003E4FB7" w:rsidRPr="003E4FB7">
        <w:rPr>
          <w:sz w:val="28"/>
          <w:szCs w:val="28"/>
        </w:rPr>
        <w:t xml:space="preserve"> </w:t>
      </w:r>
      <w:r w:rsidR="003E4FB7" w:rsidRPr="003E4FB7">
        <w:rPr>
          <w:rFonts w:ascii="Times New Roman" w:hAnsi="Times New Roman" w:cs="Times New Roman"/>
          <w:sz w:val="28"/>
          <w:szCs w:val="28"/>
        </w:rPr>
        <w:t>в сумме</w:t>
      </w:r>
      <w:proofErr w:type="gramEnd"/>
      <w:r w:rsidR="003E4FB7" w:rsidRPr="003E4FB7">
        <w:rPr>
          <w:rFonts w:ascii="Times New Roman" w:hAnsi="Times New Roman" w:cs="Times New Roman"/>
          <w:sz w:val="28"/>
          <w:szCs w:val="28"/>
        </w:rPr>
        <w:t xml:space="preserve"> межбюджетных трансфертов согласно приложению к настоящему решению</w:t>
      </w:r>
      <w:r w:rsidR="003E4FB7" w:rsidRPr="003E4FB7">
        <w:rPr>
          <w:sz w:val="28"/>
          <w:szCs w:val="28"/>
        </w:rPr>
        <w:t>.</w:t>
      </w:r>
    </w:p>
    <w:p w14:paraId="29D11C30" w14:textId="54770739" w:rsidR="003E4FB7" w:rsidRPr="002D4625" w:rsidRDefault="003E4FB7" w:rsidP="003E4F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8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2.  </w:t>
      </w:r>
      <w:r w:rsidRPr="002D4625">
        <w:rPr>
          <w:rFonts w:ascii="Times New Roman" w:hAnsi="Times New Roman"/>
          <w:spacing w:val="-2"/>
          <w:sz w:val="28"/>
          <w:szCs w:val="28"/>
        </w:rPr>
        <w:t xml:space="preserve">Администрации муниципального района Кинельский Самарской области заключить с администрациями сельских поселений </w:t>
      </w:r>
      <w:r w:rsidRPr="003E4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Алакаевка, Георгиевка, Новый Сарбай, Малая Малышевка, Красносамарское</w:t>
      </w:r>
      <w:r w:rsidRPr="003E4FB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2D4625">
        <w:rPr>
          <w:rFonts w:ascii="Times New Roman" w:hAnsi="Times New Roman"/>
          <w:spacing w:val="-2"/>
          <w:sz w:val="28"/>
          <w:szCs w:val="28"/>
        </w:rPr>
        <w:t>муниципального района Кинельс</w:t>
      </w:r>
      <w:r>
        <w:rPr>
          <w:rFonts w:ascii="Times New Roman" w:hAnsi="Times New Roman"/>
          <w:spacing w:val="-2"/>
          <w:sz w:val="28"/>
          <w:szCs w:val="28"/>
        </w:rPr>
        <w:t>кий Самарской области соглашения о принятии на 2024</w:t>
      </w:r>
      <w:r w:rsidRPr="002D4625">
        <w:rPr>
          <w:rFonts w:ascii="Times New Roman" w:hAnsi="Times New Roman"/>
          <w:spacing w:val="-2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</w:t>
      </w:r>
      <w:r>
        <w:rPr>
          <w:rFonts w:ascii="Times New Roman" w:hAnsi="Times New Roman"/>
          <w:spacing w:val="-2"/>
          <w:sz w:val="28"/>
          <w:szCs w:val="28"/>
        </w:rPr>
        <w:t xml:space="preserve"> Самарской области</w:t>
      </w:r>
      <w:r w:rsidRPr="002D4625">
        <w:rPr>
          <w:rFonts w:ascii="Times New Roman" w:hAnsi="Times New Roman"/>
          <w:spacing w:val="-2"/>
          <w:sz w:val="28"/>
          <w:szCs w:val="28"/>
        </w:rPr>
        <w:t>.</w:t>
      </w:r>
    </w:p>
    <w:p w14:paraId="56332A76" w14:textId="77777777" w:rsidR="003E4FB7" w:rsidRDefault="003E4FB7" w:rsidP="003E4FB7">
      <w:pPr>
        <w:spacing w:line="324" w:lineRule="auto"/>
        <w:ind w:right="-284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данное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14:paraId="03F0E695" w14:textId="77777777" w:rsidR="003E4FB7" w:rsidRDefault="003E4FB7" w:rsidP="003E4FB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</w:t>
      </w:r>
    </w:p>
    <w:p w14:paraId="07FD511D" w14:textId="3E64A56C" w:rsidR="003D1287" w:rsidRDefault="003D1287" w:rsidP="003E4F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D76A7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DADD6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8EB366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5F8539C7" w14:textId="77777777" w:rsidR="00F65F63" w:rsidRPr="00F65F63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представителей </w:t>
      </w:r>
      <w:proofErr w:type="gramStart"/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14:paraId="23FC450A" w14:textId="15066C73" w:rsidR="002649BB" w:rsidRDefault="00F65F63" w:rsidP="00F65F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65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Ю. Д. Плотников</w:t>
      </w:r>
    </w:p>
    <w:p w14:paraId="1FF14383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7B8E2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3C63B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AEE86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A01647" w14:textId="77777777" w:rsidR="00F65F63" w:rsidRDefault="00F65F63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440646" w14:textId="7009963D" w:rsidR="00BC232F" w:rsidRPr="00277F26" w:rsidRDefault="0025469D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ассылка: Кинельская межрайонная прокуратура-1экз., Администрация муниципального района Кинельский-1экз., </w:t>
      </w:r>
      <w:r w:rsidR="002649BB">
        <w:rPr>
          <w:rFonts w:ascii="Times New Roman" w:eastAsia="Times New Roman" w:hAnsi="Times New Roman" w:cs="Times New Roman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2649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>
        <w:rPr>
          <w:rFonts w:ascii="Times New Roman" w:eastAsia="Times New Roman" w:hAnsi="Times New Roman" w:cs="Times New Roman"/>
          <w:lang w:eastAsia="ru-RU"/>
        </w:rPr>
        <w:t>сельск</w:t>
      </w:r>
      <w:r>
        <w:rPr>
          <w:rFonts w:ascii="Times New Roman" w:eastAsia="Times New Roman" w:hAnsi="Times New Roman" w:cs="Times New Roman"/>
          <w:lang w:eastAsia="ru-RU"/>
        </w:rPr>
        <w:t>их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поселени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7F26" w:rsidRPr="00277F26">
        <w:rPr>
          <w:rFonts w:ascii="Times New Roman" w:eastAsia="Times New Roman" w:hAnsi="Times New Roman" w:cs="Times New Roman"/>
          <w:bCs/>
          <w:lang w:eastAsia="ru-RU"/>
        </w:rPr>
        <w:t xml:space="preserve">Алакаевка, Георгиевка, </w:t>
      </w:r>
      <w:proofErr w:type="gramStart"/>
      <w:r w:rsidR="00277F26" w:rsidRPr="00277F26">
        <w:rPr>
          <w:rFonts w:ascii="Times New Roman" w:eastAsia="Times New Roman" w:hAnsi="Times New Roman" w:cs="Times New Roman"/>
          <w:bCs/>
          <w:lang w:eastAsia="ru-RU"/>
        </w:rPr>
        <w:t>Новый</w:t>
      </w:r>
      <w:proofErr w:type="gramEnd"/>
      <w:r w:rsidR="00277F26" w:rsidRPr="00277F26">
        <w:rPr>
          <w:rFonts w:ascii="Times New Roman" w:eastAsia="Times New Roman" w:hAnsi="Times New Roman" w:cs="Times New Roman"/>
          <w:bCs/>
          <w:lang w:eastAsia="ru-RU"/>
        </w:rPr>
        <w:t xml:space="preserve"> Сарбай, Малая Малышевка, Красносамарское</w:t>
      </w:r>
      <w:r w:rsidR="00277F26" w:rsidRPr="00277F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232F" w:rsidRPr="00277F26">
        <w:rPr>
          <w:rFonts w:ascii="Times New Roman" w:eastAsia="Times New Roman" w:hAnsi="Times New Roman" w:cs="Times New Roman"/>
          <w:lang w:eastAsia="ru-RU"/>
        </w:rPr>
        <w:t>муниципальног</w:t>
      </w:r>
      <w:r w:rsidR="00171E10" w:rsidRPr="00277F26">
        <w:rPr>
          <w:rFonts w:ascii="Times New Roman" w:eastAsia="Times New Roman" w:hAnsi="Times New Roman" w:cs="Times New Roman"/>
          <w:lang w:eastAsia="ru-RU"/>
        </w:rPr>
        <w:t>о района Кинел</w:t>
      </w:r>
      <w:r w:rsidR="00161B5B" w:rsidRPr="00277F26">
        <w:rPr>
          <w:rFonts w:ascii="Times New Roman" w:eastAsia="Times New Roman" w:hAnsi="Times New Roman" w:cs="Times New Roman"/>
          <w:lang w:eastAsia="ru-RU"/>
        </w:rPr>
        <w:t>ь</w:t>
      </w:r>
      <w:r w:rsidR="002649BB" w:rsidRPr="00277F26">
        <w:rPr>
          <w:rFonts w:ascii="Times New Roman" w:eastAsia="Times New Roman" w:hAnsi="Times New Roman" w:cs="Times New Roman"/>
          <w:lang w:eastAsia="ru-RU"/>
        </w:rPr>
        <w:t>с</w:t>
      </w:r>
      <w:r w:rsidR="00161B5B" w:rsidRPr="00277F26">
        <w:rPr>
          <w:rFonts w:ascii="Times New Roman" w:eastAsia="Times New Roman" w:hAnsi="Times New Roman" w:cs="Times New Roman"/>
          <w:lang w:eastAsia="ru-RU"/>
        </w:rPr>
        <w:t>кий –</w:t>
      </w:r>
      <w:r w:rsidR="00171E10" w:rsidRPr="00277F26">
        <w:rPr>
          <w:rFonts w:ascii="Times New Roman" w:eastAsia="Times New Roman" w:hAnsi="Times New Roman" w:cs="Times New Roman"/>
          <w:lang w:eastAsia="ru-RU"/>
        </w:rPr>
        <w:t xml:space="preserve"> 1 экз.</w:t>
      </w:r>
    </w:p>
    <w:p w14:paraId="5D9AA1F9" w14:textId="77777777" w:rsidR="00F65F63" w:rsidRDefault="00F65F63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044A953" w14:textId="77777777" w:rsidR="00F65F63" w:rsidRDefault="00F65F63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38B1BD6" w14:textId="67210A45" w:rsidR="00C27EEC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</w:p>
    <w:p w14:paraId="0477BCB4" w14:textId="77777777" w:rsidR="00595DCA" w:rsidRDefault="00595DCA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08EEF81" w14:textId="77777777" w:rsidR="00595DCA" w:rsidRDefault="00595DCA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686DE7D" w14:textId="77777777" w:rsidR="00595DCA" w:rsidRDefault="00595DCA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F1224D8" w14:textId="77777777" w:rsidR="00595DCA" w:rsidRDefault="00595DCA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C856992" w14:textId="77777777" w:rsidR="00595DCA" w:rsidRDefault="00595DCA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E16CAA0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B683C8E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8E80B05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8FBAD31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A2FD345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7C8C6D2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C804E70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14E0AF5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A0744E6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3EB1AF9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D76A01E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AE97AAF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A1478F8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E71A36E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38976490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2F9CB98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404538B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505E6B9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E70F7EA" w14:textId="77777777" w:rsidR="004014C9" w:rsidRDefault="004014C9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14:paraId="152FCB80" w14:textId="77777777" w:rsidR="00595DCA" w:rsidRDefault="00595DCA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59EAF96" w14:textId="77777777" w:rsidR="00595DCA" w:rsidRDefault="00595DCA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13C2EF47" w14:textId="77777777" w:rsidR="00595DCA" w:rsidRDefault="00595DCA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DB174DD" w14:textId="098F7D56" w:rsidR="00BC232F" w:rsidRPr="00EF3A02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5D9A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Приложение </w:t>
      </w:r>
    </w:p>
    <w:p w14:paraId="6BDCF60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14:paraId="16D88AFF" w14:textId="77777777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14:paraId="0C5921B2" w14:textId="5D1C94CD" w:rsidR="00BC232F" w:rsidRPr="00BC232F" w:rsidRDefault="00DC5D9A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65F6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5DCA">
        <w:rPr>
          <w:rFonts w:ascii="Times New Roman" w:eastAsia="Times New Roman" w:hAnsi="Times New Roman" w:cs="Times New Roman"/>
          <w:lang w:eastAsia="ru-RU"/>
        </w:rPr>
        <w:t xml:space="preserve">399  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95DCA">
        <w:rPr>
          <w:rFonts w:ascii="Times New Roman" w:eastAsia="Times New Roman" w:hAnsi="Times New Roman" w:cs="Times New Roman"/>
          <w:lang w:eastAsia="ru-RU"/>
        </w:rPr>
        <w:t>15 февраля</w:t>
      </w:r>
      <w:r w:rsidR="00EF3A02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277F26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="00367E7C">
        <w:rPr>
          <w:rFonts w:ascii="Times New Roman" w:eastAsia="Times New Roman" w:hAnsi="Times New Roman" w:cs="Times New Roman"/>
          <w:lang w:eastAsia="ru-RU"/>
        </w:rPr>
        <w:t>.</w:t>
      </w:r>
    </w:p>
    <w:p w14:paraId="526E60F6" w14:textId="77777777" w:rsidR="00BC232F" w:rsidRPr="00BC232F" w:rsidRDefault="00BC232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72169A" w14:textId="57D4F312" w:rsidR="004B706C" w:rsidRPr="003E4FB7" w:rsidRDefault="00BC232F" w:rsidP="004B706C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Межбюджетные трансферты на осуществление </w:t>
      </w:r>
      <w:r w:rsidR="002B7BE5" w:rsidRPr="003E4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полномочий по </w:t>
      </w:r>
      <w:r w:rsidR="004B706C" w:rsidRPr="003E4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10CF8" w:rsidRPr="00C10CF8">
        <w:rPr>
          <w:rFonts w:ascii="Times New Roman" w:hAnsi="Times New Roman" w:cs="Times New Roman"/>
          <w:b/>
          <w:sz w:val="24"/>
          <w:szCs w:val="24"/>
        </w:rPr>
        <w:t>дорожной</w:t>
      </w:r>
      <w:proofErr w:type="gramEnd"/>
      <w:r w:rsidR="00C10CF8" w:rsidRPr="00C10C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10CF8" w:rsidRPr="00C10CF8">
        <w:rPr>
          <w:rFonts w:ascii="Times New Roman" w:hAnsi="Times New Roman" w:cs="Times New Roman"/>
          <w:b/>
          <w:sz w:val="24"/>
          <w:szCs w:val="24"/>
        </w:rPr>
        <w:t>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</w:t>
      </w:r>
      <w:proofErr w:type="gramEnd"/>
      <w:r w:rsidR="00C10CF8" w:rsidRPr="00C10C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10CF8" w:rsidRPr="00C10CF8">
        <w:rPr>
          <w:rFonts w:ascii="Times New Roman" w:hAnsi="Times New Roman" w:cs="Times New Roman"/>
          <w:b/>
          <w:sz w:val="24"/>
          <w:szCs w:val="24"/>
        </w:rPr>
        <w:t xml:space="preserve">осуществления дорожной деятельности в соответствии с </w:t>
      </w:r>
      <w:hyperlink r:id="rId12" w:history="1">
        <w:r w:rsidR="00C10CF8" w:rsidRPr="00C10CF8">
          <w:rPr>
            <w:rFonts w:ascii="Times New Roman" w:hAnsi="Times New Roman" w:cs="Times New Roman"/>
            <w:b/>
            <w:sz w:val="24"/>
            <w:szCs w:val="24"/>
          </w:rPr>
          <w:t>законодательством</w:t>
        </w:r>
      </w:hyperlink>
      <w:r w:rsidR="00C10CF8" w:rsidRPr="00C10CF8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  <w:r w:rsidR="004B706C" w:rsidRPr="003E4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части  проведения ремонта автомобильных дорог местного значения на территории сельских поселений Алакаевка, Георгиевка, Новый Сарбай, Малая Малышевка, Красносамарское муниципального района Кинельский из бюджетов сельских поселений в бюджет муниципального района в соответствии с заключаемыми Соглашениями.</w:t>
      </w:r>
      <w:proofErr w:type="gramEnd"/>
    </w:p>
    <w:p w14:paraId="7D1DA8A3" w14:textId="62DA15D1" w:rsidR="00BC232F" w:rsidRPr="00BC232F" w:rsidRDefault="00BC232F" w:rsidP="002B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148"/>
        <w:gridCol w:w="4473"/>
        <w:gridCol w:w="1987"/>
      </w:tblGrid>
      <w:tr w:rsidR="00C06320" w:rsidRPr="00C06320" w14:paraId="65572296" w14:textId="77777777" w:rsidTr="007B2B9D">
        <w:trPr>
          <w:trHeight w:val="10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FD3" w14:textId="77777777" w:rsidR="00BC232F" w:rsidRPr="003E4FB7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14:paraId="79A7CB71" w14:textId="77777777" w:rsidR="00BC232F" w:rsidRPr="003E4FB7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AFC1" w14:textId="77777777" w:rsidR="00BC232F" w:rsidRPr="003E4FB7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414742C6" w14:textId="77777777" w:rsidR="00BC232F" w:rsidRPr="003E4FB7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97" w14:textId="77777777" w:rsidR="00BC232F" w:rsidRPr="003E4FB7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ремонта и строительства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8D0" w14:textId="77777777" w:rsidR="00BC232F" w:rsidRPr="003E4FB7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14:paraId="4AEFDC59" w14:textId="77777777" w:rsidR="00BC232F" w:rsidRPr="003E4FB7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межбюджетных трансфертов, </w:t>
            </w:r>
          </w:p>
          <w:p w14:paraId="6EE514AD" w14:textId="77777777" w:rsidR="00BC232F" w:rsidRPr="003E4FB7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                                                            </w:t>
            </w:r>
          </w:p>
        </w:tc>
      </w:tr>
      <w:tr w:rsidR="00CA2008" w:rsidRPr="00C06320" w14:paraId="5E598A10" w14:textId="77777777" w:rsidTr="007B2B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A81" w14:textId="5D327C0C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D13" w14:textId="2EA5C1CF" w:rsidR="00CA2008" w:rsidRPr="00C06320" w:rsidRDefault="004B706C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Алакаевка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CF1" w14:textId="13291D3A" w:rsidR="00CA2008" w:rsidRPr="003E4FB7" w:rsidRDefault="00367E7C" w:rsidP="00443ED8">
            <w:pPr>
              <w:tabs>
                <w:tab w:val="left" w:pos="1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4B706C"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 автомобильной дороги, расположенной по адресу:</w:t>
            </w: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Самарская область</w:t>
            </w:r>
            <w:r w:rsidR="007B2B9D"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Кинельский район</w:t>
            </w:r>
            <w:r w:rsidR="007B2B9D"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4B706C"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Алакаевка</w:t>
            </w:r>
            <w:r w:rsidR="007B2B9D"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706C"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Ново-Садовая от пересечения с автомобильной дорогой 36Н-384.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ED9" w14:textId="15BEE2A6" w:rsidR="00CA2008" w:rsidRPr="00C06320" w:rsidRDefault="00476F6C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8 115 510,75</w:t>
            </w:r>
          </w:p>
        </w:tc>
      </w:tr>
      <w:tr w:rsidR="00CA2008" w:rsidRPr="00C06320" w14:paraId="09CC90E1" w14:textId="77777777" w:rsidTr="007B2B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2D2" w14:textId="713E3140" w:rsidR="00CA2008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A36" w14:textId="1604F658" w:rsidR="00CA2008" w:rsidRPr="00C06320" w:rsidRDefault="002B7BE5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7B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Георгиевка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046" w14:textId="26CEECC6" w:rsidR="00CA2008" w:rsidRPr="003E4FB7" w:rsidRDefault="007B2B9D" w:rsidP="00F7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участка автомобильной дороги, расположенной по адресу: Самарская область, Кинельский район, </w:t>
            </w:r>
            <w:proofErr w:type="gramStart"/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Георгиевка, ул. Украинская от примыкания с ул. Колхозная.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A249" w14:textId="4C4CE9C9" w:rsidR="00CA2008" w:rsidRPr="00C06320" w:rsidRDefault="00476F6C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9 428 275,64</w:t>
            </w:r>
          </w:p>
        </w:tc>
      </w:tr>
      <w:tr w:rsidR="00865B10" w:rsidRPr="00C06320" w14:paraId="531C07B4" w14:textId="77777777" w:rsidTr="007B2B9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A81" w14:textId="2231FEA6" w:rsidR="00865B10" w:rsidRPr="00C06320" w:rsidRDefault="00CA2008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3EC" w14:textId="254D3E60" w:rsidR="00865B10" w:rsidRPr="00C06320" w:rsidRDefault="004B706C" w:rsidP="002B7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Новый Сарбай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B580" w14:textId="734E73BA" w:rsidR="00865B10" w:rsidRPr="003E4FB7" w:rsidRDefault="007B2B9D" w:rsidP="00443E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участков автомобильной дороги, расположенной по адресу: Самарская область, Кинельский </w:t>
            </w:r>
            <w:r w:rsidR="00AA4D58"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</w:t>
            </w:r>
            <w:proofErr w:type="gramStart"/>
            <w:r w:rsidR="00AA4D58"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A4D58"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Сарбай, ул. Набережная: от д. № 7 до пересечения с ул. Советская; от пересечения с ул. Молодежная до уч. № 69.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D793" w14:textId="7DFBA38A" w:rsidR="00865B10" w:rsidRPr="00C06320" w:rsidRDefault="00476F6C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8 763 156,92</w:t>
            </w:r>
          </w:p>
        </w:tc>
      </w:tr>
      <w:tr w:rsidR="007B2B9D" w:rsidRPr="00C06320" w14:paraId="61ED73EB" w14:textId="77777777" w:rsidTr="007B2B9D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0A61" w14:textId="0CE7D7F9" w:rsidR="007B2B9D" w:rsidRDefault="007B2B9D" w:rsidP="007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4C6" w14:textId="306C59E0" w:rsidR="007B2B9D" w:rsidRDefault="007B2B9D" w:rsidP="007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Малая Малышевка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274" w14:textId="1FEABFAC" w:rsidR="007B2B9D" w:rsidRPr="003E4FB7" w:rsidRDefault="007B2B9D" w:rsidP="007B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участка автомобильной дороги, расположенной по адресу: Самарская область, Кинельский район, </w:t>
            </w:r>
            <w:proofErr w:type="gramStart"/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Малая Малышевка, ул. Чапаевская от д. № 56.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A62A" w14:textId="4B9E4294" w:rsidR="007B2B9D" w:rsidRDefault="00476F6C" w:rsidP="007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8 113 686,36</w:t>
            </w:r>
          </w:p>
        </w:tc>
      </w:tr>
      <w:tr w:rsidR="007B2B9D" w:rsidRPr="00C06320" w14:paraId="4D584B5B" w14:textId="77777777" w:rsidTr="007B2B9D">
        <w:trPr>
          <w:trHeight w:val="204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3EA" w14:textId="056B8006" w:rsidR="007B2B9D" w:rsidRDefault="007B2B9D" w:rsidP="007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45B" w14:textId="7A6B8D56" w:rsidR="007B2B9D" w:rsidRDefault="007B2B9D" w:rsidP="007B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Красносамарское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A91" w14:textId="36026A03" w:rsidR="007B2B9D" w:rsidRPr="003E4FB7" w:rsidRDefault="007B2B9D" w:rsidP="007B2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участка автомобильной дороги, расположенной по адресу: Самарская область, Кинельский район, с. Красносамарское, ул. Кооперативная </w:t>
            </w:r>
            <w:r w:rsidR="00AA4D58"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пересечения</w:t>
            </w:r>
            <w:r w:rsidRPr="003E4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дорогой 36К-238.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788B" w14:textId="44E9E154" w:rsidR="007B2B9D" w:rsidRDefault="00476F6C" w:rsidP="007B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10 665 289,74</w:t>
            </w:r>
          </w:p>
        </w:tc>
      </w:tr>
    </w:tbl>
    <w:p w14:paraId="0895B7BE" w14:textId="77777777" w:rsidR="00C330CD" w:rsidRPr="00A50C89" w:rsidRDefault="00C330CD">
      <w:pPr>
        <w:rPr>
          <w:rFonts w:ascii="Times New Roman" w:hAnsi="Times New Roman" w:cs="Times New Roman"/>
          <w:sz w:val="26"/>
          <w:szCs w:val="26"/>
        </w:rPr>
      </w:pPr>
    </w:p>
    <w:sectPr w:rsidR="00C330CD" w:rsidRPr="00A50C89" w:rsidSect="003D12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4274B" w14:textId="77777777" w:rsidR="00FF1325" w:rsidRDefault="00FF1325" w:rsidP="003E4FB7">
      <w:pPr>
        <w:spacing w:after="0" w:line="240" w:lineRule="auto"/>
      </w:pPr>
      <w:r>
        <w:separator/>
      </w:r>
    </w:p>
  </w:endnote>
  <w:endnote w:type="continuationSeparator" w:id="0">
    <w:p w14:paraId="63452129" w14:textId="77777777" w:rsidR="00FF1325" w:rsidRDefault="00FF1325" w:rsidP="003E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6F88B" w14:textId="77777777" w:rsidR="003E4FB7" w:rsidRDefault="003E4F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D2BEB" w14:textId="77777777" w:rsidR="003E4FB7" w:rsidRDefault="003E4F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9117D" w14:textId="77777777" w:rsidR="003E4FB7" w:rsidRDefault="003E4F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4E0EE" w14:textId="77777777" w:rsidR="00FF1325" w:rsidRDefault="00FF1325" w:rsidP="003E4FB7">
      <w:pPr>
        <w:spacing w:after="0" w:line="240" w:lineRule="auto"/>
      </w:pPr>
      <w:r>
        <w:separator/>
      </w:r>
    </w:p>
  </w:footnote>
  <w:footnote w:type="continuationSeparator" w:id="0">
    <w:p w14:paraId="2E5A7812" w14:textId="77777777" w:rsidR="00FF1325" w:rsidRDefault="00FF1325" w:rsidP="003E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0126D" w14:textId="77777777" w:rsidR="003E4FB7" w:rsidRDefault="003E4F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33637" w14:textId="77777777" w:rsidR="003E4FB7" w:rsidRDefault="003E4F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C335C" w14:textId="77777777" w:rsidR="003E4FB7" w:rsidRDefault="003E4F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4DF"/>
    <w:multiLevelType w:val="hybridMultilevel"/>
    <w:tmpl w:val="62D88D86"/>
    <w:lvl w:ilvl="0" w:tplc="79AACD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3A5379"/>
    <w:multiLevelType w:val="hybridMultilevel"/>
    <w:tmpl w:val="897035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201BC"/>
    <w:rsid w:val="00065A35"/>
    <w:rsid w:val="000B22A5"/>
    <w:rsid w:val="00116D27"/>
    <w:rsid w:val="00161B5B"/>
    <w:rsid w:val="00166414"/>
    <w:rsid w:val="00171E10"/>
    <w:rsid w:val="00184671"/>
    <w:rsid w:val="001B7643"/>
    <w:rsid w:val="001D7D7E"/>
    <w:rsid w:val="0023354C"/>
    <w:rsid w:val="0025469D"/>
    <w:rsid w:val="002618F5"/>
    <w:rsid w:val="002649BB"/>
    <w:rsid w:val="00277F26"/>
    <w:rsid w:val="002B7BE5"/>
    <w:rsid w:val="002F1FAF"/>
    <w:rsid w:val="00331FC4"/>
    <w:rsid w:val="00354CB6"/>
    <w:rsid w:val="00367E7C"/>
    <w:rsid w:val="003A0798"/>
    <w:rsid w:val="003D1287"/>
    <w:rsid w:val="003E4FB7"/>
    <w:rsid w:val="004014C9"/>
    <w:rsid w:val="004049E6"/>
    <w:rsid w:val="00443ED8"/>
    <w:rsid w:val="004528F7"/>
    <w:rsid w:val="00476F6C"/>
    <w:rsid w:val="00480C01"/>
    <w:rsid w:val="004B706C"/>
    <w:rsid w:val="004E2AFE"/>
    <w:rsid w:val="00531351"/>
    <w:rsid w:val="00591424"/>
    <w:rsid w:val="00595DCA"/>
    <w:rsid w:val="005A5B27"/>
    <w:rsid w:val="005B2A4B"/>
    <w:rsid w:val="005F5037"/>
    <w:rsid w:val="006038D2"/>
    <w:rsid w:val="00603DA8"/>
    <w:rsid w:val="00631B6C"/>
    <w:rsid w:val="006B3C4D"/>
    <w:rsid w:val="006D29F1"/>
    <w:rsid w:val="006D55C7"/>
    <w:rsid w:val="007431D8"/>
    <w:rsid w:val="007445B3"/>
    <w:rsid w:val="00745750"/>
    <w:rsid w:val="00763AFA"/>
    <w:rsid w:val="00794AB4"/>
    <w:rsid w:val="00796D5C"/>
    <w:rsid w:val="007B2B9D"/>
    <w:rsid w:val="00830F03"/>
    <w:rsid w:val="00845787"/>
    <w:rsid w:val="00865B10"/>
    <w:rsid w:val="00875860"/>
    <w:rsid w:val="008C0CCE"/>
    <w:rsid w:val="00925602"/>
    <w:rsid w:val="00937FEF"/>
    <w:rsid w:val="00967E29"/>
    <w:rsid w:val="00973BD2"/>
    <w:rsid w:val="00975003"/>
    <w:rsid w:val="009851BE"/>
    <w:rsid w:val="009A1006"/>
    <w:rsid w:val="009E10F1"/>
    <w:rsid w:val="00A0669A"/>
    <w:rsid w:val="00A50C89"/>
    <w:rsid w:val="00A875ED"/>
    <w:rsid w:val="00A95C11"/>
    <w:rsid w:val="00AA2652"/>
    <w:rsid w:val="00AA4D58"/>
    <w:rsid w:val="00AB646F"/>
    <w:rsid w:val="00AF29DC"/>
    <w:rsid w:val="00B372D1"/>
    <w:rsid w:val="00B67B4F"/>
    <w:rsid w:val="00B72754"/>
    <w:rsid w:val="00BB36C1"/>
    <w:rsid w:val="00BC232F"/>
    <w:rsid w:val="00BC39A6"/>
    <w:rsid w:val="00C06320"/>
    <w:rsid w:val="00C10CF8"/>
    <w:rsid w:val="00C16128"/>
    <w:rsid w:val="00C23C5A"/>
    <w:rsid w:val="00C27EEC"/>
    <w:rsid w:val="00C330CD"/>
    <w:rsid w:val="00CA2008"/>
    <w:rsid w:val="00CA5EE1"/>
    <w:rsid w:val="00D26BD3"/>
    <w:rsid w:val="00D30C58"/>
    <w:rsid w:val="00D955A0"/>
    <w:rsid w:val="00DC5D9A"/>
    <w:rsid w:val="00E3462E"/>
    <w:rsid w:val="00E5468C"/>
    <w:rsid w:val="00E628D2"/>
    <w:rsid w:val="00E9233D"/>
    <w:rsid w:val="00EF3A02"/>
    <w:rsid w:val="00F157F5"/>
    <w:rsid w:val="00F62E65"/>
    <w:rsid w:val="00F65F63"/>
    <w:rsid w:val="00F7285A"/>
    <w:rsid w:val="00F74F33"/>
    <w:rsid w:val="00FE4172"/>
    <w:rsid w:val="00FF1325"/>
    <w:rsid w:val="00FF17F9"/>
    <w:rsid w:val="00FF2483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FB7"/>
  </w:style>
  <w:style w:type="paragraph" w:styleId="a8">
    <w:name w:val="footer"/>
    <w:basedOn w:val="a"/>
    <w:link w:val="a9"/>
    <w:uiPriority w:val="99"/>
    <w:unhideWhenUsed/>
    <w:rsid w:val="003E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E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FB7"/>
  </w:style>
  <w:style w:type="paragraph" w:styleId="a8">
    <w:name w:val="footer"/>
    <w:basedOn w:val="a"/>
    <w:link w:val="a9"/>
    <w:uiPriority w:val="99"/>
    <w:unhideWhenUsed/>
    <w:rsid w:val="003E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C9D034F6083CF501C3FE7134AE71AFAE91BE281D23A399E9927A35EBA0FFA53B67F6005892D631F13276EC105D33C87AB9C82FA78AE600d433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C9D034F6083CF501C3FE7134AE71AFAE91BE281D23A399E9927A35EBA0FFA53B67F6005892D631F13276EC105D33C87AB9C82FA78AE600d433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FC9D034F6083CF501C3FE7134AE71AFAE91BE281D23A399E9927A35EBA0FFA53B67F6005892D631F13276EC105D33C87AB9C82FA78AE600d433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2F4DA-3126-472A-9A78-A3DE52E7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5</cp:revision>
  <cp:lastPrinted>2024-02-19T06:18:00Z</cp:lastPrinted>
  <dcterms:created xsi:type="dcterms:W3CDTF">2024-02-09T07:41:00Z</dcterms:created>
  <dcterms:modified xsi:type="dcterms:W3CDTF">2024-02-19T06:36:00Z</dcterms:modified>
</cp:coreProperties>
</file>