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824275" w:rsidRDefault="00824275" w:rsidP="00824275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824275" w:rsidRDefault="00824275" w:rsidP="00824275">
      <w:pPr>
        <w:rPr>
          <w:sz w:val="28"/>
          <w:szCs w:val="28"/>
        </w:rPr>
      </w:pPr>
    </w:p>
    <w:p w:rsidR="00E231FE" w:rsidRDefault="001B0484" w:rsidP="00FE0BD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</w:t>
      </w:r>
      <w:r w:rsidR="00E231FE">
        <w:rPr>
          <w:b/>
          <w:sz w:val="28"/>
          <w:szCs w:val="28"/>
        </w:rPr>
        <w:t>ЕНИЕ</w:t>
      </w:r>
    </w:p>
    <w:p w:rsidR="00E231FE" w:rsidRDefault="00711B95" w:rsidP="00FE0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AE0645">
        <w:rPr>
          <w:sz w:val="28"/>
          <w:szCs w:val="28"/>
        </w:rPr>
        <w:t>20</w:t>
      </w:r>
      <w:r w:rsidR="00086060">
        <w:rPr>
          <w:sz w:val="28"/>
          <w:szCs w:val="28"/>
        </w:rPr>
        <w:t>.04.20</w:t>
      </w:r>
      <w:r w:rsidR="00942F69">
        <w:rPr>
          <w:sz w:val="28"/>
          <w:szCs w:val="28"/>
        </w:rPr>
        <w:t>2</w:t>
      </w:r>
      <w:r w:rsidR="00FE0BD1">
        <w:rPr>
          <w:sz w:val="28"/>
          <w:szCs w:val="28"/>
        </w:rPr>
        <w:t>1</w:t>
      </w:r>
      <w:r w:rsidR="007A3D1A">
        <w:rPr>
          <w:sz w:val="28"/>
          <w:szCs w:val="28"/>
        </w:rPr>
        <w:t xml:space="preserve"> г</w:t>
      </w:r>
      <w:r w:rsidR="000F09DB" w:rsidRPr="007B576D">
        <w:rPr>
          <w:sz w:val="28"/>
          <w:szCs w:val="28"/>
        </w:rPr>
        <w:t xml:space="preserve">. </w:t>
      </w:r>
      <w:r w:rsidR="007A3D1A" w:rsidRPr="007B576D">
        <w:rPr>
          <w:sz w:val="28"/>
          <w:szCs w:val="28"/>
        </w:rPr>
        <w:t xml:space="preserve"> № </w:t>
      </w:r>
      <w:r w:rsidR="005910CA">
        <w:rPr>
          <w:sz w:val="28"/>
          <w:szCs w:val="28"/>
        </w:rPr>
        <w:t>4</w:t>
      </w:r>
      <w:r w:rsidR="00AE0645">
        <w:rPr>
          <w:sz w:val="28"/>
          <w:szCs w:val="28"/>
        </w:rPr>
        <w:t>3</w:t>
      </w:r>
    </w:p>
    <w:p w:rsidR="00E231FE" w:rsidRDefault="00E231FE" w:rsidP="00E231FE">
      <w:pPr>
        <w:rPr>
          <w:sz w:val="28"/>
          <w:szCs w:val="28"/>
        </w:rPr>
      </w:pPr>
    </w:p>
    <w:p w:rsidR="00E231FE" w:rsidRPr="00FE0BD1" w:rsidRDefault="00E231FE" w:rsidP="00FE0BD1">
      <w:pPr>
        <w:spacing w:after="120"/>
        <w:ind w:right="3968"/>
        <w:jc w:val="both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«Об </w:t>
      </w:r>
      <w:r w:rsidR="00AE0645">
        <w:rPr>
          <w:b/>
          <w:sz w:val="26"/>
          <w:szCs w:val="26"/>
        </w:rPr>
        <w:t>усилении мер пожарной безопасности</w:t>
      </w:r>
      <w:r w:rsidR="00FE0BD1" w:rsidRPr="00FE0BD1">
        <w:rPr>
          <w:b/>
          <w:sz w:val="26"/>
          <w:szCs w:val="26"/>
        </w:rPr>
        <w:t xml:space="preserve"> </w:t>
      </w:r>
      <w:r w:rsidRPr="00FE0BD1">
        <w:rPr>
          <w:b/>
          <w:sz w:val="26"/>
          <w:szCs w:val="26"/>
        </w:rPr>
        <w:t>на территории сельского поселения Красносамарское</w:t>
      </w:r>
      <w:r w:rsidR="00FE0BD1" w:rsidRPr="00FE0BD1">
        <w:rPr>
          <w:b/>
          <w:sz w:val="26"/>
          <w:szCs w:val="26"/>
        </w:rPr>
        <w:t xml:space="preserve"> муниципального района Кинельский Самарской области</w:t>
      </w:r>
      <w:r w:rsidRPr="00FE0BD1">
        <w:rPr>
          <w:b/>
          <w:sz w:val="26"/>
          <w:szCs w:val="26"/>
        </w:rPr>
        <w:t>»</w:t>
      </w:r>
    </w:p>
    <w:p w:rsidR="00066B21" w:rsidRPr="00FE0BD1" w:rsidRDefault="00CF48AB" w:rsidP="00FE0BD1">
      <w:pPr>
        <w:spacing w:after="120"/>
        <w:ind w:firstLine="708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В соответствии со статьёй 30 Федерального закона от 21.12.1994 № 69-ФЗ «О пожарной безопасности», пунктом 7 статьи 15 Федерального закона от 06.10.</w:t>
      </w:r>
      <w:r w:rsidR="0010135B" w:rsidRPr="00FE0BD1">
        <w:rPr>
          <w:sz w:val="26"/>
          <w:szCs w:val="26"/>
        </w:rPr>
        <w:t>2003 № 131 « Об общих принципах организации местного самоуправления в Российской Федерации», в целях обеспечения пожарной безопасности</w:t>
      </w:r>
      <w:r w:rsidR="003A7994" w:rsidRPr="00FE0BD1">
        <w:rPr>
          <w:sz w:val="26"/>
          <w:szCs w:val="26"/>
        </w:rPr>
        <w:t xml:space="preserve"> территории сельского поселения</w:t>
      </w:r>
      <w:r w:rsidR="00030354" w:rsidRPr="00FE0BD1">
        <w:rPr>
          <w:sz w:val="26"/>
          <w:szCs w:val="26"/>
        </w:rPr>
        <w:t xml:space="preserve"> Красносамарское,  администрация сельского поселения Красносамарское</w:t>
      </w:r>
    </w:p>
    <w:p w:rsidR="00E231FE" w:rsidRPr="00FE0BD1" w:rsidRDefault="001B0484" w:rsidP="00FE0BD1">
      <w:pPr>
        <w:spacing w:after="120"/>
        <w:jc w:val="center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>ПОСТАНОВЛЯЕТ:</w:t>
      </w:r>
    </w:p>
    <w:p w:rsidR="00E231FE" w:rsidRDefault="008A2E27" w:rsidP="00FE0BD1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 xml:space="preserve">1. </w:t>
      </w:r>
      <w:r w:rsidR="00AE0645">
        <w:rPr>
          <w:sz w:val="26"/>
          <w:szCs w:val="26"/>
        </w:rPr>
        <w:t>Руководителям предприятий и организаций действующим на территории сельского поселения Красносамарское:</w:t>
      </w:r>
    </w:p>
    <w:p w:rsidR="00834822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провести инструктажи с работниками по соблюдению правил пожарной безопасности в весенне-летний пожароопасный период</w:t>
      </w:r>
    </w:p>
    <w:p w:rsidR="00AE0645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E0645">
        <w:rPr>
          <w:sz w:val="26"/>
          <w:szCs w:val="26"/>
        </w:rPr>
        <w:t>ровести проверку противопожарного состояния зданий, сооружений и помещений, обратив особое внимание на содержание запасных выходов и путей эвакуации при пожаре;</w:t>
      </w:r>
    </w:p>
    <w:p w:rsidR="00AE0645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E0645">
        <w:rPr>
          <w:sz w:val="26"/>
          <w:szCs w:val="26"/>
        </w:rPr>
        <w:t>ривести здания, сооружения, помещения и прилегающую к ним территорию в соответствие с требованиями пожарной безопасности. Принять меры по своевременной очистке проделов противопожарного расст</w:t>
      </w:r>
      <w:r>
        <w:rPr>
          <w:sz w:val="26"/>
          <w:szCs w:val="26"/>
        </w:rPr>
        <w:t>ояния между от горючих отходов</w:t>
      </w:r>
      <w:r w:rsidR="00AE0645">
        <w:rPr>
          <w:sz w:val="26"/>
          <w:szCs w:val="26"/>
        </w:rPr>
        <w:t>, опавших листьев и иного горючего мусора</w:t>
      </w:r>
      <w:r>
        <w:rPr>
          <w:sz w:val="26"/>
          <w:szCs w:val="26"/>
        </w:rPr>
        <w:t>;</w:t>
      </w:r>
    </w:p>
    <w:p w:rsidR="00AE0645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E0645">
        <w:rPr>
          <w:sz w:val="26"/>
          <w:szCs w:val="26"/>
        </w:rPr>
        <w:t>ровести проверку и привести первичные средства по</w:t>
      </w:r>
      <w:r>
        <w:rPr>
          <w:sz w:val="26"/>
          <w:szCs w:val="26"/>
        </w:rPr>
        <w:t>жаротушения в рабочее состояние;</w:t>
      </w:r>
    </w:p>
    <w:p w:rsidR="00AE0645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E0645">
        <w:rPr>
          <w:sz w:val="26"/>
          <w:szCs w:val="26"/>
        </w:rPr>
        <w:t>ровести работы по обслуживанию электрооборудования и аппаратуры защиты электрических сетей от перегрузок и коротких замыканий</w:t>
      </w:r>
      <w:r>
        <w:rPr>
          <w:sz w:val="26"/>
          <w:szCs w:val="26"/>
        </w:rPr>
        <w:t>;</w:t>
      </w:r>
    </w:p>
    <w:p w:rsidR="00834822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 провести регламентные работы и проверку работоспособности автоматической пожарной сигнализации и оповещения о пожаре на объектах;</w:t>
      </w:r>
    </w:p>
    <w:p w:rsidR="00834822" w:rsidRPr="00FE0BD1" w:rsidRDefault="00834822" w:rsidP="00834822">
      <w:pPr>
        <w:spacing w:after="120"/>
        <w:jc w:val="both"/>
        <w:rPr>
          <w:sz w:val="26"/>
          <w:szCs w:val="26"/>
        </w:rPr>
      </w:pPr>
      <w:r w:rsidRPr="00FE0BD1">
        <w:rPr>
          <w:sz w:val="26"/>
          <w:szCs w:val="26"/>
        </w:rPr>
        <w:t>- ограничить производство пожароопасных работ на взрывоопасных объектах, в полосах отчуждения линейных сооружений (за исключением аварийно-восстановительных работ).</w:t>
      </w:r>
    </w:p>
    <w:p w:rsidR="000F09DB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2. Регулярно производить</w:t>
      </w:r>
      <w:r w:rsidR="000F09DB" w:rsidRPr="00FE0BD1">
        <w:rPr>
          <w:sz w:val="26"/>
          <w:szCs w:val="26"/>
        </w:rPr>
        <w:t xml:space="preserve"> информирование населения о</w:t>
      </w:r>
      <w:r w:rsidR="00597946" w:rsidRPr="00FE0BD1">
        <w:rPr>
          <w:sz w:val="26"/>
          <w:szCs w:val="26"/>
        </w:rPr>
        <w:t xml:space="preserve"> правилах пожарной безопасности, порядке использования</w:t>
      </w:r>
      <w:r w:rsidR="005A72A4" w:rsidRPr="00FE0BD1">
        <w:rPr>
          <w:sz w:val="26"/>
          <w:szCs w:val="26"/>
        </w:rPr>
        <w:t xml:space="preserve"> открытого огня и разведения костров на </w:t>
      </w:r>
      <w:r w:rsidR="005A72A4" w:rsidRPr="00FE0BD1">
        <w:rPr>
          <w:sz w:val="26"/>
          <w:szCs w:val="26"/>
        </w:rPr>
        <w:lastRenderedPageBreak/>
        <w:t>территории населенного пункта, на землях сельскохозяйственного назначения, землях запаса в лесах.</w:t>
      </w:r>
    </w:p>
    <w:p w:rsidR="00E431B2" w:rsidRPr="00FE0BD1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 В</w:t>
      </w:r>
      <w:r w:rsidR="002270FD">
        <w:rPr>
          <w:sz w:val="26"/>
          <w:szCs w:val="26"/>
        </w:rPr>
        <w:t>ладельцам земельных участков, физическим и юридическим лицам независимо от форм собственности, производить скашивание сорной растительности на земельных участках и прилегающей к ним территории.</w:t>
      </w:r>
    </w:p>
    <w:p w:rsidR="00E231FE" w:rsidRPr="00FE0BD1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231FE" w:rsidRPr="00FE0BD1">
        <w:rPr>
          <w:sz w:val="26"/>
          <w:szCs w:val="26"/>
        </w:rPr>
        <w:t>.</w:t>
      </w:r>
      <w:r w:rsidR="00363D47" w:rsidRPr="00FE0BD1">
        <w:rPr>
          <w:sz w:val="26"/>
          <w:szCs w:val="26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сельского поселения Красносамарское (http://krsamarka.ru).</w:t>
      </w:r>
    </w:p>
    <w:p w:rsidR="00E231FE" w:rsidRPr="00FE0BD1" w:rsidRDefault="00834822" w:rsidP="00FE0BD1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bookmarkStart w:id="0" w:name="_GoBack"/>
      <w:bookmarkEnd w:id="0"/>
      <w:r w:rsidR="00E231FE" w:rsidRPr="00FE0BD1">
        <w:rPr>
          <w:sz w:val="26"/>
          <w:szCs w:val="26"/>
        </w:rPr>
        <w:t>. Контроль за</w:t>
      </w:r>
      <w:r w:rsidR="0085713F" w:rsidRPr="00FE0BD1">
        <w:rPr>
          <w:sz w:val="26"/>
          <w:szCs w:val="26"/>
        </w:rPr>
        <w:t>исполнением настоящего постановле</w:t>
      </w:r>
      <w:r w:rsidR="00E231FE" w:rsidRPr="00FE0BD1">
        <w:rPr>
          <w:sz w:val="26"/>
          <w:szCs w:val="26"/>
        </w:rPr>
        <w:t>ни</w:t>
      </w:r>
      <w:r w:rsidR="00FD5D99" w:rsidRPr="00FE0BD1">
        <w:rPr>
          <w:sz w:val="26"/>
          <w:szCs w:val="26"/>
        </w:rPr>
        <w:t xml:space="preserve">я </w:t>
      </w:r>
      <w:r w:rsidR="0085713F" w:rsidRPr="00FE0BD1">
        <w:rPr>
          <w:sz w:val="26"/>
          <w:szCs w:val="26"/>
        </w:rPr>
        <w:t>оставляю за собой.</w:t>
      </w:r>
    </w:p>
    <w:p w:rsidR="00E231FE" w:rsidRDefault="00E231FE" w:rsidP="00711B95">
      <w:pPr>
        <w:jc w:val="both"/>
        <w:rPr>
          <w:sz w:val="28"/>
          <w:szCs w:val="28"/>
        </w:rPr>
      </w:pPr>
    </w:p>
    <w:p w:rsidR="00E231FE" w:rsidRDefault="00E231FE" w:rsidP="00711B95">
      <w:pPr>
        <w:jc w:val="both"/>
        <w:rPr>
          <w:sz w:val="28"/>
          <w:szCs w:val="28"/>
        </w:rPr>
      </w:pP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Глава сельского поселения Красносамарское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муниципального района Кинельский </w:t>
      </w:r>
    </w:p>
    <w:p w:rsidR="00FE0BD1" w:rsidRPr="00FE0BD1" w:rsidRDefault="00FE0BD1" w:rsidP="00FE0BD1">
      <w:pPr>
        <w:ind w:left="360" w:right="355"/>
        <w:rPr>
          <w:b/>
          <w:sz w:val="26"/>
          <w:szCs w:val="26"/>
        </w:rPr>
      </w:pPr>
      <w:r w:rsidRPr="00FE0BD1">
        <w:rPr>
          <w:b/>
          <w:sz w:val="26"/>
          <w:szCs w:val="26"/>
        </w:rPr>
        <w:t xml:space="preserve">Самарской области                                                     </w:t>
      </w:r>
      <w:r>
        <w:rPr>
          <w:b/>
          <w:sz w:val="26"/>
          <w:szCs w:val="26"/>
        </w:rPr>
        <w:tab/>
      </w:r>
      <w:r w:rsidRPr="00FE0BD1">
        <w:rPr>
          <w:b/>
          <w:sz w:val="26"/>
          <w:szCs w:val="26"/>
        </w:rPr>
        <w:t xml:space="preserve">         А.П. </w:t>
      </w:r>
      <w:proofErr w:type="spellStart"/>
      <w:r w:rsidRPr="00FE0BD1">
        <w:rPr>
          <w:b/>
          <w:sz w:val="26"/>
          <w:szCs w:val="26"/>
        </w:rPr>
        <w:t>Зезин</w:t>
      </w:r>
      <w:proofErr w:type="spellEnd"/>
    </w:p>
    <w:p w:rsidR="00493036" w:rsidRDefault="00493036" w:rsidP="00711B95">
      <w:pPr>
        <w:jc w:val="both"/>
      </w:pPr>
    </w:p>
    <w:sectPr w:rsidR="00493036" w:rsidSect="00D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002D"/>
    <w:rsid w:val="00030354"/>
    <w:rsid w:val="00066B21"/>
    <w:rsid w:val="00086060"/>
    <w:rsid w:val="000F09DB"/>
    <w:rsid w:val="0010135B"/>
    <w:rsid w:val="0016002D"/>
    <w:rsid w:val="001B0484"/>
    <w:rsid w:val="001E6624"/>
    <w:rsid w:val="002270FD"/>
    <w:rsid w:val="002D3BAC"/>
    <w:rsid w:val="002E703F"/>
    <w:rsid w:val="00331577"/>
    <w:rsid w:val="00363D47"/>
    <w:rsid w:val="00384E8F"/>
    <w:rsid w:val="003A7994"/>
    <w:rsid w:val="00493036"/>
    <w:rsid w:val="005910CA"/>
    <w:rsid w:val="00597946"/>
    <w:rsid w:val="005A72A4"/>
    <w:rsid w:val="006B6992"/>
    <w:rsid w:val="006E2E4C"/>
    <w:rsid w:val="00711B95"/>
    <w:rsid w:val="007A3D1A"/>
    <w:rsid w:val="007B576D"/>
    <w:rsid w:val="00824275"/>
    <w:rsid w:val="00834822"/>
    <w:rsid w:val="0085713F"/>
    <w:rsid w:val="00870B70"/>
    <w:rsid w:val="008A2E27"/>
    <w:rsid w:val="00942F69"/>
    <w:rsid w:val="0095412E"/>
    <w:rsid w:val="00A21BE0"/>
    <w:rsid w:val="00A6298F"/>
    <w:rsid w:val="00AE0645"/>
    <w:rsid w:val="00BA0D75"/>
    <w:rsid w:val="00CC0957"/>
    <w:rsid w:val="00CF48AB"/>
    <w:rsid w:val="00D7247F"/>
    <w:rsid w:val="00DC0DB2"/>
    <w:rsid w:val="00DC5CAF"/>
    <w:rsid w:val="00DF12E5"/>
    <w:rsid w:val="00E231FE"/>
    <w:rsid w:val="00E27FD7"/>
    <w:rsid w:val="00E431B2"/>
    <w:rsid w:val="00E77B4D"/>
    <w:rsid w:val="00EC682D"/>
    <w:rsid w:val="00EE206E"/>
    <w:rsid w:val="00EF332A"/>
    <w:rsid w:val="00FD5D99"/>
    <w:rsid w:val="00FE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D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16</cp:revision>
  <cp:lastPrinted>2020-04-07T09:59:00Z</cp:lastPrinted>
  <dcterms:created xsi:type="dcterms:W3CDTF">2018-04-10T05:42:00Z</dcterms:created>
  <dcterms:modified xsi:type="dcterms:W3CDTF">2021-04-20T06:24:00Z</dcterms:modified>
</cp:coreProperties>
</file>