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C7" w:rsidRDefault="00AB4FC7"/>
    <w:p w:rsidR="00AB4FC7" w:rsidRPr="00932BC4" w:rsidRDefault="00AB4FC7" w:rsidP="005D16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района Кинельский, проведя мероприятия о выявлении правообладателей ранее учтенных объектов недвижимости в соответствии со ст.69.1 федерального закона № 218-ФЗ «О государственной регистрации недвижимости», сообщает, что 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правообладателем земельного участка</w:t>
      </w:r>
      <w:r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 с када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>стровым номером 63:22:1205001:10171, площадью 2200</w:t>
      </w:r>
      <w:r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земель – земли населенных пунктов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, ви</w:t>
      </w:r>
      <w:bookmarkStart w:id="0" w:name="_GoBack"/>
      <w:bookmarkEnd w:id="0"/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д разрешенного использ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>ования – для ведения личного подсобного хозяйства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расположенным по адресу </w:t>
      </w:r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Российская</w:t>
      </w:r>
      <w:proofErr w:type="gramEnd"/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Федерация, Самарская область, </w:t>
      </w:r>
      <w:proofErr w:type="spellStart"/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Кинельский</w:t>
      </w:r>
      <w:proofErr w:type="spellEnd"/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</w:t>
      </w:r>
      <w:proofErr w:type="gramStart"/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.Д</w:t>
      </w:r>
      <w:proofErr w:type="gramEnd"/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омашка</w:t>
      </w:r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</w:t>
      </w:r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ул.Большая,д.87,</w:t>
      </w:r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выявлена </w:t>
      </w:r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Короткова Наталья Ивановна</w:t>
      </w:r>
      <w:r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. </w:t>
      </w:r>
      <w:proofErr w:type="gramStart"/>
      <w:r w:rsidR="00932BC4" w:rsidRPr="00932BC4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земельного участка с кадастровым номером 63:22:</w:t>
      </w:r>
      <w:r w:rsidR="00A33C6A" w:rsidRPr="00A33C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>1205001:10171, площадью 2200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 кв.м., категория земель – 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>земли населенных пунктов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, вид разрешенного использования – </w:t>
      </w:r>
      <w:r w:rsidR="00A33C6A">
        <w:rPr>
          <w:rFonts w:ascii="Times New Roman" w:hAnsi="Times New Roman" w:cs="Times New Roman"/>
          <w:color w:val="000000"/>
          <w:sz w:val="28"/>
          <w:szCs w:val="28"/>
        </w:rPr>
        <w:t>для ведения личного подсобного хозяйства</w:t>
      </w:r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>, расположенным по адресу</w:t>
      </w:r>
      <w:proofErr w:type="gramEnd"/>
      <w:r w:rsidR="00932BC4" w:rsidRPr="00932B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C6A"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Российская Федерация, Самарская область, </w:t>
      </w:r>
      <w:proofErr w:type="spellStart"/>
      <w:r w:rsidR="00A33C6A"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Кинельский</w:t>
      </w:r>
      <w:proofErr w:type="spellEnd"/>
      <w:r w:rsidR="00A33C6A"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район, </w:t>
      </w:r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с</w:t>
      </w:r>
      <w:proofErr w:type="gramStart"/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.Д</w:t>
      </w:r>
      <w:proofErr w:type="gramEnd"/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омашка</w:t>
      </w:r>
      <w:r w:rsidR="00A33C6A" w:rsidRPr="00932BC4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</w:t>
      </w:r>
      <w:r w:rsidR="00A33C6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ул.Большая,д.87</w:t>
      </w:r>
      <w:r w:rsidR="00932BC4" w:rsidRPr="00932BC4">
        <w:rPr>
          <w:rFonts w:ascii="Times New Roman" w:hAnsi="Times New Roman" w:cs="Times New Roman"/>
          <w:sz w:val="28"/>
          <w:szCs w:val="28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публикации данного сообщения</w:t>
      </w:r>
      <w:r w:rsidR="00932BC4">
        <w:rPr>
          <w:rFonts w:ascii="Times New Roman" w:hAnsi="Times New Roman" w:cs="Times New Roman"/>
          <w:sz w:val="28"/>
          <w:szCs w:val="28"/>
        </w:rPr>
        <w:t xml:space="preserve"> (адрес для почтового отправления: ул.Ленина, 36, г. </w:t>
      </w:r>
      <w:proofErr w:type="spellStart"/>
      <w:r w:rsidR="00932BC4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932BC4">
        <w:rPr>
          <w:rFonts w:ascii="Times New Roman" w:hAnsi="Times New Roman" w:cs="Times New Roman"/>
          <w:sz w:val="28"/>
          <w:szCs w:val="28"/>
        </w:rPr>
        <w:t xml:space="preserve">, Самарская область, 446433, Администрация муниципального района </w:t>
      </w:r>
      <w:proofErr w:type="spellStart"/>
      <w:r w:rsidR="00932BC4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932BC4">
        <w:rPr>
          <w:rFonts w:ascii="Times New Roman" w:hAnsi="Times New Roman" w:cs="Times New Roman"/>
          <w:sz w:val="28"/>
          <w:szCs w:val="28"/>
        </w:rPr>
        <w:t xml:space="preserve">; электронный адрес: </w:t>
      </w:r>
      <w:hyperlink r:id="rId4" w:history="1">
        <w:r w:rsidR="005D1664" w:rsidRPr="001872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radmin</w:t>
        </w:r>
        <w:r w:rsidR="005D1664" w:rsidRPr="0018720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1664" w:rsidRPr="001872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="005D1664" w:rsidRPr="001872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1664" w:rsidRPr="001872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2BC4" w:rsidRPr="00932BC4">
        <w:rPr>
          <w:rFonts w:ascii="Times New Roman" w:hAnsi="Times New Roman" w:cs="Times New Roman"/>
          <w:sz w:val="28"/>
          <w:szCs w:val="28"/>
        </w:rPr>
        <w:t>)</w:t>
      </w:r>
      <w:r w:rsidR="005D1664">
        <w:rPr>
          <w:rFonts w:ascii="Times New Roman" w:hAnsi="Times New Roman" w:cs="Times New Roman"/>
          <w:sz w:val="28"/>
          <w:szCs w:val="28"/>
        </w:rPr>
        <w:t xml:space="preserve"> в течение 30 дней с момента публикации данного сообщения.</w:t>
      </w:r>
    </w:p>
    <w:sectPr w:rsidR="00AB4FC7" w:rsidRPr="00932BC4" w:rsidSect="003F682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4FC7"/>
    <w:rsid w:val="0005095E"/>
    <w:rsid w:val="00196B3D"/>
    <w:rsid w:val="0023703F"/>
    <w:rsid w:val="005D1664"/>
    <w:rsid w:val="00712EFA"/>
    <w:rsid w:val="00932BC4"/>
    <w:rsid w:val="00A33C6A"/>
    <w:rsid w:val="00AA5A1F"/>
    <w:rsid w:val="00AB4FC7"/>
    <w:rsid w:val="00B62C35"/>
    <w:rsid w:val="00FC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6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min@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Глушаков  Владлен  Альбертович</cp:lastModifiedBy>
  <cp:revision>4</cp:revision>
  <cp:lastPrinted>2022-06-15T07:57:00Z</cp:lastPrinted>
  <dcterms:created xsi:type="dcterms:W3CDTF">2022-01-28T09:45:00Z</dcterms:created>
  <dcterms:modified xsi:type="dcterms:W3CDTF">2022-06-17T10:26:00Z</dcterms:modified>
</cp:coreProperties>
</file>