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9F" w:rsidRPr="008B779F" w:rsidRDefault="008B779F" w:rsidP="008B77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</w:t>
      </w:r>
      <w:r w:rsidRPr="008B779F">
        <w:rPr>
          <w:rFonts w:ascii="Times New Roman" w:hAnsi="Times New Roman" w:cs="Times New Roman"/>
          <w:sz w:val="28"/>
          <w:szCs w:val="28"/>
        </w:rPr>
        <w:t>щение о выявление правообладателя ранее учтенного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795BF7" w:rsidRDefault="008B779F" w:rsidP="002E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620B8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</w:t>
      </w:r>
      <w:r w:rsidR="00795BF7" w:rsidRPr="00620B86">
        <w:rPr>
          <w:rFonts w:ascii="Times New Roman" w:hAnsi="Times New Roman" w:cs="Times New Roman"/>
          <w:sz w:val="28"/>
          <w:szCs w:val="28"/>
        </w:rPr>
        <w:t xml:space="preserve">что </w:t>
      </w:r>
      <w:r w:rsidR="00795BF7">
        <w:rPr>
          <w:rFonts w:ascii="Times New Roman" w:hAnsi="Times New Roman" w:cs="Times New Roman"/>
          <w:sz w:val="28"/>
          <w:szCs w:val="28"/>
        </w:rPr>
        <w:t xml:space="preserve">в качестве правообладателя </w:t>
      </w:r>
      <w:r w:rsidR="00795BF7" w:rsidRPr="00795BF7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2E6AB2" w:rsidRPr="002E6AB2">
        <w:rPr>
          <w:rFonts w:ascii="Times New Roman" w:hAnsi="Times New Roman" w:cs="Times New Roman"/>
          <w:color w:val="000000"/>
          <w:sz w:val="28"/>
        </w:rPr>
        <w:t xml:space="preserve">63:22:0505006:2101, площадью 3500 </w:t>
      </w:r>
      <w:proofErr w:type="spellStart"/>
      <w:r w:rsidR="002E6AB2" w:rsidRPr="002E6AB2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2E6AB2" w:rsidRPr="002E6AB2">
        <w:rPr>
          <w:rFonts w:ascii="Times New Roman" w:hAnsi="Times New Roman" w:cs="Times New Roman"/>
          <w:color w:val="000000"/>
          <w:sz w:val="28"/>
        </w:rPr>
        <w:t xml:space="preserve">., категория земель – земли населенных пунктов, вид разрешенного использования – для ведения личного подсобного хозяйства, </w:t>
      </w:r>
      <w:r w:rsidR="002E6AB2" w:rsidRPr="002E6AB2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proofErr w:type="gramEnd"/>
      <w:r w:rsidR="002E6AB2" w:rsidRPr="002E6AB2">
        <w:rPr>
          <w:rFonts w:ascii="Times New Roman" w:hAnsi="Times New Roman" w:cs="Times New Roman"/>
          <w:sz w:val="28"/>
          <w:szCs w:val="28"/>
        </w:rPr>
        <w:t xml:space="preserve"> Самарская область, Кинельский район, пос. </w:t>
      </w:r>
      <w:proofErr w:type="spellStart"/>
      <w:r w:rsidR="002E6AB2" w:rsidRPr="002E6AB2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 w:rsidR="00795BF7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2E6AB2" w:rsidRPr="002E6AB2">
        <w:rPr>
          <w:rFonts w:ascii="Times New Roman" w:hAnsi="Times New Roman" w:cs="Times New Roman"/>
          <w:sz w:val="28"/>
          <w:szCs w:val="28"/>
        </w:rPr>
        <w:t>Карпушкин Иван Григорьевич</w:t>
      </w:r>
      <w:r w:rsidR="00795BF7" w:rsidRPr="002E6AB2">
        <w:rPr>
          <w:rFonts w:ascii="Times New Roman" w:hAnsi="Times New Roman" w:cs="Times New Roman"/>
          <w:sz w:val="28"/>
          <w:szCs w:val="28"/>
        </w:rPr>
        <w:t>.</w:t>
      </w:r>
    </w:p>
    <w:p w:rsidR="00795BF7" w:rsidRPr="00620B86" w:rsidRDefault="00795BF7" w:rsidP="002E6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B86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0B86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20B86">
        <w:rPr>
          <w:rFonts w:ascii="Times New Roman" w:hAnsi="Times New Roman" w:cs="Times New Roman"/>
          <w:sz w:val="28"/>
          <w:szCs w:val="28"/>
        </w:rPr>
        <w:t xml:space="preserve">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B8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</w:t>
      </w:r>
      <w:r w:rsidR="002E6AB2" w:rsidRPr="002E6AB2">
        <w:rPr>
          <w:rFonts w:ascii="Times New Roman" w:hAnsi="Times New Roman" w:cs="Times New Roman"/>
          <w:color w:val="000000"/>
          <w:sz w:val="28"/>
        </w:rPr>
        <w:t xml:space="preserve">63:22:0505006:2101, площадью 3500 </w:t>
      </w:r>
      <w:proofErr w:type="spellStart"/>
      <w:r w:rsidR="002E6AB2" w:rsidRPr="002E6AB2">
        <w:rPr>
          <w:rFonts w:ascii="Times New Roman" w:hAnsi="Times New Roman" w:cs="Times New Roman"/>
          <w:color w:val="000000"/>
          <w:sz w:val="28"/>
        </w:rPr>
        <w:t>кв.м</w:t>
      </w:r>
      <w:proofErr w:type="spellEnd"/>
      <w:r w:rsidR="002E6AB2" w:rsidRPr="002E6AB2">
        <w:rPr>
          <w:rFonts w:ascii="Times New Roman" w:hAnsi="Times New Roman" w:cs="Times New Roman"/>
          <w:color w:val="000000"/>
          <w:sz w:val="28"/>
        </w:rPr>
        <w:t xml:space="preserve">., категория земель – земли населенных пунктов, вид разрешенного использования – для ведения личного подсобного хозяйства, </w:t>
      </w:r>
      <w:r w:rsidR="002E6AB2" w:rsidRPr="002E6AB2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proofErr w:type="gramEnd"/>
      <w:r w:rsidR="002E6AB2" w:rsidRPr="002E6AB2">
        <w:rPr>
          <w:rFonts w:ascii="Times New Roman" w:hAnsi="Times New Roman" w:cs="Times New Roman"/>
          <w:sz w:val="28"/>
          <w:szCs w:val="28"/>
        </w:rPr>
        <w:t xml:space="preserve">: Самарская область, Кинельский район, пос. </w:t>
      </w:r>
      <w:proofErr w:type="spellStart"/>
      <w:r w:rsidR="002E6AB2" w:rsidRPr="002E6AB2">
        <w:rPr>
          <w:rFonts w:ascii="Times New Roman" w:hAnsi="Times New Roman" w:cs="Times New Roman"/>
          <w:sz w:val="28"/>
          <w:szCs w:val="28"/>
        </w:rPr>
        <w:t>Новосадовый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620B86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 правообладателем указанного объекта недвижимость, (адрес для почтового отправления: ул. Ленина, 36, г. </w:t>
      </w:r>
      <w:proofErr w:type="spellStart"/>
      <w:r w:rsidRPr="00620B8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620B86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Кинельский; электронный адрес: </w:t>
      </w:r>
      <w:hyperlink r:id="rId5" w:history="1"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radmin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kinel</w:t>
        </w:r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620B8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620B86">
        <w:rPr>
          <w:rFonts w:ascii="Times New Roman" w:hAnsi="Times New Roman" w:cs="Times New Roman"/>
          <w:sz w:val="28"/>
          <w:szCs w:val="28"/>
        </w:rPr>
        <w:t xml:space="preserve">) в течение 30 дней </w:t>
      </w:r>
      <w:r w:rsidRPr="00620B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20B86">
        <w:rPr>
          <w:rFonts w:ascii="Times New Roman" w:hAnsi="Times New Roman" w:cs="Times New Roman"/>
          <w:sz w:val="28"/>
          <w:szCs w:val="28"/>
        </w:rPr>
        <w:t xml:space="preserve"> момента публикации данного сообщения.</w:t>
      </w:r>
    </w:p>
    <w:bookmarkEnd w:id="0"/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BF7" w:rsidRDefault="00795BF7" w:rsidP="00A34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5BF7" w:rsidSect="00F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79F"/>
    <w:rsid w:val="000E0632"/>
    <w:rsid w:val="00101C9A"/>
    <w:rsid w:val="002204D3"/>
    <w:rsid w:val="002C54E1"/>
    <w:rsid w:val="002E6AB2"/>
    <w:rsid w:val="00364E31"/>
    <w:rsid w:val="004F2BB4"/>
    <w:rsid w:val="00620B86"/>
    <w:rsid w:val="0068647F"/>
    <w:rsid w:val="00753592"/>
    <w:rsid w:val="00795BF7"/>
    <w:rsid w:val="00837140"/>
    <w:rsid w:val="0089115C"/>
    <w:rsid w:val="008A6510"/>
    <w:rsid w:val="008B779F"/>
    <w:rsid w:val="00A34DCA"/>
    <w:rsid w:val="00A47410"/>
    <w:rsid w:val="00C3411E"/>
    <w:rsid w:val="00D9764B"/>
    <w:rsid w:val="00E62F5E"/>
    <w:rsid w:val="00EB33B5"/>
    <w:rsid w:val="00F25414"/>
    <w:rsid w:val="00F74BD5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  Владлен  Альбертович</dc:creator>
  <cp:lastModifiedBy>Иванова</cp:lastModifiedBy>
  <cp:revision>5</cp:revision>
  <cp:lastPrinted>2022-12-16T10:40:00Z</cp:lastPrinted>
  <dcterms:created xsi:type="dcterms:W3CDTF">2022-12-09T11:29:00Z</dcterms:created>
  <dcterms:modified xsi:type="dcterms:W3CDTF">2022-12-20T07:37:00Z</dcterms:modified>
</cp:coreProperties>
</file>