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C12A79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07985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C12A79">
        <w:rPr>
          <w:rFonts w:ascii="Times New Roman" w:hAnsi="Times New Roman" w:cs="Times New Roman"/>
          <w:color w:val="222222"/>
          <w:sz w:val="28"/>
          <w:szCs w:val="28"/>
        </w:rPr>
        <w:t>30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ию</w:t>
      </w:r>
      <w:r w:rsidR="00A07985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C12A79" w:rsidRPr="00C12A79" w:rsidRDefault="00C12A79" w:rsidP="00C12A7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9">
        <w:rPr>
          <w:rFonts w:ascii="Times New Roman" w:hAnsi="Times New Roman" w:cs="Times New Roman"/>
          <w:sz w:val="28"/>
          <w:szCs w:val="28"/>
        </w:rPr>
        <w:t>1) «Оснащение пищеблока 6-ти конфорочной электроплитой СПДС «Колосок» ГБОУ СОШ пос. Комсомольский Кинельского района Самарской области в 2025 году»;</w:t>
      </w:r>
    </w:p>
    <w:p w:rsidR="00C12A79" w:rsidRPr="00C12A79" w:rsidRDefault="00C12A79" w:rsidP="00C12A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9">
        <w:rPr>
          <w:rFonts w:ascii="Times New Roman" w:hAnsi="Times New Roman" w:cs="Times New Roman"/>
          <w:sz w:val="28"/>
          <w:szCs w:val="28"/>
        </w:rPr>
        <w:t>2) «Приобретение посуды для СП ДС ГБОУ СОШ с. Алакаевка в 2025 году»;</w:t>
      </w:r>
    </w:p>
    <w:p w:rsidR="00C12A79" w:rsidRPr="00C12A79" w:rsidRDefault="00C12A79" w:rsidP="00C12A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9">
        <w:rPr>
          <w:rFonts w:ascii="Times New Roman" w:hAnsi="Times New Roman" w:cs="Times New Roman"/>
          <w:sz w:val="28"/>
          <w:szCs w:val="28"/>
        </w:rPr>
        <w:t>3) «Ремонт помещений: методический кабинет и прачечная СП ДС ГБОУ СОШ с. Алакаевка  в 2025 году»;</w:t>
      </w:r>
    </w:p>
    <w:p w:rsidR="00CE787F" w:rsidRPr="00C12A79" w:rsidRDefault="00C12A79" w:rsidP="00C12A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9">
        <w:rPr>
          <w:rFonts w:ascii="Times New Roman" w:hAnsi="Times New Roman" w:cs="Times New Roman"/>
          <w:sz w:val="28"/>
          <w:szCs w:val="28"/>
        </w:rPr>
        <w:t>4) «Оснащение мебелью и оборудованием помещений СП детский сад «Ромашка» ГБОУ СОШ с. Красносамарское 2025 году»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2B1A36"/>
    <w:rsid w:val="00301897"/>
    <w:rsid w:val="003221B9"/>
    <w:rsid w:val="00392DC4"/>
    <w:rsid w:val="003E413F"/>
    <w:rsid w:val="003E4853"/>
    <w:rsid w:val="004024B7"/>
    <w:rsid w:val="00452BED"/>
    <w:rsid w:val="004E0E48"/>
    <w:rsid w:val="004E1D5B"/>
    <w:rsid w:val="00556143"/>
    <w:rsid w:val="005B1FAD"/>
    <w:rsid w:val="006312C5"/>
    <w:rsid w:val="006E02BD"/>
    <w:rsid w:val="007A32BB"/>
    <w:rsid w:val="007E12E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07985"/>
    <w:rsid w:val="00A36987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12A79"/>
    <w:rsid w:val="00C41DE2"/>
    <w:rsid w:val="00C5642D"/>
    <w:rsid w:val="00C65B74"/>
    <w:rsid w:val="00C75FAC"/>
    <w:rsid w:val="00C76919"/>
    <w:rsid w:val="00CA0FD2"/>
    <w:rsid w:val="00CB392A"/>
    <w:rsid w:val="00CE787F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2025-07-30T09:10:00Z</dcterms:created>
  <dcterms:modified xsi:type="dcterms:W3CDTF">2025-07-30T09:10:00Z</dcterms:modified>
</cp:coreProperties>
</file>