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84E" w:rsidRDefault="00B4184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4184E" w:rsidRDefault="00B4184E">
      <w:pPr>
        <w:pStyle w:val="ConsPlusNormal"/>
        <w:jc w:val="both"/>
        <w:outlineLvl w:val="0"/>
      </w:pPr>
    </w:p>
    <w:p w:rsidR="00B4184E" w:rsidRDefault="00B4184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4184E" w:rsidRDefault="00B4184E">
      <w:pPr>
        <w:pStyle w:val="ConsPlusTitle"/>
        <w:jc w:val="center"/>
      </w:pPr>
    </w:p>
    <w:p w:rsidR="00B4184E" w:rsidRDefault="00B4184E">
      <w:pPr>
        <w:pStyle w:val="ConsPlusTitle"/>
        <w:jc w:val="center"/>
      </w:pPr>
      <w:r>
        <w:t>РАСПОРЯЖЕНИЕ</w:t>
      </w:r>
    </w:p>
    <w:p w:rsidR="00B4184E" w:rsidRDefault="00B4184E">
      <w:pPr>
        <w:pStyle w:val="ConsPlusTitle"/>
        <w:jc w:val="center"/>
      </w:pPr>
      <w:r>
        <w:t>от 19 апреля 2016 г. N 724-р</w:t>
      </w:r>
    </w:p>
    <w:p w:rsidR="00B4184E" w:rsidRDefault="00B4184E">
      <w:pPr>
        <w:spacing w:after="1"/>
      </w:pPr>
    </w:p>
    <w:tbl>
      <w:tblPr>
        <w:tblW w:w="9069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069"/>
      </w:tblGrid>
      <w:tr w:rsidR="00B4184E">
        <w:trPr>
          <w:jc w:val="center"/>
        </w:trPr>
        <w:tc>
          <w:tcPr>
            <w:tcW w:w="9009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4184E" w:rsidRDefault="00B4184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184E" w:rsidRDefault="00B4184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07.10.2016 </w:t>
            </w:r>
            <w:hyperlink r:id="rId6" w:history="1">
              <w:r>
                <w:rPr>
                  <w:color w:val="0000FF"/>
                </w:rPr>
                <w:t>N 2118-р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4184E" w:rsidRDefault="00B418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01.08.2017 </w:t>
            </w:r>
            <w:hyperlink r:id="rId7" w:history="1">
              <w:r>
                <w:rPr>
                  <w:color w:val="0000FF"/>
                </w:rPr>
                <w:t>N 1650-р</w:t>
              </w:r>
            </w:hyperlink>
            <w:r>
              <w:rPr>
                <w:color w:val="392C69"/>
              </w:rPr>
              <w:t xml:space="preserve">, от 19.08.2017 </w:t>
            </w:r>
            <w:hyperlink r:id="rId8" w:history="1">
              <w:r>
                <w:rPr>
                  <w:color w:val="0000FF"/>
                </w:rPr>
                <w:t>N 1785-р</w:t>
              </w:r>
            </w:hyperlink>
            <w:r>
              <w:rPr>
                <w:color w:val="392C69"/>
              </w:rPr>
              <w:t xml:space="preserve">, от 19.01.2019 </w:t>
            </w:r>
            <w:hyperlink r:id="rId9" w:history="1">
              <w:r>
                <w:rPr>
                  <w:color w:val="0000FF"/>
                </w:rPr>
                <w:t>N 35-р</w:t>
              </w:r>
            </w:hyperlink>
            <w:r>
              <w:rPr>
                <w:color w:val="392C69"/>
              </w:rPr>
              <w:t>,</w:t>
            </w:r>
          </w:p>
          <w:p w:rsidR="00B4184E" w:rsidRDefault="00B418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02.10.2019 </w:t>
            </w:r>
            <w:hyperlink r:id="rId10" w:history="1">
              <w:r>
                <w:rPr>
                  <w:color w:val="0000FF"/>
                </w:rPr>
                <w:t>N 2280-р</w:t>
              </w:r>
            </w:hyperlink>
            <w:r>
              <w:rPr>
                <w:color w:val="392C69"/>
              </w:rPr>
              <w:t>,</w:t>
            </w:r>
          </w:p>
          <w:p w:rsidR="00B4184E" w:rsidRDefault="00B4184E">
            <w:pPr>
              <w:pStyle w:val="ConsPlusNormal"/>
              <w:jc w:val="center"/>
            </w:pPr>
            <w:hyperlink r:id="rId1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23.09.2020 N 1522,</w:t>
            </w:r>
          </w:p>
          <w:p w:rsidR="00B4184E" w:rsidRDefault="00B4184E">
            <w:pPr>
              <w:pStyle w:val="ConsPlusNormal"/>
              <w:jc w:val="center"/>
            </w:pPr>
            <w:hyperlink r:id="rId12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29.04.2021 N 1140-р)</w:t>
            </w:r>
          </w:p>
        </w:tc>
      </w:tr>
    </w:tbl>
    <w:p w:rsidR="00B4184E" w:rsidRDefault="00B4184E">
      <w:pPr>
        <w:pStyle w:val="ConsPlusNormal"/>
        <w:jc w:val="center"/>
      </w:pPr>
    </w:p>
    <w:p w:rsidR="00B4184E" w:rsidRDefault="00B4184E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прилагаемый </w:t>
      </w:r>
      <w:hyperlink w:anchor="P28" w:history="1">
        <w:r>
          <w:rPr>
            <w:color w:val="0000FF"/>
          </w:rPr>
          <w:t>перечень</w:t>
        </w:r>
      </w:hyperlink>
      <w:r>
        <w:t xml:space="preserve">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информация.</w:t>
      </w:r>
      <w:proofErr w:type="gramEnd"/>
    </w:p>
    <w:p w:rsidR="00B4184E" w:rsidRDefault="00B4184E">
      <w:pPr>
        <w:pStyle w:val="ConsPlusNormal"/>
        <w:spacing w:before="220"/>
        <w:ind w:firstLine="540"/>
        <w:jc w:val="both"/>
      </w:pPr>
      <w:r>
        <w:t>2. Настоящее распоряжение вступает в силу с 1 июля 2016 г.</w:t>
      </w:r>
    </w:p>
    <w:p w:rsidR="00B4184E" w:rsidRDefault="00B4184E">
      <w:pPr>
        <w:pStyle w:val="ConsPlusNormal"/>
        <w:jc w:val="both"/>
      </w:pPr>
    </w:p>
    <w:p w:rsidR="00B4184E" w:rsidRDefault="00B4184E">
      <w:pPr>
        <w:pStyle w:val="ConsPlusNormal"/>
        <w:jc w:val="right"/>
      </w:pPr>
      <w:r>
        <w:t>Председатель Правительства</w:t>
      </w:r>
    </w:p>
    <w:p w:rsidR="00B4184E" w:rsidRDefault="00B4184E">
      <w:pPr>
        <w:pStyle w:val="ConsPlusNormal"/>
        <w:jc w:val="right"/>
      </w:pPr>
      <w:r>
        <w:t>Российской Федерации</w:t>
      </w:r>
    </w:p>
    <w:p w:rsidR="00B4184E" w:rsidRDefault="00B4184E">
      <w:pPr>
        <w:pStyle w:val="ConsPlusNormal"/>
        <w:jc w:val="right"/>
      </w:pPr>
      <w:r>
        <w:t>Д.МЕДВЕДЕВ</w:t>
      </w:r>
    </w:p>
    <w:p w:rsidR="00B4184E" w:rsidRDefault="00B4184E">
      <w:pPr>
        <w:pStyle w:val="ConsPlusNormal"/>
        <w:jc w:val="both"/>
      </w:pPr>
    </w:p>
    <w:p w:rsidR="00B4184E" w:rsidRDefault="00B4184E">
      <w:pPr>
        <w:pStyle w:val="ConsPlusNormal"/>
        <w:jc w:val="both"/>
      </w:pPr>
    </w:p>
    <w:p w:rsidR="00B4184E" w:rsidRDefault="00B4184E">
      <w:pPr>
        <w:pStyle w:val="ConsPlusNormal"/>
        <w:jc w:val="both"/>
      </w:pPr>
    </w:p>
    <w:p w:rsidR="00B4184E" w:rsidRDefault="00B4184E">
      <w:pPr>
        <w:pStyle w:val="ConsPlusNormal"/>
        <w:jc w:val="both"/>
      </w:pPr>
    </w:p>
    <w:p w:rsidR="00B4184E" w:rsidRDefault="00B4184E">
      <w:pPr>
        <w:pStyle w:val="ConsPlusNormal"/>
        <w:jc w:val="both"/>
      </w:pPr>
    </w:p>
    <w:p w:rsidR="00B4184E" w:rsidRDefault="00B4184E">
      <w:pPr>
        <w:pStyle w:val="ConsPlusNormal"/>
        <w:jc w:val="right"/>
        <w:outlineLvl w:val="0"/>
      </w:pPr>
      <w:r>
        <w:t>Утвержден</w:t>
      </w:r>
    </w:p>
    <w:p w:rsidR="00B4184E" w:rsidRDefault="00B4184E">
      <w:pPr>
        <w:pStyle w:val="ConsPlusNormal"/>
        <w:jc w:val="right"/>
      </w:pPr>
      <w:r>
        <w:t>распоряжением Правительства</w:t>
      </w:r>
    </w:p>
    <w:p w:rsidR="00B4184E" w:rsidRDefault="00B4184E">
      <w:pPr>
        <w:pStyle w:val="ConsPlusNormal"/>
        <w:jc w:val="right"/>
      </w:pPr>
      <w:r>
        <w:t>Российской Федерации</w:t>
      </w:r>
    </w:p>
    <w:p w:rsidR="00B4184E" w:rsidRDefault="00B4184E">
      <w:pPr>
        <w:pStyle w:val="ConsPlusNormal"/>
        <w:jc w:val="right"/>
      </w:pPr>
      <w:r>
        <w:t>от 19 апреля 2016 г. N 724-р</w:t>
      </w:r>
    </w:p>
    <w:p w:rsidR="00B4184E" w:rsidRDefault="00B4184E">
      <w:pPr>
        <w:pStyle w:val="ConsPlusNormal"/>
        <w:jc w:val="both"/>
      </w:pPr>
    </w:p>
    <w:p w:rsidR="00B4184E" w:rsidRDefault="00B4184E">
      <w:pPr>
        <w:pStyle w:val="ConsPlusTitle"/>
        <w:jc w:val="center"/>
      </w:pPr>
      <w:bookmarkStart w:id="0" w:name="P28"/>
      <w:bookmarkEnd w:id="0"/>
      <w:r>
        <w:t>ПЕРЕЧЕНЬ</w:t>
      </w:r>
    </w:p>
    <w:p w:rsidR="00B4184E" w:rsidRDefault="00B4184E">
      <w:pPr>
        <w:pStyle w:val="ConsPlusTitle"/>
        <w:jc w:val="center"/>
      </w:pPr>
      <w:r>
        <w:t>ДОКУМЕНТОВ И (ИЛИ) ИНФОРМАЦИИ, ЗАПРАШИВАЕМЫХ И ПОЛУЧАЕМЫХ</w:t>
      </w:r>
    </w:p>
    <w:p w:rsidR="00B4184E" w:rsidRDefault="00B4184E">
      <w:pPr>
        <w:pStyle w:val="ConsPlusTitle"/>
        <w:jc w:val="center"/>
      </w:pPr>
      <w:r>
        <w:t>В РАМКАХ МЕЖВЕДОМСТВЕННОГО ИНФОРМАЦИОННОГО ВЗАИМОДЕЙСТВИЯ</w:t>
      </w:r>
    </w:p>
    <w:p w:rsidR="00B4184E" w:rsidRDefault="00B4184E">
      <w:pPr>
        <w:pStyle w:val="ConsPlusTitle"/>
        <w:jc w:val="center"/>
      </w:pPr>
      <w:r>
        <w:t>ОРГАНАМИ ГОСУДАРСТВЕННОГО КОНТРОЛЯ (НАДЗОРА), ОРГАНАМИ</w:t>
      </w:r>
    </w:p>
    <w:p w:rsidR="00B4184E" w:rsidRDefault="00B4184E">
      <w:pPr>
        <w:pStyle w:val="ConsPlusTitle"/>
        <w:jc w:val="center"/>
      </w:pPr>
      <w:r>
        <w:t>МУНИЦИПАЛЬНОГО КОНТРОЛЯ ПРИ ОРГАНИЗАЦИИ И ПРОВЕДЕНИИ</w:t>
      </w:r>
    </w:p>
    <w:p w:rsidR="00B4184E" w:rsidRDefault="00B4184E">
      <w:pPr>
        <w:pStyle w:val="ConsPlusTitle"/>
        <w:jc w:val="center"/>
      </w:pPr>
      <w:r>
        <w:t>ПРОВЕРОК ОТ ИНЫХ ГОСУДАРСТВЕННЫХ ОРГАНОВ, ОРГАНОВ МЕСТНОГО</w:t>
      </w:r>
    </w:p>
    <w:p w:rsidR="00B4184E" w:rsidRDefault="00B4184E">
      <w:pPr>
        <w:pStyle w:val="ConsPlusTitle"/>
        <w:jc w:val="center"/>
      </w:pPr>
      <w:r>
        <w:t xml:space="preserve">САМОУПРАВЛЕНИЯ ЛИБО </w:t>
      </w:r>
      <w:proofErr w:type="gramStart"/>
      <w:r>
        <w:t>ПОДВЕДОМСТВЕННЫХ</w:t>
      </w:r>
      <w:proofErr w:type="gramEnd"/>
      <w:r>
        <w:t xml:space="preserve"> ГОСУДАРСТВЕННЫМ</w:t>
      </w:r>
    </w:p>
    <w:p w:rsidR="00B4184E" w:rsidRDefault="00B4184E">
      <w:pPr>
        <w:pStyle w:val="ConsPlusTitle"/>
        <w:jc w:val="center"/>
      </w:pPr>
      <w:r>
        <w:t>ОРГАНАМ ИЛИ ОРГАНАМ МЕСТНОГО САМОУПРАВЛЕНИЯ ОРГАНИЗАЦИЙ,</w:t>
      </w:r>
    </w:p>
    <w:p w:rsidR="00B4184E" w:rsidRDefault="00B4184E">
      <w:pPr>
        <w:pStyle w:val="ConsPlusTitle"/>
        <w:jc w:val="center"/>
      </w:pPr>
      <w:r>
        <w:t xml:space="preserve">В </w:t>
      </w:r>
      <w:proofErr w:type="gramStart"/>
      <w:r>
        <w:t>РАСПОРЯЖЕНИИ</w:t>
      </w:r>
      <w:proofErr w:type="gramEnd"/>
      <w:r>
        <w:t xml:space="preserve"> КОТОРЫХ НАХОДЯТСЯ ЭТИ ДОКУМЕНТЫ</w:t>
      </w:r>
    </w:p>
    <w:p w:rsidR="00B4184E" w:rsidRDefault="00B4184E">
      <w:pPr>
        <w:pStyle w:val="ConsPlusTitle"/>
        <w:jc w:val="center"/>
      </w:pPr>
      <w:r>
        <w:t>И (ИЛИ) ИНФОРМАЦИЯ</w:t>
      </w:r>
    </w:p>
    <w:p w:rsidR="00B4184E" w:rsidRDefault="00B4184E">
      <w:pPr>
        <w:spacing w:after="1"/>
      </w:pPr>
    </w:p>
    <w:tbl>
      <w:tblPr>
        <w:tblW w:w="9069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069"/>
      </w:tblGrid>
      <w:tr w:rsidR="00B4184E">
        <w:trPr>
          <w:jc w:val="center"/>
        </w:trPr>
        <w:tc>
          <w:tcPr>
            <w:tcW w:w="9009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4184E" w:rsidRDefault="00B4184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184E" w:rsidRDefault="00B4184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07.10.2016 </w:t>
            </w:r>
            <w:hyperlink r:id="rId13" w:history="1">
              <w:r>
                <w:rPr>
                  <w:color w:val="0000FF"/>
                </w:rPr>
                <w:t>N 2118-р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4184E" w:rsidRDefault="00B418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01.08.2017 </w:t>
            </w:r>
            <w:hyperlink r:id="rId14" w:history="1">
              <w:r>
                <w:rPr>
                  <w:color w:val="0000FF"/>
                </w:rPr>
                <w:t>N 1650-р</w:t>
              </w:r>
            </w:hyperlink>
            <w:r>
              <w:rPr>
                <w:color w:val="392C69"/>
              </w:rPr>
              <w:t xml:space="preserve">, от 19.08.2017 </w:t>
            </w:r>
            <w:hyperlink r:id="rId15" w:history="1">
              <w:r>
                <w:rPr>
                  <w:color w:val="0000FF"/>
                </w:rPr>
                <w:t>N 1785-р</w:t>
              </w:r>
            </w:hyperlink>
            <w:r>
              <w:rPr>
                <w:color w:val="392C69"/>
              </w:rPr>
              <w:t xml:space="preserve">, от 19.01.2019 </w:t>
            </w:r>
            <w:hyperlink r:id="rId16" w:history="1">
              <w:r>
                <w:rPr>
                  <w:color w:val="0000FF"/>
                </w:rPr>
                <w:t>N 35-р</w:t>
              </w:r>
            </w:hyperlink>
            <w:r>
              <w:rPr>
                <w:color w:val="392C69"/>
              </w:rPr>
              <w:t>,</w:t>
            </w:r>
          </w:p>
          <w:p w:rsidR="00B4184E" w:rsidRDefault="00B418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02.10.2019 </w:t>
            </w:r>
            <w:hyperlink r:id="rId17" w:history="1">
              <w:r>
                <w:rPr>
                  <w:color w:val="0000FF"/>
                </w:rPr>
                <w:t>N 2280-р</w:t>
              </w:r>
            </w:hyperlink>
            <w:r>
              <w:rPr>
                <w:color w:val="392C69"/>
              </w:rPr>
              <w:t>,</w:t>
            </w:r>
          </w:p>
          <w:p w:rsidR="00B4184E" w:rsidRDefault="00B4184E">
            <w:pPr>
              <w:pStyle w:val="ConsPlusNormal"/>
              <w:jc w:val="center"/>
            </w:pPr>
            <w:hyperlink r:id="rId1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23.09.2020 N 1522,</w:t>
            </w:r>
          </w:p>
          <w:p w:rsidR="00B4184E" w:rsidRDefault="00B4184E">
            <w:pPr>
              <w:pStyle w:val="ConsPlusNormal"/>
              <w:jc w:val="center"/>
            </w:pPr>
            <w:hyperlink r:id="rId19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29.04.2021 N 1140-р)</w:t>
            </w:r>
          </w:p>
        </w:tc>
      </w:tr>
    </w:tbl>
    <w:p w:rsidR="00B4184E" w:rsidRDefault="00B4184E">
      <w:pPr>
        <w:pStyle w:val="ConsPlusNormal"/>
        <w:jc w:val="both"/>
      </w:pPr>
    </w:p>
    <w:p w:rsidR="00B4184E" w:rsidRDefault="00B4184E">
      <w:pPr>
        <w:sectPr w:rsidR="00B4184E" w:rsidSect="00403412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669"/>
        <w:gridCol w:w="2665"/>
      </w:tblGrid>
      <w:tr w:rsidR="00B4184E">
        <w:tc>
          <w:tcPr>
            <w:tcW w:w="6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4184E" w:rsidRDefault="00B4184E">
            <w:pPr>
              <w:pStyle w:val="ConsPlusNormal"/>
              <w:jc w:val="center"/>
            </w:pPr>
            <w:r>
              <w:lastRenderedPageBreak/>
              <w:t>Наименование документа и (или) информации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184E" w:rsidRDefault="00B4184E">
            <w:pPr>
              <w:pStyle w:val="ConsPlusNormal"/>
              <w:jc w:val="center"/>
            </w:pPr>
            <w:r>
              <w:t>Федеральные органы исполнительной власти, органы государственных внебюджетных фондов, в распоряжении которых находятся документ и (или) информация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proofErr w:type="gramStart"/>
            <w:r>
              <w:t>Сведения из заключения Минздрава России о том, что в границах находящегося на территории Российской Федерации географического объекта, наименование которого заявляется в качестве наименования места происхождения минеральной питьевой лечебной, лечебно-столовой и минеральной природной столовой воды, заявитель производит минеральную питьевую лечебную, лечебно-столовую и минеральную природную столовую воду, особые свойства которой определяются характерными для указанного географического объекта природными условиями</w:t>
            </w:r>
            <w:proofErr w:type="gramEnd"/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Минздрав России </w:t>
            </w:r>
            <w:hyperlink w:anchor="P85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из государственного реестра лекарственных сре</w:t>
            </w:r>
            <w:proofErr w:type="gramStart"/>
            <w:r>
              <w:t>дств дл</w:t>
            </w:r>
            <w:proofErr w:type="gramEnd"/>
            <w:r>
              <w:t>я медицинского применения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Минздрав России </w:t>
            </w:r>
            <w:hyperlink w:anchor="P85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Копия решения о выделении полос радиочастот для радиоэлектронных средств и высокочастотных устройств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Минцифры России </w:t>
            </w:r>
            <w:hyperlink w:anchor="P85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t xml:space="preserve">(в ред. </w:t>
            </w:r>
            <w:hyperlink r:id="rId2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29.04.2021 N 1140-р)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из реестра лицензий на осуществление деятельности по сохранению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Минкультуры России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Копия прокатного удостоверения на фильм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Минкультуры России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Копия разрешения на ввод в эксплуатацию объектов обороны и безопасности, являющихся объектами военной инфраструктуры Вооруженных Сил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Минобороны России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Копия разрешения на строительство объектов обороны и безопасности, являющихся объектами военной инфраструктуры Вооруженных Сил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Минобороны России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Копия свидетельства об исключении государственного воздушного судна из государственного учета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Минобороны России </w:t>
            </w:r>
            <w:hyperlink w:anchor="P85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Согласование решения о предоставлении или об отказе в предоставлении лицензии на деятельность по разработке, производству, ремонту и испытаниям авиационной техники, в том числе авиационной техники двойного назначения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Минобороны России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Письмо о подтверждении (невозможности подтверждения) целевого назначения ввозимых отдельных видов металлообрабатывающего оборудования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Минпромторг России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Письмо о подтверждении (невозможности подтверждения) целевого назначения ввозимых плазменных модулей (экранов) для аппаратуры товарной позиции </w:t>
            </w:r>
            <w:hyperlink r:id="rId21" w:history="1">
              <w:r>
                <w:rPr>
                  <w:color w:val="0000FF"/>
                </w:rPr>
                <w:t>8528</w:t>
              </w:r>
            </w:hyperlink>
            <w:r>
              <w:t xml:space="preserve"> ТН ВЭД ЕАЭС, декларируемых кодом ТН ВЭД ЕАЭС </w:t>
            </w:r>
            <w:hyperlink r:id="rId22" w:history="1">
              <w:r>
                <w:rPr>
                  <w:color w:val="0000FF"/>
                </w:rPr>
                <w:t>8529 90 920</w:t>
              </w:r>
            </w:hyperlink>
            <w:r>
              <w:t xml:space="preserve"> 1, и жидкокристаллических модулей (экранов) для аппаратуры товарной позиции </w:t>
            </w:r>
            <w:hyperlink r:id="rId23" w:history="1">
              <w:r>
                <w:rPr>
                  <w:color w:val="0000FF"/>
                </w:rPr>
                <w:t>8528</w:t>
              </w:r>
            </w:hyperlink>
            <w:r>
              <w:t xml:space="preserve">, декларируемых кодом ТН ВЭД ЕАЭС </w:t>
            </w:r>
            <w:hyperlink r:id="rId24" w:history="1">
              <w:r>
                <w:rPr>
                  <w:color w:val="0000FF"/>
                </w:rPr>
                <w:t>8529 90 920 2</w:t>
              </w:r>
            </w:hyperlink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Минпромторг России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Письмо о подтверждении (невозможности подтверждения) целевого назначения ввозимых </w:t>
            </w:r>
            <w:r>
              <w:lastRenderedPageBreak/>
              <w:t>комплектующих изделий, ряда сырьевых товаров для производства авиационных двигателей и гражданских воздушных судов или отдельных видов оборудования для авиационной промышленности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lastRenderedPageBreak/>
              <w:t xml:space="preserve">Минпромторг России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lastRenderedPageBreak/>
              <w:t>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из баланса производства, распространения и применения взрывчатых материалов промышленного назначения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Минпромторг России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о лицензии на осуществление деятельности по разработке, производству, испытанию и ремонту авиационной техники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Минпромторг России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из реестра лицензий на производство лекарственных сре</w:t>
            </w:r>
            <w:proofErr w:type="gramStart"/>
            <w:r>
              <w:t>дств дл</w:t>
            </w:r>
            <w:proofErr w:type="gramEnd"/>
            <w:r>
              <w:t>я медицинского применения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Минпромторг России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из реестра лицензий по разработке, производству, испытанию, хранению, ремонту и утилизации гражданского и служебного оружия и основных частей огнестрельного оружия, торговле гражданским и служебным оружием и основными частями огнестрельного оружия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Минпромторг России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из реестра лицензий по разработке, производству, испытанию, хранению, реализации и утилизации боеприпасов (в том числе патронов к гражданскому и служебному оружию и составных частей патронов), пиротехнических изделий IV и V классов в соответствии с национальным стандартом, применению пиротехнических изделий IV и V классов в соответствии с техническим регламентом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Минпромторг России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Сведения о лицензии на осуществление деятельности по разработке, производству, испытанию, установке, </w:t>
            </w:r>
            <w:r>
              <w:lastRenderedPageBreak/>
              <w:t>монтажу, техническому обслуживанию, ремонту, утилизации и реализации вооружения и военной техники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lastRenderedPageBreak/>
              <w:t xml:space="preserve">Минпромторг России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lastRenderedPageBreak/>
              <w:t>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из реестра лицензий на осуществление деятельности по хранению и уничтожению химического оружия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Минпромторг России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20.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Свидетельство об исключении экспериментального воздушного судна из государственного учета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Минпромторг России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21.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из Государственного каталога пестицидов и агрохимикатов, разрешенных к применению на территории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Минсельхоз России </w:t>
            </w:r>
            <w:hyperlink w:anchor="P85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22.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из разрешения на ввод в эксплуатацию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Минстрой России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23.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из разрешения на строительство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Минстрой России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24.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из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Минстрой России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25.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Письмо о подтверждении целевого назначения ввозимого товара для котлов паровых и с пароперегревателем для судового оборудования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Минтранс России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26.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Выписка из приказа об утверждении нормативов создания запасов топлива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Минэнерго России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27.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Выписка из приказа об утверждении нормативов удельных расходов топлива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Минэнерго России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28.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Копия письма о подтверждении факта добычи нефти сырой с вязкостью в пластовых условиях не менее 10000 миллипаскаль-секунд или с особыми физико-</w:t>
            </w:r>
            <w:r>
              <w:lastRenderedPageBreak/>
              <w:t>химическими характеристиками, добытой на отдельных месторождениях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lastRenderedPageBreak/>
              <w:t>Минэнерго России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lastRenderedPageBreak/>
              <w:t>29.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Копия справки о подтверждении соответствия сведений об экспорте нефти сырой по графику транспортировки нефти из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Минэнерго России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30.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из приказа об утверждении нормативов потерь электрической энергии при ее передаче по электрическим сетям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Минэнерго России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31.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Выписка из реестра филиалов и представительств международных организаций и иностранных некоммерческих неправительственных организаций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Минюст России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32.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о статусе адвоката иностранного государства, осуществляющего адвокатскую деятельность на территории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Минюст России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33.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из реестра нотариусов и лиц, сдавших квалификационный экзамен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Минюст России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34.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из заключения о готовности организации, эксплуатирующей гидротехнические сооружения, к локализации и ликвидации чрезвычайных ситуаций и защите населения и территорий в случае аварии гидротехнического сооружения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МЧС России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35.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из заключения о соответствии или несоответствии объекта защиты требованиям пожарной безопасности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МЧС России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36.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из реестра маломерных судов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МЧС России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t xml:space="preserve">(в ред. </w:t>
            </w:r>
            <w:hyperlink r:id="rId2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19.01.2019 N 35-р)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lastRenderedPageBreak/>
              <w:t>37.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План по предупреждению и ликвидации разливов нефти и нефтепродуктов с указанием района и срока действия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МЧС России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38.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об отсутствии (наличии) задолженности по страховым взносам, по пеням и штрафам до 1 января 2017 г.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Пенсионный фонд Российской Федерации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t xml:space="preserve">(в ред. </w:t>
            </w:r>
            <w:hyperlink r:id="rId2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19.01.2019 N 35-р)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39.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Копия сертификата, подтверждающего соответствие юридических лиц, индивидуальных предпринимателей, осуществляющих техническое обслуживание гражданских воздушных судов, требованиям федеральных авиационных правил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Росавиация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40.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из сертификата, подтверждающего соответствие юридических лиц, индивидуальных предпринимателей, осуществляющих техническое обслуживание гражданских воздушных судов, требованиям федеральных авиационных правил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Росавиация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41.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из лицензий на деятельность по перевозкам воздушным транспортом пассажиров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Росавиация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42.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из реестра лицензий на деятельность по перевозкам воздушным транспортом пассажиров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Росавиация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43.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из лицензий на деятельность по перевозкам воздушным транспортом грузов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Росавиация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44.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из реестра лицензий на деятельность по перевозкам воздушным транспортом грузов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Росавиация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45.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Копия разрешения на ввод в эксплуатацию автомобильных дорог общего пользования федерального </w:t>
            </w:r>
            <w:r>
              <w:lastRenderedPageBreak/>
              <w:t>значения либо их участков, частных автомобильных дорог, строительство, реконструкцию которых планируется осуществлять на территории 2 и более субъектов Российской Федерации;</w:t>
            </w:r>
          </w:p>
          <w:p w:rsidR="00B4184E" w:rsidRDefault="00B4184E">
            <w:pPr>
              <w:pStyle w:val="ConsPlusNormal"/>
            </w:pPr>
            <w:r>
              <w:t>пересечений и примыканий к автомобильным дорогам общего пользования федерального значения;</w:t>
            </w:r>
          </w:p>
          <w:p w:rsidR="00B4184E" w:rsidRDefault="00B4184E">
            <w:pPr>
              <w:pStyle w:val="ConsPlusNormal"/>
            </w:pPr>
            <w:r>
              <w:t xml:space="preserve">объектов дорожного сервиса, размещаемых в границах </w:t>
            </w:r>
            <w:proofErr w:type="gramStart"/>
            <w:r>
              <w:t>полосы отвода автомобильной дороги общего пользования федерального значения</w:t>
            </w:r>
            <w:proofErr w:type="gramEnd"/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lastRenderedPageBreak/>
              <w:t>Росавтодор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lastRenderedPageBreak/>
              <w:t>46.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Копия разрешения на строительство автомобильных дорог общего пользования федерального значения либо их участков; частных автомобильных дорог, строительство, реконструкцию которых планируется осуществлять на территории 2 и более субъектов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Росавтодор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47.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о владельцах автомобильных дорог, по которым предполагается движение транспортного средства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Росавтодор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48.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из государственного сводного реестра выданных, приостановленных и аннулированных лицензий на производство и оборот этилового спирта, алкогольной и спиртосодержащей продукции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Росалкогольрегулирование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49.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Сведения, содержащиеся в заключении Росалкогольрегулирования о производстве товара в границах географического объекта, наименование которого </w:t>
            </w:r>
            <w:proofErr w:type="gramStart"/>
            <w:r>
              <w:t>заявляется</w:t>
            </w:r>
            <w:proofErr w:type="gramEnd"/>
            <w:r>
              <w:t xml:space="preserve"> на регистрацию наименования места происхождения товара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Росалкогольрегулирование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50.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Копия приказа об утверждении нормативов допустимых сбросов веществ и микроорганизмов в водные объекты </w:t>
            </w:r>
            <w:r>
              <w:lastRenderedPageBreak/>
              <w:t>для водопользователей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lastRenderedPageBreak/>
              <w:t>Росводресурсы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lastRenderedPageBreak/>
              <w:t>51.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Копия решения о предоставлении водного объекта в пользование, копия договора водопользования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Росводресурсы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52.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о водном объекте, содержащиеся в государственном водном реестре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Росводресурсы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53.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из единого реестра лицензий на осуществление деятельности по обороту наркотических средств, психотропных веществ и их прекурсоров, культивированию наркосодержащих растений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Росздравнадзор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54.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из единого реестра лицензий на осуществление фармацевтической деятельности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Росздравнадзор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55.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из государственного реестра медицинских изделий и организаций (индивидуальных предпринимателей), осуществляющих производство и изготовление медицинских изделий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Росздравнадзор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56.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из единого реестра лицензий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Росздравнадзор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57.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о выданных разрешениях на ввоз медицинских изделий в целях государственной регистрации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Росздравнадзор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58.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о выданных сертификатах специалиста лицам, получившим медицинское и фармацевтическое образование в иностранных государствах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Росздравнадзор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lastRenderedPageBreak/>
              <w:t>59.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из реестра лицензий на осуществление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Росздравнадзор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60.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Выписка из реестра федерального имущества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Росимущество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61.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из протокола Федеральной конкурсной комиссии по телерадиовещанию об итогах конкурса на получение права осуществлять наземное эфирное вещание, спутниковое вещание с использованием конкретных радиочастот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Роскомнадзор </w:t>
            </w:r>
            <w:hyperlink w:anchor="P85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62.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Выписка из реестра зарегистрированных средств массовой информации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Роскомнадзор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63.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из реестра лицензий на осуществление деятельности в области оказания услуг связи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Роскомнадзор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64.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из реестра лицензий на телевизионное вещание, радиовещание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Роскомнадзор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65.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о выданном разрешении на использование радиочастот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Роскомнадзор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66.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из реестра морских портов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Росморречфлот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67.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из единого государственного реестра лицензий на пользование недрами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Роснедра </w:t>
            </w:r>
            <w:hyperlink w:anchor="P85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68.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Копия заключения государственной экспертизы запасов </w:t>
            </w:r>
            <w:r>
              <w:lastRenderedPageBreak/>
              <w:t>полезных ископаемых и подземных вод, геологической информации о предоставляемых в пользование участках недр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lastRenderedPageBreak/>
              <w:t xml:space="preserve">Роснедра </w:t>
            </w:r>
            <w:hyperlink w:anchor="P858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859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23.09.2020 N 1522)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69.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Выписка из реестра организаций, осуществляющих образовательную деятельность по имеющим государственную аккредитацию образовательным программам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Рособрнадзор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70.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Выписка из сводного реестра лицензий на осуществление образовательной деятельности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Рособрнадзор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71.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из Государственного реестра изобретений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Роспатент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72.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из Государственного реестра полезных моделей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Роспатент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73.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из Государственного реестра промышленных образцов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Роспатент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74.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Сведения из Государственного реестра </w:t>
            </w:r>
            <w:proofErr w:type="gramStart"/>
            <w:r>
              <w:t>наименований мест происхождения товаров Российской Федерации</w:t>
            </w:r>
            <w:proofErr w:type="gramEnd"/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Роспатент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75.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из Государственного реестра товарных знаков и знаков обслуживания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Роспатент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76.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из перечня общеизвестных в Российской Федерации товарных знаков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Роспатент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77.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из реестра программ для ЭВМ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Роспатент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78.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из реестра баз данных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Роспатент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lastRenderedPageBreak/>
              <w:t>79.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из реестра топологий интегральных микросхем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Роспатент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80.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Справка, подтверждающая право на получение льгот, предусмотренных законодательством Российской Федерации для периодических печатных изданий, книжной продукции и полиграфических материалов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Минцифры России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t xml:space="preserve">(в ред. </w:t>
            </w:r>
            <w:hyperlink r:id="rId2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29.04.2021 N 1140-р)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81.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из санитарно-эпидемиологических заключений о соответствии (несоответствии) видов деятельности (работ, услуг) требованиям государственных санитарно-эпидемиологических правил и гигиенических нормативов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Роспотребнадзор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82.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из санитарно-эпидемиологических заключений о соответствии (несоответствии) проектной документации требованиям государственных санитарно-эпидемиологических правил и гигиенических нормативов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Роспотребнадзор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83.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из заключения о соответствии экологическим нормам и требованиям производственных и (или) складских помещений организаций, осуществляющих деятельность, связанную с производством и оборотом этилового спирта, алкогольной и спиртосодержащей продукции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Росприроднадзор </w:t>
            </w:r>
            <w:hyperlink w:anchor="P85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84.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Информация о наличии утвержденных нормативов предельно допустимых выбросов вредных (загрязняющих) веществ, информация об установленных нормативах временно согласованных выбросов вредных (загрязняющих) веществ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Росприроднадзор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85.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Информация о заключении государственной экологической экспертизы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Росприроднадзор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lastRenderedPageBreak/>
              <w:t>86.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о наличии (отсутствии) задолженности по плате за негативное воздействие на окружающую среду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Росприроднадзор </w:t>
            </w:r>
            <w:hyperlink w:anchor="P858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859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87.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о выполнении заявителем условий пользования недрами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Росприроднадзор </w:t>
            </w:r>
            <w:hyperlink w:anchor="P858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859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88.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Росреестр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t xml:space="preserve">(п. 88 в ред. </w:t>
            </w:r>
            <w:hyperlink r:id="rId2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19.08.2017 N 1785-р)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89.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Выписка из Единого государственного реестра недвижимости о переходе прав на объект недвижимости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Росреестр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t xml:space="preserve">(п. 89 в ред. </w:t>
            </w:r>
            <w:hyperlink r:id="rId3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19.08.2017 N 1785-р)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90.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Выписка из Единого государственного реестра недвижимости о правах отдельного лица на имевшиеся (имеющиеся) у него объекты недвижимости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Росреестр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t xml:space="preserve">(п. 90 в ред. </w:t>
            </w:r>
            <w:hyperlink r:id="rId3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19.08.2017 N 1785-р)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91.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t xml:space="preserve">Исключен. - </w:t>
            </w:r>
            <w:hyperlink r:id="rId32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19.08.2017 N 1785-р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92.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Выписка из Единого государственного реестра недвижимости о кадастровой стоимости объекта недвижимости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Росреестр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t xml:space="preserve">(п. 92 в ред. </w:t>
            </w:r>
            <w:hyperlink r:id="rId3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19.08.2017 N 1785-р)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93.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t xml:space="preserve">Исключен. - </w:t>
            </w:r>
            <w:hyperlink r:id="rId34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19.08.2017 N 1785-р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94.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Кадастровый план территории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Росреестр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95.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Сведения из национальной части единого реестра выданных одобрений типа транспортного средства, </w:t>
            </w:r>
            <w:r>
              <w:lastRenderedPageBreak/>
              <w:t xml:space="preserve">одобрений типа шасси, свидетельств о безопасности конструкции транспортного средства и зарегистрированных уведомлений об отмене документа, удостоверяющего соответствие требованиям технического </w:t>
            </w:r>
            <w:hyperlink r:id="rId35" w:history="1">
              <w:r>
                <w:rPr>
                  <w:color w:val="0000FF"/>
                </w:rPr>
                <w:t>регламента</w:t>
              </w:r>
            </w:hyperlink>
            <w:r>
              <w:t xml:space="preserve"> Таможенного союза "О безопасности колесных транспортных средств"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lastRenderedPageBreak/>
              <w:t>Росстандарт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lastRenderedPageBreak/>
              <w:t>96.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о результатах поверки средств измерений из Федерального информационного фонда по обеспечению единства измерений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Росстандарт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t xml:space="preserve">(п. 96 в ред. </w:t>
            </w:r>
            <w:hyperlink r:id="rId3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19.08.2017 N 1785-р)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97.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Копия свидетельства об утверждении типа средств измерений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Росстандарт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98.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из реестра аккредитованных лиц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Росаккредитация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99.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из реестра сертификатов соответствия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Росаккредитация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100.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из реестра деклараций о соответствии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Росаккредитация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101.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из реестра деклараций о соответствии продукции, включенной в единый перечень продукции, подлежащей декларированию соответствия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Росаккредитация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102.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из реестра выданных сертификатов соответствия на продукцию, включенную в единый перечень продукции, подлежащей обязательной сертификации, за исключением сертификатов соответствия на продукцию, для которой устанавливаются требования, связанные с обеспечением безопасности в области использования атомной энергии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Росаккредитация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103.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Сведения из национальной части Единого реестра </w:t>
            </w:r>
            <w:r>
              <w:lastRenderedPageBreak/>
              <w:t>органов по сертификации и испытательных лабораторий (центров) Таможенного союза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lastRenderedPageBreak/>
              <w:t>Росаккредитация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lastRenderedPageBreak/>
              <w:t>104.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из национальной части Единого реестра выданных сертификатов соответствия и зарегистрированных деклараций о соответствии, оформленных в единой форме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Росаккредитация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105.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Данные годовой бухгалтерской (финансовой) отчетности юридических лиц, а также аудиторские заключения о ней за отчетные периоды 2014 - 2018 годов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Росстат </w:t>
            </w:r>
            <w:hyperlink w:anchor="P870" w:history="1">
              <w:r>
                <w:rPr>
                  <w:color w:val="0000FF"/>
                </w:rPr>
                <w:t>&lt;9&gt;</w:t>
              </w:r>
            </w:hyperlink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t xml:space="preserve">(п. 105 в ред. </w:t>
            </w:r>
            <w:hyperlink r:id="rId3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02.10.2019 N 2280-р)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106.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Сведения о кодах по Общероссийскому классификатору предприятий и организаций (ОКПО) и взаимосвязанных с ним общероссийских классификаторов </w:t>
            </w:r>
            <w:hyperlink r:id="rId38" w:history="1">
              <w:r>
                <w:rPr>
                  <w:color w:val="0000FF"/>
                </w:rPr>
                <w:t>ОКАТО</w:t>
              </w:r>
            </w:hyperlink>
            <w:r>
              <w:t xml:space="preserve">, </w:t>
            </w:r>
            <w:hyperlink r:id="rId39" w:history="1">
              <w:r>
                <w:rPr>
                  <w:color w:val="0000FF"/>
                </w:rPr>
                <w:t>ОКТМО</w:t>
              </w:r>
            </w:hyperlink>
            <w:r>
              <w:t xml:space="preserve">, </w:t>
            </w:r>
            <w:hyperlink r:id="rId40" w:history="1">
              <w:r>
                <w:rPr>
                  <w:color w:val="0000FF"/>
                </w:rPr>
                <w:t>ОКФС</w:t>
              </w:r>
            </w:hyperlink>
            <w:r>
              <w:t xml:space="preserve">, </w:t>
            </w:r>
            <w:hyperlink r:id="rId41" w:history="1">
              <w:r>
                <w:rPr>
                  <w:color w:val="0000FF"/>
                </w:rPr>
                <w:t>ОКОПФ</w:t>
              </w:r>
            </w:hyperlink>
            <w:r>
              <w:t xml:space="preserve">, </w:t>
            </w:r>
            <w:hyperlink r:id="rId42" w:history="1">
              <w:r>
                <w:rPr>
                  <w:color w:val="0000FF"/>
                </w:rPr>
                <w:t>ОКОГУ</w:t>
              </w:r>
            </w:hyperlink>
            <w:r>
              <w:t>, установленных организациям и индивидуальным предпринимателям органами государственной статистики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Росстат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107.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Акт о ликвидации и консервации предприятия по добыче полезных ископаемых и подземного сооружения, не связанного с добычей полезных ископаемых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Ростехнадзор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108.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Выписка из реестра лицензий на деятельность, связанную с обращением взрывчатых материалов промышленного назначения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Ростехнадзор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109.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Выписка из реестра лицензий на осуществление деятельности по эксплуатации взрывопожароопасных и химически опасных производственных объектов I, II и III классов опасности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Ростехнадзор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lastRenderedPageBreak/>
              <w:t>110.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Выписка из реестра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Ростехнадзор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Выписка из реестра лицензий на производство маркшейдерских работ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Ростехнадзор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Копия заключения о соответствии построенного, реконструированного объекта капитального строительства требованиям технических регламентов, иных нормативных правовых актов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Ростехнадзор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Копия решения о согласовании плана или схемы развития горных работ по видам полезных ископаемых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Ростехнадзор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Документы, удостоверяющие уточненные границы горного отвода в отношении участков недр, предоставленных в пользование в соответствии с лицензией на пользование недрами, в том числе участков недр местного значения, содержащих месторождения общераспространенных полезных ископаемых, разработка которых осуществляется с применением взрывных работ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Ростехнадзор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Выписка из реестра лицензий на погрузочно-разгрузочную деятельность применительно к опасным грузам на железнодорожном транспорте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Ространснадзор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lastRenderedPageBreak/>
              <w:t>116.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Выписка из реестра лицензий на деятельность по перевозкам внутренним водным транспортом, морским транспортом опасных грузов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Ространснадзор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Выписка из реестра лицензий на деятельность по перевозкам железнодорожным транспортом опасных грузов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Ространснадзор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Выписка из реестра лицензий на осуществление буксировок морским транспортом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Ространснадзор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Выписка из реестра лицензий на перевозку внутренним водным транспортом, морским транспортом пассажиров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Ространснадзор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120.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Выписка из реестра лицензий на погрузочно-разгрузочную деятельность применительно к опасным грузам на внутреннем водном транспорте, в морских портах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Ространснадзор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121.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Выписка из реестра лицензий на право осуществления деятельности по перевозкам железнодорожным транспортом пассажиров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Ространснадзор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122.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Выписка из реестра лицензий на право осуществления деятельности по ремонту авиационной техники гражданской авиации при ее эксплуатации, осуществляемому организациями по техническому обслуживанию и ремонту, в том числе среднему и текущему ремонту, разборке, сборке, настройке, установке и испытанию, оценке технического состояния, дефектации изделий при ремонте авиационной техники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Ространснадзор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123.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Сведения из реестра выданных специальных разрешений на осуществление международных автомобильных </w:t>
            </w:r>
            <w:r>
              <w:lastRenderedPageBreak/>
              <w:t>перевозок опасных грузов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lastRenderedPageBreak/>
              <w:t xml:space="preserve">Ространснадзор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lastRenderedPageBreak/>
              <w:t>124.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из реестра действующих удостоверений допуска российских перевозчиков к осуществлению международных автомобильных перевозок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Ространснадзор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125.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из реестра выданных специальных разрешений на движение по автомобильным дорогам транспортного средства, осуществляющего перевозку опасных грузов, в случае, если маршрут или часть маршрута указанного транспортного средства проходит по автомобильным дорогам федерального значения, участкам таких дорог или по территориям 2 и более субъектов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Ространснадзор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126.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из реестра лицензий на право осуществления деятельности по перевозке пассажиров автомобильным транспортом, оборудованным для перевозок более 8 человек (за исключением случая, если указанная деятельность осуществляется по заказам либо для обеспечения собственных нужд юридического лица или индивидуального предпринимателя)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Ространснадзор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127.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из санитарно-эпидемиологических заключений о соответствии (несоответствии) видов деятельности (работ, услуг), проектной документации требованиям государственных санитарно-эпидемиологических правил и гигиеническим нормативам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ФМБА России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128.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из Единого государственного реестра налогоплательщиков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ФНС России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129.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из Единого государственного реестра юридических лиц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ФНС России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lastRenderedPageBreak/>
              <w:t>130.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из реестра дисквалифицированных лиц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ФНС России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131.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из Единого государственного реестра индивидуальных предпринимателей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ФНС России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132.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о наличии (отсутствии) задолженности по уплате налогов, сборов, страховых взносов, пеней, процентов и штрафов за нарушения законодательства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ФНС России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t xml:space="preserve">(в ред. </w:t>
            </w:r>
            <w:hyperlink r:id="rId4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19.01.2019 N 35-р)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133.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о среднесписочной численности работников за предшествующий календарный год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ФНС России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134.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о сумме фактически уплаченных налогов за текущий финансовый год в бюджеты всех уровней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ФНС России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135.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о наличии (отсутствии) задолженности плательщика по страховым взносам на обязательное социальное страхование на случай временной нетрудоспособности и в связи с материнством до 1 января 2017 г.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Фонд социального страхования Российской Федерации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t xml:space="preserve">(в ред. </w:t>
            </w:r>
            <w:hyperlink r:id="rId4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19.01.2019 N 35-р)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136.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Фонд социального страхования Российской Федерации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137.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о наличии (отсутствии) судимости и (или) факта уголовного преследования либо прекращении уголовного преследования, о нахождении в розыске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МВД России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138.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Сведения о транспортных средствах и лицах, на которых </w:t>
            </w:r>
            <w:r>
              <w:lastRenderedPageBreak/>
              <w:t>эти транспортные средства зарегистрированы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lastRenderedPageBreak/>
              <w:t xml:space="preserve">МВД России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lastRenderedPageBreak/>
              <w:t>139.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о выдаче иностранному гражданину или лицу без гражданства разрешения на временное проживание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МВД России </w:t>
            </w:r>
            <w:hyperlink w:anchor="P85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140.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о выдаче иностранному гражданину или лицу без гражданства вида на жительство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МВД России </w:t>
            </w:r>
            <w:hyperlink w:anchor="P85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141.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о действительности (недействительности) документа, удостоверяющего личность гражданина (кроме удостоверений личности, выданных иностранными государствами)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МВД России </w:t>
            </w:r>
            <w:hyperlink w:anchor="P85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142.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о постановке иностранного гражданина или лица без гражданства на учет по месту пребывания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МВД России </w:t>
            </w:r>
            <w:hyperlink w:anchor="P85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143.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о регистрации иностранного гражданина или лица без гражданства по месту жительства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МВД России </w:t>
            </w:r>
            <w:hyperlink w:anchor="P85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144.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о регистрации по месту жительства гражданина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МВД России </w:t>
            </w:r>
            <w:hyperlink w:anchor="P85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145.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о регистрации по месту пребывания гражданина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МВД России </w:t>
            </w:r>
            <w:hyperlink w:anchor="P85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146.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из заключения о соответствии объектов и помещений, в которых осуществляются деятельность, связанная с оборотом наркотических средств, психотропных веществ и внесенных в список I прекурсоров, и (или) культивирование наркосодержащих растений, установленным требованиям к оснащению этих объектов и помещений инженерно-техническими средствами охраны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МВД России </w:t>
            </w:r>
            <w:hyperlink w:anchor="P85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147.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proofErr w:type="gramStart"/>
            <w:r>
              <w:t xml:space="preserve">Сведения из заключения об отсутствии у работников, </w:t>
            </w:r>
            <w:r>
              <w:lastRenderedPageBreak/>
              <w:t>которые в соответствии со своими служебными обязанностями должны иметь доступ к наркотическим средствам, психотропным веществам, внесенным в список I прекурсорам или культивируемым наркосодержащим растениям, непогашенной или неснятой судимости за преступление средней тяжести, тяжкое, особо тяжкое преступление или преступление, связанное с незаконным оборотом наркотических средств, психотропных веществ, их прекурсоров либо с незаконным культивированием наркосодержащих</w:t>
            </w:r>
            <w:proofErr w:type="gramEnd"/>
            <w:r>
              <w:t xml:space="preserve"> растений, в том числе за преступление, совершенное за пределами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lastRenderedPageBreak/>
              <w:t xml:space="preserve">МВД России </w:t>
            </w:r>
            <w:hyperlink w:anchor="P85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lastRenderedPageBreak/>
              <w:t>148.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proofErr w:type="gramStart"/>
            <w:r>
              <w:t>Сведения из заключения об отсутствии у работников, которые в силу своих служебных обязанностей получат доступ непосредственно к прекурсорам наркотических средств и психотропных веществ, непогашенной или неснятой судимости за преступление средней тяжести, тяжкое и особо тяжкое преступление или преступление, связанное с незаконным оборотом наркотических средств, психотропных веществ и их прекурсоров либо с незаконным культивированием наркосодержащих растений, в том числе совершенное за</w:t>
            </w:r>
            <w:proofErr w:type="gramEnd"/>
            <w:r>
              <w:t xml:space="preserve"> пределами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МВД России </w:t>
            </w:r>
            <w:hyperlink w:anchor="P85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149.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из разрешения на право ввоза (вывоза) наркотических средств, психотропных веществ или их прекурсоров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МВД России </w:t>
            </w:r>
            <w:hyperlink w:anchor="P85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150.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Копия декларации на товары и таможенного приходного ордера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ФТС России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859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151.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Сведения из декларации на товары и таможенного </w:t>
            </w:r>
            <w:r>
              <w:lastRenderedPageBreak/>
              <w:t>приходного ордера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lastRenderedPageBreak/>
              <w:t xml:space="preserve">ФТС России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lastRenderedPageBreak/>
              <w:t>152.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Таможенная расписка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ФТС России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859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153.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Копии документов, которые были выданы таможенными органами Российской Федерации при таможенном оформлении транспортных средств, номерных агрегатов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ФТС России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859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154.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из заключения о том, что правообладатель свидетельства производит товар, особые свойства которого определяются характерными для данного географического объекта природными условиями и (или) людскими факторами в отношении товаров сельского хозяйства, продовольственных товаров, безалкогольной продукции, продуктов пчеловодства, товаров, вырабатываемых из рыбы и морских продуктов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Минсельхоз России </w:t>
            </w:r>
            <w:hyperlink w:anchor="P860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t xml:space="preserve">(п. 154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07.10.2016 N 2118-р)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155.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из реестра виноградных насаждений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Минсельхоз России </w:t>
            </w:r>
            <w:hyperlink w:anchor="P862" w:history="1">
              <w:r>
                <w:rPr>
                  <w:color w:val="0000FF"/>
                </w:rPr>
                <w:t>&lt;5&gt;</w:t>
              </w:r>
            </w:hyperlink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t xml:space="preserve">(п. 155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07.10.2016 N 2118-р)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156.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из государственного реестра аккредитованных филиалов, представительств иностранных юридических лиц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ФНС России </w:t>
            </w:r>
            <w:hyperlink w:anchor="P860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t xml:space="preserve">(п. 156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07.10.2016 N 2118-р)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157.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из единого реестра субъектов малого и среднего предпринимательства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ФНС России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t xml:space="preserve">(п. 157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07.10.2016 N 2118-р)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158.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Сведения из уведомления о регистрации в качестве </w:t>
            </w:r>
            <w:r>
              <w:lastRenderedPageBreak/>
              <w:t>страхователя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lastRenderedPageBreak/>
              <w:t xml:space="preserve">Фонд социального </w:t>
            </w:r>
            <w:r>
              <w:lastRenderedPageBreak/>
              <w:t xml:space="preserve">страхования Российской Федерации </w:t>
            </w:r>
            <w:hyperlink w:anchor="P860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lastRenderedPageBreak/>
              <w:t xml:space="preserve">(п. 158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07.10.2016 N 2118-р)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159.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Соглашение с организацией, осуществляющей подготовку членов экипажей морских судов в соответствии с Международной </w:t>
            </w:r>
            <w:hyperlink r:id="rId50" w:history="1">
              <w:r>
                <w:rPr>
                  <w:color w:val="0000FF"/>
                </w:rPr>
                <w:t>конвенцией</w:t>
              </w:r>
            </w:hyperlink>
            <w:r>
              <w:t xml:space="preserve"> о подготовке и дипломировании моряков и несении вахты 1978 года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Минтранс России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t xml:space="preserve">(п. 159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160.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Соглашение о признании организации в целях наделения ее полномочиями по освидетельствованию судов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Минтранс России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t xml:space="preserve">(п. 160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161.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Информация об уведомлении </w:t>
            </w:r>
            <w:proofErr w:type="gramStart"/>
            <w:r>
              <w:t>организацией</w:t>
            </w:r>
            <w:proofErr w:type="gramEnd"/>
            <w:r>
              <w:t xml:space="preserve"> об утверждении плана предупреждения и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МЧС России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t xml:space="preserve">(п. 161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162.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Сведения о </w:t>
            </w:r>
            <w:proofErr w:type="gramStart"/>
            <w:r>
              <w:t>свидетельстве</w:t>
            </w:r>
            <w:proofErr w:type="gramEnd"/>
            <w:r>
              <w:t xml:space="preserve"> о страховании или ином финансовом обеспечении гражданской ответственности за ущерб от загрязнения нефтью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Росморречфлот </w:t>
            </w:r>
            <w:hyperlink w:anchor="P859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t xml:space="preserve">(п. 162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163.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Свидетельство об одобрении типа аппаратуры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Росморречфлот </w:t>
            </w:r>
            <w:hyperlink w:anchor="P859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t xml:space="preserve">(п. 163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lastRenderedPageBreak/>
              <w:t>164.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Свидетельство о соответствии объекта или центра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Росморречфлот </w:t>
            </w:r>
            <w:hyperlink w:anchor="P859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t xml:space="preserve">(п. 164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165.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Информация об уведомлении </w:t>
            </w:r>
            <w:proofErr w:type="gramStart"/>
            <w:r>
              <w:t>организацией</w:t>
            </w:r>
            <w:proofErr w:type="gramEnd"/>
            <w:r>
              <w:t xml:space="preserve"> об утверждении плана предупреждения и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Росморречфлот </w:t>
            </w:r>
            <w:hyperlink w:anchor="P859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t xml:space="preserve">(п. 165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166.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о выдаче Международного свидетельства об охране судна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Росморречфлот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t xml:space="preserve">(п. 166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167.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Документы об утверждении уполномоченным органом нормативов образования отходов и лимитов на их размещение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Росприроднадзор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t xml:space="preserve">(п. 167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168.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из лицензии на осуществление деятельности по сбору, транспортированию, обработке, утилизации, обезвреживанию, размещению отходов I - IV класса опасности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Росприроднадзор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t xml:space="preserve">(п. 168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1650-р; в ред. </w:t>
            </w:r>
            <w:hyperlink r:id="rId6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19.01.2019 N 35-р)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169.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Технические отчеты по обращению с отходами, сведения о дате представления (направления) указанных отчетов в уполномоченные органы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Росприроднадзор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lastRenderedPageBreak/>
              <w:t xml:space="preserve">(п. 169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170.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Отчетность об образовании, утилизации, обезвреживании, о размещении отходов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Росприроднадзор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t xml:space="preserve">(п. 170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171.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Паспорта отходов и документы, подтверждающие отнесение отходов к конкретному классу опасности, сведения о дате направления указанной документации в территориальный орган Росприроднадзора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Росприроднадзор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t xml:space="preserve">(п. 171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172.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о внесении объект</w:t>
            </w:r>
            <w:proofErr w:type="gramStart"/>
            <w:r>
              <w:t>а(</w:t>
            </w:r>
            <w:proofErr w:type="gramEnd"/>
            <w:r>
              <w:t>ов) размещения отходов в государственный реестр объектов размещения отходов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Росприроднадзор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t xml:space="preserve">(п. 172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173.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Отчет о результатах мониторинга состояния и загрязнения окружающей среды на территории объекта размещения отходов и в пределах их воздействия на окружающую среду, сведения о дате представления (направления) указанного отчета в территориальный орган Росприроднадзора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Росприроднадзор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t xml:space="preserve">(п. 173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174.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Информация об уведомлении </w:t>
            </w:r>
            <w:proofErr w:type="gramStart"/>
            <w:r>
              <w:t>организацией</w:t>
            </w:r>
            <w:proofErr w:type="gramEnd"/>
            <w:r>
              <w:t xml:space="preserve"> об утверждении плана предупреждения и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Росприроднадзор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lastRenderedPageBreak/>
              <w:t xml:space="preserve">(п. 174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175.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Разрешения на выброс вредных (загрязняющих) веществ в атмосферный воздух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Росприроднадзор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t xml:space="preserve">(п. 175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176.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Информация об уведомлении </w:t>
            </w:r>
            <w:proofErr w:type="gramStart"/>
            <w:r>
              <w:t>организацией</w:t>
            </w:r>
            <w:proofErr w:type="gramEnd"/>
            <w:r>
              <w:t xml:space="preserve"> об утверждении плана предупреждения и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Росрыболовство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t xml:space="preserve">(п. 176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177.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из решений Минцифры России о выделении, изъятии или переоформлении ресурсов нумерации по оператору связи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Минцифры России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t xml:space="preserve">(п. 177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7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1650-р; в ред. </w:t>
            </w:r>
            <w:hyperlink r:id="rId7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29.04.2021 N 1140-р)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178.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Информация, подтверждающая представление в Минцифры России сведений об использовании на своей сети связи ресурса нумерации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Минцифры России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t xml:space="preserve">(п. 178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7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1650-р; в ред. </w:t>
            </w:r>
            <w:hyperlink r:id="rId7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29.04.2021 N 1140-р)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179.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Информация о направлении оператором связи сведений о базе расчета обязательных отчислений (неналоговых платежей) в резерв универсального обслуживания в установленные законодательством сроки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Минцифры России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lastRenderedPageBreak/>
              <w:t xml:space="preserve">(п. 179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7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1650-р; в ред. </w:t>
            </w:r>
            <w:hyperlink r:id="rId7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29.04.2021 N 1140-р)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180.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из государственного реестра опасных производственных объектов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Ростехнадзор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t xml:space="preserve">(п. 180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7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181.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о регистрации гидротехнического сооружения в Российском регистре гидротехнических сооружений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Ростехнадзор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t xml:space="preserve">(п. 181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7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182.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о выдаче документа о соответствии компании требованиям Международного кодекса по управлению безопасностью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федеральное автономное учреждение "Российский морской регистр судоходства"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t xml:space="preserve">(п. 182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7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183.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о выдаче свидетельства об управлении безопасностью (на судно) (при осуществлении судоходства на море)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федеральное автономное учреждение "Российский морской регистр судоходства"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t xml:space="preserve">(п. 183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7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184.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Сведения о выдаче Международного свидетельства об охране судна согласно Международному </w:t>
            </w:r>
            <w:hyperlink r:id="rId80" w:history="1">
              <w:r>
                <w:rPr>
                  <w:color w:val="0000FF"/>
                </w:rPr>
                <w:t>кодексу</w:t>
              </w:r>
            </w:hyperlink>
            <w:r>
              <w:t xml:space="preserve"> по охране судов и портовых средств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федеральное автономное учреждение "Российский морской регистр судоходства"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t xml:space="preserve">(п. 184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185.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Сведения о выдаче свидетельств, предусмотренных </w:t>
            </w:r>
            <w:hyperlink r:id="rId82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 - </w:t>
            </w:r>
            <w:hyperlink r:id="rId83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84" w:history="1">
              <w:r>
                <w:rPr>
                  <w:color w:val="0000FF"/>
                </w:rPr>
                <w:t>13 пункта 1 статьи 25</w:t>
              </w:r>
            </w:hyperlink>
            <w:r>
              <w:t xml:space="preserve"> Кодекса торгового мореплавания Российской Федерации и международными договорами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lastRenderedPageBreak/>
              <w:t xml:space="preserve">федеральное автономное </w:t>
            </w:r>
            <w:r>
              <w:lastRenderedPageBreak/>
              <w:t>учреждение "Российский морской регистр судоходства"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lastRenderedPageBreak/>
              <w:t xml:space="preserve">(п. 185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186.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Сведения о выдаче документа о соответствии, удостоверяющего соответствие разработанной и применяемой судовладельцами системы управления безопасностью судов требованиям </w:t>
            </w:r>
            <w:hyperlink r:id="rId86" w:history="1">
              <w:r>
                <w:rPr>
                  <w:color w:val="0000FF"/>
                </w:rPr>
                <w:t>статьи 34.1</w:t>
              </w:r>
            </w:hyperlink>
            <w:r>
              <w:t xml:space="preserve"> Кодекса внутреннего водного транспорта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федеральное автономное учреждение "Российский морской регистр судоходства"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t xml:space="preserve">(п. 186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187.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Сведения о выдаче свидетельства об управлении безопасностью, подтверждающего, что система управления безопасностью, разработанная судовладельцем в соответствии с требованиями </w:t>
            </w:r>
            <w:hyperlink r:id="rId88" w:history="1">
              <w:r>
                <w:rPr>
                  <w:color w:val="0000FF"/>
                </w:rPr>
                <w:t>статьи 34.1</w:t>
              </w:r>
            </w:hyperlink>
            <w:r>
              <w:t xml:space="preserve"> Кодекса внутреннего водного транспорта Российской Федерации, применяется на судне надлежащим образом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федеральное автономное учреждение "Российский морской регистр судоходства"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t xml:space="preserve">(п. 187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188.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из базы данных судов, классифицированных федеральным автономным учреждением "Российский Речной Регистр"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федеральное автономное учреждение "Российский Речной Регистр"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t xml:space="preserve">(п. 188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9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189.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proofErr w:type="gramStart"/>
            <w:r>
              <w:t>Информация о поступивших от граждан Российской Федерации уведомлениях о наличии у них гражданства другого государства либо вида на жительство или иного действительного документа, подтверждающего право на их постоянное проживание в иностранном государстве</w:t>
            </w:r>
            <w:proofErr w:type="gramEnd"/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МВД России </w:t>
            </w:r>
            <w:hyperlink w:anchor="P859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lastRenderedPageBreak/>
              <w:t xml:space="preserve">(п. 189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9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190.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proofErr w:type="gramStart"/>
            <w:r>
              <w:t>Сведения из реестра выданных разрешений (решений об отказе в выдаче разрешений) на ввоз на территорию Российской Федерации и вывоз за пределы территории Российской Федерации биологических материалов (образцы биологических жидкостей, тканей, секретов и продуктов жизнедеятельности человека, физиологических и патологических выделений, мазков, соскобов, смывов, микроорганизмов, биопсийный материал), полученных при проведении клинического исследования лекарственного препарата для медицинского применения</w:t>
            </w:r>
            <w:proofErr w:type="gramEnd"/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Минздрав России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t xml:space="preserve">(п. 190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9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191.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t>Сведения из реестра лицензий на проведение работ, связанных с использованием сведений, составляющих государственную тайну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Минобороны России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t xml:space="preserve">(п. 191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9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192.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о границах особо охраняемых природных территорий федерального значения и их охранных зон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Минприроды России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t xml:space="preserve">(п. 192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9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193.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из лицензий на экспорт и (или) импорт отдельных видов товаров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Минпромторг России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t xml:space="preserve">(п. 193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9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194.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из актов государственного контроля на ввоз и (или) вывоз драгоценных камней, драгоценных металлов и сырьевых товаров, содержащих драгоценные металлы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Минфин России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lastRenderedPageBreak/>
              <w:t xml:space="preserve">(п. 194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9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195.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о сертификате международной схемы сертификации необработанных природных алмазов (сертификат Кимберлийского процесса)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Минфин России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t xml:space="preserve">(п. 195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9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196.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из паспорта безопасности опасного объекта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МЧС России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t xml:space="preserve">(п. 196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9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197.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из Единого государственного реестра автомобильных дорог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Росавтодор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t xml:space="preserve">(п. 197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9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198.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из формы ведения учета объема забора (изъятия) водных ресурсов из водных объектов и объема сброса сточных вод и (или) дренажных вод, их качества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Росводресурсы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t xml:space="preserve">(п. 198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0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199.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t>Схема систем водопотребления и водоотведения и информация о ее согласовании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Росводресурсы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t xml:space="preserve">(п. 199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0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200.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Согласованная программа проведения измерений качества сточных и (или) дренажных вод (периодичность, место отбора проб, объем и перечень определяемых ингредиентов)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Росводресурсы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t xml:space="preserve">(п. 200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0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201.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Сведения о выданных разрешениях и заключениях на </w:t>
            </w:r>
            <w:r>
              <w:lastRenderedPageBreak/>
              <w:t>ввоз в Российскую Федерацию и вывоз из Российской Федерации оружия и патронов к нему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lastRenderedPageBreak/>
              <w:t>Росгвардия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lastRenderedPageBreak/>
              <w:t xml:space="preserve">(п. 201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0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202.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по пономерному учету железнодорожного подвижного состава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Росжелдор </w:t>
            </w:r>
            <w:hyperlink w:anchor="P859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t xml:space="preserve">(п. 202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0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203.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Коп</w:t>
            </w:r>
            <w:proofErr w:type="gramStart"/>
            <w:r>
              <w:t>ии ау</w:t>
            </w:r>
            <w:proofErr w:type="gramEnd"/>
            <w:r>
              <w:t>диторских заключений о бухгалтерской (финансовой) отчетности организаций, в уставных (складочных) капиталах которых доля государственной собственности составляет не менее 25 процентов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Росимущество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t xml:space="preserve">(п. 203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0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204.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Выписка из реестра операторов, осуществляющих обработку персональных данных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Роскомнадзор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t xml:space="preserve">(п. 204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0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205.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из разрешений на ввоз на территорию Российской Федерации в условиях, отличных от импорта, радиоэлектронных средств и высокочастотных устрой</w:t>
            </w:r>
            <w:proofErr w:type="gramStart"/>
            <w:r>
              <w:t>ств гр</w:t>
            </w:r>
            <w:proofErr w:type="gramEnd"/>
            <w:r>
              <w:t>ажданского назначения, в том числе встроенных либо входящих в состав других товаров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Роскомнадзор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t xml:space="preserve">(п. 205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0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206.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из государственного лесного реестра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Рослесхоз </w:t>
            </w:r>
            <w:hyperlink w:anchor="P864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t xml:space="preserve">(п. 206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0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207.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Сведения о проведении экспертизы проектной </w:t>
            </w:r>
            <w:r>
              <w:lastRenderedPageBreak/>
              <w:t>документации на проведение работ по региональному геологическому изучению недр, геологическому изучению недр, включая поиски и оценку месторождений полезных ископаемых, разведке месторождений полезных ископаемых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lastRenderedPageBreak/>
              <w:t>Роснедра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lastRenderedPageBreak/>
              <w:t xml:space="preserve">(п. 207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0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208.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о средней рыночной цене реализации добытого полезного ископаемого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Роснедра </w:t>
            </w:r>
            <w:hyperlink w:anchor="P866" w:history="1">
              <w:r>
                <w:rPr>
                  <w:color w:val="0000FF"/>
                </w:rPr>
                <w:t>&lt;7&gt;</w:t>
              </w:r>
            </w:hyperlink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t xml:space="preserve">(п. 208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1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209.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Сведения из федеральной информационной системы "Федеральный реестр сведений о </w:t>
            </w:r>
            <w:proofErr w:type="gramStart"/>
            <w:r>
              <w:t>документах</w:t>
            </w:r>
            <w:proofErr w:type="gramEnd"/>
            <w:r>
              <w:t xml:space="preserve"> об образовании и (или) квалификации, документах об обучении"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Рособрнадзор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t xml:space="preserve">(п. 209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1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210.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о лицензии на осуществление деятельности в области использования источников ионизирующего излучения (генерирующих), за исключением случая, если эти источники используются в медицинской деятельности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Роспотребнадзор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t xml:space="preserve">(п. 210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1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211.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из реестра уведомлений о начале осуществления предпринимательской деятельности в сфере предоставления услуг общественного питания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Роспотребнадзор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t xml:space="preserve">(п. 211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1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212.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Сведения о лицензии на осуществление деятельности в области использования возбудителей инфекционных </w:t>
            </w:r>
            <w:r>
              <w:lastRenderedPageBreak/>
              <w:t>заболеваний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 III и IV степеней потенциальной опасности, осуществляемой в замкнутых системах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lastRenderedPageBreak/>
              <w:t>Роспотребнадзор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lastRenderedPageBreak/>
              <w:t xml:space="preserve">(п. 212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1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213.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из реестра свидетельств о государственной регистрации на товары, подлежащие санитарно-эпидемиологическому надзору (контролю) на таможенной границе и таможенной территории Евразийского экономического союза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Роспотребнадзор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t xml:space="preserve">(п. 213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1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214.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из государственного реестра объектов, оказывающих негативное воздействие на окружающую среду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Росприроднадзор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t xml:space="preserve">(п. 214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1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215.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о представлении декларации о плате за негативное воздействие на окружающую среду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Росприроднадзор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t xml:space="preserve">(п. 215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1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216.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Отчет об организации и о результатах осуществления производственного экологического контроля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Росприроднадзор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t xml:space="preserve">(п. 216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1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217.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Сведения о выполнении (невыполнении) производителями и импортерами товаров нормативов </w:t>
            </w:r>
            <w:r>
              <w:lastRenderedPageBreak/>
              <w:t>утилизации отходов от использования товаров после утраты ими потребительских свойств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lastRenderedPageBreak/>
              <w:t>Росприроднадзор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lastRenderedPageBreak/>
              <w:t xml:space="preserve">(п. 217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1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218.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из разрешения на сбросы веществ (за исключением радиоактивных веществ) и микроорганизмов в водные объекты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Росприроднадзор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t xml:space="preserve">(п. 218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2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219.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из разрешения на ввоз в Российскую Федерацию или транзит через территорию Российской Федерации ядовитых веществ, не являющихся прекурсорами наркотических средств и психотропных веществ, ограниченных к перемещению через таможенную границу Евразийского экономического союза при ввозе и вывозе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Росприроднадзор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t xml:space="preserve">(п. 219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2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220.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из заключений (разрешительных документов) на экспорт с таможенной территории Евразийского экономического союза коллекций и предметов коллекционирования по минералогии и палеонтологии, костей ископаемых животных, к которым применяются единые меры нетарифного регулирования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Росприроднадзор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t xml:space="preserve">(п. 220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2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221.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proofErr w:type="gramStart"/>
            <w:r>
              <w:t xml:space="preserve">Сведения из разрешительных документов на экспорт и (или) импорт диких животных и отдельных дикорастущих растений, а также дикорастущего лекарственного сырья (растения, части растений, семена и плоды) в случаях, </w:t>
            </w:r>
            <w:r>
              <w:lastRenderedPageBreak/>
              <w:t>предусмотренных положениями о применении ограничений в отношении товаров, к которым применяются запреты или ограничения в торговле с третьими странами на ввоз или вывоз государствами - членами Евразийского экономического союза</w:t>
            </w:r>
            <w:proofErr w:type="gramEnd"/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lastRenderedPageBreak/>
              <w:t>Росприроднадзор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lastRenderedPageBreak/>
              <w:t xml:space="preserve">(п. 221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2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222.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proofErr w:type="gramStart"/>
            <w:r>
              <w:t xml:space="preserve">Сведения из разрешения на вывоз из Российской Федерации и ввоз в Российскую Федерацию видов дикой фауны и флоры, находящихся под угрозой исчезновения, их частей или дериватов, подпадающих под действие </w:t>
            </w:r>
            <w:hyperlink r:id="rId124" w:history="1">
              <w:r>
                <w:rPr>
                  <w:color w:val="0000FF"/>
                </w:rPr>
                <w:t>Конвенции</w:t>
              </w:r>
            </w:hyperlink>
            <w:r>
              <w:t xml:space="preserve"> о международной торговле видами дикой фауны и флоры, находящимися под угрозой исчезновения, от 3 марта 1973 г., кроме осетровых видов рыб и продукции из них, включая икру</w:t>
            </w:r>
            <w:proofErr w:type="gramEnd"/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Росприроднадзор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t xml:space="preserve">(п. 222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2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223.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из единого государственного реестра саморегулируемых организаций арбитражных управляющих о лицах, прекративших членство в саморегулируемой организации арбитражных управляющих, и основаниях прекращения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Росреестр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t xml:space="preserve">(п. 223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2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224.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о добыче (вылове) водных биологических ресурсов из Государственного рыбохозяйственного реестра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Росрыболовство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t xml:space="preserve">(п. 224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2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225.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proofErr w:type="gramStart"/>
            <w:r>
              <w:t xml:space="preserve">Сведения из разрешений на экспорт или импорт </w:t>
            </w:r>
            <w:r>
              <w:lastRenderedPageBreak/>
              <w:t xml:space="preserve">осетровых видов рыб и продукции из них, включая икру, сертификатов на реэкспорт осетровых видов рыб и продукции из них, включая икру, а также сертификатов на интродукцию из моря образцов осетровых видов рыб и продукции из них, включая икру, подпадающих под действие </w:t>
            </w:r>
            <w:hyperlink r:id="rId128" w:history="1">
              <w:r>
                <w:rPr>
                  <w:color w:val="0000FF"/>
                </w:rPr>
                <w:t>Конвенции</w:t>
              </w:r>
            </w:hyperlink>
            <w:r>
              <w:t xml:space="preserve"> о международной торговле видами дикой фауны и флоры, находящимися под угрозой</w:t>
            </w:r>
            <w:proofErr w:type="gramEnd"/>
            <w:r>
              <w:t xml:space="preserve"> исчезновения, от 3 марта 1973 г.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lastRenderedPageBreak/>
              <w:t>Росрыболовство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lastRenderedPageBreak/>
              <w:t xml:space="preserve">(п. 225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2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226.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из разрешений на ввоз в Российскую Федерацию и вывоз из Российской Федерации, а также на транзит по ее территории животных, продукции животного происхождения, лекарственных сре</w:t>
            </w:r>
            <w:proofErr w:type="gramStart"/>
            <w:r>
              <w:t>дств дл</w:t>
            </w:r>
            <w:proofErr w:type="gramEnd"/>
            <w:r>
              <w:t>я ветеринарного применения, кормов и кормовых добавок для животных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Россельхознадзор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t xml:space="preserve">(п. 226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3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227.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о средней рыночной цене реализации добытого полезного ископаемого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Росстат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t xml:space="preserve">(п. 227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3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228.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о допуске в эксплуатацию энергоустановок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Ростехнадзор </w:t>
            </w:r>
            <w:hyperlink w:anchor="P859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t xml:space="preserve">(п. 228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3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229.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Сведения из реестра недобросовестных поставщиков (подрядчиков, исполнителей), </w:t>
            </w:r>
            <w:proofErr w:type="gramStart"/>
            <w:r>
              <w:t>ведение</w:t>
            </w:r>
            <w:proofErr w:type="gramEnd"/>
            <w:r>
              <w:t xml:space="preserve"> которого осуществляется в соответствии с Федеральным </w:t>
            </w:r>
            <w:hyperlink r:id="rId13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закупках товаров, работ, услуг отдельными видами юридических лиц", а также в соответствии с Федеральным </w:t>
            </w:r>
            <w:hyperlink r:id="rId13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lastRenderedPageBreak/>
              <w:t>ФАС России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lastRenderedPageBreak/>
              <w:t xml:space="preserve">(п. 229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3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230.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t>Сведения из реестра лицензий на проведение работ, связанных с использованием сведений, составляющих государственную тайну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ФСБ России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t xml:space="preserve">(п. 230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3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231.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proofErr w:type="gramStart"/>
            <w:r>
              <w:t xml:space="preserve">Сведения из заключений (разрешительных документов) на ввоз и (или) вывоз шифровальных (криптографических) средств и товаров, содержащих такие средства, включенных в </w:t>
            </w:r>
            <w:hyperlink r:id="rId137" w:history="1">
              <w:r>
                <w:rPr>
                  <w:color w:val="0000FF"/>
                </w:rPr>
                <w:t>раздел 2.19</w:t>
              </w:r>
            </w:hyperlink>
            <w:r>
              <w:t xml:space="preserve"> единого перечня товаров, к которым применяются меры нетарифного регулирования в торговле с третьими странами, предусмотренного </w:t>
            </w:r>
            <w:hyperlink r:id="rId138" w:history="1">
              <w:r>
                <w:rPr>
                  <w:color w:val="0000FF"/>
                </w:rPr>
                <w:t>Протоколом</w:t>
              </w:r>
            </w:hyperlink>
            <w:r>
              <w:t xml:space="preserve"> о мерах нетарифного регулирования в отношении третьих стран (приложение N 7 к Договору о Евразийском экономическом союзе от 29 мая 2014 г.)</w:t>
            </w:r>
            <w:proofErr w:type="gramEnd"/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ФСБ России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t xml:space="preserve">(п. 231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3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232.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proofErr w:type="gramStart"/>
            <w:r>
              <w:t xml:space="preserve">Сведения из заключений (разрешительных документов) на ввоз и (или) вывоз специальных технических средств, предназначенных для негласного получения информации и включенных в </w:t>
            </w:r>
            <w:hyperlink r:id="rId140" w:history="1">
              <w:r>
                <w:rPr>
                  <w:color w:val="0000FF"/>
                </w:rPr>
                <w:t>раздел 2.17</w:t>
              </w:r>
            </w:hyperlink>
            <w:r>
              <w:t xml:space="preserve"> единого перечня товаров, к которым применяются меры нетарифного регулирования в торговле с третьими странами, предусмотренного </w:t>
            </w:r>
            <w:hyperlink r:id="rId141" w:history="1">
              <w:r>
                <w:rPr>
                  <w:color w:val="0000FF"/>
                </w:rPr>
                <w:t>Протоколом</w:t>
              </w:r>
            </w:hyperlink>
            <w:r>
              <w:t xml:space="preserve"> о мерах нетарифного регулирования в отношении третьих стран (приложение N 7 к Договору о Евразийском экономическом союзе от 29 мая 2014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.)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ФСБ России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lastRenderedPageBreak/>
              <w:t xml:space="preserve">(п. 232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4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233.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из реестра владельцев магазинов беспошлинной торговли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ФТС России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t xml:space="preserve">(п. 233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4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234.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о Мерительном свидетельстве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федеральное автономное учреждение "Российский речной регистр"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t xml:space="preserve">(п. 234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4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235.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Сведения о пассажирском свидетельстве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федеральное автономное учреждение "Российский речной регистр"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t xml:space="preserve">(п. 235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4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236.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Сведения из Единого государственного реестра </w:t>
            </w:r>
            <w:proofErr w:type="gramStart"/>
            <w:r>
              <w:t>заключений экспертизы проектной документации объектов капитального строительства</w:t>
            </w:r>
            <w:proofErr w:type="gramEnd"/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федеральное автономное учреждение "Главгосэкспертиза России" </w:t>
            </w:r>
            <w:hyperlink w:anchor="P868" w:history="1">
              <w:r>
                <w:rPr>
                  <w:color w:val="0000FF"/>
                </w:rPr>
                <w:t>&lt;8&gt;</w:t>
              </w:r>
            </w:hyperlink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t xml:space="preserve">(п. 236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4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>237.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Годовая бухгалтерская (финансовая) отчетность юридических лиц, обязанных составлять такую отчетность, а также аудиторские заключения о ней в случаях, если бухгалтерская (финансовая) отчетность подлежит обязательному аудиту, содержащиеся в государственном информационном ресурсе бухгалтерской (финансовой) отчетности, предусмотренном </w:t>
            </w:r>
            <w:hyperlink r:id="rId147" w:history="1">
              <w:r>
                <w:rPr>
                  <w:color w:val="0000FF"/>
                </w:rPr>
                <w:t>статьей 18</w:t>
              </w:r>
            </w:hyperlink>
            <w:r>
              <w:t xml:space="preserve"> Федерального закона "О бухгалтерском учете"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4184E" w:rsidRDefault="00B4184E">
            <w:pPr>
              <w:pStyle w:val="ConsPlusNormal"/>
            </w:pPr>
            <w:r>
              <w:t xml:space="preserve">ФНС России </w:t>
            </w:r>
            <w:hyperlink w:anchor="P872" w:history="1">
              <w:r>
                <w:rPr>
                  <w:color w:val="0000FF"/>
                </w:rPr>
                <w:t>&lt;10&gt;</w:t>
              </w:r>
            </w:hyperlink>
          </w:p>
        </w:tc>
      </w:tr>
      <w:tr w:rsidR="00B4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84E" w:rsidRDefault="00B4184E">
            <w:pPr>
              <w:pStyle w:val="ConsPlusNormal"/>
              <w:jc w:val="both"/>
            </w:pPr>
            <w:r>
              <w:lastRenderedPageBreak/>
              <w:t xml:space="preserve">(п. 237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4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02.10.2019 N 2280-р)</w:t>
            </w:r>
          </w:p>
        </w:tc>
      </w:tr>
    </w:tbl>
    <w:p w:rsidR="00B4184E" w:rsidRDefault="00B4184E">
      <w:pPr>
        <w:sectPr w:rsidR="00B4184E">
          <w:pgSz w:w="16838" w:h="11905" w:orient="landscape"/>
          <w:pgMar w:top="1418" w:right="1134" w:bottom="1418" w:left="1134" w:header="0" w:footer="0" w:gutter="0"/>
          <w:cols w:space="720"/>
        </w:sectPr>
      </w:pPr>
    </w:p>
    <w:p w:rsidR="00B4184E" w:rsidRDefault="00B4184E">
      <w:pPr>
        <w:pStyle w:val="ConsPlusNormal"/>
        <w:jc w:val="both"/>
      </w:pPr>
    </w:p>
    <w:p w:rsidR="00B4184E" w:rsidRDefault="00B4184E">
      <w:pPr>
        <w:pStyle w:val="ConsPlusNormal"/>
        <w:ind w:firstLine="540"/>
        <w:jc w:val="both"/>
      </w:pPr>
      <w:r>
        <w:t>--------------------------------</w:t>
      </w:r>
    </w:p>
    <w:p w:rsidR="00B4184E" w:rsidRDefault="00B4184E">
      <w:pPr>
        <w:pStyle w:val="ConsPlusNormal"/>
        <w:spacing w:before="220"/>
        <w:ind w:firstLine="540"/>
        <w:jc w:val="both"/>
      </w:pPr>
      <w:bookmarkStart w:id="1" w:name="P857"/>
      <w:bookmarkEnd w:id="1"/>
      <w:r>
        <w:t>&lt;1</w:t>
      </w:r>
      <w:proofErr w:type="gramStart"/>
      <w:r>
        <w:t>&gt; П</w:t>
      </w:r>
      <w:proofErr w:type="gramEnd"/>
      <w:r>
        <w:t>редоставляются с 1 октября 2016 г.</w:t>
      </w:r>
    </w:p>
    <w:p w:rsidR="00B4184E" w:rsidRDefault="00B4184E">
      <w:pPr>
        <w:pStyle w:val="ConsPlusNormal"/>
        <w:spacing w:before="220"/>
        <w:ind w:firstLine="540"/>
        <w:jc w:val="both"/>
      </w:pPr>
      <w:bookmarkStart w:id="2" w:name="P858"/>
      <w:bookmarkEnd w:id="2"/>
      <w:r>
        <w:t>&lt;2</w:t>
      </w:r>
      <w:proofErr w:type="gramStart"/>
      <w:r>
        <w:t>&gt; П</w:t>
      </w:r>
      <w:proofErr w:type="gramEnd"/>
      <w:r>
        <w:t>редоставляются с 1 января 2017 г.</w:t>
      </w:r>
    </w:p>
    <w:p w:rsidR="00B4184E" w:rsidRDefault="00B4184E">
      <w:pPr>
        <w:pStyle w:val="ConsPlusNormal"/>
        <w:spacing w:before="220"/>
        <w:ind w:firstLine="540"/>
        <w:jc w:val="both"/>
      </w:pPr>
      <w:bookmarkStart w:id="3" w:name="P859"/>
      <w:bookmarkEnd w:id="3"/>
      <w:r>
        <w:t>&lt;3</w:t>
      </w:r>
      <w:proofErr w:type="gramStart"/>
      <w:r>
        <w:t>&gt; П</w:t>
      </w:r>
      <w:proofErr w:type="gramEnd"/>
      <w:r>
        <w:t>редоставляются на бумажном носителе.</w:t>
      </w:r>
    </w:p>
    <w:p w:rsidR="00B4184E" w:rsidRDefault="00B4184E">
      <w:pPr>
        <w:pStyle w:val="ConsPlusNormal"/>
        <w:spacing w:before="220"/>
        <w:ind w:firstLine="540"/>
        <w:jc w:val="both"/>
      </w:pPr>
      <w:bookmarkStart w:id="4" w:name="P860"/>
      <w:bookmarkEnd w:id="4"/>
      <w:r>
        <w:t>&lt;4</w:t>
      </w:r>
      <w:proofErr w:type="gramStart"/>
      <w:r>
        <w:t>&gt; П</w:t>
      </w:r>
      <w:proofErr w:type="gramEnd"/>
      <w:r>
        <w:t>редоставляются с 1 марта 2017 г.</w:t>
      </w:r>
    </w:p>
    <w:p w:rsidR="00B4184E" w:rsidRDefault="00B4184E">
      <w:pPr>
        <w:pStyle w:val="ConsPlusNormal"/>
        <w:jc w:val="both"/>
      </w:pPr>
      <w:r>
        <w:t xml:space="preserve">(сноска введена </w:t>
      </w:r>
      <w:hyperlink r:id="rId149" w:history="1">
        <w:r>
          <w:rPr>
            <w:color w:val="0000FF"/>
          </w:rPr>
          <w:t>распоряжением</w:t>
        </w:r>
      </w:hyperlink>
      <w:r>
        <w:t xml:space="preserve"> Правительства РФ от 07.10.2016 N 2118-р)</w:t>
      </w:r>
    </w:p>
    <w:p w:rsidR="00B4184E" w:rsidRDefault="00B4184E">
      <w:pPr>
        <w:pStyle w:val="ConsPlusNormal"/>
        <w:spacing w:before="220"/>
        <w:ind w:firstLine="540"/>
        <w:jc w:val="both"/>
      </w:pPr>
      <w:bookmarkStart w:id="5" w:name="P862"/>
      <w:bookmarkEnd w:id="5"/>
      <w:r>
        <w:t>&lt;5</w:t>
      </w:r>
      <w:proofErr w:type="gramStart"/>
      <w:r>
        <w:t>&gt; П</w:t>
      </w:r>
      <w:proofErr w:type="gramEnd"/>
      <w:r>
        <w:t>редоставляются с 1 июля 2017 г.</w:t>
      </w:r>
    </w:p>
    <w:p w:rsidR="00B4184E" w:rsidRDefault="00B4184E">
      <w:pPr>
        <w:pStyle w:val="ConsPlusNormal"/>
        <w:jc w:val="both"/>
      </w:pPr>
      <w:r>
        <w:t xml:space="preserve">(сноска введена </w:t>
      </w:r>
      <w:hyperlink r:id="rId150" w:history="1">
        <w:r>
          <w:rPr>
            <w:color w:val="0000FF"/>
          </w:rPr>
          <w:t>распоряжением</w:t>
        </w:r>
      </w:hyperlink>
      <w:r>
        <w:t xml:space="preserve"> Правительства РФ от 07.10.2016 N 2118-р)</w:t>
      </w:r>
    </w:p>
    <w:p w:rsidR="00B4184E" w:rsidRDefault="00B4184E">
      <w:pPr>
        <w:pStyle w:val="ConsPlusNormal"/>
        <w:spacing w:before="220"/>
        <w:ind w:firstLine="540"/>
        <w:jc w:val="both"/>
      </w:pPr>
      <w:bookmarkStart w:id="6" w:name="P864"/>
      <w:bookmarkEnd w:id="6"/>
      <w:r>
        <w:t>&lt;6</w:t>
      </w:r>
      <w:proofErr w:type="gramStart"/>
      <w:r>
        <w:t>&gt; В</w:t>
      </w:r>
      <w:proofErr w:type="gramEnd"/>
      <w:r>
        <w:t xml:space="preserve"> случае если осуществление полномочий, указанных в </w:t>
      </w:r>
      <w:hyperlink r:id="rId151" w:history="1">
        <w:r>
          <w:rPr>
            <w:color w:val="0000FF"/>
          </w:rPr>
          <w:t>части 1 статьи 83</w:t>
        </w:r>
      </w:hyperlink>
      <w:r>
        <w:t xml:space="preserve"> Лесного кодекса Российской Федерации, не передано в установленном порядке органам государственной власти субъектов Российской Федерации или изъято в соответствии с </w:t>
      </w:r>
      <w:hyperlink r:id="rId152" w:history="1">
        <w:r>
          <w:rPr>
            <w:color w:val="0000FF"/>
          </w:rPr>
          <w:t>частью 13 статьи 83</w:t>
        </w:r>
      </w:hyperlink>
      <w:r>
        <w:t xml:space="preserve"> Лесного кодекса Российской Федерации в отношении лесов, расположенных в границах территорий этих субъектов Российской Федерации.</w:t>
      </w:r>
    </w:p>
    <w:p w:rsidR="00B4184E" w:rsidRDefault="00B4184E">
      <w:pPr>
        <w:pStyle w:val="ConsPlusNormal"/>
        <w:jc w:val="both"/>
      </w:pPr>
      <w:r>
        <w:t xml:space="preserve">(сноска введена </w:t>
      </w:r>
      <w:hyperlink r:id="rId153" w:history="1">
        <w:r>
          <w:rPr>
            <w:color w:val="0000FF"/>
          </w:rPr>
          <w:t>распоряжением</w:t>
        </w:r>
      </w:hyperlink>
      <w:r>
        <w:t xml:space="preserve"> Правительства РФ от 19.01.2019 N 35-р)</w:t>
      </w:r>
    </w:p>
    <w:p w:rsidR="00B4184E" w:rsidRDefault="00B4184E">
      <w:pPr>
        <w:pStyle w:val="ConsPlusNormal"/>
        <w:spacing w:before="220"/>
        <w:ind w:firstLine="540"/>
        <w:jc w:val="both"/>
      </w:pPr>
      <w:bookmarkStart w:id="7" w:name="P866"/>
      <w:bookmarkEnd w:id="7"/>
      <w:r>
        <w:t>&lt;7</w:t>
      </w:r>
      <w:proofErr w:type="gramStart"/>
      <w:r>
        <w:t>&gt; В</w:t>
      </w:r>
      <w:proofErr w:type="gramEnd"/>
      <w:r>
        <w:t xml:space="preserve"> случае отсутствия таких сведений у Росстата или несоответствия качественных характеристик (химического состава минерального сырья, типа и сорта руд, показателей, определяющих технологические свойства минерального сырья) добытого полезного ископаемого качественным характеристикам полезных ископаемых, сведения о которых предоставлены Росстатом.</w:t>
      </w:r>
    </w:p>
    <w:p w:rsidR="00B4184E" w:rsidRDefault="00B4184E">
      <w:pPr>
        <w:pStyle w:val="ConsPlusNormal"/>
        <w:jc w:val="both"/>
      </w:pPr>
      <w:r>
        <w:t xml:space="preserve">(сноска введена </w:t>
      </w:r>
      <w:hyperlink r:id="rId154" w:history="1">
        <w:r>
          <w:rPr>
            <w:color w:val="0000FF"/>
          </w:rPr>
          <w:t>распоряжением</w:t>
        </w:r>
      </w:hyperlink>
      <w:r>
        <w:t xml:space="preserve"> Правительства РФ от 19.01.2019 N 35-р)</w:t>
      </w:r>
    </w:p>
    <w:p w:rsidR="00B4184E" w:rsidRDefault="00B4184E">
      <w:pPr>
        <w:pStyle w:val="ConsPlusNormal"/>
        <w:spacing w:before="220"/>
        <w:ind w:firstLine="540"/>
        <w:jc w:val="both"/>
      </w:pPr>
      <w:bookmarkStart w:id="8" w:name="P868"/>
      <w:bookmarkEnd w:id="8"/>
      <w:r>
        <w:t>&lt;8</w:t>
      </w:r>
      <w:proofErr w:type="gramStart"/>
      <w:r>
        <w:t>&gt; П</w:t>
      </w:r>
      <w:proofErr w:type="gramEnd"/>
      <w:r>
        <w:t>редоставляются с 1 декабря 2019 г.</w:t>
      </w:r>
    </w:p>
    <w:p w:rsidR="00B4184E" w:rsidRDefault="00B4184E">
      <w:pPr>
        <w:pStyle w:val="ConsPlusNormal"/>
        <w:jc w:val="both"/>
      </w:pPr>
      <w:r>
        <w:t xml:space="preserve">(сноска введена </w:t>
      </w:r>
      <w:hyperlink r:id="rId155" w:history="1">
        <w:r>
          <w:rPr>
            <w:color w:val="0000FF"/>
          </w:rPr>
          <w:t>распоряжением</w:t>
        </w:r>
      </w:hyperlink>
      <w:r>
        <w:t xml:space="preserve"> Правительства РФ от 19.01.2019 N 35-р)</w:t>
      </w:r>
    </w:p>
    <w:p w:rsidR="00B4184E" w:rsidRDefault="00B4184E">
      <w:pPr>
        <w:pStyle w:val="ConsPlusNormal"/>
        <w:spacing w:before="220"/>
        <w:ind w:firstLine="540"/>
        <w:jc w:val="both"/>
      </w:pPr>
      <w:bookmarkStart w:id="9" w:name="P870"/>
      <w:bookmarkEnd w:id="9"/>
      <w:r>
        <w:t>&lt;9</w:t>
      </w:r>
      <w:proofErr w:type="gramStart"/>
      <w:r>
        <w:t>&gt; П</w:t>
      </w:r>
      <w:proofErr w:type="gramEnd"/>
      <w:r>
        <w:t>редоставляются до 31 декабря 2023 г.</w:t>
      </w:r>
    </w:p>
    <w:p w:rsidR="00B4184E" w:rsidRDefault="00B4184E">
      <w:pPr>
        <w:pStyle w:val="ConsPlusNormal"/>
        <w:jc w:val="both"/>
      </w:pPr>
      <w:r>
        <w:t xml:space="preserve">(сноска введена </w:t>
      </w:r>
      <w:hyperlink r:id="rId156" w:history="1">
        <w:r>
          <w:rPr>
            <w:color w:val="0000FF"/>
          </w:rPr>
          <w:t>распоряжением</w:t>
        </w:r>
      </w:hyperlink>
      <w:r>
        <w:t xml:space="preserve"> Правительства РФ от 02.10.2019 N 2280-р)</w:t>
      </w:r>
    </w:p>
    <w:p w:rsidR="00B4184E" w:rsidRDefault="00B4184E">
      <w:pPr>
        <w:pStyle w:val="ConsPlusNormal"/>
        <w:spacing w:before="220"/>
        <w:ind w:firstLine="540"/>
        <w:jc w:val="both"/>
      </w:pPr>
      <w:bookmarkStart w:id="10" w:name="P872"/>
      <w:bookmarkEnd w:id="10"/>
      <w:r>
        <w:t>&lt;10</w:t>
      </w:r>
      <w:proofErr w:type="gramStart"/>
      <w:r>
        <w:t>&gt; П</w:t>
      </w:r>
      <w:proofErr w:type="gramEnd"/>
      <w:r>
        <w:t>редоставляется не ранее 1 апреля 2020 г. (начиная с информации за отчетный период 2019 года).</w:t>
      </w:r>
    </w:p>
    <w:p w:rsidR="00B4184E" w:rsidRDefault="00B4184E">
      <w:pPr>
        <w:pStyle w:val="ConsPlusNormal"/>
        <w:jc w:val="both"/>
      </w:pPr>
      <w:r>
        <w:t xml:space="preserve">(сноска введена </w:t>
      </w:r>
      <w:hyperlink r:id="rId157" w:history="1">
        <w:r>
          <w:rPr>
            <w:color w:val="0000FF"/>
          </w:rPr>
          <w:t>распоряжением</w:t>
        </w:r>
      </w:hyperlink>
      <w:r>
        <w:t xml:space="preserve"> Правительства РФ от 02.10.2019 N 2280-р)</w:t>
      </w:r>
    </w:p>
    <w:p w:rsidR="00B4184E" w:rsidRDefault="00B4184E">
      <w:pPr>
        <w:pStyle w:val="ConsPlusNormal"/>
        <w:jc w:val="both"/>
      </w:pPr>
    </w:p>
    <w:p w:rsidR="00B4184E" w:rsidRDefault="00B4184E">
      <w:pPr>
        <w:pStyle w:val="ConsPlusNormal"/>
        <w:jc w:val="both"/>
      </w:pPr>
    </w:p>
    <w:p w:rsidR="00B4184E" w:rsidRDefault="00B4184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2D25" w:rsidRDefault="00E82D25">
      <w:bookmarkStart w:id="11" w:name="_GoBack"/>
      <w:bookmarkEnd w:id="11"/>
    </w:p>
    <w:sectPr w:rsidR="00E82D25" w:rsidSect="00F27059">
      <w:pgSz w:w="11905" w:h="16838"/>
      <w:pgMar w:top="1134" w:right="1418" w:bottom="1134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84E"/>
    <w:rsid w:val="008C7F5E"/>
    <w:rsid w:val="00B4184E"/>
    <w:rsid w:val="00E8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18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18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418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418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418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418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418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418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18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18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418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418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418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418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418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418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13CA3F665D74083E78FACE6DBCC69E44D923CE9B2B2CA5A597310FFA5FD10A72352E05E319710935C186E30F242FCBF95F672B4FEE35BEC3031F" TargetMode="External"/><Relationship Id="rId117" Type="http://schemas.openxmlformats.org/officeDocument/2006/relationships/hyperlink" Target="consultantplus://offline/ref=513CA3F665D74083E78FACE6DBCC69E44D923CE9B2B2CA5A597310FFA5FD10A72352E05E3197109A51186E30F242FCBF95F672B4FEE35BEC3031F" TargetMode="External"/><Relationship Id="rId21" Type="http://schemas.openxmlformats.org/officeDocument/2006/relationships/hyperlink" Target="consultantplus://offline/ref=513CA3F665D74083E78FACE6DBCC69E44D9B3EEDB1B4CA5A597310FFA5FD10A72352E05A379612965E476B25E31AF0BB8EE874ACE2E1593E3FF" TargetMode="External"/><Relationship Id="rId42" Type="http://schemas.openxmlformats.org/officeDocument/2006/relationships/hyperlink" Target="consultantplus://offline/ref=513CA3F665D74083E78FACE6DBCC69E44D9B38E8B0B0CA5A597310FFA5FD10A72352E05E3197109356186E30F242FCBF95F672B4FEE35BEC3031F" TargetMode="External"/><Relationship Id="rId47" Type="http://schemas.openxmlformats.org/officeDocument/2006/relationships/hyperlink" Target="consultantplus://offline/ref=513CA3F665D74083E78FACE6DBCC69E44C933FE9BAB0CA5A597310FFA5FD10A72352E05E3197109254186E30F242FCBF95F672B4FEE35BEC3031F" TargetMode="External"/><Relationship Id="rId63" Type="http://schemas.openxmlformats.org/officeDocument/2006/relationships/hyperlink" Target="consultantplus://offline/ref=513CA3F665D74083E78FACE6DBCC69E44C913BE6B1B5CA5A597310FFA5FD10A72352E05E3197109754186E30F242FCBF95F672B4FEE35BEC3031F" TargetMode="External"/><Relationship Id="rId68" Type="http://schemas.openxmlformats.org/officeDocument/2006/relationships/hyperlink" Target="consultantplus://offline/ref=513CA3F665D74083E78FACE6DBCC69E44C913BE6B1B5CA5A597310FFA5FD10A72352E05E3197109653186E30F242FCBF95F672B4FEE35BEC3031F" TargetMode="External"/><Relationship Id="rId84" Type="http://schemas.openxmlformats.org/officeDocument/2006/relationships/hyperlink" Target="consultantplus://offline/ref=513CA3F665D74083E78FACE6DBCC69E44D9B3FEEB0B6CA5A597310FFA5FD10A72352E057339C44C211463760B309F1B88EEA72B03E31F" TargetMode="External"/><Relationship Id="rId89" Type="http://schemas.openxmlformats.org/officeDocument/2006/relationships/hyperlink" Target="consultantplus://offline/ref=513CA3F665D74083E78FACE6DBCC69E44C913BE6B1B5CA5A597310FFA5FD10A72352E05E3197109A57186E30F242FCBF95F672B4FEE35BEC3031F" TargetMode="External"/><Relationship Id="rId112" Type="http://schemas.openxmlformats.org/officeDocument/2006/relationships/hyperlink" Target="consultantplus://offline/ref=513CA3F665D74083E78FACE6DBCC69E44D923CE9B2B2CA5A597310FFA5FD10A72352E05E319710945C186E30F242FCBF95F672B4FEE35BEC3031F" TargetMode="External"/><Relationship Id="rId133" Type="http://schemas.openxmlformats.org/officeDocument/2006/relationships/hyperlink" Target="consultantplus://offline/ref=513CA3F665D74083E78FACE6DBCC69E44D9B3BEAB5B4CA5A597310FFA5FD10A73152B85230920E93530D3861B43136F" TargetMode="External"/><Relationship Id="rId138" Type="http://schemas.openxmlformats.org/officeDocument/2006/relationships/hyperlink" Target="consultantplus://offline/ref=513CA3F665D74083E78FACE6DBCC69E44D9438EFB7B4CA5A597310FFA5FD10A72352E05E3195109651186E30F242FCBF95F672B4FEE35BEC3031F" TargetMode="External"/><Relationship Id="rId154" Type="http://schemas.openxmlformats.org/officeDocument/2006/relationships/hyperlink" Target="consultantplus://offline/ref=513CA3F665D74083E78FACE6DBCC69E44D923CE9B2B2CA5A597310FFA5FD10A72352E05E3197119557186E30F242FCBF95F672B4FEE35BEC3031F" TargetMode="External"/><Relationship Id="rId159" Type="http://schemas.openxmlformats.org/officeDocument/2006/relationships/theme" Target="theme/theme1.xml"/><Relationship Id="rId16" Type="http://schemas.openxmlformats.org/officeDocument/2006/relationships/hyperlink" Target="consultantplus://offline/ref=513CA3F665D74083E78FACE6DBCC69E44D923CE9B2B2CA5A597310FFA5FD10A72352E05E3197109356186E30F242FCBF95F672B4FEE35BEC3031F" TargetMode="External"/><Relationship Id="rId107" Type="http://schemas.openxmlformats.org/officeDocument/2006/relationships/hyperlink" Target="consultantplus://offline/ref=513CA3F665D74083E78FACE6DBCC69E44D923CE9B2B2CA5A597310FFA5FD10A72352E05E3197109551186E30F242FCBF95F672B4FEE35BEC3031F" TargetMode="External"/><Relationship Id="rId11" Type="http://schemas.openxmlformats.org/officeDocument/2006/relationships/hyperlink" Target="consultantplus://offline/ref=513CA3F665D74083E78FACE6DBCC69E44D9539E6B4B1CA5A597310FFA5FD10A72352E05E3197119556186E30F242FCBF95F672B4FEE35BEC3031F" TargetMode="External"/><Relationship Id="rId32" Type="http://schemas.openxmlformats.org/officeDocument/2006/relationships/hyperlink" Target="consultantplus://offline/ref=513CA3F665D74083E78FACE6DBCC69E44C9139EFB5B7CA5A597310FFA5FD10A72352E05E3197109251186E30F242FCBF95F672B4FEE35BEC3031F" TargetMode="External"/><Relationship Id="rId37" Type="http://schemas.openxmlformats.org/officeDocument/2006/relationships/hyperlink" Target="consultantplus://offline/ref=513CA3F665D74083E78FACE6DBCC69E44D903EE6B5B7CA5A597310FFA5FD10A72352E05E3197109155186E30F242FCBF95F672B4FEE35BEC3031F" TargetMode="External"/><Relationship Id="rId53" Type="http://schemas.openxmlformats.org/officeDocument/2006/relationships/hyperlink" Target="consultantplus://offline/ref=513CA3F665D74083E78FACE6DBCC69E44C913BE6B1B5CA5A597310FFA5FD10A72352E05E3197109251186E30F242FCBF95F672B4FEE35BEC3031F" TargetMode="External"/><Relationship Id="rId58" Type="http://schemas.openxmlformats.org/officeDocument/2006/relationships/hyperlink" Target="consultantplus://offline/ref=513CA3F665D74083E78FACE6DBCC69E44C913BE6B1B5CA5A597310FFA5FD10A72352E05E319710915C186E30F242FCBF95F672B4FEE35BEC3031F" TargetMode="External"/><Relationship Id="rId74" Type="http://schemas.openxmlformats.org/officeDocument/2006/relationships/hyperlink" Target="consultantplus://offline/ref=513CA3F665D74083E78FACE6DBCC69E44C913BE6B1B5CA5A597310FFA5FD10A72352E05E319710955D186E30F242FCBF95F672B4FEE35BEC3031F" TargetMode="External"/><Relationship Id="rId79" Type="http://schemas.openxmlformats.org/officeDocument/2006/relationships/hyperlink" Target="consultantplus://offline/ref=513CA3F665D74083E78FACE6DBCC69E44C913BE6B1B5CA5A597310FFA5FD10A72352E05E3197109B55186E30F242FCBF95F672B4FEE35BEC3031F" TargetMode="External"/><Relationship Id="rId102" Type="http://schemas.openxmlformats.org/officeDocument/2006/relationships/hyperlink" Target="consultantplus://offline/ref=513CA3F665D74083E78FACE6DBCC69E44D923CE9B2B2CA5A597310FFA5FD10A72352E05E319710975C186E30F242FCBF95F672B4FEE35BEC3031F" TargetMode="External"/><Relationship Id="rId123" Type="http://schemas.openxmlformats.org/officeDocument/2006/relationships/hyperlink" Target="consultantplus://offline/ref=513CA3F665D74083E78FACE6DBCC69E44D923CE9B2B2CA5A597310FFA5FD10A72352E05E3197119257186E30F242FCBF95F672B4FEE35BEC3031F" TargetMode="External"/><Relationship Id="rId128" Type="http://schemas.openxmlformats.org/officeDocument/2006/relationships/hyperlink" Target="consultantplus://offline/ref=513CA3F665D74083E78FA9E9D8CC69E44F963EEEBBBA9750512A1CFDA2F24FA22443E05E348910954B113A633B37F" TargetMode="External"/><Relationship Id="rId144" Type="http://schemas.openxmlformats.org/officeDocument/2006/relationships/hyperlink" Target="consultantplus://offline/ref=513CA3F665D74083E78FACE6DBCC69E44D923CE9B2B2CA5A597310FFA5FD10A72352E05E3197119654186E30F242FCBF95F672B4FEE35BEC3031F" TargetMode="External"/><Relationship Id="rId149" Type="http://schemas.openxmlformats.org/officeDocument/2006/relationships/hyperlink" Target="consultantplus://offline/ref=513CA3F665D74083E78FACE6DBCC69E44C933FE9BAB0CA5A597310FFA5FD10A72352E05E3197109155186E30F242FCBF95F672B4FEE35BEC3031F" TargetMode="External"/><Relationship Id="rId5" Type="http://schemas.openxmlformats.org/officeDocument/2006/relationships/hyperlink" Target="http://www.consultant.ru" TargetMode="External"/><Relationship Id="rId90" Type="http://schemas.openxmlformats.org/officeDocument/2006/relationships/hyperlink" Target="consultantplus://offline/ref=513CA3F665D74083E78FACE6DBCC69E44C913BE6B1B5CA5A597310FFA5FD10A72352E05E3197109A50186E30F242FCBF95F672B4FEE35BEC3031F" TargetMode="External"/><Relationship Id="rId95" Type="http://schemas.openxmlformats.org/officeDocument/2006/relationships/hyperlink" Target="consultantplus://offline/ref=513CA3F665D74083E78FACE6DBCC69E44D923CE9B2B2CA5A597310FFA5FD10A72352E05E319710915D186E30F242FCBF95F672B4FEE35BEC3031F" TargetMode="External"/><Relationship Id="rId22" Type="http://schemas.openxmlformats.org/officeDocument/2006/relationships/hyperlink" Target="consultantplus://offline/ref=513CA3F665D74083E78FACE6DBCC69E44D9B3EEDB1B4CA5A597310FFA5FD10A72352E05A379511915E476B25E31AF0BB8EE874ACE2E1593E3FF" TargetMode="External"/><Relationship Id="rId27" Type="http://schemas.openxmlformats.org/officeDocument/2006/relationships/hyperlink" Target="consultantplus://offline/ref=513CA3F665D74083E78FACE6DBCC69E44D9539E6B4B1CA5A597310FFA5FD10A72352E05E3197119556186E30F242FCBF95F672B4FEE35BEC3031F" TargetMode="External"/><Relationship Id="rId43" Type="http://schemas.openxmlformats.org/officeDocument/2006/relationships/hyperlink" Target="consultantplus://offline/ref=513CA3F665D74083E78FACE6DBCC69E44D923CE9B2B2CA5A597310FFA5FD10A72352E05E3197109255186E30F242FCBF95F672B4FEE35BEC3031F" TargetMode="External"/><Relationship Id="rId48" Type="http://schemas.openxmlformats.org/officeDocument/2006/relationships/hyperlink" Target="consultantplus://offline/ref=513CA3F665D74083E78FACE6DBCC69E44C933FE9BAB0CA5A597310FFA5FD10A72352E05E3197109251186E30F242FCBF95F672B4FEE35BEC3031F" TargetMode="External"/><Relationship Id="rId64" Type="http://schemas.openxmlformats.org/officeDocument/2006/relationships/hyperlink" Target="consultantplus://offline/ref=513CA3F665D74083E78FACE6DBCC69E44C913BE6B1B5CA5A597310FFA5FD10A72352E05E3197109751186E30F242FCBF95F672B4FEE35BEC3031F" TargetMode="External"/><Relationship Id="rId69" Type="http://schemas.openxmlformats.org/officeDocument/2006/relationships/hyperlink" Target="consultantplus://offline/ref=513CA3F665D74083E78FACE6DBCC69E44C913BE6B1B5CA5A597310FFA5FD10A72352E05E319710965C186E30F242FCBF95F672B4FEE35BEC3031F" TargetMode="External"/><Relationship Id="rId113" Type="http://schemas.openxmlformats.org/officeDocument/2006/relationships/hyperlink" Target="consultantplus://offline/ref=513CA3F665D74083E78FACE6DBCC69E44D923CE9B2B2CA5A597310FFA5FD10A72352E05E3197109B57186E30F242FCBF95F672B4FEE35BEC3031F" TargetMode="External"/><Relationship Id="rId118" Type="http://schemas.openxmlformats.org/officeDocument/2006/relationships/hyperlink" Target="consultantplus://offline/ref=513CA3F665D74083E78FACE6DBCC69E44D923CE9B2B2CA5A597310FFA5FD10A72352E05E3197109A52186E30F242FCBF95F672B4FEE35BEC3031F" TargetMode="External"/><Relationship Id="rId134" Type="http://schemas.openxmlformats.org/officeDocument/2006/relationships/hyperlink" Target="consultantplus://offline/ref=513CA3F665D74083E78FACE6DBCC69E44D9B39EAB6B6CA5A597310FFA5FD10A73152B85230920E93530D3861B43136F" TargetMode="External"/><Relationship Id="rId139" Type="http://schemas.openxmlformats.org/officeDocument/2006/relationships/hyperlink" Target="consultantplus://offline/ref=513CA3F665D74083E78FACE6DBCC69E44D923CE9B2B2CA5A597310FFA5FD10A72352E05E3197119757186E30F242FCBF95F672B4FEE35BEC3031F" TargetMode="External"/><Relationship Id="rId80" Type="http://schemas.openxmlformats.org/officeDocument/2006/relationships/hyperlink" Target="consultantplus://offline/ref=513CA3F665D74083E78FA9E9D8CC69E44C953CEAB4BA9750512A1CFDA2F24FB0241BEC5F319711945E476B25E31AF0BB8EE874ACE2E1593E3FF" TargetMode="External"/><Relationship Id="rId85" Type="http://schemas.openxmlformats.org/officeDocument/2006/relationships/hyperlink" Target="consultantplus://offline/ref=513CA3F665D74083E78FACE6DBCC69E44C913BE6B1B5CA5A597310FFA5FD10A72352E05E3197109B53186E30F242FCBF95F672B4FEE35BEC3031F" TargetMode="External"/><Relationship Id="rId150" Type="http://schemas.openxmlformats.org/officeDocument/2006/relationships/hyperlink" Target="consultantplus://offline/ref=513CA3F665D74083E78FACE6DBCC69E44C933FE9BAB0CA5A597310FFA5FD10A72352E05E3197109157186E30F242FCBF95F672B4FEE35BEC3031F" TargetMode="External"/><Relationship Id="rId155" Type="http://schemas.openxmlformats.org/officeDocument/2006/relationships/hyperlink" Target="consultantplus://offline/ref=513CA3F665D74083E78FACE6DBCC69E44D923CE9B2B2CA5A597310FFA5FD10A72352E05E3197119556186E30F242FCBF95F672B4FEE35BEC3031F" TargetMode="External"/><Relationship Id="rId12" Type="http://schemas.openxmlformats.org/officeDocument/2006/relationships/hyperlink" Target="consultantplus://offline/ref=513CA3F665D74083E78FACE6DBCC69E44D9B39E8B0B8CA5A597310FFA5FD10A72352E05E3197109754186E30F242FCBF95F672B4FEE35BEC3031F" TargetMode="External"/><Relationship Id="rId17" Type="http://schemas.openxmlformats.org/officeDocument/2006/relationships/hyperlink" Target="consultantplus://offline/ref=513CA3F665D74083E78FACE6DBCC69E44D903EE6B5B7CA5A597310FFA5FD10A72352E05E319710925C186E30F242FCBF95F672B4FEE35BEC3031F" TargetMode="External"/><Relationship Id="rId33" Type="http://schemas.openxmlformats.org/officeDocument/2006/relationships/hyperlink" Target="consultantplus://offline/ref=513CA3F665D74083E78FACE6DBCC69E44C9139EFB5B7CA5A597310FFA5FD10A72352E05E3197109250186E30F242FCBF95F672B4FEE35BEC3031F" TargetMode="External"/><Relationship Id="rId38" Type="http://schemas.openxmlformats.org/officeDocument/2006/relationships/hyperlink" Target="consultantplus://offline/ref=513CA3F665D74083E78FACE6DBCC69E44D9B38E9B1B8CA5A597310FFA5FD10A73152B85230920E93530D3861B43136F" TargetMode="External"/><Relationship Id="rId59" Type="http://schemas.openxmlformats.org/officeDocument/2006/relationships/hyperlink" Target="consultantplus://offline/ref=513CA3F665D74083E78FACE6DBCC69E44C913BE6B1B5CA5A597310FFA5FD10A72352E05E3197109057186E30F242FCBF95F672B4FEE35BEC3031F" TargetMode="External"/><Relationship Id="rId103" Type="http://schemas.openxmlformats.org/officeDocument/2006/relationships/hyperlink" Target="consultantplus://offline/ref=513CA3F665D74083E78FACE6DBCC69E44D923CE9B2B2CA5A597310FFA5FD10A72352E05E3197109657186E30F242FCBF95F672B4FEE35BEC3031F" TargetMode="External"/><Relationship Id="rId108" Type="http://schemas.openxmlformats.org/officeDocument/2006/relationships/hyperlink" Target="consultantplus://offline/ref=513CA3F665D74083E78FACE6DBCC69E44D923CE9B2B2CA5A597310FFA5FD10A72352E05E3197109552186E30F242FCBF95F672B4FEE35BEC3031F" TargetMode="External"/><Relationship Id="rId124" Type="http://schemas.openxmlformats.org/officeDocument/2006/relationships/hyperlink" Target="consultantplus://offline/ref=513CA3F665D74083E78FA9E9D8CC69E44F963EEEBBBA9750512A1CFDA2F24FA22443E05E348910954B113A633B37F" TargetMode="External"/><Relationship Id="rId129" Type="http://schemas.openxmlformats.org/officeDocument/2006/relationships/hyperlink" Target="consultantplus://offline/ref=513CA3F665D74083E78FACE6DBCC69E44D923CE9B2B2CA5A597310FFA5FD10A72352E05E3197119151186E30F242FCBF95F672B4FEE35BEC3031F" TargetMode="External"/><Relationship Id="rId20" Type="http://schemas.openxmlformats.org/officeDocument/2006/relationships/hyperlink" Target="consultantplus://offline/ref=513CA3F665D74083E78FACE6DBCC69E44D9B39E8B0B8CA5A597310FFA5FD10A72352E05E3197109757186E30F242FCBF95F672B4FEE35BEC3031F" TargetMode="External"/><Relationship Id="rId41" Type="http://schemas.openxmlformats.org/officeDocument/2006/relationships/hyperlink" Target="consultantplus://offline/ref=513CA3F665D74083E78FACE6DBCC69E44D9239EDB6B8CA5A597310FFA5FD10A73152B85230920E93530D3861B43136F" TargetMode="External"/><Relationship Id="rId54" Type="http://schemas.openxmlformats.org/officeDocument/2006/relationships/hyperlink" Target="consultantplus://offline/ref=513CA3F665D74083E78FACE6DBCC69E44C913BE6B1B5CA5A597310FFA5FD10A72352E05E3197109252186E30F242FCBF95F672B4FEE35BEC3031F" TargetMode="External"/><Relationship Id="rId62" Type="http://schemas.openxmlformats.org/officeDocument/2006/relationships/hyperlink" Target="consultantplus://offline/ref=513CA3F665D74083E78FACE6DBCC69E44C913BE6B1B5CA5A597310FFA5FD10A72352E05E319710905D186E30F242FCBF95F672B4FEE35BEC3031F" TargetMode="External"/><Relationship Id="rId70" Type="http://schemas.openxmlformats.org/officeDocument/2006/relationships/hyperlink" Target="consultantplus://offline/ref=513CA3F665D74083E78FACE6DBCC69E44C913BE6B1B5CA5A597310FFA5FD10A72352E05E3197109557186E30F242FCBF95F672B4FEE35BEC3031F" TargetMode="External"/><Relationship Id="rId75" Type="http://schemas.openxmlformats.org/officeDocument/2006/relationships/hyperlink" Target="consultantplus://offline/ref=513CA3F665D74083E78FACE6DBCC69E44D9B39E8B0B8CA5A597310FFA5FD10A72352E05E3197109751186E30F242FCBF95F672B4FEE35BEC3031F" TargetMode="External"/><Relationship Id="rId83" Type="http://schemas.openxmlformats.org/officeDocument/2006/relationships/hyperlink" Target="consultantplus://offline/ref=513CA3F665D74083E78FACE6DBCC69E44D9B3FEEB0B6CA5A597310FFA5FD10A72352E058349C44C211463760B309F1B88EEA72B03E31F" TargetMode="External"/><Relationship Id="rId88" Type="http://schemas.openxmlformats.org/officeDocument/2006/relationships/hyperlink" Target="consultantplus://offline/ref=513CA3F665D74083E78FACE6DBCC69E44D973AEDB6B2CA5A597310FFA5FD10A72352E05D37951BC704576F6CB712EFBE96F670B2E23E30F" TargetMode="External"/><Relationship Id="rId91" Type="http://schemas.openxmlformats.org/officeDocument/2006/relationships/hyperlink" Target="consultantplus://offline/ref=513CA3F665D74083E78FACE6DBCC69E44D923CE9B2B2CA5A597310FFA5FD10A72352E05E3197109250186E30F242FCBF95F672B4FEE35BEC3031F" TargetMode="External"/><Relationship Id="rId96" Type="http://schemas.openxmlformats.org/officeDocument/2006/relationships/hyperlink" Target="consultantplus://offline/ref=513CA3F665D74083E78FACE6DBCC69E44D923CE9B2B2CA5A597310FFA5FD10A72352E05E3197109054186E30F242FCBF95F672B4FEE35BEC3031F" TargetMode="External"/><Relationship Id="rId111" Type="http://schemas.openxmlformats.org/officeDocument/2006/relationships/hyperlink" Target="consultantplus://offline/ref=513CA3F665D74083E78FACE6DBCC69E44D923CE9B2B2CA5A597310FFA5FD10A72352E05E3197109453186E30F242FCBF95F672B4FEE35BEC3031F" TargetMode="External"/><Relationship Id="rId132" Type="http://schemas.openxmlformats.org/officeDocument/2006/relationships/hyperlink" Target="consultantplus://offline/ref=513CA3F665D74083E78FACE6DBCC69E44D923CE9B2B2CA5A597310FFA5FD10A72352E05E3197119056186E30F242FCBF95F672B4FEE35BEC3031F" TargetMode="External"/><Relationship Id="rId140" Type="http://schemas.openxmlformats.org/officeDocument/2006/relationships/hyperlink" Target="consultantplus://offline/ref=513CA3F665D74083E78FACE6DBCC69E44D9B38E6B6B3CA5A597310FFA5FD10A72352E0563692159801427E34BB16F4A090EE6CB0E0E3353AF" TargetMode="External"/><Relationship Id="rId145" Type="http://schemas.openxmlformats.org/officeDocument/2006/relationships/hyperlink" Target="consultantplus://offline/ref=513CA3F665D74083E78FACE6DBCC69E44D923CE9B2B2CA5A597310FFA5FD10A72352E05E3197119651186E30F242FCBF95F672B4FEE35BEC3031F" TargetMode="External"/><Relationship Id="rId153" Type="http://schemas.openxmlformats.org/officeDocument/2006/relationships/hyperlink" Target="consultantplus://offline/ref=513CA3F665D74083E78FACE6DBCC69E44D923CE9B2B2CA5A597310FFA5FD10A72352E05E3197119555186E30F242FCBF95F672B4FEE35BEC3031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13CA3F665D74083E78FACE6DBCC69E44C933FE9BAB0CA5A597310FFA5FD10A72352E05E3197109356186E30F242FCBF95F672B4FEE35BEC3031F" TargetMode="External"/><Relationship Id="rId15" Type="http://schemas.openxmlformats.org/officeDocument/2006/relationships/hyperlink" Target="consultantplus://offline/ref=513CA3F665D74083E78FACE6DBCC69E44C9139EFB5B7CA5A597310FFA5FD10A72352E05E3197109356186E30F242FCBF95F672B4FEE35BEC3031F" TargetMode="External"/><Relationship Id="rId23" Type="http://schemas.openxmlformats.org/officeDocument/2006/relationships/hyperlink" Target="consultantplus://offline/ref=513CA3F665D74083E78FACE6DBCC69E44D9B3EEDB1B4CA5A597310FFA5FD10A72352E05A379612965E476B25E31AF0BB8EE874ACE2E1593E3FF" TargetMode="External"/><Relationship Id="rId28" Type="http://schemas.openxmlformats.org/officeDocument/2006/relationships/hyperlink" Target="consultantplus://offline/ref=513CA3F665D74083E78FACE6DBCC69E44D9B39E8B0B8CA5A597310FFA5FD10A72352E05E3197109756186E30F242FCBF95F672B4FEE35BEC3031F" TargetMode="External"/><Relationship Id="rId36" Type="http://schemas.openxmlformats.org/officeDocument/2006/relationships/hyperlink" Target="consultantplus://offline/ref=513CA3F665D74083E78FACE6DBCC69E44C9139EFB5B7CA5A597310FFA5FD10A72352E05E3197109155186E30F242FCBF95F672B4FEE35BEC3031F" TargetMode="External"/><Relationship Id="rId49" Type="http://schemas.openxmlformats.org/officeDocument/2006/relationships/hyperlink" Target="consultantplus://offline/ref=513CA3F665D74083E78FACE6DBCC69E44C933FE9BAB0CA5A597310FFA5FD10A72352E05E3197109252186E30F242FCBF95F672B4FEE35BEC3031F" TargetMode="External"/><Relationship Id="rId57" Type="http://schemas.openxmlformats.org/officeDocument/2006/relationships/hyperlink" Target="consultantplus://offline/ref=513CA3F665D74083E78FACE6DBCC69E44C913BE6B1B5CA5A597310FFA5FD10A72352E05E3197109153186E30F242FCBF95F672B4FEE35BEC3031F" TargetMode="External"/><Relationship Id="rId106" Type="http://schemas.openxmlformats.org/officeDocument/2006/relationships/hyperlink" Target="consultantplus://offline/ref=513CA3F665D74083E78FACE6DBCC69E44D923CE9B2B2CA5A597310FFA5FD10A72352E05E3197109554186E30F242FCBF95F672B4FEE35BEC3031F" TargetMode="External"/><Relationship Id="rId114" Type="http://schemas.openxmlformats.org/officeDocument/2006/relationships/hyperlink" Target="consultantplus://offline/ref=513CA3F665D74083E78FACE6DBCC69E44D923CE9B2B2CA5A597310FFA5FD10A72352E05E3197109B50186E30F242FCBF95F672B4FEE35BEC3031F" TargetMode="External"/><Relationship Id="rId119" Type="http://schemas.openxmlformats.org/officeDocument/2006/relationships/hyperlink" Target="consultantplus://offline/ref=513CA3F665D74083E78FACE6DBCC69E44D923CE9B2B2CA5A597310FFA5FD10A72352E05E3197119355186E30F242FCBF95F672B4FEE35BEC3031F" TargetMode="External"/><Relationship Id="rId127" Type="http://schemas.openxmlformats.org/officeDocument/2006/relationships/hyperlink" Target="consultantplus://offline/ref=513CA3F665D74083E78FACE6DBCC69E44D923CE9B2B2CA5A597310FFA5FD10A72352E05E3197119154186E30F242FCBF95F672B4FEE35BEC3031F" TargetMode="External"/><Relationship Id="rId10" Type="http://schemas.openxmlformats.org/officeDocument/2006/relationships/hyperlink" Target="consultantplus://offline/ref=513CA3F665D74083E78FACE6DBCC69E44D903EE6B5B7CA5A597310FFA5FD10A72352E05E319710925C186E30F242FCBF95F672B4FEE35BEC3031F" TargetMode="External"/><Relationship Id="rId31" Type="http://schemas.openxmlformats.org/officeDocument/2006/relationships/hyperlink" Target="consultantplus://offline/ref=513CA3F665D74083E78FACE6DBCC69E44C9139EFB5B7CA5A597310FFA5FD10A72352E05E3197109254186E30F242FCBF95F672B4FEE35BEC3031F" TargetMode="External"/><Relationship Id="rId44" Type="http://schemas.openxmlformats.org/officeDocument/2006/relationships/hyperlink" Target="consultantplus://offline/ref=513CA3F665D74083E78FACE6DBCC69E44D923CE9B2B2CA5A597310FFA5FD10A72352E05E3197109257186E30F242FCBF95F672B4FEE35BEC3031F" TargetMode="External"/><Relationship Id="rId52" Type="http://schemas.openxmlformats.org/officeDocument/2006/relationships/hyperlink" Target="consultantplus://offline/ref=513CA3F665D74083E78FACE6DBCC69E44C913BE6B1B5CA5A597310FFA5FD10A72352E05E3197109254186E30F242FCBF95F672B4FEE35BEC3031F" TargetMode="External"/><Relationship Id="rId60" Type="http://schemas.openxmlformats.org/officeDocument/2006/relationships/hyperlink" Target="consultantplus://offline/ref=513CA3F665D74083E78FACE6DBCC69E44C913BE6B1B5CA5A597310FFA5FD10A72352E05E3197109050186E30F242FCBF95F672B4FEE35BEC3031F" TargetMode="External"/><Relationship Id="rId65" Type="http://schemas.openxmlformats.org/officeDocument/2006/relationships/hyperlink" Target="consultantplus://offline/ref=513CA3F665D74083E78FACE6DBCC69E44C913BE6B1B5CA5A597310FFA5FD10A72352E05E3197109752186E30F242FCBF95F672B4FEE35BEC3031F" TargetMode="External"/><Relationship Id="rId73" Type="http://schemas.openxmlformats.org/officeDocument/2006/relationships/hyperlink" Target="consultantplus://offline/ref=513CA3F665D74083E78FACE6DBCC69E44D9B39E8B0B8CA5A597310FFA5FD10A72352E05E3197109751186E30F242FCBF95F672B4FEE35BEC3031F" TargetMode="External"/><Relationship Id="rId78" Type="http://schemas.openxmlformats.org/officeDocument/2006/relationships/hyperlink" Target="consultantplus://offline/ref=513CA3F665D74083E78FACE6DBCC69E44C913BE6B1B5CA5A597310FFA5FD10A72352E05E3197109452186E30F242FCBF95F672B4FEE35BEC3031F" TargetMode="External"/><Relationship Id="rId81" Type="http://schemas.openxmlformats.org/officeDocument/2006/relationships/hyperlink" Target="consultantplus://offline/ref=513CA3F665D74083E78FACE6DBCC69E44C913BE6B1B5CA5A597310FFA5FD10A72352E05E3197109B56186E30F242FCBF95F672B4FEE35BEC3031F" TargetMode="External"/><Relationship Id="rId86" Type="http://schemas.openxmlformats.org/officeDocument/2006/relationships/hyperlink" Target="consultantplus://offline/ref=513CA3F665D74083E78FACE6DBCC69E44D973AEDB6B2CA5A597310FFA5FD10A72352E05D37951BC704576F6CB712EFBE96F670B2E23E30F" TargetMode="External"/><Relationship Id="rId94" Type="http://schemas.openxmlformats.org/officeDocument/2006/relationships/hyperlink" Target="consultantplus://offline/ref=513CA3F665D74083E78FACE6DBCC69E44D923CE9B2B2CA5A597310FFA5FD10A72352E05E3197109150186E30F242FCBF95F672B4FEE35BEC3031F" TargetMode="External"/><Relationship Id="rId99" Type="http://schemas.openxmlformats.org/officeDocument/2006/relationships/hyperlink" Target="consultantplus://offline/ref=513CA3F665D74083E78FACE6DBCC69E44D923CE9B2B2CA5A597310FFA5FD10A72352E05E3197109755186E30F242FCBF95F672B4FEE35BEC3031F" TargetMode="External"/><Relationship Id="rId101" Type="http://schemas.openxmlformats.org/officeDocument/2006/relationships/hyperlink" Target="consultantplus://offline/ref=513CA3F665D74083E78FACE6DBCC69E44D923CE9B2B2CA5A597310FFA5FD10A72352E05E3197109753186E30F242FCBF95F672B4FEE35BEC3031F" TargetMode="External"/><Relationship Id="rId122" Type="http://schemas.openxmlformats.org/officeDocument/2006/relationships/hyperlink" Target="consultantplus://offline/ref=513CA3F665D74083E78FACE6DBCC69E44D923CE9B2B2CA5A597310FFA5FD10A72352E05E319711935C186E30F242FCBF95F672B4FEE35BEC3031F" TargetMode="External"/><Relationship Id="rId130" Type="http://schemas.openxmlformats.org/officeDocument/2006/relationships/hyperlink" Target="consultantplus://offline/ref=513CA3F665D74083E78FACE6DBCC69E44D923CE9B2B2CA5A597310FFA5FD10A72352E05E3197119152186E30F242FCBF95F672B4FEE35BEC3031F" TargetMode="External"/><Relationship Id="rId135" Type="http://schemas.openxmlformats.org/officeDocument/2006/relationships/hyperlink" Target="consultantplus://offline/ref=513CA3F665D74083E78FACE6DBCC69E44D923CE9B2B2CA5A597310FFA5FD10A72352E05E3197119053186E30F242FCBF95F672B4FEE35BEC3031F" TargetMode="External"/><Relationship Id="rId143" Type="http://schemas.openxmlformats.org/officeDocument/2006/relationships/hyperlink" Target="consultantplus://offline/ref=513CA3F665D74083E78FACE6DBCC69E44D923CE9B2B2CA5A597310FFA5FD10A72352E05E319711975D186E30F242FCBF95F672B4FEE35BEC3031F" TargetMode="External"/><Relationship Id="rId148" Type="http://schemas.openxmlformats.org/officeDocument/2006/relationships/hyperlink" Target="consultantplus://offline/ref=513CA3F665D74083E78FACE6DBCC69E44D903EE6B5B7CA5A597310FFA5FD10A72352E05E3197109151186E30F242FCBF95F672B4FEE35BEC3031F" TargetMode="External"/><Relationship Id="rId151" Type="http://schemas.openxmlformats.org/officeDocument/2006/relationships/hyperlink" Target="consultantplus://offline/ref=513CA3F665D74083E78FACE6DBCC69E44D9B39EAB0B3CA5A597310FFA5FD10A72352E05839971BC704576F6CB712EFBE96F670B2E23E30F" TargetMode="External"/><Relationship Id="rId156" Type="http://schemas.openxmlformats.org/officeDocument/2006/relationships/hyperlink" Target="consultantplus://offline/ref=513CA3F665D74083E78FACE6DBCC69E44D903EE6B5B7CA5A597310FFA5FD10A72352E05E319710915D186E30F242FCBF95F672B4FEE35BEC3031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13CA3F665D74083E78FACE6DBCC69E44D923CE9B2B2CA5A597310FFA5FD10A72352E05E3197109356186E30F242FCBF95F672B4FEE35BEC3031F" TargetMode="External"/><Relationship Id="rId13" Type="http://schemas.openxmlformats.org/officeDocument/2006/relationships/hyperlink" Target="consultantplus://offline/ref=513CA3F665D74083E78FACE6DBCC69E44C933FE9BAB0CA5A597310FFA5FD10A72352E05E3197109356186E30F242FCBF95F672B4FEE35BEC3031F" TargetMode="External"/><Relationship Id="rId18" Type="http://schemas.openxmlformats.org/officeDocument/2006/relationships/hyperlink" Target="consultantplus://offline/ref=513CA3F665D74083E78FACE6DBCC69E44D9539E6B4B1CA5A597310FFA5FD10A72352E05E3197119556186E30F242FCBF95F672B4FEE35BEC3031F" TargetMode="External"/><Relationship Id="rId39" Type="http://schemas.openxmlformats.org/officeDocument/2006/relationships/hyperlink" Target="consultantplus://offline/ref=513CA3F665D74083E78FACE6DBCC69E44F9733E7B2B0CA5A597310FFA5FD10A73152B85230920E93530D3861B43136F" TargetMode="External"/><Relationship Id="rId109" Type="http://schemas.openxmlformats.org/officeDocument/2006/relationships/hyperlink" Target="consultantplus://offline/ref=513CA3F665D74083E78FACE6DBCC69E44D923CE9B2B2CA5A597310FFA5FD10A72352E05E3197109455186E30F242FCBF95F672B4FEE35BEC3031F" TargetMode="External"/><Relationship Id="rId34" Type="http://schemas.openxmlformats.org/officeDocument/2006/relationships/hyperlink" Target="consultantplus://offline/ref=513CA3F665D74083E78FACE6DBCC69E44C9139EFB5B7CA5A597310FFA5FD10A72352E05E319710925C186E30F242FCBF95F672B4FEE35BEC3031F" TargetMode="External"/><Relationship Id="rId50" Type="http://schemas.openxmlformats.org/officeDocument/2006/relationships/hyperlink" Target="consultantplus://offline/ref=513CA3F665D74083E78FA9E9D8CC69E448963CE7B1BA9750512A1CFDA2F24FA22443E05E348910954B113A633B37F" TargetMode="External"/><Relationship Id="rId55" Type="http://schemas.openxmlformats.org/officeDocument/2006/relationships/hyperlink" Target="consultantplus://offline/ref=513CA3F665D74083E78FACE6DBCC69E44C913BE6B1B5CA5A597310FFA5FD10A72352E05E3197109155186E30F242FCBF95F672B4FEE35BEC3031F" TargetMode="External"/><Relationship Id="rId76" Type="http://schemas.openxmlformats.org/officeDocument/2006/relationships/hyperlink" Target="consultantplus://offline/ref=513CA3F665D74083E78FACE6DBCC69E44C913BE6B1B5CA5A597310FFA5FD10A72352E05E3197109454186E30F242FCBF95F672B4FEE35BEC3031F" TargetMode="External"/><Relationship Id="rId97" Type="http://schemas.openxmlformats.org/officeDocument/2006/relationships/hyperlink" Target="consultantplus://offline/ref=513CA3F665D74083E78FACE6DBCC69E44D923CE9B2B2CA5A597310FFA5FD10A72352E05E3197109051186E30F242FCBF95F672B4FEE35BEC3031F" TargetMode="External"/><Relationship Id="rId104" Type="http://schemas.openxmlformats.org/officeDocument/2006/relationships/hyperlink" Target="consultantplus://offline/ref=513CA3F665D74083E78FACE6DBCC69E44D923CE9B2B2CA5A597310FFA5FD10A72352E05E3197109650186E30F242FCBF95F672B4FEE35BEC3031F" TargetMode="External"/><Relationship Id="rId120" Type="http://schemas.openxmlformats.org/officeDocument/2006/relationships/hyperlink" Target="consultantplus://offline/ref=513CA3F665D74083E78FACE6DBCC69E44D923CE9B2B2CA5A597310FFA5FD10A72352E05E3197119356186E30F242FCBF95F672B4FEE35BEC3031F" TargetMode="External"/><Relationship Id="rId125" Type="http://schemas.openxmlformats.org/officeDocument/2006/relationships/hyperlink" Target="consultantplus://offline/ref=513CA3F665D74083E78FACE6DBCC69E44D923CE9B2B2CA5A597310FFA5FD10A72352E05E3197119250186E30F242FCBF95F672B4FEE35BEC3031F" TargetMode="External"/><Relationship Id="rId141" Type="http://schemas.openxmlformats.org/officeDocument/2006/relationships/hyperlink" Target="consultantplus://offline/ref=513CA3F665D74083E78FACE6DBCC69E44D9438EFB7B4CA5A597310FFA5FD10A72352E05E3195109651186E30F242FCBF95F672B4FEE35BEC3031F" TargetMode="External"/><Relationship Id="rId146" Type="http://schemas.openxmlformats.org/officeDocument/2006/relationships/hyperlink" Target="consultantplus://offline/ref=513CA3F665D74083E78FACE6DBCC69E44D923CE9B2B2CA5A597310FFA5FD10A72352E05E3197119652186E30F242FCBF95F672B4FEE35BEC3031F" TargetMode="External"/><Relationship Id="rId7" Type="http://schemas.openxmlformats.org/officeDocument/2006/relationships/hyperlink" Target="consultantplus://offline/ref=513CA3F665D74083E78FACE6DBCC69E44C913BE6B1B5CA5A597310FFA5FD10A72352E05E3197109356186E30F242FCBF95F672B4FEE35BEC3031F" TargetMode="External"/><Relationship Id="rId71" Type="http://schemas.openxmlformats.org/officeDocument/2006/relationships/hyperlink" Target="consultantplus://offline/ref=513CA3F665D74083E78FACE6DBCC69E44D9B39E8B0B8CA5A597310FFA5FD10A72352E05E3197109751186E30F242FCBF95F672B4FEE35BEC3031F" TargetMode="External"/><Relationship Id="rId92" Type="http://schemas.openxmlformats.org/officeDocument/2006/relationships/hyperlink" Target="consultantplus://offline/ref=513CA3F665D74083E78FACE6DBCC69E44D923CE9B2B2CA5A597310FFA5FD10A72352E05E319710925C186E30F242FCBF95F672B4FEE35BEC3031F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513CA3F665D74083E78FACE6DBCC69E44C9139EFB5B7CA5A597310FFA5FD10A72352E05E3197109351186E30F242FCBF95F672B4FEE35BEC3031F" TargetMode="External"/><Relationship Id="rId24" Type="http://schemas.openxmlformats.org/officeDocument/2006/relationships/hyperlink" Target="consultantplus://offline/ref=513CA3F665D74083E78FACE6DBCC69E44D9B3EEDB1B4CA5A597310FFA5FD10A72352E05A379511975E476B25E31AF0BB8EE874ACE2E1593E3FF" TargetMode="External"/><Relationship Id="rId40" Type="http://schemas.openxmlformats.org/officeDocument/2006/relationships/hyperlink" Target="consultantplus://offline/ref=513CA3F665D74083E78FACE6DBCC69E44F9033EDB1B3CA5A597310FFA5FD10A72352E05E319710935D186E30F242FCBF95F672B4FEE35BEC3031F" TargetMode="External"/><Relationship Id="rId45" Type="http://schemas.openxmlformats.org/officeDocument/2006/relationships/hyperlink" Target="consultantplus://offline/ref=513CA3F665D74083E78FACE6DBCC69E44C933FE9BAB0CA5A597310FFA5FD10A72352E05E3197109351186E30F242FCBF95F672B4FEE35BEC3031F" TargetMode="External"/><Relationship Id="rId66" Type="http://schemas.openxmlformats.org/officeDocument/2006/relationships/hyperlink" Target="consultantplus://offline/ref=513CA3F665D74083E78FACE6DBCC69E44C913BE6B1B5CA5A597310FFA5FD10A72352E05E3197109655186E30F242FCBF95F672B4FEE35BEC3031F" TargetMode="External"/><Relationship Id="rId87" Type="http://schemas.openxmlformats.org/officeDocument/2006/relationships/hyperlink" Target="consultantplus://offline/ref=513CA3F665D74083E78FACE6DBCC69E44C913BE6B1B5CA5A597310FFA5FD10A72352E05E3197109B5C186E30F242FCBF95F672B4FEE35BEC3031F" TargetMode="External"/><Relationship Id="rId110" Type="http://schemas.openxmlformats.org/officeDocument/2006/relationships/hyperlink" Target="consultantplus://offline/ref=513CA3F665D74083E78FACE6DBCC69E44D923CE9B2B2CA5A597310FFA5FD10A72352E05E3197109456186E30F242FCBF95F672B4FEE35BEC3031F" TargetMode="External"/><Relationship Id="rId115" Type="http://schemas.openxmlformats.org/officeDocument/2006/relationships/hyperlink" Target="consultantplus://offline/ref=513CA3F665D74083E78FACE6DBCC69E44D923CE9B2B2CA5A597310FFA5FD10A72352E05E3197109B5D186E30F242FCBF95F672B4FEE35BEC3031F" TargetMode="External"/><Relationship Id="rId131" Type="http://schemas.openxmlformats.org/officeDocument/2006/relationships/hyperlink" Target="consultantplus://offline/ref=513CA3F665D74083E78FACE6DBCC69E44D923CE9B2B2CA5A597310FFA5FD10A72352E05E3197119055186E30F242FCBF95F672B4FEE35BEC3031F" TargetMode="External"/><Relationship Id="rId136" Type="http://schemas.openxmlformats.org/officeDocument/2006/relationships/hyperlink" Target="consultantplus://offline/ref=513CA3F665D74083E78FACE6DBCC69E44D923CE9B2B2CA5A597310FFA5FD10A72352E05E319711905C186E30F242FCBF95F672B4FEE35BEC3031F" TargetMode="External"/><Relationship Id="rId157" Type="http://schemas.openxmlformats.org/officeDocument/2006/relationships/hyperlink" Target="consultantplus://offline/ref=513CA3F665D74083E78FACE6DBCC69E44D903EE6B5B7CA5A597310FFA5FD10A72352E05E3197109055186E30F242FCBF95F672B4FEE35BEC3031F" TargetMode="External"/><Relationship Id="rId61" Type="http://schemas.openxmlformats.org/officeDocument/2006/relationships/hyperlink" Target="consultantplus://offline/ref=513CA3F665D74083E78FACE6DBCC69E44D923CE9B2B2CA5A597310FFA5FD10A72352E05E3197109251186E30F242FCBF95F672B4FEE35BEC3031F" TargetMode="External"/><Relationship Id="rId82" Type="http://schemas.openxmlformats.org/officeDocument/2006/relationships/hyperlink" Target="consultantplus://offline/ref=513CA3F665D74083E78FACE6DBCC69E44D9B3FEEB0B6CA5A597310FFA5FD10A72352E058339C44C211463760B309F1B88EEA72B03E31F" TargetMode="External"/><Relationship Id="rId152" Type="http://schemas.openxmlformats.org/officeDocument/2006/relationships/hyperlink" Target="consultantplus://offline/ref=513CA3F665D74083E78FACE6DBCC69E44D9B39EAB0B3CA5A597310FFA5FD10A72352E057309E1BC704576F6CB712EFBE96F670B2E23E30F" TargetMode="External"/><Relationship Id="rId19" Type="http://schemas.openxmlformats.org/officeDocument/2006/relationships/hyperlink" Target="consultantplus://offline/ref=513CA3F665D74083E78FACE6DBCC69E44D9B39E8B0B8CA5A597310FFA5FD10A72352E05E3197109754186E30F242FCBF95F672B4FEE35BEC3031F" TargetMode="External"/><Relationship Id="rId14" Type="http://schemas.openxmlformats.org/officeDocument/2006/relationships/hyperlink" Target="consultantplus://offline/ref=513CA3F665D74083E78FACE6DBCC69E44C913BE6B1B5CA5A597310FFA5FD10A72352E05E3197109356186E30F242FCBF95F672B4FEE35BEC3031F" TargetMode="External"/><Relationship Id="rId30" Type="http://schemas.openxmlformats.org/officeDocument/2006/relationships/hyperlink" Target="consultantplus://offline/ref=513CA3F665D74083E78FACE6DBCC69E44C9139EFB5B7CA5A597310FFA5FD10A72352E05E319710935D186E30F242FCBF95F672B4FEE35BEC3031F" TargetMode="External"/><Relationship Id="rId35" Type="http://schemas.openxmlformats.org/officeDocument/2006/relationships/hyperlink" Target="consultantplus://offline/ref=513CA3F665D74083E78FACE6DBCC69E44D913DEBBBB2CA5A597310FFA5FD10A72352E05E3197109050186E30F242FCBF95F672B4FEE35BEC3031F" TargetMode="External"/><Relationship Id="rId56" Type="http://schemas.openxmlformats.org/officeDocument/2006/relationships/hyperlink" Target="consultantplus://offline/ref=513CA3F665D74083E78FACE6DBCC69E44C913BE6B1B5CA5A597310FFA5FD10A72352E05E3197109156186E30F242FCBF95F672B4FEE35BEC3031F" TargetMode="External"/><Relationship Id="rId77" Type="http://schemas.openxmlformats.org/officeDocument/2006/relationships/hyperlink" Target="consultantplus://offline/ref=513CA3F665D74083E78FACE6DBCC69E44C913BE6B1B5CA5A597310FFA5FD10A72352E05E3197109451186E30F242FCBF95F672B4FEE35BEC3031F" TargetMode="External"/><Relationship Id="rId100" Type="http://schemas.openxmlformats.org/officeDocument/2006/relationships/hyperlink" Target="consultantplus://offline/ref=513CA3F665D74083E78FACE6DBCC69E44D923CE9B2B2CA5A597310FFA5FD10A72352E05E3197109756186E30F242FCBF95F672B4FEE35BEC3031F" TargetMode="External"/><Relationship Id="rId105" Type="http://schemas.openxmlformats.org/officeDocument/2006/relationships/hyperlink" Target="consultantplus://offline/ref=513CA3F665D74083E78FACE6DBCC69E44D923CE9B2B2CA5A597310FFA5FD10A72352E05E319710965D186E30F242FCBF95F672B4FEE35BEC3031F" TargetMode="External"/><Relationship Id="rId126" Type="http://schemas.openxmlformats.org/officeDocument/2006/relationships/hyperlink" Target="consultantplus://offline/ref=513CA3F665D74083E78FACE6DBCC69E44D923CE9B2B2CA5A597310FFA5FD10A72352E05E319711925D186E30F242FCBF95F672B4FEE35BEC3031F" TargetMode="External"/><Relationship Id="rId147" Type="http://schemas.openxmlformats.org/officeDocument/2006/relationships/hyperlink" Target="consultantplus://offline/ref=513CA3F665D74083E78FACE6DBCC69E44D913DE6B3B4CA5A597310FFA5FD10A72352E05E3197119555186E30F242FCBF95F672B4FEE35BEC3031F" TargetMode="External"/><Relationship Id="rId8" Type="http://schemas.openxmlformats.org/officeDocument/2006/relationships/hyperlink" Target="consultantplus://offline/ref=513CA3F665D74083E78FACE6DBCC69E44C9139EFB5B7CA5A597310FFA5FD10A72352E05E3197109356186E30F242FCBF95F672B4FEE35BEC3031F" TargetMode="External"/><Relationship Id="rId51" Type="http://schemas.openxmlformats.org/officeDocument/2006/relationships/hyperlink" Target="consultantplus://offline/ref=513CA3F665D74083E78FACE6DBCC69E44C913BE6B1B5CA5A597310FFA5FD10A72352E05E3197109352186E30F242FCBF95F672B4FEE35BEC3031F" TargetMode="External"/><Relationship Id="rId72" Type="http://schemas.openxmlformats.org/officeDocument/2006/relationships/hyperlink" Target="consultantplus://offline/ref=513CA3F665D74083E78FACE6DBCC69E44C913BE6B1B5CA5A597310FFA5FD10A72352E05E3197109550186E30F242FCBF95F672B4FEE35BEC3031F" TargetMode="External"/><Relationship Id="rId93" Type="http://schemas.openxmlformats.org/officeDocument/2006/relationships/hyperlink" Target="consultantplus://offline/ref=513CA3F665D74083E78FACE6DBCC69E44D923CE9B2B2CA5A597310FFA5FD10A72352E05E3197109157186E30F242FCBF95F672B4FEE35BEC3031F" TargetMode="External"/><Relationship Id="rId98" Type="http://schemas.openxmlformats.org/officeDocument/2006/relationships/hyperlink" Target="consultantplus://offline/ref=513CA3F665D74083E78FACE6DBCC69E44D923CE9B2B2CA5A597310FFA5FD10A72352E05E3197109052186E30F242FCBF95F672B4FEE35BEC3031F" TargetMode="External"/><Relationship Id="rId121" Type="http://schemas.openxmlformats.org/officeDocument/2006/relationships/hyperlink" Target="consultantplus://offline/ref=513CA3F665D74083E78FACE6DBCC69E44D923CE9B2B2CA5A597310FFA5FD10A72352E05E3197119353186E30F242FCBF95F672B4FEE35BEC3031F" TargetMode="External"/><Relationship Id="rId142" Type="http://schemas.openxmlformats.org/officeDocument/2006/relationships/hyperlink" Target="consultantplus://offline/ref=513CA3F665D74083E78FACE6DBCC69E44D923CE9B2B2CA5A597310FFA5FD10A72352E05E3197119750186E30F242FCBF95F672B4FEE35BEC3031F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513CA3F665D74083E78FACE6DBCC69E44D923CE9B2B2CA5A597310FFA5FD10A72352E05E3197109352186E30F242FCBF95F672B4FEE35BEC3031F" TargetMode="External"/><Relationship Id="rId46" Type="http://schemas.openxmlformats.org/officeDocument/2006/relationships/hyperlink" Target="consultantplus://offline/ref=513CA3F665D74083E78FACE6DBCC69E44C933FE9BAB0CA5A597310FFA5FD10A72352E05E319710935D186E30F242FCBF95F672B4FEE35BEC3031F" TargetMode="External"/><Relationship Id="rId67" Type="http://schemas.openxmlformats.org/officeDocument/2006/relationships/hyperlink" Target="consultantplus://offline/ref=513CA3F665D74083E78FACE6DBCC69E44C913BE6B1B5CA5A597310FFA5FD10A72352E05E3197109656186E30F242FCBF95F672B4FEE35BEC3031F" TargetMode="External"/><Relationship Id="rId116" Type="http://schemas.openxmlformats.org/officeDocument/2006/relationships/hyperlink" Target="consultantplus://offline/ref=513CA3F665D74083E78FACE6DBCC69E44D923CE9B2B2CA5A597310FFA5FD10A72352E05E3197109A54186E30F242FCBF95F672B4FEE35BEC3031F" TargetMode="External"/><Relationship Id="rId137" Type="http://schemas.openxmlformats.org/officeDocument/2006/relationships/hyperlink" Target="consultantplus://offline/ref=513CA3F665D74083E78FACE6DBCC69E44D9B38E6B6B3CA5A597310FFA5FD10A72352E05E309217965C186E30F242FCBF95F672B4FEE35BEC3031F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41</Pages>
  <Words>11837</Words>
  <Characters>67476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2021-06-15T05:55:00Z</dcterms:created>
  <dcterms:modified xsi:type="dcterms:W3CDTF">2021-06-15T05:58:00Z</dcterms:modified>
</cp:coreProperties>
</file>