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3B4B9F" w:rsidRDefault="00AB2FC9" w:rsidP="00AB2FC9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AB2FC9" w:rsidRDefault="00AB2FC9" w:rsidP="00AB2FC9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rPr>
          <w:sz w:val="29"/>
          <w:szCs w:val="33"/>
          <w:lang w:val="ru-RU"/>
        </w:rPr>
      </w:pPr>
    </w:p>
    <w:p w:rsidR="00AB2FC9" w:rsidRPr="0089675F" w:rsidRDefault="00AB2FC9" w:rsidP="00AB2FC9">
      <w:pPr>
        <w:pStyle w:val="Standard"/>
        <w:rPr>
          <w:bCs/>
          <w:sz w:val="40"/>
          <w:szCs w:val="40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  <w:r w:rsidR="0089675F">
        <w:rPr>
          <w:b/>
          <w:bCs/>
          <w:sz w:val="29"/>
          <w:szCs w:val="33"/>
          <w:lang w:val="ru-RU"/>
        </w:rPr>
        <w:t xml:space="preserve">                     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AB2FC9" w:rsidRDefault="004A6BEB" w:rsidP="00AB2FC9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</w:t>
      </w:r>
      <w:r w:rsidR="00AB2FC9">
        <w:rPr>
          <w:b/>
          <w:bCs/>
          <w:sz w:val="32"/>
          <w:szCs w:val="32"/>
          <w:lang w:val="ru-RU"/>
        </w:rPr>
        <w:t xml:space="preserve"> </w:t>
      </w:r>
      <w:r w:rsidR="00DE1BA3">
        <w:rPr>
          <w:b/>
          <w:bCs/>
          <w:sz w:val="32"/>
          <w:szCs w:val="32"/>
          <w:lang w:val="ru-RU"/>
        </w:rPr>
        <w:t xml:space="preserve"> </w:t>
      </w:r>
      <w:r w:rsidR="0015304F">
        <w:rPr>
          <w:b/>
          <w:bCs/>
          <w:sz w:val="32"/>
          <w:szCs w:val="32"/>
          <w:lang w:val="ru-RU"/>
        </w:rPr>
        <w:t xml:space="preserve">74       от 05 сентября </w:t>
      </w:r>
      <w:bookmarkStart w:id="0" w:name="_GoBack"/>
      <w:bookmarkEnd w:id="0"/>
      <w:r w:rsidR="00DE1BA3">
        <w:rPr>
          <w:b/>
          <w:bCs/>
          <w:sz w:val="32"/>
          <w:szCs w:val="32"/>
          <w:lang w:val="ru-RU"/>
        </w:rPr>
        <w:t xml:space="preserve"> </w:t>
      </w:r>
      <w:r w:rsidR="00FA13B6">
        <w:rPr>
          <w:b/>
          <w:bCs/>
          <w:sz w:val="32"/>
          <w:szCs w:val="32"/>
          <w:lang w:val="ru-RU"/>
        </w:rPr>
        <w:t>2025</w:t>
      </w:r>
      <w:r w:rsidR="00AB2FC9">
        <w:rPr>
          <w:b/>
          <w:bCs/>
          <w:sz w:val="32"/>
          <w:szCs w:val="32"/>
          <w:lang w:val="ru-RU"/>
        </w:rPr>
        <w:t xml:space="preserve"> года.</w:t>
      </w:r>
      <w:r w:rsidR="00B67960">
        <w:rPr>
          <w:b/>
          <w:bCs/>
          <w:sz w:val="32"/>
          <w:szCs w:val="32"/>
          <w:lang w:val="ru-RU"/>
        </w:rPr>
        <w:t xml:space="preserve">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AB2FC9" w:rsidRPr="0015304F" w:rsidTr="0054387F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C9" w:rsidRPr="003B4B9F" w:rsidRDefault="00AB2FC9" w:rsidP="0054387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 w:rsidR="00FA13B6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2020-2027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p w:rsidR="00AB2FC9" w:rsidRPr="003B4B9F" w:rsidRDefault="00AB2FC9" w:rsidP="00AB2FC9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B2FC9" w:rsidRPr="00F53933" w:rsidRDefault="00AB2FC9" w:rsidP="00AB2FC9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муниципальную программу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 w:rsidR="00FA13B6">
        <w:rPr>
          <w:sz w:val="28"/>
          <w:szCs w:val="28"/>
          <w:lang w:val="ru-RU"/>
        </w:rPr>
        <w:t xml:space="preserve"> Самарской области на 2020-2027</w:t>
      </w:r>
      <w:r>
        <w:rPr>
          <w:sz w:val="28"/>
          <w:szCs w:val="28"/>
          <w:lang w:val="ru-RU"/>
        </w:rPr>
        <w:t xml:space="preserve"> годы», утвержденную </w:t>
      </w:r>
      <w:r w:rsidRPr="00F53933">
        <w:rPr>
          <w:sz w:val="28"/>
          <w:szCs w:val="28"/>
          <w:lang w:val="ru-RU"/>
        </w:rPr>
        <w:t xml:space="preserve">Постановлением Администрации сельского поселения </w:t>
      </w:r>
      <w:proofErr w:type="spellStart"/>
      <w:r w:rsidRPr="00F53933">
        <w:rPr>
          <w:sz w:val="28"/>
          <w:szCs w:val="28"/>
          <w:lang w:val="ru-RU"/>
        </w:rPr>
        <w:t>Сколково</w:t>
      </w:r>
      <w:proofErr w:type="spellEnd"/>
      <w:r w:rsidRPr="00F53933">
        <w:rPr>
          <w:sz w:val="28"/>
          <w:szCs w:val="28"/>
          <w:lang w:val="ru-RU"/>
        </w:rPr>
        <w:t xml:space="preserve"> № 92 от 25.10.2019 следующие изменения: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1.1. 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</w:p>
    <w:tbl>
      <w:tblPr>
        <w:tblW w:w="975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270"/>
      </w:tblGrid>
      <w:tr w:rsidR="00AB2FC9" w:rsidRPr="00FA13B6" w:rsidTr="0054387F"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объем финансирования мероприят</w:t>
            </w:r>
            <w:r w:rsidR="00DE1BA3">
              <w:rPr>
                <w:sz w:val="22"/>
                <w:szCs w:val="22"/>
                <w:lang w:val="ru-RU"/>
              </w:rPr>
              <w:t>ий Программы составляет  5999</w:t>
            </w:r>
            <w:r w:rsidR="00926BEA">
              <w:rPr>
                <w:sz w:val="22"/>
                <w:szCs w:val="22"/>
                <w:lang w:val="ru-RU"/>
              </w:rPr>
              <w:t>,6</w:t>
            </w:r>
            <w:r>
              <w:rPr>
                <w:sz w:val="22"/>
                <w:szCs w:val="22"/>
                <w:lang w:val="ru-RU"/>
              </w:rPr>
              <w:t xml:space="preserve"> тыс. рублей средств местного бюджета: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2020 году — 1862,6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2021году —  572,7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2022 году — 554,1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2023 году – 345,8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2024 году – 666,2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DE1BA3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2025 году – 1998</w:t>
            </w:r>
            <w:r w:rsidR="00AC5964">
              <w:rPr>
                <w:sz w:val="22"/>
                <w:szCs w:val="22"/>
                <w:lang w:val="ru-RU"/>
              </w:rPr>
              <w:t>,2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2026 году – 0</w:t>
            </w:r>
            <w:r w:rsidR="00AB2FC9">
              <w:rPr>
                <w:sz w:val="22"/>
                <w:szCs w:val="22"/>
                <w:lang w:val="ru-RU"/>
              </w:rPr>
              <w:t xml:space="preserve">,0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FA13B6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2027 году – 0,0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</w:p>
        </w:tc>
      </w:tr>
    </w:tbl>
    <w:p w:rsidR="00AB2FC9" w:rsidRPr="003B4B9F" w:rsidRDefault="00AB2FC9" w:rsidP="00AB2FC9">
      <w:pPr>
        <w:pStyle w:val="Standard"/>
        <w:rPr>
          <w:lang w:val="ru-RU"/>
        </w:rPr>
      </w:pPr>
    </w:p>
    <w:p w:rsidR="00AB2FC9" w:rsidRPr="003B4B9F" w:rsidRDefault="00AB2FC9" w:rsidP="00AB2FC9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1.8. Абзац 2 пункта 5 «</w:t>
      </w:r>
      <w:r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AB2FC9" w:rsidRDefault="00AB2FC9" w:rsidP="00AB2FC9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«Общий объем финансирования мероприятий Программы составляет </w:t>
      </w:r>
      <w:r w:rsidR="00DE1BA3">
        <w:rPr>
          <w:lang w:val="ru-RU"/>
        </w:rPr>
        <w:lastRenderedPageBreak/>
        <w:t>5999</w:t>
      </w:r>
      <w:r w:rsidR="00926BEA">
        <w:rPr>
          <w:lang w:val="ru-RU"/>
        </w:rPr>
        <w:t>,6</w:t>
      </w:r>
      <w:r w:rsidR="00871FDE">
        <w:rPr>
          <w:sz w:val="22"/>
          <w:szCs w:val="22"/>
          <w:lang w:val="ru-RU"/>
        </w:rPr>
        <w:t xml:space="preserve"> </w:t>
      </w:r>
      <w:r>
        <w:rPr>
          <w:rFonts w:eastAsia="Arial CYR" w:cs="Times New Roman"/>
          <w:lang w:val="ru-RU"/>
        </w:rPr>
        <w:t>тыс. рублей средств местного бюджета: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2020 году — 1862,6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FA13B6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2024 году – 666,2</w:t>
      </w:r>
      <w:r w:rsidR="00AB2FC9" w:rsidRPr="003B4B9F">
        <w:rPr>
          <w:rFonts w:eastAsia="Arial CYR" w:cs="Times New Roman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Pr="003B4B9F" w:rsidRDefault="00FA13B6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в 2025 году – </w:t>
      </w:r>
      <w:r w:rsidR="00DE1BA3">
        <w:rPr>
          <w:lang w:val="ru-RU"/>
        </w:rPr>
        <w:t>1998</w:t>
      </w:r>
      <w:r w:rsidR="00AC5964" w:rsidRPr="00AC5964">
        <w:rPr>
          <w:lang w:val="ru-RU"/>
        </w:rPr>
        <w:t>,2</w:t>
      </w:r>
      <w:r w:rsidR="00AC5964">
        <w:rPr>
          <w:sz w:val="22"/>
          <w:szCs w:val="22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FA13B6" w:rsidRDefault="00FA13B6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в 2026 году – 0</w:t>
      </w:r>
      <w:r w:rsidR="00AB2FC9" w:rsidRPr="003B4B9F">
        <w:rPr>
          <w:rFonts w:eastAsia="Arial CYR" w:cs="Times New Roman"/>
          <w:lang w:val="ru-RU"/>
        </w:rPr>
        <w:t xml:space="preserve">,0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</w:p>
    <w:p w:rsidR="00AB2FC9" w:rsidRDefault="00FA13B6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в 2027 году – 0</w:t>
      </w:r>
      <w:r w:rsidRPr="003B4B9F">
        <w:rPr>
          <w:rFonts w:eastAsia="Arial CYR" w:cs="Times New Roman"/>
          <w:lang w:val="ru-RU"/>
        </w:rPr>
        <w:t xml:space="preserve">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Самарской области                                                                      Е.А. Гурьянова       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300A72" w:rsidRDefault="0015304F"/>
    <w:sectPr w:rsidR="00300A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8"/>
    <w:rsid w:val="0015304F"/>
    <w:rsid w:val="002A473B"/>
    <w:rsid w:val="0034784E"/>
    <w:rsid w:val="003E6D73"/>
    <w:rsid w:val="004A6BEB"/>
    <w:rsid w:val="004A7DE5"/>
    <w:rsid w:val="00652B2C"/>
    <w:rsid w:val="007842C8"/>
    <w:rsid w:val="00790D54"/>
    <w:rsid w:val="00871FDE"/>
    <w:rsid w:val="0089675F"/>
    <w:rsid w:val="00926BEA"/>
    <w:rsid w:val="00A24622"/>
    <w:rsid w:val="00A96E96"/>
    <w:rsid w:val="00AB2FC9"/>
    <w:rsid w:val="00AC5964"/>
    <w:rsid w:val="00B67960"/>
    <w:rsid w:val="00B956F0"/>
    <w:rsid w:val="00C73DEA"/>
    <w:rsid w:val="00DE1BA3"/>
    <w:rsid w:val="00E20F5E"/>
    <w:rsid w:val="00E72A8B"/>
    <w:rsid w:val="00F45265"/>
    <w:rsid w:val="00F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22</cp:revision>
  <cp:lastPrinted>2025-07-03T04:01:00Z</cp:lastPrinted>
  <dcterms:created xsi:type="dcterms:W3CDTF">2024-02-20T07:12:00Z</dcterms:created>
  <dcterms:modified xsi:type="dcterms:W3CDTF">2025-09-05T09:08:00Z</dcterms:modified>
</cp:coreProperties>
</file>