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6237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37"/>
      </w:tblGrid>
      <w:tr w:rsidR="007562DF" w:rsidTr="007562DF">
        <w:tc>
          <w:tcPr>
            <w:tcW w:w="6237" w:type="dxa"/>
          </w:tcPr>
          <w:p w:rsidR="007562DF" w:rsidRPr="007562DF" w:rsidRDefault="007562DF" w:rsidP="00505B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2DF"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</w:p>
          <w:p w:rsidR="007562DF" w:rsidRPr="007562DF" w:rsidRDefault="007562DF" w:rsidP="00505B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п</w:t>
            </w:r>
            <w:r w:rsidRPr="007562DF">
              <w:rPr>
                <w:rFonts w:ascii="Times New Roman" w:hAnsi="Times New Roman" w:cs="Times New Roman"/>
                <w:sz w:val="26"/>
                <w:szCs w:val="26"/>
              </w:rPr>
              <w:t>остановлению администрации</w:t>
            </w:r>
          </w:p>
          <w:p w:rsidR="007562DF" w:rsidRDefault="007562DF" w:rsidP="00505B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2DF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 Кинельский</w:t>
            </w:r>
          </w:p>
          <w:p w:rsidR="00505B11" w:rsidRPr="007562DF" w:rsidRDefault="00505B11" w:rsidP="00505B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Самарской области</w:t>
            </w:r>
          </w:p>
          <w:p w:rsidR="00F247DB" w:rsidRPr="00F247DB" w:rsidRDefault="00F247DB" w:rsidP="00F24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47DB">
              <w:rPr>
                <w:rFonts w:ascii="Times New Roman" w:hAnsi="Times New Roman" w:cs="Times New Roman"/>
                <w:sz w:val="28"/>
                <w:szCs w:val="28"/>
              </w:rPr>
              <w:t>от 16.05.2025 г. № 785</w:t>
            </w:r>
          </w:p>
          <w:p w:rsidR="007562DF" w:rsidRPr="005F4F11" w:rsidRDefault="007562DF" w:rsidP="00505B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A2F81" w:rsidRDefault="00AA2F81" w:rsidP="00F247D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62DF" w:rsidRDefault="00F70747" w:rsidP="00F707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747">
        <w:rPr>
          <w:rFonts w:ascii="Times New Roman" w:hAnsi="Times New Roman" w:cs="Times New Roman"/>
          <w:b/>
          <w:sz w:val="28"/>
          <w:szCs w:val="28"/>
        </w:rPr>
        <w:t>Состав межведомственной рабочей группы по повышению эффективности собираемости и взысканию задолженности по имущественным налогам с физических лиц (транспортному на</w:t>
      </w:r>
      <w:r w:rsidR="008F0DAD">
        <w:rPr>
          <w:rFonts w:ascii="Times New Roman" w:hAnsi="Times New Roman" w:cs="Times New Roman"/>
          <w:b/>
          <w:sz w:val="28"/>
          <w:szCs w:val="28"/>
        </w:rPr>
        <w:t>логу, земельному налогу и налогу на имущество</w:t>
      </w:r>
      <w:r w:rsidRPr="00F70747">
        <w:rPr>
          <w:rFonts w:ascii="Times New Roman" w:hAnsi="Times New Roman" w:cs="Times New Roman"/>
          <w:b/>
          <w:sz w:val="28"/>
          <w:szCs w:val="28"/>
        </w:rPr>
        <w:t xml:space="preserve"> физических лиц) на территории муниципального района Кинельский</w:t>
      </w:r>
    </w:p>
    <w:p w:rsidR="00AA2F81" w:rsidRPr="00F70747" w:rsidRDefault="00AA2F81" w:rsidP="00F707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54"/>
      </w:tblGrid>
      <w:tr w:rsidR="00F70747" w:rsidRPr="004767E3" w:rsidTr="00505B11">
        <w:trPr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F70747" w:rsidRPr="005F4F11" w:rsidRDefault="005F4F11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F11">
              <w:rPr>
                <w:rFonts w:ascii="Times New Roman" w:hAnsi="Times New Roman" w:cs="Times New Roman"/>
                <w:sz w:val="24"/>
                <w:szCs w:val="24"/>
              </w:rPr>
              <w:t>Литвинова Ирина Владимировна</w:t>
            </w:r>
          </w:p>
        </w:tc>
        <w:tc>
          <w:tcPr>
            <w:tcW w:w="5654" w:type="dxa"/>
            <w:shd w:val="clear" w:color="auto" w:fill="auto"/>
          </w:tcPr>
          <w:p w:rsidR="00F70747" w:rsidRPr="004767E3" w:rsidRDefault="00F70747" w:rsidP="00505B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района Кинельский по экономике</w:t>
            </w:r>
            <w:r w:rsidRPr="004767E3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межведомственной</w:t>
            </w:r>
            <w:r w:rsidRPr="004767E3">
              <w:rPr>
                <w:rFonts w:ascii="Times New Roman" w:hAnsi="Times New Roman" w:cs="Times New Roman"/>
                <w:sz w:val="24"/>
                <w:szCs w:val="24"/>
              </w:rPr>
              <w:t xml:space="preserve"> рабочей группы </w:t>
            </w:r>
          </w:p>
        </w:tc>
      </w:tr>
      <w:tr w:rsidR="00F70747" w:rsidRPr="004767E3" w:rsidTr="00505B11">
        <w:trPr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F70747" w:rsidRPr="004767E3" w:rsidRDefault="008E5A38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Елена Анатольевна</w:t>
            </w:r>
          </w:p>
        </w:tc>
        <w:tc>
          <w:tcPr>
            <w:tcW w:w="5654" w:type="dxa"/>
            <w:shd w:val="clear" w:color="auto" w:fill="auto"/>
          </w:tcPr>
          <w:p w:rsidR="00F70747" w:rsidRPr="004767E3" w:rsidRDefault="008E5A38" w:rsidP="00505B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 финансами администрации муниципального района Кинельский</w:t>
            </w:r>
            <w:r w:rsidR="00F707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0747" w:rsidRPr="004767E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</w:t>
            </w:r>
            <w:r w:rsidR="00F70747">
              <w:rPr>
                <w:rFonts w:ascii="Times New Roman" w:hAnsi="Times New Roman" w:cs="Times New Roman"/>
                <w:sz w:val="24"/>
                <w:szCs w:val="24"/>
              </w:rPr>
              <w:t>межведомственной</w:t>
            </w:r>
            <w:r w:rsidR="00F70747" w:rsidRPr="004767E3">
              <w:rPr>
                <w:rFonts w:ascii="Times New Roman" w:hAnsi="Times New Roman" w:cs="Times New Roman"/>
                <w:sz w:val="24"/>
                <w:szCs w:val="24"/>
              </w:rPr>
              <w:t xml:space="preserve"> рабочей группы</w:t>
            </w:r>
          </w:p>
        </w:tc>
      </w:tr>
      <w:tr w:rsidR="00F70747" w:rsidRPr="004767E3" w:rsidTr="00505B11">
        <w:trPr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F70747" w:rsidRPr="004767E3" w:rsidRDefault="008E5A38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Литина Татьяна Анатольевна</w:t>
            </w:r>
          </w:p>
        </w:tc>
        <w:tc>
          <w:tcPr>
            <w:tcW w:w="5654" w:type="dxa"/>
            <w:shd w:val="clear" w:color="auto" w:fill="auto"/>
          </w:tcPr>
          <w:p w:rsidR="00F70747" w:rsidRPr="004767E3" w:rsidRDefault="008E5A38" w:rsidP="00505B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доходов бюджета управления финансами администрации муниципального района Кинельский</w:t>
            </w:r>
            <w:r w:rsidR="00F70747" w:rsidRPr="004767E3">
              <w:rPr>
                <w:rFonts w:ascii="Times New Roman" w:hAnsi="Times New Roman" w:cs="Times New Roman"/>
                <w:sz w:val="24"/>
                <w:szCs w:val="24"/>
              </w:rPr>
              <w:t xml:space="preserve">, секретарь </w:t>
            </w:r>
            <w:r w:rsidR="00F70747">
              <w:rPr>
                <w:rFonts w:ascii="Times New Roman" w:hAnsi="Times New Roman" w:cs="Times New Roman"/>
                <w:sz w:val="24"/>
                <w:szCs w:val="24"/>
              </w:rPr>
              <w:t>межведомственной</w:t>
            </w:r>
            <w:r w:rsidR="00F70747" w:rsidRPr="004767E3">
              <w:rPr>
                <w:rFonts w:ascii="Times New Roman" w:hAnsi="Times New Roman" w:cs="Times New Roman"/>
                <w:sz w:val="24"/>
                <w:szCs w:val="24"/>
              </w:rPr>
              <w:t xml:space="preserve"> рабочей группы </w:t>
            </w:r>
          </w:p>
        </w:tc>
      </w:tr>
      <w:tr w:rsidR="00F70747" w:rsidRPr="004767E3" w:rsidTr="00505B11">
        <w:trPr>
          <w:trHeight w:val="437"/>
          <w:jc w:val="center"/>
        </w:trPr>
        <w:tc>
          <w:tcPr>
            <w:tcW w:w="9590" w:type="dxa"/>
            <w:gridSpan w:val="2"/>
            <w:shd w:val="clear" w:color="auto" w:fill="auto"/>
            <w:vAlign w:val="center"/>
          </w:tcPr>
          <w:p w:rsidR="00AA2F81" w:rsidRDefault="00AA2F81" w:rsidP="00AA2F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747" w:rsidRDefault="00F70747" w:rsidP="00AA2F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7E3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межведомственной</w:t>
            </w:r>
            <w:r w:rsidRPr="004767E3">
              <w:rPr>
                <w:rFonts w:ascii="Times New Roman" w:hAnsi="Times New Roman" w:cs="Times New Roman"/>
                <w:sz w:val="24"/>
                <w:szCs w:val="24"/>
              </w:rPr>
              <w:t xml:space="preserve"> рабочей группы:</w:t>
            </w:r>
          </w:p>
          <w:p w:rsidR="00AA2F81" w:rsidRPr="004767E3" w:rsidRDefault="00AA2F81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47" w:rsidRPr="004767E3" w:rsidTr="00505B11">
        <w:trPr>
          <w:trHeight w:val="556"/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F70747" w:rsidRPr="004767E3" w:rsidRDefault="00F70747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Щербаков Руслан Александрович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F70747" w:rsidRPr="004767E3" w:rsidRDefault="00F70747" w:rsidP="00505B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камеральных проверок № 3</w:t>
            </w:r>
            <w:r w:rsidR="0060766E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ИФНС России № 11 по Самарской области</w:t>
            </w:r>
            <w:r w:rsidR="00505B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D0A52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</w:tr>
      <w:tr w:rsidR="00F70747" w:rsidRPr="004767E3" w:rsidTr="00505B11">
        <w:trPr>
          <w:jc w:val="center"/>
        </w:trPr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0747" w:rsidRPr="004767E3" w:rsidRDefault="0060766E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Литвинова Марина Вячеславовна</w:t>
            </w:r>
          </w:p>
        </w:tc>
        <w:tc>
          <w:tcPr>
            <w:tcW w:w="5654" w:type="dxa"/>
            <w:tcBorders>
              <w:bottom w:val="single" w:sz="4" w:space="0" w:color="auto"/>
            </w:tcBorders>
            <w:shd w:val="clear" w:color="auto" w:fill="auto"/>
          </w:tcPr>
          <w:p w:rsidR="00F70747" w:rsidRPr="004767E3" w:rsidRDefault="0060766E" w:rsidP="00505B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налоговый инспектор отдела камеральных проверок № 3 межрайонной ИФНС России № 11 по Самарской области</w:t>
            </w:r>
            <w:r w:rsidR="0088311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D0A52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  <w:bookmarkStart w:id="0" w:name="_GoBack"/>
            <w:bookmarkEnd w:id="0"/>
          </w:p>
        </w:tc>
      </w:tr>
      <w:tr w:rsidR="005F4F11" w:rsidRPr="004767E3" w:rsidTr="00505B11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1" w:rsidRDefault="005F4F11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F11">
              <w:rPr>
                <w:rFonts w:ascii="Times New Roman" w:hAnsi="Times New Roman" w:cs="Times New Roman"/>
                <w:sz w:val="24"/>
                <w:szCs w:val="24"/>
              </w:rPr>
              <w:t>Зябирова</w:t>
            </w:r>
            <w:proofErr w:type="spellEnd"/>
            <w:r w:rsidRPr="005F4F11">
              <w:rPr>
                <w:rFonts w:ascii="Times New Roman" w:hAnsi="Times New Roman" w:cs="Times New Roman"/>
                <w:sz w:val="24"/>
                <w:szCs w:val="24"/>
              </w:rPr>
              <w:t xml:space="preserve"> Диана Анатольевн</w:t>
            </w:r>
            <w:r w:rsidR="008F0D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11" w:rsidRDefault="005F4F11" w:rsidP="00505B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4F11">
              <w:rPr>
                <w:rFonts w:ascii="Times New Roman" w:hAnsi="Times New Roman" w:cs="Times New Roman"/>
                <w:sz w:val="24"/>
                <w:szCs w:val="24"/>
              </w:rPr>
              <w:t>. о. начальника отдела взыскания задолженности с физических лиц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ИФНС России № 23 по Самарской области</w:t>
            </w:r>
            <w:r w:rsidR="00505B11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5F4F11" w:rsidRPr="004767E3" w:rsidTr="00505B11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1" w:rsidRDefault="005F4F11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F11">
              <w:rPr>
                <w:rFonts w:ascii="Times New Roman" w:hAnsi="Times New Roman" w:cs="Times New Roman"/>
                <w:sz w:val="24"/>
                <w:szCs w:val="24"/>
              </w:rPr>
              <w:t>Сонина Ольга Валентиновна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11" w:rsidRDefault="005F4F11" w:rsidP="005F4F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4F11">
              <w:rPr>
                <w:rFonts w:ascii="Times New Roman" w:hAnsi="Times New Roman" w:cs="Times New Roman"/>
                <w:sz w:val="24"/>
                <w:szCs w:val="24"/>
              </w:rPr>
              <w:t>аместитель начальника отдела взыскания задолженности с физических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F11">
              <w:rPr>
                <w:rFonts w:ascii="Times New Roman" w:hAnsi="Times New Roman" w:cs="Times New Roman"/>
                <w:sz w:val="24"/>
                <w:szCs w:val="24"/>
              </w:rPr>
              <w:t>лиц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ИФНС России № 23 по Самарской области</w:t>
            </w:r>
            <w:r w:rsidR="00505B11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5F4F11" w:rsidRPr="004767E3" w:rsidTr="00505B11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1" w:rsidRDefault="005F4F11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F11">
              <w:rPr>
                <w:rFonts w:ascii="Times New Roman" w:hAnsi="Times New Roman" w:cs="Times New Roman"/>
                <w:sz w:val="24"/>
                <w:szCs w:val="24"/>
              </w:rPr>
              <w:t>Трубина Светлана Валентиновна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11" w:rsidRDefault="005F4F11" w:rsidP="005F4F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F4F11">
              <w:rPr>
                <w:rFonts w:ascii="Times New Roman" w:hAnsi="Times New Roman" w:cs="Times New Roman"/>
                <w:sz w:val="24"/>
                <w:szCs w:val="24"/>
              </w:rPr>
              <w:t>лавный государственный налоговый инспектор отдела взыскания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F11">
              <w:rPr>
                <w:rFonts w:ascii="Times New Roman" w:hAnsi="Times New Roman" w:cs="Times New Roman"/>
                <w:sz w:val="24"/>
                <w:szCs w:val="24"/>
              </w:rPr>
              <w:t>задолженности с физических лиц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ИФНС России № 23 по Самарской области</w:t>
            </w:r>
            <w:r w:rsidR="00505B11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A2F81" w:rsidRPr="004767E3" w:rsidTr="00505B11">
        <w:trPr>
          <w:jc w:val="center"/>
        </w:trPr>
        <w:tc>
          <w:tcPr>
            <w:tcW w:w="39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2F81" w:rsidRDefault="00AA2F81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Жидкова Татьяна Александровна</w:t>
            </w:r>
          </w:p>
        </w:tc>
        <w:tc>
          <w:tcPr>
            <w:tcW w:w="5654" w:type="dxa"/>
            <w:tcBorders>
              <w:top w:val="single" w:sz="4" w:space="0" w:color="auto"/>
            </w:tcBorders>
            <w:shd w:val="clear" w:color="auto" w:fill="auto"/>
          </w:tcPr>
          <w:p w:rsidR="00AA2F81" w:rsidRDefault="00AA2F81" w:rsidP="00505B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управлению муниципальным имуществом муниципального района Кинельский</w:t>
            </w:r>
          </w:p>
        </w:tc>
      </w:tr>
      <w:tr w:rsidR="00AA2F81" w:rsidRPr="004767E3" w:rsidTr="00505B11">
        <w:trPr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AA2F81" w:rsidRDefault="00F86548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Алена Юрьевна</w:t>
            </w:r>
          </w:p>
        </w:tc>
        <w:tc>
          <w:tcPr>
            <w:tcW w:w="5654" w:type="dxa"/>
            <w:shd w:val="clear" w:color="auto" w:fill="auto"/>
          </w:tcPr>
          <w:p w:rsidR="00AA2F81" w:rsidRDefault="00F86548" w:rsidP="00505B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земельных отношений</w:t>
            </w:r>
            <w:r w:rsidR="000C743F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</w:t>
            </w:r>
            <w:r w:rsidR="000C7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управлению муниципальным имуществом</w:t>
            </w:r>
          </w:p>
        </w:tc>
      </w:tr>
      <w:tr w:rsidR="000C743F" w:rsidRPr="004767E3" w:rsidTr="00505B11">
        <w:trPr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0C743F" w:rsidRDefault="005F4F11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Пастухова Галина Сергеевна</w:t>
            </w:r>
          </w:p>
        </w:tc>
        <w:tc>
          <w:tcPr>
            <w:tcW w:w="5654" w:type="dxa"/>
            <w:shd w:val="clear" w:color="auto" w:fill="auto"/>
          </w:tcPr>
          <w:p w:rsidR="000C743F" w:rsidRDefault="005F4F11" w:rsidP="00505B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0C743F">
              <w:rPr>
                <w:rFonts w:ascii="Times New Roman" w:hAnsi="Times New Roman" w:cs="Times New Roman"/>
                <w:sz w:val="24"/>
                <w:szCs w:val="24"/>
              </w:rPr>
              <w:t xml:space="preserve"> отдела муниципального контроля</w:t>
            </w:r>
          </w:p>
        </w:tc>
      </w:tr>
      <w:tr w:rsidR="00F70747" w:rsidRPr="004767E3" w:rsidTr="00505B11">
        <w:trPr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F70747" w:rsidRPr="004767E3" w:rsidRDefault="0060766E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5654" w:type="dxa"/>
            <w:shd w:val="clear" w:color="auto" w:fill="auto"/>
          </w:tcPr>
          <w:p w:rsidR="00F70747" w:rsidRPr="004767E3" w:rsidRDefault="0060766E" w:rsidP="006076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Алакаевка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Кинельский</w:t>
            </w:r>
          </w:p>
        </w:tc>
      </w:tr>
      <w:tr w:rsidR="0039727F" w:rsidRPr="004767E3" w:rsidTr="00505B11">
        <w:trPr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39727F" w:rsidRPr="004767E3" w:rsidRDefault="00505B11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Генералова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Мироновна</w:t>
            </w:r>
            <w:proofErr w:type="spellEnd"/>
          </w:p>
        </w:tc>
        <w:tc>
          <w:tcPr>
            <w:tcW w:w="5654" w:type="dxa"/>
            <w:shd w:val="clear" w:color="auto" w:fill="auto"/>
          </w:tcPr>
          <w:p w:rsidR="0039727F" w:rsidRPr="004767E3" w:rsidRDefault="00505B11" w:rsidP="00505B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главы</w:t>
            </w:r>
            <w:r w:rsidR="0039727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Бобровка муниципального района Кинельский</w:t>
            </w:r>
          </w:p>
        </w:tc>
      </w:tr>
      <w:tr w:rsidR="0039727F" w:rsidRPr="004767E3" w:rsidTr="00505B11">
        <w:trPr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39727F" w:rsidRPr="004767E3" w:rsidRDefault="0039727F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Кортиков Сергей Петрович</w:t>
            </w:r>
          </w:p>
        </w:tc>
        <w:tc>
          <w:tcPr>
            <w:tcW w:w="5654" w:type="dxa"/>
            <w:shd w:val="clear" w:color="auto" w:fill="auto"/>
          </w:tcPr>
          <w:p w:rsidR="0039727F" w:rsidRPr="004767E3" w:rsidRDefault="0039727F" w:rsidP="00505B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Богдановка муниципального района Кинельский</w:t>
            </w:r>
          </w:p>
        </w:tc>
      </w:tr>
      <w:tr w:rsidR="0039727F" w:rsidRPr="004767E3" w:rsidTr="00505B11">
        <w:trPr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39727F" w:rsidRPr="004767E3" w:rsidRDefault="0039727F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Алясина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5654" w:type="dxa"/>
            <w:shd w:val="clear" w:color="auto" w:fill="auto"/>
          </w:tcPr>
          <w:p w:rsidR="0039727F" w:rsidRPr="004767E3" w:rsidRDefault="0044181F" w:rsidP="00505B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с</w:t>
            </w:r>
            <w:r w:rsidR="0039727F">
              <w:rPr>
                <w:rFonts w:ascii="Times New Roman" w:hAnsi="Times New Roman" w:cs="Times New Roman"/>
                <w:sz w:val="24"/>
                <w:szCs w:val="24"/>
              </w:rPr>
              <w:t>ельское поселение Георгиевка муниципального района Кинельский</w:t>
            </w:r>
          </w:p>
        </w:tc>
      </w:tr>
      <w:tr w:rsidR="0039727F" w:rsidRPr="004767E3" w:rsidTr="00505B11">
        <w:trPr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39727F" w:rsidRPr="004767E3" w:rsidRDefault="0039727F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Пушкарский Вячеслав Васильевич</w:t>
            </w:r>
          </w:p>
        </w:tc>
        <w:tc>
          <w:tcPr>
            <w:tcW w:w="5654" w:type="dxa"/>
            <w:shd w:val="clear" w:color="auto" w:fill="auto"/>
          </w:tcPr>
          <w:p w:rsidR="0039727F" w:rsidRPr="004767E3" w:rsidRDefault="0039727F" w:rsidP="00505B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Кинельский</w:t>
            </w:r>
          </w:p>
        </w:tc>
      </w:tr>
      <w:tr w:rsidR="0039727F" w:rsidRPr="004767E3" w:rsidTr="00505B11">
        <w:trPr>
          <w:trHeight w:val="426"/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39727F" w:rsidRPr="00012328" w:rsidRDefault="00505B11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Кравченко Олег Николаевич</w:t>
            </w:r>
          </w:p>
        </w:tc>
        <w:tc>
          <w:tcPr>
            <w:tcW w:w="5654" w:type="dxa"/>
            <w:shd w:val="clear" w:color="auto" w:fill="auto"/>
          </w:tcPr>
          <w:p w:rsidR="0039727F" w:rsidRPr="004767E3" w:rsidRDefault="0039727F" w:rsidP="006076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Кинельский муниципального района Кинельский</w:t>
            </w:r>
          </w:p>
        </w:tc>
      </w:tr>
      <w:tr w:rsidR="0039727F" w:rsidRPr="004767E3" w:rsidTr="00505B11">
        <w:trPr>
          <w:trHeight w:val="426"/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39727F" w:rsidRPr="004767E3" w:rsidRDefault="0039727F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Деревяшкин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 Анатольевич</w:t>
            </w:r>
          </w:p>
        </w:tc>
        <w:tc>
          <w:tcPr>
            <w:tcW w:w="5654" w:type="dxa"/>
            <w:shd w:val="clear" w:color="auto" w:fill="auto"/>
          </w:tcPr>
          <w:p w:rsidR="0039727F" w:rsidRPr="004767E3" w:rsidRDefault="00E469D9" w:rsidP="00505B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  <w:r w:rsidR="00397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9727F">
              <w:rPr>
                <w:rFonts w:ascii="Times New Roman" w:hAnsi="Times New Roman" w:cs="Times New Roman"/>
                <w:sz w:val="24"/>
                <w:szCs w:val="24"/>
              </w:rPr>
              <w:t>Комсомольский</w:t>
            </w:r>
            <w:proofErr w:type="gramEnd"/>
            <w:r w:rsidR="003972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Кинельский</w:t>
            </w:r>
          </w:p>
        </w:tc>
      </w:tr>
      <w:tr w:rsidR="00505B11" w:rsidRPr="004767E3" w:rsidTr="00505B11">
        <w:trPr>
          <w:trHeight w:val="426"/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505B11" w:rsidRPr="004767E3" w:rsidRDefault="00505B11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Калтахчян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Артур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Ашотович</w:t>
            </w:r>
            <w:proofErr w:type="spellEnd"/>
          </w:p>
        </w:tc>
        <w:tc>
          <w:tcPr>
            <w:tcW w:w="5654" w:type="dxa"/>
            <w:shd w:val="clear" w:color="auto" w:fill="auto"/>
          </w:tcPr>
          <w:p w:rsidR="00505B11" w:rsidRPr="004767E3" w:rsidRDefault="00505B11" w:rsidP="00505B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Красносамарское муниципального района Кинельский</w:t>
            </w:r>
          </w:p>
        </w:tc>
      </w:tr>
      <w:tr w:rsidR="00505B11" w:rsidRPr="004767E3" w:rsidTr="00505B11">
        <w:trPr>
          <w:trHeight w:val="418"/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505B11" w:rsidRPr="004767E3" w:rsidRDefault="00505B11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Курапов Сергей Викторович</w:t>
            </w:r>
          </w:p>
        </w:tc>
        <w:tc>
          <w:tcPr>
            <w:tcW w:w="5654" w:type="dxa"/>
            <w:shd w:val="clear" w:color="auto" w:fill="auto"/>
          </w:tcPr>
          <w:p w:rsidR="00505B11" w:rsidRPr="004767E3" w:rsidRDefault="00505B11" w:rsidP="003972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Малая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Малышевка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Кинельский</w:t>
            </w:r>
          </w:p>
        </w:tc>
      </w:tr>
      <w:tr w:rsidR="00505B11" w:rsidRPr="004767E3" w:rsidTr="00505B11">
        <w:trPr>
          <w:trHeight w:val="418"/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505B11" w:rsidRPr="004767E3" w:rsidRDefault="00505B11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Золотухин Александр Сергеевич</w:t>
            </w:r>
          </w:p>
        </w:tc>
        <w:tc>
          <w:tcPr>
            <w:tcW w:w="5654" w:type="dxa"/>
            <w:shd w:val="clear" w:color="auto" w:fill="auto"/>
          </w:tcPr>
          <w:p w:rsidR="00505B11" w:rsidRPr="004767E3" w:rsidRDefault="00505B11" w:rsidP="00505B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Сарбай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Кинельский</w:t>
            </w:r>
          </w:p>
        </w:tc>
      </w:tr>
      <w:tr w:rsidR="00505B11" w:rsidRPr="004767E3" w:rsidTr="00505B11">
        <w:trPr>
          <w:trHeight w:val="418"/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505B11" w:rsidRPr="004767E3" w:rsidRDefault="00505B11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Гурьянова Екатерина Анатольевна</w:t>
            </w:r>
          </w:p>
        </w:tc>
        <w:tc>
          <w:tcPr>
            <w:tcW w:w="5654" w:type="dxa"/>
            <w:shd w:val="clear" w:color="auto" w:fill="auto"/>
          </w:tcPr>
          <w:p w:rsidR="00505B11" w:rsidRPr="004767E3" w:rsidRDefault="00505B11" w:rsidP="003B2D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D4E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3B2D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Кинельский</w:t>
            </w:r>
          </w:p>
        </w:tc>
      </w:tr>
      <w:tr w:rsidR="00505B11" w:rsidRPr="004767E3" w:rsidTr="00505B11">
        <w:trPr>
          <w:trHeight w:val="418"/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505B11" w:rsidRPr="004767E3" w:rsidRDefault="00505B11" w:rsidP="00505B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Авдеев Алексей Александрович</w:t>
            </w:r>
          </w:p>
        </w:tc>
        <w:tc>
          <w:tcPr>
            <w:tcW w:w="5654" w:type="dxa"/>
            <w:shd w:val="clear" w:color="auto" w:fill="auto"/>
          </w:tcPr>
          <w:p w:rsidR="00505B11" w:rsidRPr="004767E3" w:rsidRDefault="00505B11" w:rsidP="00505B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Чубовка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Кинельский</w:t>
            </w:r>
          </w:p>
        </w:tc>
      </w:tr>
    </w:tbl>
    <w:p w:rsidR="0060766E" w:rsidRPr="007562DF" w:rsidRDefault="0060766E" w:rsidP="006076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766E" w:rsidRPr="007562DF" w:rsidRDefault="0060766E" w:rsidP="006076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766E" w:rsidRPr="007562DF" w:rsidRDefault="0060766E" w:rsidP="006076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766E" w:rsidRPr="007562DF" w:rsidRDefault="0060766E" w:rsidP="006076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0747" w:rsidRPr="007562DF" w:rsidRDefault="00F70747" w:rsidP="007562D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70747" w:rsidRPr="007562DF" w:rsidSect="0060766E">
      <w:pgSz w:w="11909" w:h="16838"/>
      <w:pgMar w:top="1134" w:right="1259" w:bottom="1134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useFELayout/>
  </w:compat>
  <w:rsids>
    <w:rsidRoot w:val="007562DF"/>
    <w:rsid w:val="0004556A"/>
    <w:rsid w:val="000C19EB"/>
    <w:rsid w:val="000C743F"/>
    <w:rsid w:val="001A3EAC"/>
    <w:rsid w:val="00274B1E"/>
    <w:rsid w:val="002A33AE"/>
    <w:rsid w:val="0039456C"/>
    <w:rsid w:val="0039727F"/>
    <w:rsid w:val="003A0C31"/>
    <w:rsid w:val="003B2D4E"/>
    <w:rsid w:val="0044181F"/>
    <w:rsid w:val="00505B11"/>
    <w:rsid w:val="00566FA0"/>
    <w:rsid w:val="005F4F11"/>
    <w:rsid w:val="0060766E"/>
    <w:rsid w:val="006D0A52"/>
    <w:rsid w:val="007562DF"/>
    <w:rsid w:val="00801058"/>
    <w:rsid w:val="0088311E"/>
    <w:rsid w:val="008A406C"/>
    <w:rsid w:val="008E5A38"/>
    <w:rsid w:val="008F0DAD"/>
    <w:rsid w:val="00AA2F81"/>
    <w:rsid w:val="00AB4347"/>
    <w:rsid w:val="00AB4626"/>
    <w:rsid w:val="00B1317F"/>
    <w:rsid w:val="00B4127A"/>
    <w:rsid w:val="00BC3085"/>
    <w:rsid w:val="00CD7747"/>
    <w:rsid w:val="00D459AC"/>
    <w:rsid w:val="00DF563C"/>
    <w:rsid w:val="00E469D9"/>
    <w:rsid w:val="00ED46B5"/>
    <w:rsid w:val="00F247DB"/>
    <w:rsid w:val="00F40CDB"/>
    <w:rsid w:val="00F70747"/>
    <w:rsid w:val="00F86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07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07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2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18</cp:revision>
  <cp:lastPrinted>2025-05-15T11:27:00Z</cp:lastPrinted>
  <dcterms:created xsi:type="dcterms:W3CDTF">2023-11-30T08:23:00Z</dcterms:created>
  <dcterms:modified xsi:type="dcterms:W3CDTF">2025-05-19T05:32:00Z</dcterms:modified>
</cp:coreProperties>
</file>