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C79B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8359A2">
        <w:t>Российская Федерация</w:t>
      </w:r>
    </w:p>
    <w:p w14:paraId="4136423A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59977865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Администрация</w:t>
      </w:r>
    </w:p>
    <w:p w14:paraId="22F2A5EA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сельского поселения</w:t>
      </w:r>
    </w:p>
    <w:p w14:paraId="51D3D913" w14:textId="6FE18F1C" w:rsidR="0023108D" w:rsidRPr="008359A2" w:rsidRDefault="008359A2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Малая Малышевка</w:t>
      </w:r>
    </w:p>
    <w:p w14:paraId="473B8A4A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муниципального района</w:t>
      </w:r>
    </w:p>
    <w:p w14:paraId="5235114C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Кинельский</w:t>
      </w:r>
    </w:p>
    <w:p w14:paraId="58E57756" w14:textId="77777777" w:rsidR="0023108D" w:rsidRPr="008359A2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Самарской области</w:t>
      </w:r>
    </w:p>
    <w:p w14:paraId="761FF934" w14:textId="3DB4BF84" w:rsidR="0023108D" w:rsidRPr="008359A2" w:rsidRDefault="0023108D" w:rsidP="006A44EB">
      <w:pPr>
        <w:rPr>
          <w:sz w:val="36"/>
          <w:szCs w:val="36"/>
        </w:rPr>
      </w:pPr>
      <w:r w:rsidRPr="008359A2">
        <w:rPr>
          <w:sz w:val="36"/>
          <w:szCs w:val="36"/>
        </w:rPr>
        <w:t xml:space="preserve">                  </w:t>
      </w:r>
    </w:p>
    <w:p w14:paraId="43A82D5C" w14:textId="77777777" w:rsidR="0023108D" w:rsidRPr="008359A2" w:rsidRDefault="0023108D" w:rsidP="006A44EB">
      <w:pPr>
        <w:rPr>
          <w:sz w:val="36"/>
          <w:szCs w:val="36"/>
        </w:rPr>
      </w:pPr>
    </w:p>
    <w:p w14:paraId="25E10ACD" w14:textId="77777777" w:rsidR="0023108D" w:rsidRPr="008359A2" w:rsidRDefault="0023108D" w:rsidP="006A44EB">
      <w:pPr>
        <w:rPr>
          <w:sz w:val="36"/>
          <w:szCs w:val="36"/>
        </w:rPr>
      </w:pPr>
    </w:p>
    <w:p w14:paraId="45680EEC" w14:textId="77777777" w:rsidR="0023108D" w:rsidRPr="008359A2" w:rsidRDefault="0023108D" w:rsidP="006A44EB">
      <w:pPr>
        <w:rPr>
          <w:sz w:val="36"/>
          <w:szCs w:val="36"/>
        </w:rPr>
      </w:pPr>
    </w:p>
    <w:p w14:paraId="44115345" w14:textId="77777777" w:rsidR="0023108D" w:rsidRPr="008359A2" w:rsidRDefault="0023108D" w:rsidP="006A44EB">
      <w:pPr>
        <w:rPr>
          <w:sz w:val="36"/>
          <w:szCs w:val="36"/>
        </w:rPr>
      </w:pPr>
    </w:p>
    <w:p w14:paraId="67B4483E" w14:textId="77777777" w:rsidR="0023108D" w:rsidRPr="008359A2" w:rsidRDefault="0023108D" w:rsidP="006A44EB">
      <w:pPr>
        <w:rPr>
          <w:sz w:val="36"/>
          <w:szCs w:val="36"/>
        </w:rPr>
      </w:pPr>
    </w:p>
    <w:p w14:paraId="0A446BFC" w14:textId="77777777" w:rsidR="0023108D" w:rsidRPr="008359A2" w:rsidRDefault="0023108D" w:rsidP="006A44EB">
      <w:pPr>
        <w:rPr>
          <w:sz w:val="36"/>
          <w:szCs w:val="36"/>
        </w:rPr>
      </w:pPr>
    </w:p>
    <w:p w14:paraId="7DEF66E1" w14:textId="77777777" w:rsidR="0023108D" w:rsidRPr="008359A2" w:rsidRDefault="0023108D" w:rsidP="006A44EB">
      <w:pPr>
        <w:rPr>
          <w:sz w:val="36"/>
          <w:szCs w:val="36"/>
        </w:rPr>
      </w:pPr>
      <w:r w:rsidRPr="008359A2">
        <w:rPr>
          <w:sz w:val="36"/>
          <w:szCs w:val="36"/>
        </w:rPr>
        <w:t xml:space="preserve">   ПОСТАНОВЛЕНИЕ</w:t>
      </w:r>
    </w:p>
    <w:p w14:paraId="644AB8C0" w14:textId="77777777" w:rsidR="0023108D" w:rsidRPr="008359A2" w:rsidRDefault="0023108D" w:rsidP="006A44EB">
      <w:pPr>
        <w:jc w:val="center"/>
        <w:rPr>
          <w:sz w:val="22"/>
          <w:szCs w:val="22"/>
        </w:rPr>
      </w:pPr>
    </w:p>
    <w:p w14:paraId="219E9710" w14:textId="1AA8D587" w:rsidR="0023108D" w:rsidRPr="008359A2" w:rsidRDefault="00253D43" w:rsidP="006A44EB">
      <w:pPr>
        <w:rPr>
          <w:sz w:val="28"/>
          <w:szCs w:val="28"/>
        </w:rPr>
      </w:pPr>
      <w:r w:rsidRPr="008359A2">
        <w:rPr>
          <w:sz w:val="28"/>
          <w:szCs w:val="28"/>
        </w:rPr>
        <w:t xml:space="preserve">       от </w:t>
      </w:r>
      <w:r w:rsidR="005F3D3E">
        <w:rPr>
          <w:sz w:val="28"/>
          <w:szCs w:val="28"/>
        </w:rPr>
        <w:t>02 июля</w:t>
      </w:r>
      <w:r w:rsidR="001008AF" w:rsidRPr="008359A2">
        <w:rPr>
          <w:sz w:val="28"/>
          <w:szCs w:val="28"/>
        </w:rPr>
        <w:t xml:space="preserve"> </w:t>
      </w:r>
      <w:r w:rsidRPr="008359A2">
        <w:rPr>
          <w:sz w:val="28"/>
          <w:szCs w:val="28"/>
        </w:rPr>
        <w:t>202</w:t>
      </w:r>
      <w:r w:rsidR="005F3D3E">
        <w:rPr>
          <w:sz w:val="28"/>
          <w:szCs w:val="28"/>
        </w:rPr>
        <w:t xml:space="preserve">5 </w:t>
      </w:r>
      <w:r w:rsidR="0023108D" w:rsidRPr="008359A2">
        <w:rPr>
          <w:sz w:val="28"/>
          <w:szCs w:val="28"/>
        </w:rPr>
        <w:t xml:space="preserve">г. № </w:t>
      </w:r>
      <w:r w:rsidR="005F3D3E">
        <w:rPr>
          <w:sz w:val="28"/>
          <w:szCs w:val="28"/>
        </w:rPr>
        <w:t>93</w:t>
      </w:r>
    </w:p>
    <w:p w14:paraId="5C15F736" w14:textId="0BAC7A0F" w:rsidR="0023108D" w:rsidRPr="008359A2" w:rsidRDefault="0023108D" w:rsidP="006A44EB">
      <w:r w:rsidRPr="008359A2">
        <w:t xml:space="preserve">                 с. </w:t>
      </w:r>
      <w:r w:rsidR="008359A2" w:rsidRPr="008359A2">
        <w:t>Малая Малышевка</w:t>
      </w:r>
    </w:p>
    <w:p w14:paraId="51B9A783" w14:textId="77777777" w:rsidR="0023108D" w:rsidRPr="008359A2" w:rsidRDefault="0023108D" w:rsidP="006A44EB">
      <w:pPr>
        <w:jc w:val="both"/>
        <w:rPr>
          <w:b/>
          <w:sz w:val="28"/>
          <w:szCs w:val="28"/>
        </w:rPr>
      </w:pPr>
    </w:p>
    <w:tbl>
      <w:tblPr>
        <w:tblStyle w:val="ac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69"/>
      </w:tblGrid>
      <w:tr w:rsidR="008359A2" w:rsidRPr="008359A2" w14:paraId="43C3F889" w14:textId="77777777" w:rsidTr="008359A2">
        <w:tc>
          <w:tcPr>
            <w:tcW w:w="5778" w:type="dxa"/>
          </w:tcPr>
          <w:p w14:paraId="5273A6B8" w14:textId="45DADDE1" w:rsidR="008359A2" w:rsidRPr="008359A2" w:rsidRDefault="005F3D3E" w:rsidP="008359A2">
            <w:pPr>
              <w:tabs>
                <w:tab w:val="left" w:pos="4536"/>
              </w:tabs>
              <w:spacing w:line="276" w:lineRule="auto"/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дополнений в Постановление администрации сельского поселения Малая Малышевка муниципального района Кинельский Самарской области от 18.12.2024 г. № 226 </w:t>
            </w:r>
            <w:r w:rsidR="008359A2" w:rsidRPr="008359A2">
              <w:rPr>
                <w:b/>
                <w:bCs/>
                <w:sz w:val="28"/>
                <w:szCs w:val="28"/>
              </w:rPr>
              <w:t xml:space="preserve">«Об утверждении Программы </w:t>
            </w:r>
            <w:bookmarkStart w:id="0" w:name="_Hlk202346314"/>
            <w:r w:rsidR="008359A2" w:rsidRPr="008359A2">
              <w:rPr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8359A2" w:rsidRPr="008359A2">
              <w:rPr>
                <w:b/>
                <w:bCs/>
                <w:spacing w:val="-6"/>
                <w:sz w:val="28"/>
                <w:szCs w:val="28"/>
              </w:rPr>
              <w:t>сельского поселения Малая Малышевка муниципального района Кинельский Самарской области</w:t>
            </w:r>
            <w:r w:rsidR="008359A2" w:rsidRPr="008359A2">
              <w:rPr>
                <w:b/>
                <w:bCs/>
                <w:sz w:val="28"/>
                <w:szCs w:val="28"/>
              </w:rPr>
              <w:t xml:space="preserve"> на 2025 год»</w:t>
            </w:r>
            <w:bookmarkEnd w:id="0"/>
          </w:p>
          <w:p w14:paraId="3512B1AE" w14:textId="77777777" w:rsidR="008359A2" w:rsidRPr="008359A2" w:rsidRDefault="008359A2" w:rsidP="006A44EB">
            <w:pPr>
              <w:tabs>
                <w:tab w:val="left" w:pos="4536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14:paraId="29372645" w14:textId="77777777" w:rsidR="008359A2" w:rsidRPr="008359A2" w:rsidRDefault="008359A2" w:rsidP="006A44EB">
            <w:pPr>
              <w:tabs>
                <w:tab w:val="left" w:pos="4536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DF3DB16" w14:textId="55344CD0" w:rsidR="00465136" w:rsidRPr="008359A2" w:rsidRDefault="00465136" w:rsidP="008359A2">
      <w:pPr>
        <w:rPr>
          <w:sz w:val="28"/>
          <w:szCs w:val="28"/>
        </w:rPr>
      </w:pPr>
    </w:p>
    <w:p w14:paraId="3FCADE10" w14:textId="64B5E4FA" w:rsidR="00E15DDF" w:rsidRDefault="005F3D3E" w:rsidP="00E15DDF">
      <w:pPr>
        <w:spacing w:before="120" w:line="276" w:lineRule="auto"/>
        <w:ind w:left="170"/>
        <w:jc w:val="both"/>
        <w:rPr>
          <w:sz w:val="28"/>
          <w:szCs w:val="28"/>
        </w:rPr>
      </w:pPr>
      <w:r w:rsidRPr="005F3D3E">
        <w:rPr>
          <w:sz w:val="28"/>
          <w:szCs w:val="28"/>
        </w:rPr>
        <w:t xml:space="preserve">Руководствуясь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статьей 45 Федерального закона от 31.07.2020 № 248-ФЗ «О государственном контроле (надзоре) и муниципальном контроле в Российской Федерации» </w:t>
      </w:r>
    </w:p>
    <w:p w14:paraId="7B6DF083" w14:textId="311E2A81" w:rsidR="005F3D3E" w:rsidRPr="008359A2" w:rsidRDefault="005F3D3E" w:rsidP="00E15DDF">
      <w:pPr>
        <w:spacing w:before="120" w:line="360" w:lineRule="auto"/>
        <w:ind w:left="1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65136" w:rsidRPr="008359A2">
        <w:rPr>
          <w:b/>
          <w:bCs/>
          <w:sz w:val="28"/>
          <w:szCs w:val="28"/>
        </w:rPr>
        <w:t>ПОСТАНОВЛЯЮ:</w:t>
      </w:r>
    </w:p>
    <w:p w14:paraId="21A646ED" w14:textId="6B50D898" w:rsidR="005F3D3E" w:rsidRPr="005F3D3E" w:rsidRDefault="005F3D3E" w:rsidP="00E15DDF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следующие </w:t>
      </w:r>
      <w:r>
        <w:rPr>
          <w:color w:val="000000" w:themeColor="text1"/>
          <w:sz w:val="28"/>
          <w:szCs w:val="28"/>
        </w:rPr>
        <w:t xml:space="preserve">дополнения в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рограмму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D3E">
        <w:rPr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5F3D3E">
        <w:rPr>
          <w:color w:val="000000" w:themeColor="text1"/>
          <w:sz w:val="28"/>
          <w:szCs w:val="28"/>
          <w:shd w:val="clear" w:color="auto" w:fill="FFFFFF"/>
        </w:rPr>
        <w:lastRenderedPageBreak/>
        <w:t>населенных пунктов сельского поселения Малая Малышевка муниципального района Кинельский Самарской области на 2025 год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</w:rPr>
        <w:t xml:space="preserve"> утвержденную 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сельского поселения Малая Малышевка </w:t>
      </w:r>
      <w:r>
        <w:rPr>
          <w:bCs/>
          <w:sz w:val="28"/>
          <w:szCs w:val="28"/>
        </w:rPr>
        <w:t xml:space="preserve">муниципального района Кинельский Самарской области </w:t>
      </w:r>
      <w:r>
        <w:rPr>
          <w:bCs/>
          <w:sz w:val="28"/>
          <w:szCs w:val="28"/>
        </w:rPr>
        <w:t xml:space="preserve">от 18.12.2024 г. № 226: </w:t>
      </w:r>
    </w:p>
    <w:p w14:paraId="37478C05" w14:textId="70775990" w:rsidR="005F3D3E" w:rsidRPr="00E15DDF" w:rsidRDefault="005F3D3E" w:rsidP="00E15DDF">
      <w:pPr>
        <w:pStyle w:val="a9"/>
        <w:numPr>
          <w:ilvl w:val="1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15DDF">
        <w:rPr>
          <w:color w:val="000000" w:themeColor="text1"/>
          <w:sz w:val="28"/>
          <w:szCs w:val="28"/>
        </w:rPr>
        <w:t xml:space="preserve">Таблицу </w:t>
      </w:r>
      <w:r w:rsidRPr="00E15DDF">
        <w:rPr>
          <w:b/>
          <w:bCs/>
          <w:color w:val="000000" w:themeColor="text1"/>
          <w:sz w:val="28"/>
          <w:szCs w:val="28"/>
        </w:rPr>
        <w:t>пункта 3.1 раздела 3</w:t>
      </w:r>
      <w:r w:rsidRPr="00E15DDF">
        <w:rPr>
          <w:color w:val="000000" w:themeColor="text1"/>
          <w:sz w:val="28"/>
          <w:szCs w:val="28"/>
        </w:rPr>
        <w:t xml:space="preserve"> «</w:t>
      </w:r>
      <w:r w:rsidRPr="00E15DDF">
        <w:rPr>
          <w:bCs/>
          <w:color w:val="22272F"/>
          <w:sz w:val="28"/>
          <w:szCs w:val="28"/>
        </w:rPr>
        <w:t xml:space="preserve">Перечень профилактических мероприятий, сроки (периодичность) их проведения», дополнить </w:t>
      </w:r>
      <w:r w:rsidR="00E15DDF">
        <w:rPr>
          <w:bCs/>
          <w:color w:val="22272F"/>
          <w:sz w:val="28"/>
          <w:szCs w:val="28"/>
        </w:rPr>
        <w:t>пунктом</w:t>
      </w:r>
      <w:r w:rsidRPr="00E15DDF">
        <w:rPr>
          <w:bCs/>
          <w:color w:val="22272F"/>
          <w:sz w:val="28"/>
          <w:szCs w:val="28"/>
        </w:rPr>
        <w:t xml:space="preserve"> 5 следующего содержания:</w:t>
      </w:r>
    </w:p>
    <w:p w14:paraId="4ED36219" w14:textId="77777777" w:rsidR="005F3D3E" w:rsidRPr="001E406A" w:rsidRDefault="005F3D3E" w:rsidP="005F3D3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24"/>
        <w:gridCol w:w="3098"/>
        <w:gridCol w:w="2048"/>
        <w:gridCol w:w="1931"/>
      </w:tblGrid>
      <w:tr w:rsidR="00E15DDF" w:rsidRPr="003C5466" w14:paraId="2078873B" w14:textId="77777777" w:rsidTr="0045356D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4176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0050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02F6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61A0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7EAD3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E15DDF" w:rsidRPr="003C5466" w14:paraId="4AC13BB7" w14:textId="77777777" w:rsidTr="0045356D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AF89" w14:textId="77777777" w:rsidR="005F3D3E" w:rsidRDefault="005F3D3E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F116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7BC6D" w14:textId="77777777" w:rsidR="005F3D3E" w:rsidRPr="00775924" w:rsidRDefault="005F3D3E" w:rsidP="00E15DDF">
            <w:pPr>
              <w:pStyle w:val="ConsPlusNormal"/>
              <w:spacing w:line="276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беседы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4567F" w14:textId="77777777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течении 2025 года в отношении контролируемых лиц, приступающих к </w:t>
            </w:r>
            <w:proofErr w:type="gramStart"/>
            <w:r>
              <w:rPr>
                <w:color w:val="000000" w:themeColor="text1"/>
              </w:rPr>
              <w:t>осуществлению  деятельности</w:t>
            </w:r>
            <w:proofErr w:type="gramEnd"/>
            <w:r>
              <w:rPr>
                <w:color w:val="000000" w:themeColor="text1"/>
              </w:rPr>
              <w:t xml:space="preserve">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8594" w14:textId="77777777" w:rsidR="00E15DDF" w:rsidRDefault="00E15DDF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F3D3E">
              <w:rPr>
                <w:color w:val="000000" w:themeColor="text1"/>
              </w:rPr>
              <w:t xml:space="preserve">пециалист администрации </w:t>
            </w:r>
            <w:r>
              <w:rPr>
                <w:color w:val="000000" w:themeColor="text1"/>
              </w:rPr>
              <w:t>сельского поселения Малая Малышевка</w:t>
            </w:r>
          </w:p>
          <w:p w14:paraId="4107291E" w14:textId="3E212B86" w:rsidR="005F3D3E" w:rsidRPr="00926515" w:rsidRDefault="005F3D3E" w:rsidP="00453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муниципального района Кинельский Самарской области</w:t>
            </w:r>
          </w:p>
        </w:tc>
      </w:tr>
    </w:tbl>
    <w:p w14:paraId="721CB0D2" w14:textId="77777777" w:rsidR="005F3D3E" w:rsidRDefault="005F3D3E" w:rsidP="005F3D3E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14:paraId="51B86438" w14:textId="296248C2" w:rsidR="005F3D3E" w:rsidRPr="00DE003B" w:rsidRDefault="005F3D3E" w:rsidP="00E15DDF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 xml:space="preserve">Показатели результативности и эффективности программы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 xml:space="preserve">» дополнить </w:t>
      </w:r>
      <w:r w:rsidR="00E15DDF">
        <w:rPr>
          <w:bCs/>
          <w:color w:val="22272F"/>
          <w:sz w:val="28"/>
          <w:szCs w:val="28"/>
        </w:rPr>
        <w:t>пунктом</w:t>
      </w:r>
      <w:r>
        <w:rPr>
          <w:bCs/>
          <w:color w:val="22272F"/>
          <w:sz w:val="28"/>
          <w:szCs w:val="28"/>
        </w:rPr>
        <w:t xml:space="preserve"> 7 следующего содержания:</w:t>
      </w:r>
    </w:p>
    <w:p w14:paraId="29E9A2F8" w14:textId="77777777" w:rsidR="005F3D3E" w:rsidRDefault="005F3D3E" w:rsidP="005F3D3E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99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729"/>
        <w:gridCol w:w="2552"/>
      </w:tblGrid>
      <w:tr w:rsidR="005F3D3E" w:rsidRPr="009D454E" w14:paraId="63F219BA" w14:textId="77777777" w:rsidTr="004535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9C8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E49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BF1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F3D3E" w:rsidRPr="009D454E" w14:paraId="24C9B4FB" w14:textId="77777777" w:rsidTr="004535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1DB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DDE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94A" w14:textId="77777777" w:rsidR="005F3D3E" w:rsidRPr="009D454E" w:rsidRDefault="005F3D3E" w:rsidP="0045356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14:paraId="179234A2" w14:textId="5C792675" w:rsidR="005F3D3E" w:rsidRDefault="005F3D3E" w:rsidP="00E15DDF">
      <w:pPr>
        <w:pStyle w:val="a9"/>
        <w:spacing w:line="276" w:lineRule="auto"/>
        <w:ind w:left="1287"/>
        <w:jc w:val="both"/>
        <w:rPr>
          <w:color w:val="000000" w:themeColor="text1"/>
          <w:sz w:val="28"/>
          <w:szCs w:val="28"/>
        </w:rPr>
      </w:pPr>
    </w:p>
    <w:p w14:paraId="02FBA760" w14:textId="77777777" w:rsidR="005F3D3E" w:rsidRPr="00E76AB3" w:rsidRDefault="005F3D3E" w:rsidP="005F3D3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286E9C3" w14:textId="0021F49C" w:rsidR="00465136" w:rsidRPr="008359A2" w:rsidRDefault="00465136" w:rsidP="008359A2">
      <w:pPr>
        <w:pStyle w:val="2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359A2">
        <w:rPr>
          <w:sz w:val="28"/>
          <w:szCs w:val="28"/>
        </w:rPr>
        <w:lastRenderedPageBreak/>
        <w:t>Настоящее Постановление подлежит публикации в</w:t>
      </w:r>
      <w:r w:rsidR="0023108D" w:rsidRPr="008359A2">
        <w:rPr>
          <w:sz w:val="28"/>
          <w:szCs w:val="28"/>
        </w:rPr>
        <w:t xml:space="preserve"> газете</w:t>
      </w:r>
      <w:r w:rsidRPr="008359A2">
        <w:rPr>
          <w:sz w:val="28"/>
          <w:szCs w:val="28"/>
        </w:rPr>
        <w:t xml:space="preserve"> </w:t>
      </w:r>
      <w:r w:rsidR="00563451" w:rsidRPr="008359A2">
        <w:rPr>
          <w:sz w:val="28"/>
          <w:szCs w:val="28"/>
        </w:rPr>
        <w:t>«Вестник</w:t>
      </w:r>
      <w:r w:rsidR="0023108D" w:rsidRPr="008359A2">
        <w:rPr>
          <w:sz w:val="28"/>
          <w:szCs w:val="28"/>
        </w:rPr>
        <w:t xml:space="preserve"> сельского поселения </w:t>
      </w:r>
      <w:r w:rsidR="008359A2" w:rsidRPr="008359A2">
        <w:rPr>
          <w:sz w:val="28"/>
          <w:szCs w:val="28"/>
        </w:rPr>
        <w:t>Малая Малышевка</w:t>
      </w:r>
      <w:r w:rsidR="00563451" w:rsidRPr="008359A2">
        <w:rPr>
          <w:sz w:val="28"/>
          <w:szCs w:val="28"/>
        </w:rPr>
        <w:t>»</w:t>
      </w:r>
      <w:r w:rsidRPr="008359A2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14:paraId="50AF3231" w14:textId="63B51B77" w:rsidR="00465136" w:rsidRPr="008359A2" w:rsidRDefault="00465136" w:rsidP="008359A2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8359A2">
        <w:rPr>
          <w:sz w:val="28"/>
          <w:szCs w:val="28"/>
        </w:rPr>
        <w:t>Контроль, за исполнением настоящего постановления оставляю за                   собой.</w:t>
      </w:r>
    </w:p>
    <w:p w14:paraId="4F7CF29E" w14:textId="77777777" w:rsidR="00465136" w:rsidRPr="008359A2" w:rsidRDefault="00465136" w:rsidP="006A44EB">
      <w:pPr>
        <w:jc w:val="both"/>
        <w:rPr>
          <w:b/>
          <w:sz w:val="28"/>
          <w:szCs w:val="28"/>
        </w:rPr>
      </w:pPr>
    </w:p>
    <w:p w14:paraId="65622A03" w14:textId="07CA7450" w:rsidR="00465136" w:rsidRPr="008359A2" w:rsidRDefault="00465136" w:rsidP="006A44EB">
      <w:pPr>
        <w:jc w:val="both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 xml:space="preserve">Глава сельского поселения </w:t>
      </w:r>
      <w:r w:rsidR="008359A2" w:rsidRPr="008359A2">
        <w:rPr>
          <w:b/>
          <w:sz w:val="28"/>
          <w:szCs w:val="28"/>
        </w:rPr>
        <w:t>Малая Малышевка</w:t>
      </w:r>
    </w:p>
    <w:p w14:paraId="01F2AEED" w14:textId="691243CB" w:rsidR="00465136" w:rsidRPr="008359A2" w:rsidRDefault="000033BB" w:rsidP="006A44EB">
      <w:pPr>
        <w:jc w:val="both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>м</w:t>
      </w:r>
      <w:r w:rsidR="00465136" w:rsidRPr="008359A2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3DB6B05C" w:rsidR="00465136" w:rsidRPr="008359A2" w:rsidRDefault="00465136" w:rsidP="006A44EB">
      <w:pPr>
        <w:jc w:val="both"/>
        <w:rPr>
          <w:b/>
          <w:sz w:val="28"/>
          <w:szCs w:val="28"/>
        </w:rPr>
      </w:pPr>
      <w:r w:rsidRPr="008359A2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8359A2" w:rsidRPr="008359A2">
        <w:rPr>
          <w:b/>
          <w:sz w:val="28"/>
          <w:szCs w:val="28"/>
        </w:rPr>
        <w:t>С.В. Курапов</w:t>
      </w:r>
    </w:p>
    <w:p w14:paraId="029A9A02" w14:textId="77777777" w:rsidR="00706BDA" w:rsidRPr="008359A2" w:rsidRDefault="00706BDA" w:rsidP="006A44EB">
      <w:pPr>
        <w:jc w:val="both"/>
        <w:rPr>
          <w:b/>
          <w:sz w:val="28"/>
          <w:szCs w:val="28"/>
        </w:rPr>
        <w:sectPr w:rsidR="00706BDA" w:rsidRPr="008359A2" w:rsidSect="008359A2">
          <w:pgSz w:w="11906" w:h="16838"/>
          <w:pgMar w:top="975" w:right="851" w:bottom="993" w:left="1701" w:header="0" w:footer="0" w:gutter="0"/>
          <w:cols w:space="720"/>
          <w:formProt w:val="0"/>
          <w:docGrid w:linePitch="360"/>
        </w:sectPr>
      </w:pPr>
    </w:p>
    <w:p w14:paraId="5A158DE5" w14:textId="536960B1" w:rsidR="00C0441B" w:rsidRPr="008359A2" w:rsidRDefault="00C0441B" w:rsidP="00E15DDF">
      <w:pPr>
        <w:jc w:val="both"/>
        <w:rPr>
          <w:sz w:val="28"/>
          <w:szCs w:val="28"/>
        </w:rPr>
      </w:pPr>
      <w:r w:rsidRPr="008359A2">
        <w:rPr>
          <w:bCs/>
          <w:iCs/>
          <w:sz w:val="28"/>
          <w:szCs w:val="28"/>
        </w:rPr>
        <w:lastRenderedPageBreak/>
        <w:t xml:space="preserve"> </w:t>
      </w:r>
    </w:p>
    <w:sectPr w:rsidR="00C0441B" w:rsidRPr="008359A2" w:rsidSect="008359A2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7A2" w14:textId="77777777" w:rsidR="007C30FF" w:rsidRDefault="007C30FF" w:rsidP="00B2477B">
      <w:r>
        <w:separator/>
      </w:r>
    </w:p>
  </w:endnote>
  <w:endnote w:type="continuationSeparator" w:id="0">
    <w:p w14:paraId="5ABB243C" w14:textId="77777777" w:rsidR="007C30FF" w:rsidRDefault="007C30FF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B16C" w14:textId="77777777" w:rsidR="007C30FF" w:rsidRDefault="007C30FF" w:rsidP="00B2477B">
      <w:r>
        <w:separator/>
      </w:r>
    </w:p>
  </w:footnote>
  <w:footnote w:type="continuationSeparator" w:id="0">
    <w:p w14:paraId="37EC4F2C" w14:textId="77777777" w:rsidR="007C30FF" w:rsidRDefault="007C30FF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5B4"/>
    <w:multiLevelType w:val="hybridMultilevel"/>
    <w:tmpl w:val="1CC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7B40184"/>
    <w:multiLevelType w:val="multilevel"/>
    <w:tmpl w:val="5D88BBCE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033BB"/>
    <w:rsid w:val="000C4688"/>
    <w:rsid w:val="001008AF"/>
    <w:rsid w:val="0011615F"/>
    <w:rsid w:val="00130B5B"/>
    <w:rsid w:val="001514D6"/>
    <w:rsid w:val="001955BB"/>
    <w:rsid w:val="0019744F"/>
    <w:rsid w:val="001A4F13"/>
    <w:rsid w:val="001B183C"/>
    <w:rsid w:val="001B5156"/>
    <w:rsid w:val="001E406A"/>
    <w:rsid w:val="002258D5"/>
    <w:rsid w:val="0023108D"/>
    <w:rsid w:val="00253D43"/>
    <w:rsid w:val="002D6247"/>
    <w:rsid w:val="003228A5"/>
    <w:rsid w:val="0034260A"/>
    <w:rsid w:val="00361920"/>
    <w:rsid w:val="003E7F7D"/>
    <w:rsid w:val="00404B94"/>
    <w:rsid w:val="00447699"/>
    <w:rsid w:val="00465136"/>
    <w:rsid w:val="004D4198"/>
    <w:rsid w:val="004E46CA"/>
    <w:rsid w:val="004F5FDE"/>
    <w:rsid w:val="00563451"/>
    <w:rsid w:val="005A68A4"/>
    <w:rsid w:val="005C06A3"/>
    <w:rsid w:val="005C3F02"/>
    <w:rsid w:val="005D0DAD"/>
    <w:rsid w:val="005F3D3E"/>
    <w:rsid w:val="006161E5"/>
    <w:rsid w:val="006614D4"/>
    <w:rsid w:val="00680604"/>
    <w:rsid w:val="0068349D"/>
    <w:rsid w:val="0068497A"/>
    <w:rsid w:val="006A44EB"/>
    <w:rsid w:val="00706BDA"/>
    <w:rsid w:val="0073455B"/>
    <w:rsid w:val="00774A98"/>
    <w:rsid w:val="007C30FF"/>
    <w:rsid w:val="007C6D15"/>
    <w:rsid w:val="00805580"/>
    <w:rsid w:val="00826A72"/>
    <w:rsid w:val="0083298F"/>
    <w:rsid w:val="008359A2"/>
    <w:rsid w:val="008C4116"/>
    <w:rsid w:val="00903D9B"/>
    <w:rsid w:val="00907107"/>
    <w:rsid w:val="0092219F"/>
    <w:rsid w:val="00942412"/>
    <w:rsid w:val="0097298A"/>
    <w:rsid w:val="009A265B"/>
    <w:rsid w:val="009A46AA"/>
    <w:rsid w:val="009D1DDC"/>
    <w:rsid w:val="00A25FE8"/>
    <w:rsid w:val="00AA6169"/>
    <w:rsid w:val="00B2477B"/>
    <w:rsid w:val="00B5118C"/>
    <w:rsid w:val="00B71D46"/>
    <w:rsid w:val="00C0441B"/>
    <w:rsid w:val="00C37A82"/>
    <w:rsid w:val="00C63480"/>
    <w:rsid w:val="00CB3E41"/>
    <w:rsid w:val="00D3596E"/>
    <w:rsid w:val="00D9322F"/>
    <w:rsid w:val="00DA251F"/>
    <w:rsid w:val="00E15DDF"/>
    <w:rsid w:val="00E33A65"/>
    <w:rsid w:val="00E74AA4"/>
    <w:rsid w:val="00EA5276"/>
    <w:rsid w:val="00E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57EA634-32B9-438B-9172-1DE4FE2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2258D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6885-DCEE-4D7A-A77E-A1C46F3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User</cp:lastModifiedBy>
  <cp:revision>2</cp:revision>
  <cp:lastPrinted>2024-12-23T11:25:00Z</cp:lastPrinted>
  <dcterms:created xsi:type="dcterms:W3CDTF">2025-07-02T07:07:00Z</dcterms:created>
  <dcterms:modified xsi:type="dcterms:W3CDTF">2025-07-02T07:07:00Z</dcterms:modified>
  <dc:language>ru-RU</dc:language>
</cp:coreProperties>
</file>