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4C3B2" w14:textId="77777777" w:rsidR="001440EE" w:rsidRDefault="001440EE" w:rsidP="001440EE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Приложение </w:t>
      </w:r>
    </w:p>
    <w:p w14:paraId="21A471A9" w14:textId="77777777" w:rsidR="001440EE" w:rsidRDefault="001440EE" w:rsidP="001440EE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к Постановлению администрации </w:t>
      </w:r>
    </w:p>
    <w:p w14:paraId="3CA92CBF" w14:textId="77777777" w:rsidR="001440EE" w:rsidRDefault="001440EE" w:rsidP="001440EE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муниципального района Кинельский</w:t>
      </w:r>
    </w:p>
    <w:p w14:paraId="412678BF" w14:textId="23744967" w:rsidR="001440EE" w:rsidRPr="00737E91" w:rsidRDefault="001440EE" w:rsidP="001440EE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37E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          </w:t>
      </w:r>
      <w:r w:rsidR="00737E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</w:t>
      </w:r>
      <w:r w:rsidRPr="00737E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</w:t>
      </w:r>
      <w:proofErr w:type="gramStart"/>
      <w:r w:rsidRPr="00737E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№  </w:t>
      </w:r>
      <w:r w:rsidR="00737E91" w:rsidRPr="00737E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2225</w:t>
      </w:r>
      <w:proofErr w:type="gramEnd"/>
      <w:r w:rsidR="00823AED" w:rsidRPr="00737E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gramStart"/>
      <w:r w:rsidRPr="00737E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от  </w:t>
      </w:r>
      <w:r w:rsidR="00737E91" w:rsidRPr="00737E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25.12.</w:t>
      </w:r>
      <w:r w:rsidRPr="00737E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2025</w:t>
      </w:r>
      <w:proofErr w:type="gramEnd"/>
      <w:r w:rsidRPr="00737E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г.                 </w:t>
      </w:r>
      <w:r w:rsidRPr="00737E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</w:t>
      </w:r>
    </w:p>
    <w:p w14:paraId="7BF31DA9" w14:textId="77777777" w:rsidR="001440EE" w:rsidRPr="00737E91" w:rsidRDefault="001440EE" w:rsidP="001440EE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38C5DA46" w14:textId="77777777" w:rsidR="001440EE" w:rsidRDefault="001440EE" w:rsidP="001440EE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19538F44" w14:textId="77777777" w:rsidR="001440EE" w:rsidRDefault="001440EE" w:rsidP="001440EE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35ABE365" w14:textId="77777777" w:rsidR="001440EE" w:rsidRDefault="001440EE" w:rsidP="001440EE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1E3F5C4E" w14:textId="77777777" w:rsidR="001440EE" w:rsidRDefault="001440EE" w:rsidP="001440EE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7FC4E22A" w14:textId="77777777" w:rsidR="001440EE" w:rsidRDefault="001440EE" w:rsidP="001440EE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 xml:space="preserve">    Районная муниципальная программа</w:t>
      </w:r>
    </w:p>
    <w:p w14:paraId="3F25708D" w14:textId="77777777" w:rsidR="001440EE" w:rsidRDefault="001440EE" w:rsidP="001440EE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</w:p>
    <w:p w14:paraId="1A5B9E7A" w14:textId="77777777" w:rsidR="001440EE" w:rsidRDefault="001440EE" w:rsidP="001440EE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14:paraId="47DB6C36" w14:textId="77777777" w:rsidR="001440EE" w:rsidRDefault="001440EE" w:rsidP="001440EE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14:paraId="47D32ECE" w14:textId="77777777" w:rsidR="001440EE" w:rsidRDefault="001440EE" w:rsidP="001440EE">
      <w:pPr>
        <w:spacing w:after="3" w:line="348" w:lineRule="auto"/>
        <w:ind w:left="284" w:right="202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«Организация деятельности по опеке и попечительству на территории муниципального района Кинельский</w:t>
      </w:r>
    </w:p>
    <w:p w14:paraId="0BB770DA" w14:textId="77777777" w:rsidR="001440EE" w:rsidRDefault="001440EE" w:rsidP="001440EE">
      <w:pPr>
        <w:spacing w:after="3" w:line="348" w:lineRule="auto"/>
        <w:ind w:left="284" w:right="202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Самарской области на 2018 - 2027 годы»</w:t>
      </w:r>
    </w:p>
    <w:p w14:paraId="177110C6" w14:textId="77777777" w:rsidR="001440EE" w:rsidRDefault="001440EE" w:rsidP="001440EE">
      <w:pPr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679D2A88" w14:textId="77777777" w:rsidR="001440EE" w:rsidRDefault="001440EE" w:rsidP="001440EE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1375A2DD" w14:textId="77777777" w:rsidR="001440EE" w:rsidRDefault="001440EE" w:rsidP="001440EE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14:paraId="22F5AAA4" w14:textId="77777777" w:rsidR="001440EE" w:rsidRDefault="001440EE" w:rsidP="001440EE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14:paraId="45A00B74" w14:textId="77777777" w:rsidR="001440EE" w:rsidRDefault="001440EE" w:rsidP="001440EE">
      <w:pPr>
        <w:spacing w:after="0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14:paraId="27E42B9F" w14:textId="77777777" w:rsidR="001440EE" w:rsidRDefault="001440EE" w:rsidP="001440EE">
      <w:pPr>
        <w:spacing w:after="0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14:paraId="776A3B5D" w14:textId="77777777" w:rsidR="001440EE" w:rsidRDefault="001440EE" w:rsidP="001440EE">
      <w:pPr>
        <w:spacing w:after="0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14:paraId="41745F5D" w14:textId="77777777" w:rsidR="001440EE" w:rsidRDefault="001440EE" w:rsidP="001440EE">
      <w:pPr>
        <w:spacing w:after="0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14:paraId="287B40F0" w14:textId="77777777" w:rsidR="001440EE" w:rsidRDefault="001440EE" w:rsidP="001440EE">
      <w:pPr>
        <w:spacing w:after="0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                                              </w:t>
      </w:r>
    </w:p>
    <w:p w14:paraId="1B76FBF9" w14:textId="77777777" w:rsidR="001440EE" w:rsidRDefault="001440EE" w:rsidP="001440EE">
      <w:pPr>
        <w:spacing w:after="0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14:paraId="3EAD4F8E" w14:textId="77777777" w:rsidR="001440EE" w:rsidRDefault="001440EE" w:rsidP="001440EE">
      <w:pPr>
        <w:spacing w:after="0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14:paraId="19D1DB19" w14:textId="77777777" w:rsidR="001440EE" w:rsidRDefault="001440EE" w:rsidP="001440EE">
      <w:pPr>
        <w:spacing w:after="0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14:paraId="22CEFFC3" w14:textId="77777777" w:rsidR="001440EE" w:rsidRDefault="001440EE" w:rsidP="001440EE">
      <w:pPr>
        <w:spacing w:after="0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14:paraId="7A369FB9" w14:textId="77777777" w:rsidR="001440EE" w:rsidRDefault="001440EE" w:rsidP="001440EE">
      <w:pPr>
        <w:spacing w:after="0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14:paraId="1C9A6BC7" w14:textId="77777777" w:rsidR="001440EE" w:rsidRDefault="001440EE" w:rsidP="001440EE">
      <w:pPr>
        <w:spacing w:after="0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14:paraId="6B257699" w14:textId="77777777" w:rsidR="001440EE" w:rsidRDefault="001440EE" w:rsidP="001440EE">
      <w:pPr>
        <w:spacing w:after="0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14:paraId="1743CC76" w14:textId="77777777" w:rsidR="001440EE" w:rsidRDefault="001440EE" w:rsidP="001440EE">
      <w:pPr>
        <w:spacing w:after="0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14:paraId="1F078E88" w14:textId="77777777" w:rsidR="001440EE" w:rsidRDefault="001440EE" w:rsidP="001440EE">
      <w:pPr>
        <w:spacing w:after="0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14:paraId="7FF3ABB4" w14:textId="77777777" w:rsidR="001440EE" w:rsidRDefault="001440EE" w:rsidP="001440EE">
      <w:pPr>
        <w:spacing w:after="0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14:paraId="420F105A" w14:textId="77777777" w:rsidR="001440EE" w:rsidRDefault="001440EE" w:rsidP="001440EE">
      <w:pPr>
        <w:spacing w:after="0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14:paraId="56F31F31" w14:textId="77777777" w:rsidR="001440EE" w:rsidRDefault="001440EE" w:rsidP="001440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00741D" w14:textId="77777777" w:rsidR="001440EE" w:rsidRDefault="001440EE" w:rsidP="001440EE">
      <w:pPr>
        <w:spacing w:after="0" w:line="240" w:lineRule="auto"/>
        <w:ind w:left="340" w:right="17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Паспорт программы.</w:t>
      </w:r>
    </w:p>
    <w:p w14:paraId="54736A28" w14:textId="77777777" w:rsidR="001440EE" w:rsidRDefault="001440EE" w:rsidP="001440EE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tbl>
      <w:tblPr>
        <w:tblpPr w:leftFromText="180" w:rightFromText="180" w:bottomFromText="200" w:vertAnchor="text" w:horzAnchor="margin" w:tblpXSpec="center" w:tblpY="169"/>
        <w:tblW w:w="9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59"/>
        <w:gridCol w:w="6866"/>
      </w:tblGrid>
      <w:tr w:rsidR="001440EE" w14:paraId="7E466B2D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C5067" w14:textId="77777777" w:rsidR="001440EE" w:rsidRDefault="001440EE">
            <w:pPr>
              <w:spacing w:after="0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ru-RU"/>
                <w14:ligatures w14:val="standardContextual"/>
              </w:rPr>
            </w:pPr>
            <w:bookmarkStart w:id="0" w:name="_Hlk128640883"/>
            <w:r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ru-RU"/>
                <w14:ligatures w14:val="standardContextual"/>
              </w:rPr>
              <w:t>Наименование муниципальной программы</w:t>
            </w: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7162" w14:textId="77777777" w:rsidR="001440EE" w:rsidRDefault="001440EE">
            <w:pPr>
              <w:spacing w:after="3" w:line="348" w:lineRule="auto"/>
              <w:ind w:right="202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Районная муниципальная программа «Организация деятельности по опеке и попечительству на территории муниципального района Кинельский Самарской области на 2018 - 2027 годы».</w:t>
            </w:r>
          </w:p>
          <w:p w14:paraId="2FBBA102" w14:textId="77777777" w:rsidR="001440EE" w:rsidRDefault="001440EE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(далее – Программа)</w:t>
            </w:r>
          </w:p>
          <w:p w14:paraId="4C1C8C7D" w14:textId="77777777" w:rsidR="001440EE" w:rsidRDefault="001440EE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</w:p>
        </w:tc>
        <w:bookmarkEnd w:id="0"/>
      </w:tr>
      <w:tr w:rsidR="001440EE" w14:paraId="22A4F160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AA065" w14:textId="77777777" w:rsidR="001440EE" w:rsidRDefault="001440EE">
            <w:pPr>
              <w:spacing w:after="0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ru-RU"/>
                <w14:ligatures w14:val="standardContextual"/>
              </w:rPr>
              <w:t>Дата принятия решения о разработке муниципальной программы</w:t>
            </w: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8370E" w14:textId="77777777" w:rsidR="001440EE" w:rsidRDefault="001440EE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Распоряжение администрации муниципального района Кинельский Самарской области от 28 ноября 2017 </w:t>
            </w:r>
            <w:proofErr w:type="gram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года  №</w:t>
            </w:r>
            <w:proofErr w:type="gram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998</w:t>
            </w:r>
          </w:p>
        </w:tc>
      </w:tr>
      <w:tr w:rsidR="001440EE" w14:paraId="2B54728F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CA8D2" w14:textId="77777777" w:rsidR="001440EE" w:rsidRDefault="001440EE">
            <w:pPr>
              <w:spacing w:after="0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Ответственный исполнитель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ru-RU"/>
                <w14:ligatures w14:val="standardContextual"/>
              </w:rPr>
              <w:t>муниципальной  программы</w:t>
            </w:r>
            <w:proofErr w:type="gramEnd"/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55BED" w14:textId="77777777" w:rsidR="001440EE" w:rsidRDefault="001440EE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Администрация муниципального района Кинельский Самарской области</w:t>
            </w:r>
          </w:p>
        </w:tc>
      </w:tr>
      <w:tr w:rsidR="001440EE" w14:paraId="7F34E762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B9B28" w14:textId="77777777" w:rsidR="001440EE" w:rsidRDefault="001440EE">
            <w:pPr>
              <w:spacing w:after="0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Соисполнитель </w:t>
            </w: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C4B1C" w14:textId="77777777" w:rsidR="001440EE" w:rsidRDefault="001440EE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МКУ «Управление по вопросам семьи и демографического развития» муниципального района Кинельский Самарской области</w:t>
            </w:r>
          </w:p>
          <w:p w14:paraId="251A5B7F" w14:textId="77777777" w:rsidR="001440EE" w:rsidRDefault="001440EE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</w:p>
        </w:tc>
      </w:tr>
      <w:tr w:rsidR="001440EE" w14:paraId="5FE2C559" w14:textId="77777777">
        <w:trPr>
          <w:trHeight w:val="92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D890C" w14:textId="77777777" w:rsidR="001440EE" w:rsidRDefault="001440EE">
            <w:pPr>
              <w:spacing w:after="0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Участники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ru-RU"/>
                <w14:ligatures w14:val="standardContextual"/>
              </w:rPr>
              <w:t>муниципальной  программы</w:t>
            </w:r>
            <w:proofErr w:type="gramEnd"/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F614F" w14:textId="77777777" w:rsidR="001440EE" w:rsidRDefault="001440EE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МКУ «Управление по вопросам семьи и демографического развития» муниципального района Кинельский Самарской области</w:t>
            </w:r>
          </w:p>
          <w:p w14:paraId="5E64E645" w14:textId="77777777" w:rsidR="001440EE" w:rsidRDefault="001440EE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</w:p>
        </w:tc>
      </w:tr>
      <w:tr w:rsidR="001440EE" w14:paraId="2F9B2792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9D0D5" w14:textId="77777777" w:rsidR="001440EE" w:rsidRDefault="001440EE">
            <w:pPr>
              <w:spacing w:after="0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Цель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ru-RU"/>
                <w14:ligatures w14:val="standardContextual"/>
              </w:rPr>
              <w:t>муниципальной  программы</w:t>
            </w:r>
            <w:proofErr w:type="gramEnd"/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D4BA1" w14:textId="77777777" w:rsidR="001440EE" w:rsidRDefault="001440EE">
            <w:pPr>
              <w:spacing w:after="0"/>
              <w:jc w:val="both"/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sz w:val="28"/>
                <w:szCs w:val="28"/>
                <w14:ligatures w14:val="standardContextual"/>
              </w:rPr>
              <w:t xml:space="preserve">Цель Программы </w:t>
            </w:r>
            <w:r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развитие позитивных социально-демографических явлений в сфере семьи и профилактика  негативных социально-демографических явлений, повышения уровня и качества жизни граждан, нуждающихся в социальной защите, обеспечения доступности и качества предоставления государственных услуг в рамках переданных органам местного самоуправления отдельных государственных полномочий по социальной поддержке населения и осуществлению </w:t>
            </w:r>
            <w:r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  <w:lastRenderedPageBreak/>
              <w:t>деятельности по опеке и попечительству на территории муниципального района Кинельский Самарской области,</w:t>
            </w:r>
          </w:p>
        </w:tc>
      </w:tr>
      <w:tr w:rsidR="001440EE" w14:paraId="2B94BA30" w14:textId="77777777">
        <w:trPr>
          <w:trHeight w:val="7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9DBD6" w14:textId="77777777" w:rsidR="001440EE" w:rsidRDefault="001440EE">
            <w:pPr>
              <w:spacing w:after="0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ru-RU"/>
                <w14:ligatures w14:val="standardContextual"/>
              </w:rPr>
              <w:lastRenderedPageBreak/>
              <w:t xml:space="preserve">Задачи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ru-RU"/>
                <w14:ligatures w14:val="standardContextual"/>
              </w:rPr>
              <w:t>муниципальной  программы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</w:t>
            </w: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38BBE" w14:textId="77777777" w:rsidR="001440EE" w:rsidRDefault="001440EE">
            <w:pPr>
              <w:spacing w:after="0"/>
              <w:ind w:firstLine="459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Защита прав и интересов несовершеннолетних, детей-сирот, детей оставшихся без попечения родителей и совершеннолетних недееспособных или не полностью дееспособных граждан муниципального района Кинельский Самарской области</w:t>
            </w:r>
          </w:p>
        </w:tc>
      </w:tr>
      <w:tr w:rsidR="001440EE" w14:paraId="633BF42A" w14:textId="77777777">
        <w:trPr>
          <w:trHeight w:val="759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785D4" w14:textId="77777777" w:rsidR="001440EE" w:rsidRDefault="001440EE">
            <w:pPr>
              <w:spacing w:after="0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ru-RU"/>
                <w14:ligatures w14:val="standardContextual"/>
              </w:rPr>
              <w:t>Показатели</w:t>
            </w:r>
          </w:p>
          <w:p w14:paraId="3295C6F2" w14:textId="77777777" w:rsidR="001440EE" w:rsidRDefault="001440EE">
            <w:pPr>
              <w:spacing w:after="0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ru-RU"/>
                <w14:ligatures w14:val="standardContextual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ru-RU"/>
                <w14:ligatures w14:val="standardContextual"/>
              </w:rPr>
              <w:t>индикаторы )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муниципальной программы</w:t>
            </w: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DFCD8" w14:textId="77777777" w:rsidR="001440EE" w:rsidRDefault="001440EE">
            <w:pPr>
              <w:tabs>
                <w:tab w:val="left" w:pos="132"/>
              </w:tabs>
              <w:spacing w:after="0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Уровень удовлетворенности граждан качеством оказания  государственных услуг в рамках переданных администрации муниципального района  Кинельский Самарской области государственных полномочий по социальной поддержке населения Кинельский района Самарской области (далее — государственные услуги) отсутствие обоснованных жалоб при предоставлении государственных услуг населению; отсутствие необоснованных отказов в предоставлении государственных услуг; соблюдение сроков предоставления государственных услуг; отсутствие замечаний со стороны заинтересованных органов исполнительной власти Самарской области и органа местного самоуправления муниципального района Кинельский Самарской области к исполнению обязанностей, возложенных на МКУ «УВС и ДР» муниципального района Кинельский, по организации деятельности по опеке и попечительству в отношении несовершеннолетних,  детей-сирот, детей оставшихся без попечения родителей и совершеннолетних недееспособных или не полностью дееспособных граждан муниципального района Кинельский  Самарской области</w:t>
            </w:r>
          </w:p>
          <w:p w14:paraId="48D9B685" w14:textId="77777777" w:rsidR="001440EE" w:rsidRDefault="001440EE" w:rsidP="008A7115">
            <w:pPr>
              <w:numPr>
                <w:ilvl w:val="0"/>
                <w:numId w:val="1"/>
              </w:numPr>
              <w:tabs>
                <w:tab w:val="left" w:pos="132"/>
              </w:tabs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</w:p>
        </w:tc>
      </w:tr>
      <w:tr w:rsidR="001440EE" w14:paraId="2E529F5C" w14:textId="77777777">
        <w:trPr>
          <w:trHeight w:val="169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2E606" w14:textId="77777777" w:rsidR="001440EE" w:rsidRDefault="001440EE">
            <w:pPr>
              <w:spacing w:after="0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План мероприятий </w:t>
            </w: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F23D7" w14:textId="77777777" w:rsidR="001440EE" w:rsidRDefault="001440EE">
            <w:pPr>
              <w:spacing w:after="3"/>
              <w:ind w:left="284" w:right="202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План мероприятий муниципальной программы «Организация деятельности по опеке и попечительству на территории муниципального района Кинельский Самарской области на 2018 - 2027 годы». Приложение 1</w:t>
            </w:r>
          </w:p>
          <w:p w14:paraId="0DDE904D" w14:textId="77777777" w:rsidR="001440EE" w:rsidRDefault="001440EE">
            <w:pPr>
              <w:tabs>
                <w:tab w:val="left" w:pos="132"/>
              </w:tabs>
              <w:spacing w:after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</w:p>
        </w:tc>
      </w:tr>
      <w:tr w:rsidR="001440EE" w14:paraId="08AC1FC7" w14:textId="77777777">
        <w:trPr>
          <w:trHeight w:val="92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8478B" w14:textId="77777777" w:rsidR="001440EE" w:rsidRDefault="001440EE">
            <w:pPr>
              <w:spacing w:after="0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ru-RU"/>
                <w14:ligatures w14:val="standardContextual"/>
              </w:rPr>
              <w:lastRenderedPageBreak/>
              <w:t>Этапы и сроки реализации муниципальной программы</w:t>
            </w: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D5F09" w14:textId="77777777" w:rsidR="001440EE" w:rsidRDefault="001440E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Программа реализуется в один этап.</w:t>
            </w:r>
          </w:p>
          <w:p w14:paraId="4A53B74F" w14:textId="77777777" w:rsidR="001440EE" w:rsidRDefault="001440E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Сроки реализации 2018-2027 гг.</w:t>
            </w:r>
          </w:p>
        </w:tc>
      </w:tr>
      <w:tr w:rsidR="001440EE" w14:paraId="7534BAF2" w14:textId="77777777">
        <w:trPr>
          <w:trHeight w:val="80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BD31C" w14:textId="77777777" w:rsidR="001440EE" w:rsidRDefault="001440EE">
            <w:pPr>
              <w:spacing w:after="0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Объемы бюджетных ассигнований муниципальной программы </w:t>
            </w: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EAD64" w14:textId="35922E4F" w:rsidR="001440EE" w:rsidRDefault="001440EE">
            <w:pPr>
              <w:tabs>
                <w:tab w:val="left" w:pos="3060"/>
              </w:tabs>
              <w:contextualSpacing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Общий объем финансирования – </w:t>
            </w:r>
            <w:r w:rsidR="00145EF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100 156,2</w:t>
            </w:r>
            <w:r w:rsidR="00823AE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тыс. руб.,</w:t>
            </w:r>
          </w:p>
          <w:p w14:paraId="587EB576" w14:textId="77777777" w:rsidR="001440EE" w:rsidRDefault="001440EE">
            <w:pPr>
              <w:tabs>
                <w:tab w:val="left" w:pos="3060"/>
              </w:tabs>
              <w:contextualSpacing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в том числе:</w:t>
            </w:r>
          </w:p>
          <w:p w14:paraId="10044B6F" w14:textId="77777777" w:rsidR="001440EE" w:rsidRDefault="001440EE" w:rsidP="00145EF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 2018 год-7963,1 тыс. руб.,</w:t>
            </w:r>
          </w:p>
          <w:p w14:paraId="0FCE9374" w14:textId="77777777" w:rsidR="001440EE" w:rsidRDefault="001440EE" w:rsidP="00145EF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 2019 год- 8415,7 тыс. руб.,</w:t>
            </w:r>
          </w:p>
          <w:p w14:paraId="02FB907A" w14:textId="77777777" w:rsidR="001440EE" w:rsidRDefault="001440EE" w:rsidP="00145EF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 2020 год- 9241,7 тыс. руб., </w:t>
            </w:r>
          </w:p>
          <w:p w14:paraId="07E248CD" w14:textId="77777777" w:rsidR="001440EE" w:rsidRDefault="001440EE" w:rsidP="00145EF9">
            <w:pPr>
              <w:spacing w:after="0" w:line="240" w:lineRule="atLeast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 2021 год – 8615,5 тыс. руб.,</w:t>
            </w:r>
          </w:p>
          <w:p w14:paraId="0F0FA7F6" w14:textId="77777777" w:rsidR="001440EE" w:rsidRDefault="001440EE" w:rsidP="00145EF9">
            <w:pPr>
              <w:spacing w:after="0" w:line="240" w:lineRule="atLeast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 2022 год – 10055,3 тыс. руб.,</w:t>
            </w:r>
          </w:p>
          <w:p w14:paraId="66AB3769" w14:textId="77777777" w:rsidR="001440EE" w:rsidRDefault="001440EE" w:rsidP="00145EF9">
            <w:pPr>
              <w:spacing w:after="0" w:line="240" w:lineRule="atLeast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 2023 год – 10278,00 тыс. руб.</w:t>
            </w:r>
          </w:p>
          <w:p w14:paraId="5179AACC" w14:textId="77777777" w:rsidR="001440EE" w:rsidRDefault="001440EE" w:rsidP="00145EF9">
            <w:pPr>
              <w:spacing w:after="0" w:line="240" w:lineRule="atLeast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 2024 год – 10 244,3 тыс. руб.,</w:t>
            </w:r>
          </w:p>
          <w:p w14:paraId="439A28A1" w14:textId="258693D6" w:rsidR="001440EE" w:rsidRDefault="001440EE" w:rsidP="00145EF9">
            <w:pPr>
              <w:spacing w:after="0" w:line="240" w:lineRule="atLeast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 2025 год – 1</w:t>
            </w:r>
            <w:r w:rsidR="00823AE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0 989,0</w:t>
            </w:r>
            <w:r w:rsidR="00A01213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тыс.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руб.,</w:t>
            </w:r>
          </w:p>
          <w:p w14:paraId="0C157E23" w14:textId="1D42B4A8" w:rsidR="001440EE" w:rsidRDefault="001440EE" w:rsidP="00145EF9">
            <w:pPr>
              <w:spacing w:after="0" w:line="240" w:lineRule="atLeast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 2026 год – 1</w:t>
            </w:r>
            <w:r w:rsidR="00145EF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2 056э,0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</w:t>
            </w:r>
            <w:r w:rsidR="00A01213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тыс. 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руб.,</w:t>
            </w:r>
          </w:p>
          <w:p w14:paraId="2F94A96E" w14:textId="07C93471" w:rsidR="001440EE" w:rsidRDefault="001440EE" w:rsidP="00145EF9">
            <w:pPr>
              <w:spacing w:after="0" w:line="240" w:lineRule="atLeast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 2027 год – </w:t>
            </w:r>
            <w:r w:rsidR="00A01213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1</w:t>
            </w:r>
            <w:r w:rsidR="00145EF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2 814,4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</w:t>
            </w:r>
            <w:r w:rsidR="00A01213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тыс. 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руб.</w:t>
            </w:r>
          </w:p>
        </w:tc>
      </w:tr>
      <w:tr w:rsidR="001440EE" w14:paraId="30F0130A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4DBE4" w14:textId="77777777" w:rsidR="001440EE" w:rsidRDefault="001440EE">
            <w:pPr>
              <w:spacing w:after="0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ru-RU"/>
                <w14:ligatures w14:val="standardContextual"/>
              </w:rPr>
              <w:t>Ожидаемые результаты реализации муниципальной программы</w:t>
            </w: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4649E" w14:textId="77777777" w:rsidR="001440EE" w:rsidRDefault="001440E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1) Доля детей-сирот и детей, оставшихся без попечения родителей, переданных на воспитание в замещающие семьи граждан от общего количества детей-сирот и детей, оставшихся без попечения родителей, проживающих в муниципальном образовании не менее 20%</w:t>
            </w:r>
          </w:p>
          <w:p w14:paraId="6BB4AA02" w14:textId="77777777" w:rsidR="001440EE" w:rsidRDefault="001440E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2) Численность детей, отобранных у родителей при непосредственной угрозе их жизни или здоровью в порядке ст. 77 СК РФ от общего количества детей, проживающих в муниципальном образовании не более 10 человек.</w:t>
            </w:r>
          </w:p>
          <w:p w14:paraId="0CEB10CC" w14:textId="77777777" w:rsidR="001440EE" w:rsidRDefault="001440EE">
            <w:pPr>
              <w:tabs>
                <w:tab w:val="left" w:pos="160"/>
              </w:tabs>
              <w:autoSpaceDE w:val="0"/>
              <w:autoSpaceDN w:val="0"/>
              <w:adjustRightInd w:val="0"/>
              <w:spacing w:after="0"/>
              <w:ind w:left="-107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</w:p>
        </w:tc>
      </w:tr>
    </w:tbl>
    <w:p w14:paraId="05173191" w14:textId="77777777" w:rsidR="001440EE" w:rsidRDefault="001440EE" w:rsidP="001440EE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1.Характеристика проблемы,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решение которой направлена         Программа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обоснование необходимости ее решения.</w:t>
      </w:r>
    </w:p>
    <w:p w14:paraId="65D52D5D" w14:textId="77777777" w:rsidR="001440EE" w:rsidRDefault="001440EE" w:rsidP="001440EE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E3A30A3" w14:textId="5E6F5E73" w:rsidR="001440EE" w:rsidRDefault="001440EE" w:rsidP="001440EE">
      <w:pPr>
        <w:spacing w:after="7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 wp14:anchorId="1733CC3C" wp14:editId="12A4FC4A">
                <wp:simplePos x="0" y="0"/>
                <wp:positionH relativeFrom="page">
                  <wp:posOffset>7266305</wp:posOffset>
                </wp:positionH>
                <wp:positionV relativeFrom="page">
                  <wp:posOffset>6526530</wp:posOffset>
                </wp:positionV>
                <wp:extent cx="24130" cy="24130"/>
                <wp:effectExtent l="0" t="0" r="0" b="0"/>
                <wp:wrapTopAndBottom/>
                <wp:docPr id="6" name="Прямоугольник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4130" cy="2413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1D685A" id="Прямоугольник 12" o:spid="_x0000_s1026" style="position:absolute;margin-left:572.15pt;margin-top:513.9pt;width:1.9pt;height:1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" o:allowoverlap="f" filled="f" stroked="f">
                <o:lock v:ext="edit" aspectratio="t"/>
                <w10:wrap type="topAndBottom" anchorx="page" anchory="page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Система социальной помощи и поддержки семей муниципального района Кинельский является существенным инструментом политики государства, призванным помогать семьям, оказавшихся в трудной жизненной ситуации, от неблагоприятных воздействий со стороны социальной среды и смягчать их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последствия. Формирование и реализация социальной политики, направленной на повышение уровня и качества жизни семей, нуждающихся в социальной поддержке, гарантия равного доступа к качественным услугам являются важнейшим приоритетом государственной политики, как Правительства Самарской области, так и отдельного муниципального образования в сфере социальной поддержки населения.</w:t>
      </w:r>
    </w:p>
    <w:p w14:paraId="5968AD9D" w14:textId="77777777" w:rsidR="001440EE" w:rsidRDefault="001440EE" w:rsidP="001440EE">
      <w:pPr>
        <w:spacing w:after="64" w:line="360" w:lineRule="auto"/>
        <w:ind w:left="10" w:right="14" w:hanging="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Численность населения Кинельский района Самарской области в первом полугодии  2017 года  составляет 32 691  человек, среди них детей 6006 человек, всего семей  10060,  из них семей, которые имеют  детей 4187 , многодетных семей - 281. Замещающих семей в районе - 85 из них семей опекунов-51, приемных 34, в них воспитываются 152 ребенка, совершеннолетних недееспособных в районе - 67. На территории муниципального района Кинельский проживает детей-сирот и детей, оставшихся без попечения родителей 128, детей-инвалидов110.</w:t>
      </w:r>
    </w:p>
    <w:p w14:paraId="1FD9360E" w14:textId="77777777" w:rsidR="001440EE" w:rsidRDefault="001440EE" w:rsidP="001440E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Рождаемость в районе, как и в Самарской области, так и по стране в целом, не достигает уровня, который необходим для простого воспроизводства населения. Так за 2016 год родилось 317 ребенка, показатель смертности превышал рождаемость. </w:t>
      </w:r>
    </w:p>
    <w:p w14:paraId="6AFB7EA4" w14:textId="77777777" w:rsidR="001440EE" w:rsidRDefault="001440EE" w:rsidP="001440EE">
      <w:pPr>
        <w:spacing w:after="67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Средний возраст, как у мужчин, так и у женщин увеличился и составляет 61 и 73 лет соответственно. </w:t>
      </w:r>
    </w:p>
    <w:p w14:paraId="4D364553" w14:textId="77777777" w:rsidR="001440EE" w:rsidRDefault="001440EE" w:rsidP="001440EE">
      <w:pPr>
        <w:spacing w:after="65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Рассмотренные показатели демографической ситуации в районе диктуют необходимость социальной поддержки населения муниципального района Кинельский, в определенной степени, отвечающей за благополучие его жителей, без которой невозможно сохранение стабильности в обществе.</w:t>
      </w:r>
    </w:p>
    <w:p w14:paraId="360E62C9" w14:textId="77777777" w:rsidR="001440EE" w:rsidRDefault="001440EE" w:rsidP="001440E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Основной целевой установкой муниципальной программы является поддержка замещающим семьям, и семьям, оказавшимся в трудной жизненной ситуации, обеспечение социальных гарантий детям-сиротам и детям, оставшимся без попечения родителей, нуждающихся в социальной поддержке, обеспечение доступности и качества государственных услуг. Достижение этой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цели требует постоянной и гарантированной деятельности МКУ «Управление по вопросам семьи и демографического развития» муниципального района Кинельский Самарской области (далее МКУ «УВС и ДР»). В Кинельском районе, в Самарской области, как и в целом по Российской Федерации, наблюдается устойчивый рост потребности населения в получении государственных услуг в социальной сфере, предоставляемых гражданам с учетом их категорий в рамках действующего законодательства Российской Федерации и Самарской области.</w:t>
      </w:r>
    </w:p>
    <w:p w14:paraId="60F0867E" w14:textId="77777777" w:rsidR="001440EE" w:rsidRDefault="001440EE" w:rsidP="001440E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В целях повышения доступности и оперативности при предоставлении государственных услуг специалисты МКУ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УВСиДР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ведут прием документов и консультирование по вопросам обеспечения социальных гарантий детям-сиротам и детям, оставшимся без попечения родителей, оказывают социально-бытовые, социально-педагогические, социально-психологические, социально-правовые услуги. Ведется информационно-просветительская работа через районную газету «Междуречье», проводятся «Горячие линии» по различным вопросам в области социальной политики. Ежедневно руководство и специалисты МКУ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УВСиДР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выезжают в сельские поселения, расположенные на территории муниципального района Кинельский Самарской области, и проводят патронаж семей, консультации, проводят работу в детских садах, школах. </w:t>
      </w:r>
    </w:p>
    <w:p w14:paraId="066488F0" w14:textId="77777777" w:rsidR="001440EE" w:rsidRDefault="001440EE" w:rsidP="001440E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В целях оптимизации предоставления государственных услуг, упорядочения административных процедур и действий Министерством социально — демографической и семейной политики Самарской области разработаны административные регламенты. Использование регламентов способствует экономии трудовых и материальных ресурсов и содействует улучшению экономических показателей в отрасли, оказывает значительное влияние на формирование и реализацию общей стратегии развития сферы социальной защиты.</w:t>
      </w:r>
    </w:p>
    <w:p w14:paraId="59E607A6" w14:textId="77777777" w:rsidR="001440EE" w:rsidRDefault="001440EE" w:rsidP="001440EE">
      <w:pPr>
        <w:spacing w:after="9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Для полного удовлетворения потребностей граждан в государственных услугах, отвечающих современным требованиям, необходимо укрепление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материально-технической базы, проведение модернизации учреждения социальной помощи и поддержки населения, его адаптации к изменяющимся правовым, информационным и социально-экономическим условиям, в том числе путем решения кадровых проблем.</w:t>
      </w:r>
    </w:p>
    <w:p w14:paraId="68C04870" w14:textId="77777777" w:rsidR="001440EE" w:rsidRDefault="001440EE" w:rsidP="001440EE">
      <w:pPr>
        <w:spacing w:after="0" w:line="360" w:lineRule="auto"/>
        <w:ind w:right="20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Оказывая государственные услуги, работники   должны соблюдать этические нормы поведения, процедуры и формы соблюдения ограничений, запретов и обязанностей, установленных законодательством о противодействии коррупции.</w:t>
      </w:r>
    </w:p>
    <w:p w14:paraId="33A7E86D" w14:textId="77777777" w:rsidR="001440EE" w:rsidRDefault="001440EE" w:rsidP="001440E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Финансовое обеспечение деятельности МКУ «УВС и ДР» является гарантией своевременного и качественного предоставления мер социальной помощи и поддержки гражданам района.</w:t>
      </w:r>
    </w:p>
    <w:p w14:paraId="4B8C5B1D" w14:textId="77777777" w:rsidR="001440EE" w:rsidRDefault="001440EE" w:rsidP="001440E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Реализация муниципальной программы позволит продолжить реализацию на территории района государственной семейной политики в области обеспечения доступности и качества оказания государственных услуг как одного из ключевых элементов повышения уровня и качества жизни граждан, нуждающихся в социальной поддержке.</w:t>
      </w:r>
    </w:p>
    <w:p w14:paraId="6290463E" w14:textId="77777777" w:rsidR="001440EE" w:rsidRDefault="001440EE" w:rsidP="001440EE">
      <w:pPr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3E3A924" w14:textId="77777777" w:rsidR="001440EE" w:rsidRDefault="001440EE" w:rsidP="001440EE">
      <w:pPr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FDCA424" w14:textId="77777777" w:rsidR="001440EE" w:rsidRDefault="001440EE" w:rsidP="001440EE">
      <w:pPr>
        <w:keepNext/>
        <w:keepLines/>
        <w:spacing w:after="421"/>
        <w:ind w:hanging="10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 Основные цели и задачи, планируемые результаты реализации муниципальной программы</w:t>
      </w:r>
    </w:p>
    <w:p w14:paraId="2E91DFA8" w14:textId="77777777" w:rsidR="001440EE" w:rsidRDefault="001440EE" w:rsidP="001440EE">
      <w:pPr>
        <w:spacing w:after="0" w:line="360" w:lineRule="auto"/>
        <w:ind w:firstLine="77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целями муниципальной программы является социальная помощь и поддержка, повышение уровня и качества жизни граждан, нуждающихся в социальной помощи и поддержке, обеспечение доступности и качества предоставления государственных услуг в рамках переданных органам местного самоуправления отдельных государственных полномочий по социальной поддержке населения и осуществлению деятельности по опеке и попечительству в отношении несовершеннолетних лиц в муниципальном районе Кинельский Самарской области.</w:t>
      </w:r>
    </w:p>
    <w:p w14:paraId="2D3DFD0F" w14:textId="77777777" w:rsidR="001440EE" w:rsidRDefault="001440EE" w:rsidP="001440E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В ходе достижения вышеуказанных целей предполагается решение следующих задач: </w:t>
      </w:r>
    </w:p>
    <w:p w14:paraId="3E21F7CC" w14:textId="77777777" w:rsidR="001440EE" w:rsidRDefault="001440EE" w:rsidP="001440E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защита прав и интересов несовершеннолетних, детей-сирот, детей оставшихся без попечения родителей и совершеннолетних недееспособных или не полностью дееспособных граждан муниципального района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Кинельский  Самарской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области. Планируемым результатом реализации должны стать: 1) доля детей-сирот и детей, оставшихся без попечения родителей, переданных на воспитание в замещающие семьи граждан от общего количества детей-сирот и детей, оставшихся без попечения родителей, проживающих в муниципальном образовании не менее 20%, </w:t>
      </w:r>
    </w:p>
    <w:p w14:paraId="382C34A9" w14:textId="77777777" w:rsidR="001440EE" w:rsidRDefault="001440EE" w:rsidP="001440E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2) численность детей, отобранных у родителей при непосредственной угрозе их жизни или здоровью в порядке ст. 77 СК РФ от общего количества детей, проживающих в муниципальном образовании не более 10 человек.</w:t>
      </w:r>
    </w:p>
    <w:p w14:paraId="12ED1249" w14:textId="77777777" w:rsidR="001440EE" w:rsidRDefault="001440EE" w:rsidP="001440E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Перечень программных мероприятий муниципальной программы приведен в Приложении 1 и Приложении 2 к муниципальной программе.</w:t>
      </w:r>
    </w:p>
    <w:p w14:paraId="2BE33AA9" w14:textId="77777777" w:rsidR="001440EE" w:rsidRDefault="001440EE" w:rsidP="001440EE">
      <w:pPr>
        <w:spacing w:after="0" w:line="240" w:lineRule="auto"/>
        <w:ind w:firstLine="8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4E2B74" w14:textId="77777777" w:rsidR="001440EE" w:rsidRDefault="001440EE" w:rsidP="001440EE">
      <w:pPr>
        <w:spacing w:after="3" w:line="264" w:lineRule="auto"/>
        <w:jc w:val="both"/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</w:pPr>
    </w:p>
    <w:p w14:paraId="1CE5D49D" w14:textId="77777777" w:rsidR="001440EE" w:rsidRDefault="001440EE" w:rsidP="001440EE">
      <w:pPr>
        <w:spacing w:after="3" w:line="264" w:lineRule="auto"/>
        <w:jc w:val="both"/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</w:pPr>
    </w:p>
    <w:p w14:paraId="381A4BD9" w14:textId="77777777" w:rsidR="001440EE" w:rsidRDefault="001440EE" w:rsidP="001440EE">
      <w:pPr>
        <w:spacing w:after="3" w:line="264" w:lineRule="auto"/>
        <w:jc w:val="both"/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</w:pPr>
    </w:p>
    <w:p w14:paraId="63DCA23D" w14:textId="77777777" w:rsidR="001440EE" w:rsidRDefault="001440EE" w:rsidP="001440EE">
      <w:pPr>
        <w:spacing w:after="3" w:line="264" w:lineRule="auto"/>
        <w:jc w:val="both"/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</w:pPr>
    </w:p>
    <w:p w14:paraId="2248F945" w14:textId="77777777" w:rsidR="001440EE" w:rsidRDefault="001440EE" w:rsidP="001440EE">
      <w:pPr>
        <w:spacing w:after="3" w:line="264" w:lineRule="auto"/>
        <w:jc w:val="both"/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</w:pPr>
    </w:p>
    <w:p w14:paraId="648F9040" w14:textId="77777777" w:rsidR="001440EE" w:rsidRDefault="001440EE" w:rsidP="001440EE">
      <w:pPr>
        <w:spacing w:after="3" w:line="264" w:lineRule="auto"/>
        <w:jc w:val="both"/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</w:pPr>
    </w:p>
    <w:p w14:paraId="729DCC53" w14:textId="77777777" w:rsidR="001440EE" w:rsidRDefault="001440EE" w:rsidP="001440EE">
      <w:pPr>
        <w:spacing w:after="3" w:line="264" w:lineRule="auto"/>
        <w:jc w:val="both"/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</w:pPr>
    </w:p>
    <w:p w14:paraId="2AB48DA1" w14:textId="77777777" w:rsidR="001440EE" w:rsidRDefault="001440EE" w:rsidP="001440EE">
      <w:pPr>
        <w:spacing w:after="3" w:line="264" w:lineRule="auto"/>
        <w:jc w:val="both"/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</w:pPr>
    </w:p>
    <w:p w14:paraId="6BAA2E88" w14:textId="77777777" w:rsidR="001440EE" w:rsidRDefault="001440EE" w:rsidP="001440EE">
      <w:pPr>
        <w:spacing w:after="3" w:line="264" w:lineRule="auto"/>
        <w:jc w:val="both"/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</w:pPr>
    </w:p>
    <w:p w14:paraId="7AC7F776" w14:textId="77777777" w:rsidR="001440EE" w:rsidRDefault="001440EE" w:rsidP="001440EE">
      <w:pPr>
        <w:spacing w:after="3" w:line="264" w:lineRule="auto"/>
        <w:jc w:val="both"/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</w:pPr>
    </w:p>
    <w:p w14:paraId="646D64F9" w14:textId="77777777" w:rsidR="001440EE" w:rsidRDefault="001440EE" w:rsidP="001440EE">
      <w:pPr>
        <w:spacing w:after="3" w:line="264" w:lineRule="auto"/>
        <w:jc w:val="both"/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</w:pPr>
    </w:p>
    <w:p w14:paraId="53C78F14" w14:textId="77777777" w:rsidR="001440EE" w:rsidRDefault="001440EE" w:rsidP="001440EE">
      <w:pPr>
        <w:spacing w:after="3" w:line="264" w:lineRule="auto"/>
        <w:jc w:val="both"/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</w:pPr>
    </w:p>
    <w:p w14:paraId="29C8DE50" w14:textId="77777777" w:rsidR="001440EE" w:rsidRDefault="001440EE" w:rsidP="001440EE">
      <w:pPr>
        <w:spacing w:after="3" w:line="264" w:lineRule="auto"/>
        <w:jc w:val="both"/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</w:pPr>
    </w:p>
    <w:p w14:paraId="1A057A0F" w14:textId="77777777" w:rsidR="001440EE" w:rsidRDefault="001440EE" w:rsidP="001440EE">
      <w:pPr>
        <w:spacing w:after="3" w:line="264" w:lineRule="auto"/>
        <w:jc w:val="both"/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</w:pPr>
    </w:p>
    <w:p w14:paraId="5F284081" w14:textId="77777777" w:rsidR="001440EE" w:rsidRDefault="001440EE" w:rsidP="001440EE">
      <w:pPr>
        <w:spacing w:after="3" w:line="264" w:lineRule="auto"/>
        <w:jc w:val="both"/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</w:pPr>
    </w:p>
    <w:p w14:paraId="263F7167" w14:textId="77777777" w:rsidR="001440EE" w:rsidRDefault="001440EE" w:rsidP="001440EE">
      <w:pPr>
        <w:spacing w:after="3" w:line="264" w:lineRule="auto"/>
        <w:jc w:val="both"/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</w:pPr>
    </w:p>
    <w:p w14:paraId="6AEE3C68" w14:textId="77777777" w:rsidR="001440EE" w:rsidRDefault="001440EE" w:rsidP="001440EE">
      <w:pPr>
        <w:spacing w:after="0" w:line="264" w:lineRule="auto"/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  <w:sectPr w:rsidR="001440EE" w:rsidSect="001440EE">
          <w:pgSz w:w="11906" w:h="16838"/>
          <w:pgMar w:top="1134" w:right="850" w:bottom="1134" w:left="1701" w:header="709" w:footer="709" w:gutter="0"/>
          <w:cols w:space="720"/>
        </w:sectPr>
      </w:pPr>
    </w:p>
    <w:p w14:paraId="50904044" w14:textId="77777777" w:rsidR="001440EE" w:rsidRDefault="001440EE" w:rsidP="001440EE">
      <w:pPr>
        <w:spacing w:after="3" w:line="264" w:lineRule="auto"/>
        <w:jc w:val="right"/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</w:pPr>
      <w:bookmarkStart w:id="1" w:name="_Hlk128645478"/>
      <w:r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  <w:lastRenderedPageBreak/>
        <w:t xml:space="preserve">Приложение1 </w:t>
      </w:r>
      <w:r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  <w:tab/>
        <w:t xml:space="preserve"> </w:t>
      </w:r>
    </w:p>
    <w:p w14:paraId="48FE4C7D" w14:textId="77777777" w:rsidR="001440EE" w:rsidRDefault="001440EE" w:rsidP="001440EE">
      <w:pPr>
        <w:spacing w:after="3" w:line="264" w:lineRule="auto"/>
        <w:jc w:val="both"/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  <w:t xml:space="preserve">         З. Целевые показатели (индикаторы), характеризующие ход реализации     муниципальной программы</w:t>
      </w:r>
    </w:p>
    <w:p w14:paraId="5EC944CE" w14:textId="77777777" w:rsidR="001440EE" w:rsidRDefault="001440EE" w:rsidP="001440EE">
      <w:pPr>
        <w:spacing w:after="3" w:line="264" w:lineRule="auto"/>
        <w:jc w:val="center"/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</w:pPr>
    </w:p>
    <w:bookmarkEnd w:id="1"/>
    <w:p w14:paraId="6A61742A" w14:textId="77777777" w:rsidR="001440EE" w:rsidRDefault="001440EE" w:rsidP="001440EE">
      <w:pPr>
        <w:spacing w:after="3" w:line="264" w:lineRule="auto"/>
        <w:ind w:left="3696" w:hanging="242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4475" w:type="dxa"/>
        <w:tblInd w:w="-23" w:type="dxa"/>
        <w:tblLayout w:type="fixed"/>
        <w:tblCellMar>
          <w:top w:w="38" w:type="dxa"/>
          <w:left w:w="61" w:type="dxa"/>
          <w:right w:w="0" w:type="dxa"/>
        </w:tblCellMar>
        <w:tblLook w:val="04A0" w:firstRow="1" w:lastRow="0" w:firstColumn="1" w:lastColumn="0" w:noHBand="0" w:noVBand="1"/>
      </w:tblPr>
      <w:tblGrid>
        <w:gridCol w:w="3418"/>
        <w:gridCol w:w="710"/>
        <w:gridCol w:w="708"/>
        <w:gridCol w:w="708"/>
        <w:gridCol w:w="708"/>
        <w:gridCol w:w="709"/>
        <w:gridCol w:w="851"/>
        <w:gridCol w:w="708"/>
        <w:gridCol w:w="851"/>
        <w:gridCol w:w="992"/>
        <w:gridCol w:w="1134"/>
        <w:gridCol w:w="992"/>
        <w:gridCol w:w="993"/>
        <w:gridCol w:w="993"/>
      </w:tblGrid>
      <w:tr w:rsidR="001440EE" w14:paraId="1DA22475" w14:textId="77777777">
        <w:trPr>
          <w:trHeight w:val="1116"/>
        </w:trPr>
        <w:tc>
          <w:tcPr>
            <w:tcW w:w="34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7B26D96" w14:textId="77777777" w:rsidR="001440EE" w:rsidRDefault="001440EE">
            <w:pPr>
              <w:spacing w:after="0" w:line="252" w:lineRule="auto"/>
              <w:ind w:right="35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ru-RU"/>
                <w14:ligatures w14:val="standardContextual"/>
              </w:rPr>
              <w:t>Наименование целевого показателя (индикатора)</w:t>
            </w:r>
          </w:p>
        </w:tc>
        <w:tc>
          <w:tcPr>
            <w:tcW w:w="7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322F6C5" w14:textId="77777777" w:rsidR="001440EE" w:rsidRDefault="001440EE">
            <w:pPr>
              <w:spacing w:after="0" w:line="252" w:lineRule="auto"/>
              <w:ind w:left="58" w:firstLine="96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ru-RU"/>
                <w14:ligatures w14:val="standardContextual"/>
              </w:rPr>
              <w:t xml:space="preserve">Единица измерения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ru-RU"/>
                <w14:ligatures w14:val="standardContextual"/>
              </w:rPr>
              <w:t>выполне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ru-RU"/>
                <w14:ligatures w14:val="standardContextual"/>
              </w:rPr>
              <w:t>ние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ru-RU"/>
                <w14:ligatures w14:val="standardContextual"/>
              </w:rPr>
              <w:t xml:space="preserve"> показателя</w:t>
            </w:r>
          </w:p>
          <w:p w14:paraId="7F61D741" w14:textId="77777777" w:rsidR="001440EE" w:rsidRDefault="001440EE">
            <w:pPr>
              <w:spacing w:after="0" w:line="252" w:lineRule="auto"/>
              <w:ind w:left="58" w:firstLine="96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ru-RU"/>
                <w14:ligatures w14:val="standardContextual"/>
              </w:rPr>
              <w:t>% (шт.)</w:t>
            </w:r>
          </w:p>
        </w:tc>
        <w:tc>
          <w:tcPr>
            <w:tcW w:w="10349" w:type="dxa"/>
            <w:gridSpan w:val="1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14:paraId="678BC3D5" w14:textId="77777777" w:rsidR="001440EE" w:rsidRDefault="001440EE">
            <w:pPr>
              <w:spacing w:after="0" w:line="252" w:lineRule="auto"/>
              <w:ind w:left="67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ru-RU"/>
                <w14:ligatures w14:val="standardContextual"/>
              </w:rPr>
              <w:t>Значение целевого показателя (индикатора)</w:t>
            </w:r>
          </w:p>
          <w:p w14:paraId="77E4BFE1" w14:textId="77777777" w:rsidR="001440EE" w:rsidRDefault="001440EE">
            <w:pPr>
              <w:spacing w:after="0" w:line="252" w:lineRule="auto"/>
              <w:ind w:left="67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ru-RU"/>
                <w14:ligatures w14:val="standardContextual"/>
              </w:rPr>
              <w:t>Плановый период</w:t>
            </w:r>
          </w:p>
        </w:tc>
      </w:tr>
      <w:tr w:rsidR="001440EE" w14:paraId="7733175E" w14:textId="77777777">
        <w:trPr>
          <w:trHeight w:val="890"/>
        </w:trPr>
        <w:tc>
          <w:tcPr>
            <w:tcW w:w="34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05D70F2" w14:textId="77777777" w:rsidR="001440EE" w:rsidRPr="001440EE" w:rsidRDefault="001440EE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</w:p>
        </w:tc>
        <w:tc>
          <w:tcPr>
            <w:tcW w:w="71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BC2E8F4" w14:textId="77777777" w:rsidR="001440EE" w:rsidRDefault="001440EE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F6FA7FE" w14:textId="77777777" w:rsidR="001440EE" w:rsidRDefault="001440E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>2016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98C7C76" w14:textId="77777777" w:rsidR="001440EE" w:rsidRDefault="001440E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>2017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8F95C2" w14:textId="77777777" w:rsidR="001440EE" w:rsidRDefault="001440EE">
            <w:pPr>
              <w:spacing w:after="0" w:line="252" w:lineRule="auto"/>
              <w:ind w:left="19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</w:p>
          <w:p w14:paraId="7870F39D" w14:textId="77777777" w:rsidR="001440EE" w:rsidRDefault="001440EE">
            <w:pPr>
              <w:spacing w:after="0" w:line="252" w:lineRule="auto"/>
              <w:ind w:left="19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>2018</w:t>
            </w:r>
          </w:p>
          <w:p w14:paraId="203EBA75" w14:textId="77777777" w:rsidR="001440EE" w:rsidRDefault="001440EE">
            <w:pPr>
              <w:spacing w:after="0" w:line="252" w:lineRule="auto"/>
              <w:ind w:left="19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183EE0D" w14:textId="77777777" w:rsidR="001440EE" w:rsidRDefault="001440EE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 xml:space="preserve">   2019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5D503081" w14:textId="77777777" w:rsidR="001440EE" w:rsidRDefault="001440EE">
            <w:pPr>
              <w:spacing w:after="0" w:line="252" w:lineRule="auto"/>
              <w:ind w:right="35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 xml:space="preserve">   2020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8619F26" w14:textId="77777777" w:rsidR="001440EE" w:rsidRDefault="001440EE">
            <w:pPr>
              <w:spacing w:after="0" w:line="252" w:lineRule="auto"/>
              <w:ind w:right="35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  <w:p w14:paraId="0423704A" w14:textId="77777777" w:rsidR="001440EE" w:rsidRDefault="001440EE">
            <w:pPr>
              <w:spacing w:after="0" w:line="252" w:lineRule="auto"/>
              <w:ind w:right="35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2021</w:t>
            </w:r>
          </w:p>
          <w:p w14:paraId="5E97878B" w14:textId="77777777" w:rsidR="001440EE" w:rsidRDefault="001440EE">
            <w:pPr>
              <w:spacing w:after="0" w:line="252" w:lineRule="auto"/>
              <w:ind w:right="35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637D654" w14:textId="77777777" w:rsidR="001440EE" w:rsidRDefault="001440EE">
            <w:pPr>
              <w:spacing w:after="0" w:line="252" w:lineRule="auto"/>
              <w:ind w:right="35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  2022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72657DD" w14:textId="77777777" w:rsidR="001440EE" w:rsidRDefault="001440EE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   2023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505A328" w14:textId="77777777" w:rsidR="001440EE" w:rsidRDefault="001440EE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  2024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451289E" w14:textId="77777777" w:rsidR="001440EE" w:rsidRDefault="001440EE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   2025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8903599" w14:textId="77777777" w:rsidR="001440EE" w:rsidRDefault="001440EE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  <w:p w14:paraId="7F6526B0" w14:textId="77777777" w:rsidR="001440EE" w:rsidRDefault="001440EE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2026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68A34A8" w14:textId="77777777" w:rsidR="001440EE" w:rsidRDefault="001440EE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  <w:p w14:paraId="5F1301A6" w14:textId="77777777" w:rsidR="001440EE" w:rsidRDefault="001440EE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2027</w:t>
            </w:r>
          </w:p>
        </w:tc>
      </w:tr>
      <w:tr w:rsidR="001440EE" w14:paraId="3F38582C" w14:textId="77777777">
        <w:trPr>
          <w:trHeight w:val="1168"/>
        </w:trPr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E1457B9" w14:textId="77777777" w:rsidR="001440EE" w:rsidRDefault="001440EE">
            <w:pPr>
              <w:spacing w:after="0" w:line="252" w:lineRule="auto"/>
              <w:ind w:left="19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ru-RU"/>
                <w14:ligatures w14:val="standardContextual"/>
              </w:rPr>
              <w:t xml:space="preserve">Уровень удовлетворенности граждан, получающих социальную помощь, качеством оказания государственных </w:t>
            </w:r>
            <w:proofErr w:type="gram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ru-RU"/>
                <w14:ligatures w14:val="standardContextual"/>
              </w:rPr>
              <w:t>услуг  (</w:t>
            </w:r>
            <w:proofErr w:type="gram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ru-RU"/>
                <w14:ligatures w14:val="standardContextual"/>
              </w:rPr>
              <w:t xml:space="preserve">отсутствие обоснованных жалоб при предоставлении 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МКУ «Управление по вопросам семьи и демографического развития» муниципального района Кинельский Самарской области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ru-RU"/>
                <w14:ligatures w14:val="standardContextual"/>
              </w:rPr>
              <w:t xml:space="preserve"> государственных услуг населению</w:t>
            </w:r>
          </w:p>
        </w:tc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D7647AB" w14:textId="77777777" w:rsidR="001440EE" w:rsidRDefault="001440EE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DA867E0" w14:textId="77777777" w:rsidR="001440EE" w:rsidRDefault="001440EE">
            <w:pPr>
              <w:spacing w:after="0" w:line="252" w:lineRule="auto"/>
              <w:ind w:right="35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ru-RU"/>
                <w14:ligatures w14:val="standardContextual"/>
              </w:rPr>
              <w:t>100</w:t>
            </w:r>
          </w:p>
          <w:p w14:paraId="70A5E6D8" w14:textId="77777777" w:rsidR="001440EE" w:rsidRDefault="001440EE">
            <w:pPr>
              <w:spacing w:after="0" w:line="252" w:lineRule="auto"/>
              <w:ind w:right="35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24"/>
                <w:lang w:eastAsia="ru-RU"/>
                <w14:ligatures w14:val="standardContextual"/>
              </w:rPr>
              <w:t>(0 жалоб)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795F105" w14:textId="77777777" w:rsidR="001440EE" w:rsidRDefault="001440EE">
            <w:pPr>
              <w:spacing w:after="0" w:line="252" w:lineRule="auto"/>
              <w:ind w:right="29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ru-RU"/>
                <w14:ligatures w14:val="standardContextual"/>
              </w:rPr>
              <w:t>100</w:t>
            </w:r>
          </w:p>
          <w:p w14:paraId="3E4C0CBB" w14:textId="77777777" w:rsidR="001440EE" w:rsidRDefault="001440EE">
            <w:pPr>
              <w:spacing w:after="0" w:line="252" w:lineRule="auto"/>
              <w:ind w:right="29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24"/>
                <w:lang w:eastAsia="ru-RU"/>
                <w14:ligatures w14:val="standardContextual"/>
              </w:rPr>
              <w:t>(0 жалоб)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6913974" w14:textId="77777777" w:rsidR="001440EE" w:rsidRDefault="001440EE">
            <w:pPr>
              <w:spacing w:after="0" w:line="252" w:lineRule="auto"/>
              <w:ind w:right="19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ru-RU"/>
                <w14:ligatures w14:val="standardContextual"/>
              </w:rPr>
              <w:t>100</w:t>
            </w:r>
          </w:p>
          <w:p w14:paraId="0C55D09D" w14:textId="77777777" w:rsidR="001440EE" w:rsidRDefault="001440EE">
            <w:pPr>
              <w:spacing w:after="0" w:line="252" w:lineRule="auto"/>
              <w:ind w:right="11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24"/>
                <w:lang w:eastAsia="ru-RU"/>
                <w14:ligatures w14:val="standardContextual"/>
              </w:rPr>
              <w:t>(0 жалоб)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330D6B9" w14:textId="77777777" w:rsidR="001440EE" w:rsidRDefault="001440EE">
            <w:pPr>
              <w:spacing w:after="0" w:line="252" w:lineRule="auto"/>
              <w:ind w:right="29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ru-RU"/>
                <w14:ligatures w14:val="standardContextual"/>
              </w:rPr>
              <w:t>100</w:t>
            </w:r>
          </w:p>
          <w:p w14:paraId="13AA602F" w14:textId="77777777" w:rsidR="001440EE" w:rsidRDefault="001440EE">
            <w:pPr>
              <w:spacing w:after="0" w:line="252" w:lineRule="auto"/>
              <w:ind w:right="14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24"/>
                <w:lang w:eastAsia="ru-RU"/>
                <w14:ligatures w14:val="standardContextual"/>
              </w:rPr>
              <w:t>(0 жалоб)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0A38B0E9" w14:textId="77777777" w:rsidR="001440EE" w:rsidRDefault="001440EE">
            <w:pPr>
              <w:spacing w:after="0" w:line="252" w:lineRule="auto"/>
              <w:ind w:right="38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ru-RU"/>
                <w14:ligatures w14:val="standardContextual"/>
              </w:rPr>
              <w:t xml:space="preserve">100                  </w:t>
            </w:r>
            <w:proofErr w:type="gram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ru-RU"/>
                <w14:ligatures w14:val="standardContextua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24"/>
                <w:lang w:eastAsia="ru-RU"/>
                <w14:ligatures w14:val="standardContextual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kern w:val="2"/>
                <w:sz w:val="18"/>
                <w:szCs w:val="24"/>
                <w:lang w:eastAsia="ru-RU"/>
                <w14:ligatures w14:val="standardContextua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24"/>
                <w:lang w:eastAsia="ru-RU"/>
                <w14:ligatures w14:val="standardContextual"/>
              </w:rPr>
              <w:t>жалоб)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BE79936" w14:textId="77777777" w:rsidR="001440EE" w:rsidRDefault="001440EE">
            <w:pPr>
              <w:spacing w:after="0" w:line="252" w:lineRule="auto"/>
              <w:ind w:right="38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ru-RU"/>
                <w14:ligatures w14:val="standardContextual"/>
              </w:rPr>
              <w:t>100</w:t>
            </w:r>
          </w:p>
          <w:p w14:paraId="3EED79CB" w14:textId="77777777" w:rsidR="001440EE" w:rsidRDefault="001440EE">
            <w:pPr>
              <w:spacing w:after="0" w:line="252" w:lineRule="auto"/>
              <w:ind w:left="73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24"/>
                <w:lang w:eastAsia="ru-RU"/>
                <w14:ligatures w14:val="standardContextual"/>
              </w:rPr>
              <w:t>(0 жалоб)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7663E08" w14:textId="77777777" w:rsidR="001440EE" w:rsidRDefault="001440EE">
            <w:pPr>
              <w:spacing w:after="0" w:line="252" w:lineRule="auto"/>
              <w:ind w:right="38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ru-RU"/>
                <w14:ligatures w14:val="standardContextual"/>
              </w:rPr>
              <w:t>100</w:t>
            </w:r>
          </w:p>
          <w:p w14:paraId="68669837" w14:textId="77777777" w:rsidR="001440EE" w:rsidRDefault="001440EE">
            <w:pPr>
              <w:spacing w:after="0" w:line="252" w:lineRule="auto"/>
              <w:ind w:left="73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24"/>
                <w:lang w:eastAsia="ru-RU"/>
                <w14:ligatures w14:val="standardContextual"/>
              </w:rPr>
              <w:t>(0жалоб)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2EA519E" w14:textId="77777777" w:rsidR="001440EE" w:rsidRDefault="001440EE">
            <w:pPr>
              <w:spacing w:after="0" w:line="252" w:lineRule="auto"/>
              <w:ind w:right="38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ru-RU"/>
                <w14:ligatures w14:val="standardContextual"/>
              </w:rPr>
              <w:t xml:space="preserve">100      </w:t>
            </w:r>
            <w:proofErr w:type="gram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ru-RU"/>
                <w14:ligatures w14:val="standardContextua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24"/>
                <w:lang w:eastAsia="ru-RU"/>
                <w14:ligatures w14:val="standardContextual"/>
              </w:rPr>
              <w:t xml:space="preserve">  (</w:t>
            </w:r>
            <w:proofErr w:type="gramEnd"/>
            <w:r>
              <w:rPr>
                <w:rFonts w:ascii="Times New Roman" w:eastAsia="Times New Roman" w:hAnsi="Times New Roman" w:cs="Times New Roman"/>
                <w:kern w:val="2"/>
                <w:sz w:val="18"/>
                <w:szCs w:val="24"/>
                <w:lang w:eastAsia="ru-RU"/>
                <w14:ligatures w14:val="standardContextual"/>
              </w:rPr>
              <w:t>0жалоб)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249F9DC" w14:textId="77777777" w:rsidR="001440EE" w:rsidRDefault="001440EE">
            <w:pPr>
              <w:spacing w:after="0" w:line="252" w:lineRule="auto"/>
              <w:ind w:right="38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ru-RU"/>
                <w14:ligatures w14:val="standardContextual"/>
              </w:rPr>
              <w:t xml:space="preserve">100      </w:t>
            </w:r>
            <w:proofErr w:type="gram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ru-RU"/>
                <w14:ligatures w14:val="standardContextua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24"/>
                <w:lang w:eastAsia="ru-RU"/>
                <w14:ligatures w14:val="standardContextual"/>
              </w:rPr>
              <w:t xml:space="preserve">  (</w:t>
            </w:r>
            <w:proofErr w:type="gramEnd"/>
            <w:r>
              <w:rPr>
                <w:rFonts w:ascii="Times New Roman" w:eastAsia="Times New Roman" w:hAnsi="Times New Roman" w:cs="Times New Roman"/>
                <w:kern w:val="2"/>
                <w:sz w:val="18"/>
                <w:szCs w:val="24"/>
                <w:lang w:eastAsia="ru-RU"/>
                <w14:ligatures w14:val="standardContextual"/>
              </w:rPr>
              <w:t>0жалоб)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B033022" w14:textId="77777777" w:rsidR="001440EE" w:rsidRDefault="001440EE">
            <w:pPr>
              <w:spacing w:after="0" w:line="252" w:lineRule="auto"/>
              <w:ind w:right="38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ru-RU"/>
                <w14:ligatures w14:val="standardContextual"/>
              </w:rPr>
              <w:t xml:space="preserve">100      </w:t>
            </w:r>
            <w:proofErr w:type="gram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ru-RU"/>
                <w14:ligatures w14:val="standardContextua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24"/>
                <w:lang w:eastAsia="ru-RU"/>
                <w14:ligatures w14:val="standardContextual"/>
              </w:rPr>
              <w:t xml:space="preserve">  (</w:t>
            </w:r>
            <w:proofErr w:type="gramEnd"/>
            <w:r>
              <w:rPr>
                <w:rFonts w:ascii="Times New Roman" w:eastAsia="Times New Roman" w:hAnsi="Times New Roman" w:cs="Times New Roman"/>
                <w:kern w:val="2"/>
                <w:sz w:val="18"/>
                <w:szCs w:val="24"/>
                <w:lang w:eastAsia="ru-RU"/>
                <w14:ligatures w14:val="standardContextual"/>
              </w:rPr>
              <w:t>0жалоб)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45A5F92" w14:textId="77777777" w:rsidR="001440EE" w:rsidRDefault="001440EE">
            <w:pPr>
              <w:spacing w:after="0" w:line="252" w:lineRule="auto"/>
              <w:ind w:right="38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ru-RU"/>
                <w14:ligatures w14:val="standardContextual"/>
              </w:rPr>
              <w:t xml:space="preserve">100      </w:t>
            </w:r>
            <w:proofErr w:type="gram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ru-RU"/>
                <w14:ligatures w14:val="standardContextua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24"/>
                <w:lang w:eastAsia="ru-RU"/>
                <w14:ligatures w14:val="standardContextual"/>
              </w:rPr>
              <w:t xml:space="preserve">  (</w:t>
            </w:r>
            <w:proofErr w:type="gramEnd"/>
            <w:r>
              <w:rPr>
                <w:rFonts w:ascii="Times New Roman" w:eastAsia="Times New Roman" w:hAnsi="Times New Roman" w:cs="Times New Roman"/>
                <w:kern w:val="2"/>
                <w:sz w:val="18"/>
                <w:szCs w:val="24"/>
                <w:lang w:eastAsia="ru-RU"/>
                <w14:ligatures w14:val="standardContextual"/>
              </w:rPr>
              <w:t>0жалоб)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14:paraId="3A112800" w14:textId="77777777" w:rsidR="001440EE" w:rsidRDefault="001440EE">
            <w:pPr>
              <w:spacing w:after="0" w:line="252" w:lineRule="auto"/>
              <w:ind w:right="38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ru-RU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 xml:space="preserve">100      </w:t>
            </w:r>
            <w:proofErr w:type="gramStart"/>
            <w:r>
              <w:rPr>
                <w:kern w:val="2"/>
                <w14:ligatures w14:val="standardContextual"/>
              </w:rPr>
              <w:t xml:space="preserve">   (</w:t>
            </w:r>
            <w:proofErr w:type="gramEnd"/>
            <w:r>
              <w:rPr>
                <w:kern w:val="2"/>
                <w14:ligatures w14:val="standardContextual"/>
              </w:rPr>
              <w:t>0жалоб)</w:t>
            </w:r>
          </w:p>
        </w:tc>
      </w:tr>
      <w:tr w:rsidR="001440EE" w14:paraId="2385E739" w14:textId="77777777">
        <w:trPr>
          <w:trHeight w:val="692"/>
        </w:trPr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F9B7775" w14:textId="77777777" w:rsidR="001440EE" w:rsidRDefault="001440EE">
            <w:pPr>
              <w:spacing w:after="0" w:line="252" w:lineRule="auto"/>
              <w:ind w:left="1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ru-RU"/>
                <w14:ligatures w14:val="standardContextual"/>
              </w:rPr>
              <w:t>Отсутствие необоснованных отказов в предоставлении государственных услуг</w:t>
            </w:r>
          </w:p>
        </w:tc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42BDCA" w14:textId="77777777" w:rsidR="001440EE" w:rsidRDefault="001440EE">
            <w:pPr>
              <w:spacing w:after="160" w:line="252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77B2A5" w14:textId="77777777" w:rsidR="001440EE" w:rsidRDefault="001440EE">
            <w:pPr>
              <w:spacing w:after="160" w:line="252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0D299F" w14:textId="77777777" w:rsidR="001440EE" w:rsidRDefault="001440EE">
            <w:pPr>
              <w:spacing w:after="160" w:line="252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802B61D" w14:textId="77777777" w:rsidR="001440EE" w:rsidRDefault="001440EE">
            <w:pPr>
              <w:spacing w:after="0" w:line="252" w:lineRule="auto"/>
              <w:ind w:right="38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ru-RU"/>
                <w14:ligatures w14:val="standardContextual"/>
              </w:rPr>
              <w:t>100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B117251" w14:textId="77777777" w:rsidR="001440EE" w:rsidRDefault="001440EE">
            <w:pPr>
              <w:spacing w:after="0" w:line="252" w:lineRule="auto"/>
              <w:ind w:right="48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ru-RU"/>
                <w14:ligatures w14:val="standardContextual"/>
              </w:rPr>
              <w:t>100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775B69F6" w14:textId="77777777" w:rsidR="001440EE" w:rsidRDefault="001440EE">
            <w:pPr>
              <w:spacing w:after="0" w:line="252" w:lineRule="auto"/>
              <w:ind w:right="48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ru-RU"/>
                <w14:ligatures w14:val="standardContextual"/>
              </w:rPr>
              <w:t>100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14:paraId="08FCE8B9" w14:textId="77777777" w:rsidR="001440EE" w:rsidRDefault="001440EE">
            <w:pPr>
              <w:spacing w:after="0" w:line="252" w:lineRule="auto"/>
              <w:ind w:right="48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ru-RU"/>
                <w14:ligatures w14:val="standardContextual"/>
              </w:rPr>
              <w:t>100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14:paraId="6978B97A" w14:textId="77777777" w:rsidR="001440EE" w:rsidRDefault="001440EE">
            <w:pPr>
              <w:spacing w:after="0" w:line="252" w:lineRule="auto"/>
              <w:ind w:right="48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ru-RU"/>
                <w14:ligatures w14:val="standardContextual"/>
              </w:rPr>
              <w:t>100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14:paraId="577066F8" w14:textId="77777777" w:rsidR="001440EE" w:rsidRDefault="001440EE">
            <w:pPr>
              <w:spacing w:after="0" w:line="252" w:lineRule="auto"/>
              <w:ind w:right="48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ru-RU"/>
                <w14:ligatures w14:val="standardContextual"/>
              </w:rPr>
              <w:t>100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14:paraId="0E2B1648" w14:textId="77777777" w:rsidR="001440EE" w:rsidRDefault="001440EE">
            <w:pPr>
              <w:spacing w:after="0" w:line="252" w:lineRule="auto"/>
              <w:ind w:right="48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ru-RU"/>
                <w14:ligatures w14:val="standardContextual"/>
              </w:rPr>
              <w:t>100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14:paraId="260287FF" w14:textId="77777777" w:rsidR="001440EE" w:rsidRDefault="001440EE">
            <w:pPr>
              <w:spacing w:after="0" w:line="252" w:lineRule="auto"/>
              <w:ind w:right="48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ru-RU"/>
                <w14:ligatures w14:val="standardContextual"/>
              </w:rPr>
              <w:t>100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14:paraId="4A28122F" w14:textId="77777777" w:rsidR="001440EE" w:rsidRDefault="001440EE">
            <w:pPr>
              <w:spacing w:after="0" w:line="252" w:lineRule="auto"/>
              <w:ind w:right="48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ru-RU"/>
                <w14:ligatures w14:val="standardContextual"/>
              </w:rPr>
              <w:t>100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14:paraId="7E4E7906" w14:textId="77777777" w:rsidR="001440EE" w:rsidRDefault="001440EE">
            <w:pPr>
              <w:spacing w:after="0" w:line="252" w:lineRule="auto"/>
              <w:ind w:right="48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ru-RU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100</w:t>
            </w:r>
          </w:p>
        </w:tc>
      </w:tr>
      <w:tr w:rsidR="001440EE" w14:paraId="40C885B7" w14:textId="77777777">
        <w:trPr>
          <w:trHeight w:val="730"/>
        </w:trPr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3043BEA" w14:textId="77777777" w:rsidR="001440EE" w:rsidRDefault="001440EE">
            <w:pPr>
              <w:spacing w:after="0" w:line="252" w:lineRule="auto"/>
              <w:ind w:firstLine="1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ru-RU"/>
                <w14:ligatures w14:val="standardContextual"/>
              </w:rPr>
              <w:t>Соблюдение сроков предоставления государственных услуг</w:t>
            </w:r>
          </w:p>
        </w:tc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7B616A" w14:textId="77777777" w:rsidR="001440EE" w:rsidRDefault="001440EE">
            <w:pPr>
              <w:spacing w:after="160" w:line="252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54FE70" w14:textId="77777777" w:rsidR="001440EE" w:rsidRDefault="001440EE">
            <w:pPr>
              <w:spacing w:after="160" w:line="252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3B21435" w14:textId="77777777" w:rsidR="001440EE" w:rsidRDefault="001440EE">
            <w:pPr>
              <w:spacing w:after="0" w:line="252" w:lineRule="auto"/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ru-RU"/>
                <w14:ligatures w14:val="standardContextual"/>
              </w:rPr>
              <w:t>100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1BE2978" w14:textId="77777777" w:rsidR="001440EE" w:rsidRDefault="001440EE">
            <w:pPr>
              <w:spacing w:after="0" w:line="252" w:lineRule="auto"/>
              <w:ind w:right="38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ru-RU"/>
                <w14:ligatures w14:val="standardContextual"/>
              </w:rPr>
              <w:t>100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749AFDE" w14:textId="77777777" w:rsidR="001440EE" w:rsidRDefault="001440EE">
            <w:pPr>
              <w:spacing w:after="0" w:line="252" w:lineRule="auto"/>
              <w:ind w:right="48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ru-RU"/>
                <w14:ligatures w14:val="standardContextual"/>
              </w:rPr>
              <w:t>100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20ECB83C" w14:textId="77777777" w:rsidR="001440EE" w:rsidRDefault="001440EE">
            <w:pPr>
              <w:spacing w:after="0" w:line="252" w:lineRule="auto"/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ru-RU"/>
                <w14:ligatures w14:val="standardContextual"/>
              </w:rPr>
              <w:t>100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14:paraId="34648E72" w14:textId="77777777" w:rsidR="001440EE" w:rsidRDefault="001440EE">
            <w:pPr>
              <w:spacing w:after="0" w:line="252" w:lineRule="auto"/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ru-RU"/>
                <w14:ligatures w14:val="standardContextual"/>
              </w:rPr>
              <w:t>100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14:paraId="10B96B2E" w14:textId="77777777" w:rsidR="001440EE" w:rsidRDefault="001440EE">
            <w:pPr>
              <w:spacing w:after="0" w:line="252" w:lineRule="auto"/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ru-RU"/>
                <w14:ligatures w14:val="standardContextual"/>
              </w:rPr>
              <w:t>100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14:paraId="34518D4B" w14:textId="77777777" w:rsidR="001440EE" w:rsidRDefault="001440EE">
            <w:pPr>
              <w:spacing w:after="0" w:line="252" w:lineRule="auto"/>
              <w:ind w:right="58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ru-RU"/>
                <w14:ligatures w14:val="standardContextual"/>
              </w:rPr>
              <w:t>100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14:paraId="37A637F6" w14:textId="363415AD" w:rsidR="001440EE" w:rsidRDefault="001440EE">
            <w:pPr>
              <w:spacing w:after="0" w:line="252" w:lineRule="auto"/>
              <w:ind w:right="58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noProof/>
                <w:kern w:val="2"/>
                <w:sz w:val="20"/>
                <w:szCs w:val="24"/>
                <w:lang w:eastAsia="ru-RU"/>
                <w14:ligatures w14:val="standardContextual"/>
              </w:rPr>
              <w:drawing>
                <wp:inline distT="0" distB="0" distL="0" distR="0" wp14:anchorId="392EC854" wp14:editId="0CC9D66F">
                  <wp:extent cx="5935980" cy="190500"/>
                  <wp:effectExtent l="0" t="0" r="0" b="0"/>
                  <wp:docPr id="406785313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598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14:paraId="7EBD974E" w14:textId="481E6135" w:rsidR="001440EE" w:rsidRDefault="001440EE">
            <w:pPr>
              <w:spacing w:after="0" w:line="252" w:lineRule="auto"/>
              <w:ind w:right="58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noProof/>
                <w:kern w:val="2"/>
                <w:sz w:val="20"/>
                <w:szCs w:val="24"/>
                <w:lang w:eastAsia="ru-RU"/>
                <w14:ligatures w14:val="standardContextual"/>
              </w:rPr>
              <w:drawing>
                <wp:inline distT="0" distB="0" distL="0" distR="0" wp14:anchorId="52C810A3" wp14:editId="40BDB039">
                  <wp:extent cx="5935980" cy="190500"/>
                  <wp:effectExtent l="0" t="0" r="0" b="0"/>
                  <wp:docPr id="87706073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598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14:paraId="4A627B5A" w14:textId="425E3AE6" w:rsidR="001440EE" w:rsidRDefault="001440EE">
            <w:pPr>
              <w:spacing w:after="0" w:line="252" w:lineRule="auto"/>
              <w:ind w:right="58"/>
              <w:jc w:val="center"/>
              <w:rPr>
                <w:rFonts w:ascii="Times New Roman" w:eastAsia="Times New Roman" w:hAnsi="Times New Roman" w:cs="Times New Roman"/>
                <w:noProof/>
                <w:kern w:val="2"/>
                <w:sz w:val="20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noProof/>
                <w:kern w:val="2"/>
                <w:sz w:val="20"/>
                <w:szCs w:val="24"/>
                <w:lang w:eastAsia="ru-RU"/>
                <w14:ligatures w14:val="standardContextual"/>
              </w:rPr>
              <w:drawing>
                <wp:inline distT="0" distB="0" distL="0" distR="0" wp14:anchorId="60331A0D" wp14:editId="6DAA8932">
                  <wp:extent cx="5935980" cy="190500"/>
                  <wp:effectExtent l="0" t="0" r="0" b="0"/>
                  <wp:docPr id="747230041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598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14:paraId="3F231AD0" w14:textId="77777777" w:rsidR="001440EE" w:rsidRDefault="001440EE">
            <w:pPr>
              <w:spacing w:after="0" w:line="252" w:lineRule="auto"/>
              <w:ind w:right="58"/>
              <w:jc w:val="center"/>
              <w:rPr>
                <w:rFonts w:ascii="Times New Roman" w:eastAsia="Times New Roman" w:hAnsi="Times New Roman" w:cs="Times New Roman"/>
                <w:noProof/>
                <w:kern w:val="2"/>
                <w:sz w:val="20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noProof/>
                <w:kern w:val="2"/>
                <w:sz w:val="20"/>
                <w:szCs w:val="24"/>
                <w:lang w:eastAsia="ru-RU"/>
                <w14:ligatures w14:val="standardContextual"/>
              </w:rPr>
              <w:t>100</w:t>
            </w:r>
          </w:p>
        </w:tc>
      </w:tr>
      <w:tr w:rsidR="001440EE" w14:paraId="7F522602" w14:textId="77777777">
        <w:trPr>
          <w:trHeight w:val="1637"/>
        </w:trPr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7BE8363" w14:textId="77777777" w:rsidR="001440EE" w:rsidRDefault="001440EE">
            <w:pPr>
              <w:spacing w:after="5" w:line="228" w:lineRule="auto"/>
              <w:ind w:left="1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ru-RU"/>
                <w14:ligatures w14:val="standardContextual"/>
              </w:rPr>
              <w:lastRenderedPageBreak/>
              <w:t>Отсутствие замечаний со стороны заинтересованных органов исполнительной власти Самарской области и</w:t>
            </w:r>
          </w:p>
          <w:p w14:paraId="12C358DD" w14:textId="77777777" w:rsidR="001440EE" w:rsidRDefault="001440EE">
            <w:pPr>
              <w:spacing w:after="0" w:line="252" w:lineRule="auto"/>
              <w:ind w:right="121" w:firstLine="1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ru-RU"/>
                <w14:ligatures w14:val="standardContextual"/>
              </w:rPr>
              <w:t>органа местного самоуправления муниципального района Кинельский Самарской области к исполнению обязанностей, возложенных на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 xml:space="preserve"> МКУ «Управление по вопросам семьи и демографического развития» муниципального района Кинельский Самарской области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ru-RU"/>
                <w14:ligatures w14:val="standardContextual"/>
              </w:rPr>
              <w:t>, по оказанию социальной помощи и поддержки населению</w:t>
            </w:r>
          </w:p>
        </w:tc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34DF57" w14:textId="77777777" w:rsidR="001440EE" w:rsidRDefault="001440EE">
            <w:pPr>
              <w:spacing w:after="160" w:line="252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68EA44" w14:textId="77777777" w:rsidR="001440EE" w:rsidRDefault="001440EE">
            <w:pPr>
              <w:spacing w:after="160" w:line="252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1F00EA3" w14:textId="77777777" w:rsidR="001440EE" w:rsidRDefault="001440EE">
            <w:pPr>
              <w:spacing w:after="0" w:line="252" w:lineRule="auto"/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ru-RU"/>
                <w14:ligatures w14:val="standardContextual"/>
              </w:rPr>
              <w:t>100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16E7E8C" w14:textId="77777777" w:rsidR="001440EE" w:rsidRDefault="001440EE">
            <w:pPr>
              <w:spacing w:after="0" w:line="252" w:lineRule="auto"/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ru-RU"/>
                <w14:ligatures w14:val="standardContextual"/>
              </w:rPr>
              <w:t>100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6F999F4" w14:textId="77777777" w:rsidR="001440EE" w:rsidRDefault="001440EE">
            <w:pPr>
              <w:spacing w:after="0" w:line="252" w:lineRule="auto"/>
              <w:ind w:right="67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ru-RU"/>
                <w14:ligatures w14:val="standardContextual"/>
              </w:rPr>
              <w:t>100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0093D7FF" w14:textId="77777777" w:rsidR="001440EE" w:rsidRDefault="001440EE">
            <w:pPr>
              <w:spacing w:after="0" w:line="252" w:lineRule="auto"/>
              <w:ind w:right="77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ru-RU"/>
                <w14:ligatures w14:val="standardContextual"/>
              </w:rPr>
              <w:t>100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14:paraId="42D20783" w14:textId="77777777" w:rsidR="001440EE" w:rsidRDefault="001440EE">
            <w:pPr>
              <w:spacing w:after="0" w:line="252" w:lineRule="auto"/>
              <w:ind w:right="77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ru-RU"/>
                <w14:ligatures w14:val="standardContextual"/>
              </w:rPr>
              <w:t>100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hideMark/>
          </w:tcPr>
          <w:p w14:paraId="0E76F713" w14:textId="77777777" w:rsidR="001440EE" w:rsidRDefault="001440EE">
            <w:pPr>
              <w:spacing w:after="0" w:line="252" w:lineRule="auto"/>
              <w:ind w:right="77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ru-RU"/>
                <w14:ligatures w14:val="standardContextual"/>
              </w:rPr>
              <w:t>100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hideMark/>
          </w:tcPr>
          <w:p w14:paraId="04F1419D" w14:textId="77777777" w:rsidR="001440EE" w:rsidRDefault="001440EE">
            <w:pPr>
              <w:spacing w:after="0" w:line="252" w:lineRule="auto"/>
              <w:ind w:right="77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ru-RU"/>
                <w14:ligatures w14:val="standardContextual"/>
              </w:rPr>
              <w:t>100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hideMark/>
          </w:tcPr>
          <w:p w14:paraId="366ECFDE" w14:textId="49A829EB" w:rsidR="001440EE" w:rsidRDefault="001440EE">
            <w:pPr>
              <w:spacing w:after="0" w:line="252" w:lineRule="auto"/>
              <w:ind w:right="77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noProof/>
                <w:kern w:val="2"/>
                <w:sz w:val="20"/>
                <w:szCs w:val="24"/>
                <w:lang w:eastAsia="ru-RU"/>
                <w14:ligatures w14:val="standardContextual"/>
              </w:rPr>
              <w:drawing>
                <wp:inline distT="0" distB="0" distL="0" distR="0" wp14:anchorId="237B4096" wp14:editId="5B2C32DD">
                  <wp:extent cx="5935980" cy="190500"/>
                  <wp:effectExtent l="0" t="0" r="0" b="0"/>
                  <wp:docPr id="168767150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598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hideMark/>
          </w:tcPr>
          <w:p w14:paraId="54295B74" w14:textId="6614555D" w:rsidR="001440EE" w:rsidRDefault="001440EE">
            <w:pPr>
              <w:spacing w:after="0" w:line="252" w:lineRule="auto"/>
              <w:ind w:right="77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noProof/>
                <w:kern w:val="2"/>
                <w:sz w:val="20"/>
                <w:szCs w:val="24"/>
                <w:lang w:eastAsia="ru-RU"/>
                <w14:ligatures w14:val="standardContextual"/>
              </w:rPr>
              <w:drawing>
                <wp:inline distT="0" distB="0" distL="0" distR="0" wp14:anchorId="4A69887E" wp14:editId="3AB8FED0">
                  <wp:extent cx="5935980" cy="190500"/>
                  <wp:effectExtent l="0" t="0" r="0" b="0"/>
                  <wp:docPr id="1992343633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598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hideMark/>
          </w:tcPr>
          <w:p w14:paraId="51A648E2" w14:textId="5DF6F1FA" w:rsidR="001440EE" w:rsidRDefault="001440EE">
            <w:pPr>
              <w:spacing w:after="0" w:line="252" w:lineRule="auto"/>
              <w:ind w:right="77"/>
              <w:jc w:val="center"/>
              <w:rPr>
                <w:rFonts w:ascii="Times New Roman" w:eastAsia="Times New Roman" w:hAnsi="Times New Roman" w:cs="Times New Roman"/>
                <w:noProof/>
                <w:kern w:val="2"/>
                <w:sz w:val="20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noProof/>
                <w:kern w:val="2"/>
                <w:sz w:val="20"/>
                <w:szCs w:val="24"/>
                <w:lang w:eastAsia="ru-RU"/>
                <w14:ligatures w14:val="standardContextual"/>
              </w:rPr>
              <w:drawing>
                <wp:inline distT="0" distB="0" distL="0" distR="0" wp14:anchorId="4DA626FC" wp14:editId="2F013FBD">
                  <wp:extent cx="5935980" cy="190500"/>
                  <wp:effectExtent l="0" t="0" r="0" b="0"/>
                  <wp:docPr id="1129208488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598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hideMark/>
          </w:tcPr>
          <w:p w14:paraId="7346D479" w14:textId="77777777" w:rsidR="001440EE" w:rsidRDefault="001440EE">
            <w:pPr>
              <w:spacing w:after="0" w:line="252" w:lineRule="auto"/>
              <w:ind w:right="77"/>
              <w:jc w:val="center"/>
              <w:rPr>
                <w:rFonts w:ascii="Times New Roman" w:eastAsia="Times New Roman" w:hAnsi="Times New Roman" w:cs="Times New Roman"/>
                <w:noProof/>
                <w:kern w:val="2"/>
                <w:sz w:val="20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noProof/>
                <w:kern w:val="2"/>
                <w:sz w:val="20"/>
                <w:szCs w:val="24"/>
                <w:lang w:eastAsia="ru-RU"/>
                <w14:ligatures w14:val="standardContextual"/>
              </w:rPr>
              <w:t>100</w:t>
            </w:r>
          </w:p>
        </w:tc>
      </w:tr>
    </w:tbl>
    <w:p w14:paraId="0D8904E7" w14:textId="77777777" w:rsidR="001440EE" w:rsidRDefault="001440EE" w:rsidP="001440EE">
      <w:pPr>
        <w:spacing w:after="71" w:line="264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5C8DD43A" w14:textId="77777777" w:rsidR="001440EE" w:rsidRDefault="001440EE" w:rsidP="001440EE">
      <w:pPr>
        <w:spacing w:after="71" w:line="264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tbl>
      <w:tblPr>
        <w:tblpPr w:leftFromText="180" w:rightFromText="180" w:bottomFromText="200" w:vertAnchor="text" w:horzAnchor="margin" w:tblpX="-34" w:tblpY="-58"/>
        <w:tblW w:w="14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2"/>
        <w:gridCol w:w="3785"/>
        <w:gridCol w:w="1416"/>
        <w:gridCol w:w="7367"/>
        <w:gridCol w:w="1700"/>
      </w:tblGrid>
      <w:tr w:rsidR="001440EE" w14:paraId="74BABCC8" w14:textId="77777777">
        <w:trPr>
          <w:trHeight w:val="838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3ABC2" w14:textId="77777777" w:rsidR="001440EE" w:rsidRDefault="001440EE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№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10087" w14:textId="77777777" w:rsidR="001440EE" w:rsidRDefault="001440EE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Наименование показателя</w:t>
            </w:r>
          </w:p>
          <w:p w14:paraId="626E06B8" w14:textId="77777777" w:rsidR="001440EE" w:rsidRDefault="001440EE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(индикатора)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4AC38" w14:textId="77777777" w:rsidR="001440EE" w:rsidRDefault="001440EE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Единица измерения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F9EFB" w14:textId="77777777" w:rsidR="001440EE" w:rsidRDefault="001440EE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основание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2FDB2" w14:textId="77777777" w:rsidR="001440EE" w:rsidRDefault="001440EE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Вес показателя</w:t>
            </w:r>
          </w:p>
          <w:p w14:paraId="1F1B488B" w14:textId="77777777" w:rsidR="001440EE" w:rsidRDefault="001440EE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%</w:t>
            </w:r>
          </w:p>
        </w:tc>
      </w:tr>
      <w:tr w:rsidR="001440EE" w14:paraId="56E2B958" w14:textId="77777777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93F04" w14:textId="77777777" w:rsidR="001440EE" w:rsidRDefault="001440EE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1.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347C2" w14:textId="77777777" w:rsidR="001440EE" w:rsidRDefault="001440EE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Доля детей-сирот и детей, оставшихся без попечения родителей, переданных на воспитание в замещающие семьи граждан от общего количества детей-сирот и детей, оставшихся без попечения родителей, проживающих в муниципальном образовании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4A601" w14:textId="77777777" w:rsidR="001440EE" w:rsidRDefault="001440EE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%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16DF9" w14:textId="77777777" w:rsidR="001440EE" w:rsidRDefault="001440EE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Указ Президента РФ от 28.12.2012 г. № 1688 «О некоторых мерах по реализации государственной политики в сфере защиты детей-сирот и детей, оставшихся без попечения родителей»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4BBBB" w14:textId="77777777" w:rsidR="001440EE" w:rsidRDefault="001440EE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20</w:t>
            </w:r>
          </w:p>
        </w:tc>
      </w:tr>
      <w:tr w:rsidR="001440EE" w14:paraId="00364131" w14:textId="77777777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D3897" w14:textId="77777777" w:rsidR="001440EE" w:rsidRDefault="001440EE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2.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0C79A" w14:textId="77777777" w:rsidR="001440EE" w:rsidRDefault="001440EE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Численность детей, отобранных у родителей при непосредственной угрозе их жизни или здоровью в порядке ст. 77 СК РФ от общего количества детей, проживающих в муниципальном образовании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65B7A" w14:textId="77777777" w:rsidR="001440EE" w:rsidRDefault="001440EE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Чел.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02CF7" w14:textId="77777777" w:rsidR="001440EE" w:rsidRDefault="001440EE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Поручение Президента РФ от 01.01.2017 г. № Пр-21 «О проведении всестороннего анализа практики изъятия несовершеннолетних из семьи с точки зрения избыточно применяемых мер или неправомерного вмешательства в семью"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9CACF" w14:textId="77777777" w:rsidR="001440EE" w:rsidRDefault="001440EE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10</w:t>
            </w:r>
          </w:p>
        </w:tc>
      </w:tr>
    </w:tbl>
    <w:p w14:paraId="3C6FAE0C" w14:textId="77777777" w:rsidR="001440EE" w:rsidRDefault="001440EE" w:rsidP="001440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374D383" w14:textId="77777777" w:rsidR="001440EE" w:rsidRDefault="001440EE" w:rsidP="001440E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2</w:t>
      </w:r>
    </w:p>
    <w:p w14:paraId="53E2FF96" w14:textId="77777777" w:rsidR="001440EE" w:rsidRDefault="001440EE" w:rsidP="001440E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Целевые показатели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р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емонту жилых помещений, нуждающихся в ремонте, закрепленных за детьми-сиротами и детьми, оставшимися без попечения родителей, лицами из числа детей-сирот и детей, оставшихся без попечения родителей, принадлежащих им на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праве  собственности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 2018-2027 год</w:t>
      </w:r>
    </w:p>
    <w:tbl>
      <w:tblPr>
        <w:tblW w:w="15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6"/>
        <w:gridCol w:w="3285"/>
        <w:gridCol w:w="849"/>
        <w:gridCol w:w="1131"/>
        <w:gridCol w:w="1133"/>
        <w:gridCol w:w="1133"/>
        <w:gridCol w:w="1275"/>
        <w:gridCol w:w="1275"/>
        <w:gridCol w:w="1133"/>
        <w:gridCol w:w="856"/>
        <w:gridCol w:w="709"/>
        <w:gridCol w:w="850"/>
        <w:gridCol w:w="850"/>
      </w:tblGrid>
      <w:tr w:rsidR="001440EE" w14:paraId="424B9348" w14:textId="77777777"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403C5" w14:textId="77777777" w:rsidR="001440EE" w:rsidRDefault="001440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п/п</w:t>
            </w:r>
          </w:p>
        </w:tc>
        <w:tc>
          <w:tcPr>
            <w:tcW w:w="3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17415" w14:textId="77777777" w:rsidR="001440EE" w:rsidRDefault="001440E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Наименование целевого показателя (индикатора)</w:t>
            </w:r>
          </w:p>
          <w:p w14:paraId="778F2976" w14:textId="77777777" w:rsidR="001440EE" w:rsidRDefault="001440E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679FF" w14:textId="77777777" w:rsidR="001440EE" w:rsidRDefault="001440E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Ед. измерения</w:t>
            </w:r>
          </w:p>
          <w:p w14:paraId="26F2F54B" w14:textId="77777777" w:rsidR="001440EE" w:rsidRDefault="001440E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 </w:t>
            </w:r>
          </w:p>
        </w:tc>
        <w:tc>
          <w:tcPr>
            <w:tcW w:w="103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906ED" w14:textId="77777777" w:rsidR="001440EE" w:rsidRDefault="001440EE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               </w:t>
            </w:r>
            <w:proofErr w:type="gram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Значения  показателя</w:t>
            </w:r>
            <w:proofErr w:type="gram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 </w:t>
            </w:r>
            <w:proofErr w:type="gram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  (индикатора)  по</w:t>
            </w:r>
            <w:proofErr w:type="gram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  </w:t>
            </w:r>
            <w:proofErr w:type="gram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годам  реализации</w:t>
            </w:r>
            <w:proofErr w:type="gram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  программы  </w:t>
            </w:r>
          </w:p>
        </w:tc>
      </w:tr>
      <w:tr w:rsidR="001440EE" w14:paraId="4F509544" w14:textId="77777777">
        <w:trPr>
          <w:trHeight w:val="745"/>
        </w:trPr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DFB2F" w14:textId="77777777" w:rsidR="001440EE" w:rsidRDefault="001440EE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A2598" w14:textId="77777777" w:rsidR="001440EE" w:rsidRDefault="001440EE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12B2A" w14:textId="77777777" w:rsidR="001440EE" w:rsidRDefault="001440EE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18FF3" w14:textId="77777777" w:rsidR="001440EE" w:rsidRDefault="001440EE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2018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C1EC3" w14:textId="77777777" w:rsidR="001440EE" w:rsidRDefault="001440EE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2019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5211A" w14:textId="77777777" w:rsidR="001440EE" w:rsidRDefault="001440EE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2020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3C739" w14:textId="77777777" w:rsidR="001440EE" w:rsidRDefault="001440EE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highlight w:val="yellow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2021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EBB63" w14:textId="77777777" w:rsidR="001440EE" w:rsidRDefault="001440EE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highlight w:val="yellow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2022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78B18" w14:textId="77777777" w:rsidR="001440EE" w:rsidRDefault="001440EE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highlight w:val="yellow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2023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01886" w14:textId="77777777" w:rsidR="001440EE" w:rsidRDefault="001440EE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2024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98971" w14:textId="77777777" w:rsidR="001440EE" w:rsidRDefault="001440EE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2025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AC02A" w14:textId="77777777" w:rsidR="001440EE" w:rsidRDefault="001440EE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2026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AFEE0" w14:textId="77777777" w:rsidR="001440EE" w:rsidRDefault="001440EE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2027</w:t>
            </w:r>
          </w:p>
        </w:tc>
      </w:tr>
      <w:tr w:rsidR="001440EE" w14:paraId="3B086DD9" w14:textId="77777777">
        <w:trPr>
          <w:trHeight w:val="3538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B2CE4" w14:textId="77777777" w:rsidR="001440EE" w:rsidRDefault="001440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1.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60E4E" w14:textId="77777777" w:rsidR="001440EE" w:rsidRDefault="001440E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Количества </w:t>
            </w:r>
            <w:proofErr w:type="gram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отремонтированных  жилых</w:t>
            </w:r>
            <w:proofErr w:type="gram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помещений, принадлежащих на праве собственности детям – </w:t>
            </w:r>
            <w:proofErr w:type="gram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сиротам  и</w:t>
            </w:r>
            <w:proofErr w:type="gram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  </w:t>
            </w:r>
            <w:proofErr w:type="gram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детям,  оставшихся</w:t>
            </w:r>
            <w:proofErr w:type="gram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без попечения </w:t>
            </w:r>
            <w:proofErr w:type="gram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родителей,  лицам</w:t>
            </w:r>
            <w:proofErr w:type="gram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 из числа детей-сирот и детей, оставшихся без попечения родителей</w:t>
            </w:r>
          </w:p>
          <w:p w14:paraId="450F9A41" w14:textId="77777777" w:rsidR="001440EE" w:rsidRDefault="001440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D9A3E" w14:textId="77777777" w:rsidR="001440EE" w:rsidRDefault="001440E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ед.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2DBD7" w14:textId="77777777" w:rsidR="001440EE" w:rsidRDefault="001440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       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8C478" w14:textId="77777777" w:rsidR="001440EE" w:rsidRDefault="001440E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  <w:p w14:paraId="1405CF4B" w14:textId="77777777" w:rsidR="001440EE" w:rsidRDefault="001440E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1</w:t>
            </w:r>
          </w:p>
          <w:p w14:paraId="3DEE1D5B" w14:textId="77777777" w:rsidR="001440EE" w:rsidRDefault="001440E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8F85F" w14:textId="77777777" w:rsidR="001440EE" w:rsidRDefault="001440E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  <w:p w14:paraId="6E8D419B" w14:textId="77777777" w:rsidR="001440EE" w:rsidRDefault="001440E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  <w:p w14:paraId="3C1AC322" w14:textId="77777777" w:rsidR="001440EE" w:rsidRDefault="001440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  <w:p w14:paraId="69BCB183" w14:textId="77777777" w:rsidR="001440EE" w:rsidRDefault="001440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      1</w:t>
            </w:r>
          </w:p>
          <w:p w14:paraId="06F2D758" w14:textId="77777777" w:rsidR="001440EE" w:rsidRDefault="001440E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BFBE6" w14:textId="77777777" w:rsidR="001440EE" w:rsidRDefault="001440E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  <w:p w14:paraId="713B717B" w14:textId="77777777" w:rsidR="001440EE" w:rsidRDefault="001440E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  <w:p w14:paraId="107D6E1A" w14:textId="77777777" w:rsidR="001440EE" w:rsidRDefault="001440E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  <w:p w14:paraId="36F59D02" w14:textId="77777777" w:rsidR="001440EE" w:rsidRDefault="001440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       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52D19" w14:textId="77777777" w:rsidR="001440EE" w:rsidRDefault="001440E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  <w:p w14:paraId="00EFC39F" w14:textId="77777777" w:rsidR="001440EE" w:rsidRDefault="001440E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  <w:p w14:paraId="09304C55" w14:textId="77777777" w:rsidR="001440EE" w:rsidRDefault="001440E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  <w:p w14:paraId="1CED1ABF" w14:textId="77777777" w:rsidR="001440EE" w:rsidRDefault="001440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      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C367" w14:textId="77777777" w:rsidR="001440EE" w:rsidRDefault="001440E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  <w:p w14:paraId="4380167B" w14:textId="77777777" w:rsidR="001440EE" w:rsidRDefault="001440E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  <w:p w14:paraId="23EB3691" w14:textId="77777777" w:rsidR="001440EE" w:rsidRDefault="001440E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  <w:p w14:paraId="11990FE7" w14:textId="77777777" w:rsidR="001440EE" w:rsidRDefault="001440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3BF60" w14:textId="77777777" w:rsidR="001440EE" w:rsidRDefault="001440E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  <w:p w14:paraId="02D19108" w14:textId="77777777" w:rsidR="001440EE" w:rsidRDefault="001440E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  <w:p w14:paraId="3CB59A80" w14:textId="77777777" w:rsidR="001440EE" w:rsidRDefault="001440E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  <w:p w14:paraId="1DF4FBFE" w14:textId="77777777" w:rsidR="001440EE" w:rsidRDefault="001440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4016F" w14:textId="77777777" w:rsidR="001440EE" w:rsidRDefault="001440E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  <w:p w14:paraId="2F67E813" w14:textId="77777777" w:rsidR="001440EE" w:rsidRDefault="001440E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  <w:p w14:paraId="403EF832" w14:textId="77777777" w:rsidR="001440EE" w:rsidRDefault="001440E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  <w:p w14:paraId="4AC46118" w14:textId="23D8B8B2" w:rsidR="001440EE" w:rsidRDefault="001440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DA1C5" w14:textId="77777777" w:rsidR="001440EE" w:rsidRDefault="001440E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  <w:p w14:paraId="6DC3EA6A" w14:textId="77777777" w:rsidR="001440EE" w:rsidRDefault="001440E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  <w:p w14:paraId="1004DB6C" w14:textId="77777777" w:rsidR="001440EE" w:rsidRDefault="001440E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  <w:p w14:paraId="25627BE7" w14:textId="77777777" w:rsidR="001440EE" w:rsidRDefault="001440E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81333" w14:textId="77777777" w:rsidR="001440EE" w:rsidRDefault="001440E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  <w:p w14:paraId="584573E7" w14:textId="77777777" w:rsidR="001440EE" w:rsidRDefault="001440E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  <w:p w14:paraId="7B7C3FBA" w14:textId="77777777" w:rsidR="001440EE" w:rsidRDefault="001440E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  <w:p w14:paraId="68A5C877" w14:textId="77777777" w:rsidR="001440EE" w:rsidRDefault="001440E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0</w:t>
            </w:r>
          </w:p>
        </w:tc>
      </w:tr>
    </w:tbl>
    <w:p w14:paraId="4D6AF7E5" w14:textId="77777777" w:rsidR="001440EE" w:rsidRDefault="001440EE" w:rsidP="001440EE">
      <w:pPr>
        <w:spacing w:after="71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 </w:t>
      </w:r>
    </w:p>
    <w:p w14:paraId="1BB4F2C5" w14:textId="77777777" w:rsidR="001440EE" w:rsidRDefault="001440EE" w:rsidP="001440EE">
      <w:pPr>
        <w:spacing w:after="3" w:line="240" w:lineRule="auto"/>
        <w:ind w:right="2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D23C99" w14:textId="77777777" w:rsidR="001440EE" w:rsidRDefault="001440EE" w:rsidP="001440EE">
      <w:pPr>
        <w:spacing w:after="3" w:line="240" w:lineRule="auto"/>
        <w:ind w:right="2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6B6292" w14:textId="77777777" w:rsidR="001440EE" w:rsidRDefault="001440EE" w:rsidP="001440EE">
      <w:pPr>
        <w:spacing w:after="3" w:line="240" w:lineRule="auto"/>
        <w:ind w:right="2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B13C3A" w14:textId="77777777" w:rsidR="001440EE" w:rsidRDefault="001440EE" w:rsidP="001440EE">
      <w:pPr>
        <w:spacing w:after="3" w:line="240" w:lineRule="auto"/>
        <w:ind w:right="2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6057F5" w14:textId="77777777" w:rsidR="001440EE" w:rsidRDefault="001440EE" w:rsidP="001440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1440EE" w:rsidSect="001440EE">
          <w:pgSz w:w="16838" w:h="11906" w:orient="landscape"/>
          <w:pgMar w:top="1701" w:right="1134" w:bottom="850" w:left="1134" w:header="708" w:footer="708" w:gutter="0"/>
          <w:cols w:space="720"/>
        </w:sectPr>
      </w:pPr>
    </w:p>
    <w:p w14:paraId="521B3881" w14:textId="77777777" w:rsidR="001440EE" w:rsidRDefault="001440EE" w:rsidP="001440EE">
      <w:pPr>
        <w:spacing w:after="3" w:line="240" w:lineRule="auto"/>
        <w:ind w:right="2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539948" w14:textId="77777777" w:rsidR="001440EE" w:rsidRDefault="001440EE" w:rsidP="001440EE">
      <w:pPr>
        <w:spacing w:after="71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 4.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Сроки и этапы реализации муниципальной программы</w:t>
      </w:r>
    </w:p>
    <w:p w14:paraId="172C58FE" w14:textId="77777777" w:rsidR="001440EE" w:rsidRDefault="001440EE" w:rsidP="001440EE">
      <w:pPr>
        <w:spacing w:after="84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Муниципальная программа реализуется в один этап с 2018 год по 2027 год.</w:t>
      </w:r>
    </w:p>
    <w:p w14:paraId="1B5EC93D" w14:textId="77777777" w:rsidR="001440EE" w:rsidRDefault="001440EE" w:rsidP="001440EE">
      <w:pPr>
        <w:spacing w:after="84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5.Меры правового регулирования, направленные на достижение целей муниципальной программы.</w:t>
      </w:r>
    </w:p>
    <w:p w14:paraId="1E5AEF25" w14:textId="77777777" w:rsidR="001440EE" w:rsidRDefault="001440EE" w:rsidP="001440EE">
      <w:pPr>
        <w:spacing w:after="84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Для достижения целей Программы не требуется разработка дополнительных нормативно-правовых документов.</w:t>
      </w:r>
    </w:p>
    <w:p w14:paraId="21952AF2" w14:textId="77777777" w:rsidR="001440EE" w:rsidRDefault="001440EE" w:rsidP="001440EE">
      <w:pPr>
        <w:spacing w:after="3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Ресурсное обеспечение реализации муниципальной программы</w:t>
      </w:r>
    </w:p>
    <w:p w14:paraId="729D4AD8" w14:textId="77777777" w:rsidR="001440EE" w:rsidRDefault="001440EE" w:rsidP="001440EE">
      <w:pPr>
        <w:spacing w:after="0" w:line="360" w:lineRule="auto"/>
        <w:ind w:firstLine="8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Финансирование муниципальной программы осуществляется за счет поступающих в бюджет муниципального района Кинельский Самарской области средств областного бюджета:</w:t>
      </w:r>
    </w:p>
    <w:p w14:paraId="174D44DF" w14:textId="57316F2B" w:rsidR="001440EE" w:rsidRDefault="001440EE" w:rsidP="001440EE">
      <w:pPr>
        <w:framePr w:hSpace="180" w:wrap="around" w:vAnchor="text" w:hAnchor="margin" w:xAlign="center" w:y="169"/>
        <w:tabs>
          <w:tab w:val="left" w:pos="3060"/>
        </w:tabs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Общий объем финансирования – </w:t>
      </w:r>
      <w:r w:rsidR="00145E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100 156,2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руб.,</w:t>
      </w:r>
    </w:p>
    <w:p w14:paraId="0A57D0FE" w14:textId="77777777" w:rsidR="001440EE" w:rsidRDefault="001440EE" w:rsidP="001440EE">
      <w:pPr>
        <w:framePr w:hSpace="180" w:wrap="around" w:vAnchor="text" w:hAnchor="margin" w:xAlign="center" w:y="169"/>
        <w:tabs>
          <w:tab w:val="left" w:pos="3060"/>
        </w:tabs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числе:</w:t>
      </w:r>
    </w:p>
    <w:p w14:paraId="65F959AB" w14:textId="3AEB9E7A" w:rsidR="001440EE" w:rsidRDefault="001440EE" w:rsidP="001440EE">
      <w:pPr>
        <w:framePr w:hSpace="180" w:wrap="around" w:vAnchor="text" w:hAnchor="margin" w:xAlign="center" w:y="169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2018 год</w:t>
      </w:r>
      <w:r w:rsidR="00145E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-7963,1 тыс. руб.,</w:t>
      </w:r>
    </w:p>
    <w:p w14:paraId="29F1D435" w14:textId="430A1441" w:rsidR="001440EE" w:rsidRDefault="001440EE" w:rsidP="001440EE">
      <w:pPr>
        <w:framePr w:hSpace="180" w:wrap="around" w:vAnchor="text" w:hAnchor="margin" w:xAlign="center" w:y="169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2019 год</w:t>
      </w:r>
      <w:r w:rsidR="00145E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- 8415,7 тыс. руб.,</w:t>
      </w:r>
    </w:p>
    <w:p w14:paraId="3D66BBFD" w14:textId="29A53C61" w:rsidR="001440EE" w:rsidRDefault="001440EE" w:rsidP="001440EE">
      <w:pPr>
        <w:framePr w:hSpace="180" w:wrap="around" w:vAnchor="text" w:hAnchor="margin" w:xAlign="center" w:y="169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2020 год</w:t>
      </w:r>
      <w:r w:rsidR="00145E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- 9241,7 тыс. руб., </w:t>
      </w:r>
    </w:p>
    <w:p w14:paraId="29469E5F" w14:textId="77777777" w:rsidR="001440EE" w:rsidRDefault="001440EE" w:rsidP="001440EE">
      <w:pPr>
        <w:framePr w:hSpace="180" w:wrap="around" w:vAnchor="text" w:hAnchor="margin" w:xAlign="center" w:y="169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2021 год – 8615,5 тыс. руб.,</w:t>
      </w:r>
    </w:p>
    <w:p w14:paraId="1536649A" w14:textId="77777777" w:rsidR="001440EE" w:rsidRDefault="001440EE" w:rsidP="001440EE">
      <w:pPr>
        <w:framePr w:hSpace="180" w:wrap="around" w:vAnchor="text" w:hAnchor="margin" w:xAlign="center" w:y="169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2022 год – 10055,3 тыс. руб.,</w:t>
      </w:r>
    </w:p>
    <w:p w14:paraId="62BE235D" w14:textId="77777777" w:rsidR="001440EE" w:rsidRDefault="001440EE" w:rsidP="001440EE">
      <w:pPr>
        <w:framePr w:hSpace="180" w:wrap="around" w:vAnchor="text" w:hAnchor="margin" w:xAlign="center" w:y="169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2023 год – 10278,00 тыс. руб.</w:t>
      </w:r>
    </w:p>
    <w:p w14:paraId="335F8233" w14:textId="77777777" w:rsidR="001440EE" w:rsidRDefault="001440EE" w:rsidP="001440EE">
      <w:pPr>
        <w:framePr w:hSpace="180" w:wrap="around" w:vAnchor="text" w:hAnchor="margin" w:xAlign="center" w:y="169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2024 год – 10 244,3 тыс. руб.,</w:t>
      </w:r>
    </w:p>
    <w:p w14:paraId="7212A914" w14:textId="388C4476" w:rsidR="001440EE" w:rsidRDefault="001440EE" w:rsidP="001440EE">
      <w:pPr>
        <w:framePr w:hSpace="180" w:wrap="around" w:vAnchor="text" w:hAnchor="margin" w:xAlign="center" w:y="169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2025 год – 1</w:t>
      </w:r>
      <w:r w:rsidR="00A01213">
        <w:rPr>
          <w:rFonts w:ascii="Times New Roman" w:eastAsia="Times New Roman" w:hAnsi="Times New Roman" w:cs="Times New Roman"/>
          <w:sz w:val="28"/>
          <w:szCs w:val="28"/>
          <w:lang w:eastAsia="ru-RU"/>
        </w:rPr>
        <w:t>0 989,0 тыс.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руб.,</w:t>
      </w:r>
    </w:p>
    <w:p w14:paraId="50ED5A34" w14:textId="3EC2F6C0" w:rsidR="001440EE" w:rsidRDefault="001440EE" w:rsidP="001440EE">
      <w:pPr>
        <w:framePr w:hSpace="180" w:wrap="around" w:vAnchor="text" w:hAnchor="margin" w:xAlign="center" w:y="169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2026 год – 1</w:t>
      </w:r>
      <w:r w:rsidR="00145EF9">
        <w:rPr>
          <w:rFonts w:ascii="Times New Roman" w:eastAsia="Times New Roman" w:hAnsi="Times New Roman" w:cs="Times New Roman"/>
          <w:sz w:val="28"/>
          <w:szCs w:val="28"/>
          <w:lang w:eastAsia="ru-RU"/>
        </w:rPr>
        <w:t>2 056,0</w:t>
      </w:r>
      <w:r w:rsidR="00A01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руб.,</w:t>
      </w:r>
    </w:p>
    <w:p w14:paraId="3CAA5322" w14:textId="3FED1F7A" w:rsidR="001440EE" w:rsidRDefault="001440EE" w:rsidP="001440E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2027 год – 1</w:t>
      </w:r>
      <w:r w:rsidR="00145EF9">
        <w:rPr>
          <w:rFonts w:ascii="Times New Roman" w:eastAsia="Times New Roman" w:hAnsi="Times New Roman" w:cs="Times New Roman"/>
          <w:sz w:val="28"/>
          <w:szCs w:val="28"/>
          <w:lang w:eastAsia="ru-RU"/>
        </w:rPr>
        <w:t>2 297,6</w:t>
      </w:r>
      <w:r w:rsidR="00A01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</w:t>
      </w:r>
    </w:p>
    <w:p w14:paraId="6D441BD0" w14:textId="77777777" w:rsidR="001440EE" w:rsidRDefault="001440EE" w:rsidP="001440EE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8EBD9F2" w14:textId="77777777" w:rsidR="001440EE" w:rsidRDefault="001440EE" w:rsidP="001440EE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   Оценка эффективности реализации муниципальной программы</w:t>
      </w:r>
    </w:p>
    <w:p w14:paraId="3B14FB98" w14:textId="77777777" w:rsidR="001440EE" w:rsidRDefault="001440EE" w:rsidP="001440EE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04D887" w14:textId="77777777" w:rsidR="001440EE" w:rsidRDefault="001440EE" w:rsidP="001440EE">
      <w:pPr>
        <w:spacing w:after="0" w:line="240" w:lineRule="auto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эффективности реализации муниципальной программы осуществляется ежегодно в течение всего срока ее реализации и по окончании ее реализации и включает в себя оценку степени выполнения мероприятий муниципальной программы.</w:t>
      </w:r>
    </w:p>
    <w:p w14:paraId="67F37281" w14:textId="77777777" w:rsidR="001440EE" w:rsidRDefault="001440EE" w:rsidP="001440EE">
      <w:pPr>
        <w:spacing w:after="1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Оценка эффективности реализации мероприятий муниципальной программы за отчетный год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это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оценка достижения целевых показателей, а именно:</w:t>
      </w:r>
    </w:p>
    <w:p w14:paraId="017CB94D" w14:textId="77777777" w:rsidR="001440EE" w:rsidRDefault="001440EE" w:rsidP="001440EE">
      <w:pPr>
        <w:tabs>
          <w:tab w:val="left" w:pos="567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Комплексная оценка эффективности реализации муниципальной программы проводилась в соответствии с Методикой комплексной оценки эффективности реализации муниципальной программы за отчетный год, утвержденной постановлением Администрации муниципального района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Кинельский от 22.11.2013 г. № 1999 «Об утверждении Порядка принятия решений о разработке, формировании и реализации муниципальных программ муниципального района Кинельский Самарской области».</w:t>
      </w:r>
    </w:p>
    <w:p w14:paraId="28DD6ACF" w14:textId="77777777" w:rsidR="001440EE" w:rsidRDefault="001440EE" w:rsidP="001440EE">
      <w:pPr>
        <w:tabs>
          <w:tab w:val="left" w:pos="567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эффективности реализации Программы производится путем сравнения текущих значений показателей с их целевыми значениями. При этом результативность мероприятия Программы оценивается исходя из соответствия его ожидаемым результатам поставленной цели.</w:t>
      </w:r>
    </w:p>
    <w:p w14:paraId="515744A4" w14:textId="77777777" w:rsidR="001440EE" w:rsidRDefault="001440EE" w:rsidP="001440EE">
      <w:pPr>
        <w:tabs>
          <w:tab w:val="left" w:pos="567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эффективности реализации программы осуществляется ежегодно в течение всего срока реализации программы и в целом по окончании ее реализации.</w:t>
      </w:r>
    </w:p>
    <w:p w14:paraId="1BF12AD3" w14:textId="77777777" w:rsidR="001440EE" w:rsidRDefault="001440EE" w:rsidP="001440EE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Оценка эффективности реализации Программы по направлениям определяется на основе расчетов по следующей формуле:</w:t>
      </w:r>
    </w:p>
    <w:p w14:paraId="0E04975A" w14:textId="244683AF" w:rsidR="001440EE" w:rsidRDefault="001440EE" w:rsidP="001440EE">
      <w:pPr>
        <w:tabs>
          <w:tab w:val="left" w:pos="567"/>
        </w:tabs>
        <w:spacing w:after="0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A3269E2" wp14:editId="02843088">
            <wp:extent cx="1676400" cy="922020"/>
            <wp:effectExtent l="0" t="0" r="0" b="0"/>
            <wp:docPr id="1797759090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где:      </w:t>
      </w:r>
    </w:p>
    <w:p w14:paraId="612F2219" w14:textId="77777777" w:rsidR="001440EE" w:rsidRDefault="001440EE" w:rsidP="001440EE">
      <w:pPr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- количество показателей (индикаторов) муниципальной программы;</w:t>
      </w:r>
    </w:p>
    <w:p w14:paraId="683C0115" w14:textId="21814356" w:rsidR="001440EE" w:rsidRDefault="001440EE" w:rsidP="001440E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position w:val="-7"/>
          <w:sz w:val="28"/>
          <w:szCs w:val="28"/>
          <w:lang w:eastAsia="ru-RU"/>
        </w:rPr>
        <w:drawing>
          <wp:inline distT="0" distB="0" distL="0" distR="0" wp14:anchorId="7B150938" wp14:editId="68124F83">
            <wp:extent cx="419100" cy="236220"/>
            <wp:effectExtent l="0" t="0" r="0" b="0"/>
            <wp:docPr id="1503541669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- плановое значение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-го целевого показателя (индикатора);   </w:t>
      </w:r>
    </w:p>
    <w:p w14:paraId="610260F6" w14:textId="54FAF964" w:rsidR="001440EE" w:rsidRDefault="001440EE" w:rsidP="001440E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position w:val="-7"/>
          <w:sz w:val="28"/>
          <w:szCs w:val="28"/>
          <w:lang w:eastAsia="ru-RU"/>
        </w:rPr>
        <w:drawing>
          <wp:inline distT="0" distB="0" distL="0" distR="0" wp14:anchorId="710FAEF0" wp14:editId="0621AD1E">
            <wp:extent cx="411480" cy="236220"/>
            <wp:effectExtent l="0" t="0" r="0" b="0"/>
            <wp:docPr id="55478380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- фактическое значение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-го целевого показателя (индикатора)</w:t>
      </w:r>
    </w:p>
    <w:p w14:paraId="334EB182" w14:textId="77777777" w:rsidR="001440EE" w:rsidRDefault="001440EE" w:rsidP="001440EE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в отчетном периоде;</w:t>
      </w:r>
    </w:p>
    <w:p w14:paraId="6CFC9088" w14:textId="2CD0C111" w:rsidR="001440EE" w:rsidRDefault="001440EE" w:rsidP="001440E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01B7284C" wp14:editId="7F925B98">
            <wp:extent cx="411480" cy="220980"/>
            <wp:effectExtent l="0" t="0" r="0" b="7620"/>
            <wp:docPr id="53784872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- плановая сумма средств на финансирование муниципальной</w:t>
      </w:r>
    </w:p>
    <w:p w14:paraId="3041961C" w14:textId="77777777" w:rsidR="001440EE" w:rsidRDefault="001440EE" w:rsidP="001440EE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программы с начала реализации;</w:t>
      </w:r>
    </w:p>
    <w:p w14:paraId="5F288ECE" w14:textId="09867749" w:rsidR="001440EE" w:rsidRDefault="001440EE" w:rsidP="001440E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6A91AFDE" wp14:editId="4A145826">
            <wp:extent cx="381000" cy="220980"/>
            <wp:effectExtent l="0" t="0" r="0" b="7620"/>
            <wp:docPr id="14113119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- сумма фактически произведенных расходов на реализацию </w:t>
      </w:r>
    </w:p>
    <w:p w14:paraId="31FB5E7C" w14:textId="77777777" w:rsidR="001440EE" w:rsidRDefault="001440EE" w:rsidP="001440EE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мероприятий на конец отчетного года.</w:t>
      </w:r>
    </w:p>
    <w:p w14:paraId="3BC8FECB" w14:textId="77777777" w:rsidR="00272807" w:rsidRDefault="001440EE" w:rsidP="001440EE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272807" w:rsidSect="001440EE">
          <w:pgSz w:w="11906" w:h="16838"/>
          <w:pgMar w:top="1134" w:right="850" w:bottom="1134" w:left="1701" w:header="708" w:footer="708" w:gutter="0"/>
          <w:cols w:space="720"/>
        </w:sect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расчета показателя эффективности реализации программы (R) используются показатели (индикаторы), достижение значений которых предусмотрено в отчетном году.</w:t>
      </w:r>
    </w:p>
    <w:p w14:paraId="1364993C" w14:textId="77777777" w:rsidR="001440EE" w:rsidRDefault="001440EE" w:rsidP="001440EE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5752A4" w14:textId="77777777" w:rsidR="001440EE" w:rsidRDefault="001440EE" w:rsidP="001440EE">
      <w:pPr>
        <w:spacing w:after="3" w:line="240" w:lineRule="auto"/>
        <w:ind w:right="2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0A07C3" w14:textId="77777777" w:rsidR="001440EE" w:rsidRDefault="001440EE" w:rsidP="001440EE">
      <w:pPr>
        <w:spacing w:after="3" w:line="240" w:lineRule="auto"/>
        <w:ind w:right="2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D8A7CB" w14:textId="77777777" w:rsidR="001440EE" w:rsidRDefault="001440EE" w:rsidP="001440EE">
      <w:pPr>
        <w:spacing w:after="3" w:line="240" w:lineRule="auto"/>
        <w:ind w:right="2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A9FC6D" w14:textId="77777777" w:rsidR="001440EE" w:rsidRDefault="001440EE" w:rsidP="001440EE">
      <w:pPr>
        <w:spacing w:after="3" w:line="240" w:lineRule="auto"/>
        <w:ind w:right="2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45A7BA" w14:textId="77777777" w:rsidR="001440EE" w:rsidRDefault="001440EE" w:rsidP="001440EE">
      <w:pPr>
        <w:spacing w:after="3" w:line="240" w:lineRule="auto"/>
        <w:ind w:right="2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408B5F" w14:textId="77777777" w:rsidR="001440EE" w:rsidRDefault="001440EE" w:rsidP="001440EE">
      <w:pPr>
        <w:spacing w:after="3" w:line="240" w:lineRule="auto"/>
        <w:ind w:right="2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2F9EA4" w14:textId="77777777" w:rsidR="001440EE" w:rsidRDefault="001440EE" w:rsidP="001440EE">
      <w:pPr>
        <w:spacing w:after="3" w:line="240" w:lineRule="auto"/>
        <w:ind w:right="2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E5DF55" w14:textId="77777777" w:rsidR="001440EE" w:rsidRDefault="001440EE" w:rsidP="001440EE">
      <w:pPr>
        <w:spacing w:after="3" w:line="240" w:lineRule="auto"/>
        <w:ind w:right="2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B58CFC" w14:textId="77777777" w:rsidR="001440EE" w:rsidRDefault="001440EE" w:rsidP="001440EE">
      <w:pPr>
        <w:spacing w:after="3" w:line="240" w:lineRule="auto"/>
        <w:ind w:right="2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EE4F80" w14:textId="77777777" w:rsidR="001440EE" w:rsidRDefault="001440EE" w:rsidP="001440EE">
      <w:pPr>
        <w:spacing w:after="3" w:line="240" w:lineRule="auto"/>
        <w:ind w:right="2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6CC4EF" w14:textId="77777777" w:rsidR="001440EE" w:rsidRDefault="001440EE" w:rsidP="001440EE">
      <w:pPr>
        <w:spacing w:after="3" w:line="240" w:lineRule="auto"/>
        <w:ind w:right="2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CBB9B8" w14:textId="77777777" w:rsidR="001440EE" w:rsidRDefault="001440EE" w:rsidP="001440EE">
      <w:pPr>
        <w:spacing w:after="3" w:line="240" w:lineRule="auto"/>
        <w:ind w:right="2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A0D12F" w14:textId="77777777" w:rsidR="001440EE" w:rsidRDefault="001440EE" w:rsidP="001440EE">
      <w:pPr>
        <w:spacing w:after="3" w:line="240" w:lineRule="auto"/>
        <w:ind w:right="2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85F653" w14:textId="77777777" w:rsidR="001440EE" w:rsidRDefault="001440EE" w:rsidP="001440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1440EE" w:rsidSect="00272807">
          <w:pgSz w:w="16838" w:h="11906" w:orient="landscape"/>
          <w:pgMar w:top="1701" w:right="1134" w:bottom="850" w:left="1134" w:header="708" w:footer="708" w:gutter="0"/>
          <w:cols w:space="720"/>
          <w:docGrid w:linePitch="299"/>
        </w:sectPr>
      </w:pPr>
    </w:p>
    <w:p w14:paraId="3A47D0D4" w14:textId="77777777" w:rsidR="001440EE" w:rsidRDefault="001440EE" w:rsidP="001440EE">
      <w:pPr>
        <w:spacing w:after="3" w:line="240" w:lineRule="auto"/>
        <w:ind w:left="284" w:right="20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14:paraId="70232676" w14:textId="77777777" w:rsidR="001440EE" w:rsidRDefault="001440EE" w:rsidP="001440EE">
      <w:pPr>
        <w:spacing w:after="3" w:line="240" w:lineRule="auto"/>
        <w:ind w:left="284" w:right="20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муниципальной программе </w:t>
      </w:r>
    </w:p>
    <w:p w14:paraId="0F8767B8" w14:textId="77777777" w:rsidR="001440EE" w:rsidRDefault="001440EE" w:rsidP="001440EE">
      <w:pPr>
        <w:spacing w:after="3" w:line="240" w:lineRule="auto"/>
        <w:ind w:left="284" w:right="20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«Организация деятельности по опеке и</w:t>
      </w:r>
    </w:p>
    <w:p w14:paraId="58A2B238" w14:textId="77777777" w:rsidR="001440EE" w:rsidRDefault="001440EE" w:rsidP="001440EE">
      <w:pPr>
        <w:spacing w:after="3" w:line="240" w:lineRule="auto"/>
        <w:ind w:left="284" w:right="20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попечительству на территории муниципального </w:t>
      </w:r>
    </w:p>
    <w:p w14:paraId="749BE6E8" w14:textId="77777777" w:rsidR="001440EE" w:rsidRDefault="001440EE" w:rsidP="001440EE">
      <w:pPr>
        <w:spacing w:after="3" w:line="240" w:lineRule="auto"/>
        <w:ind w:left="284" w:right="20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района Кинельский Самарской области </w:t>
      </w:r>
    </w:p>
    <w:p w14:paraId="1BF646F2" w14:textId="77777777" w:rsidR="001440EE" w:rsidRDefault="001440EE" w:rsidP="001440EE">
      <w:pPr>
        <w:spacing w:after="3" w:line="240" w:lineRule="auto"/>
        <w:ind w:left="284" w:right="20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2018 - 2027 годы».</w:t>
      </w:r>
    </w:p>
    <w:p w14:paraId="520C84B6" w14:textId="77777777" w:rsidR="001440EE" w:rsidRDefault="001440EE" w:rsidP="001440EE">
      <w:pPr>
        <w:spacing w:after="3" w:line="240" w:lineRule="auto"/>
        <w:ind w:right="202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454C08F1" w14:textId="77777777" w:rsidR="001440EE" w:rsidRDefault="001440EE" w:rsidP="001440EE">
      <w:pPr>
        <w:spacing w:after="3" w:line="240" w:lineRule="auto"/>
        <w:ind w:left="284" w:right="202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План мероприятий муниципальной программы</w:t>
      </w:r>
    </w:p>
    <w:p w14:paraId="10FFE2B1" w14:textId="77777777" w:rsidR="001440EE" w:rsidRDefault="001440EE" w:rsidP="001440EE">
      <w:pPr>
        <w:spacing w:after="3" w:line="240" w:lineRule="auto"/>
        <w:ind w:left="284" w:right="202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«Организация деятельности по опеке и попечительству</w:t>
      </w:r>
    </w:p>
    <w:p w14:paraId="43A84B4F" w14:textId="77777777" w:rsidR="001440EE" w:rsidRDefault="001440EE" w:rsidP="001440EE">
      <w:pPr>
        <w:spacing w:after="3" w:line="240" w:lineRule="auto"/>
        <w:ind w:left="284" w:right="202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на территории муниципального района</w:t>
      </w:r>
    </w:p>
    <w:p w14:paraId="2A5DF995" w14:textId="77777777" w:rsidR="001440EE" w:rsidRDefault="001440EE" w:rsidP="001440EE">
      <w:pPr>
        <w:spacing w:after="3" w:line="240" w:lineRule="auto"/>
        <w:ind w:left="284" w:right="202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Кинельский Самарской области</w:t>
      </w:r>
    </w:p>
    <w:p w14:paraId="723C8179" w14:textId="77777777" w:rsidR="001440EE" w:rsidRDefault="001440EE" w:rsidP="001440EE">
      <w:pPr>
        <w:spacing w:after="3" w:line="240" w:lineRule="auto"/>
        <w:ind w:left="284" w:right="202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на 2018 - 2027 годы».</w:t>
      </w:r>
    </w:p>
    <w:tbl>
      <w:tblPr>
        <w:tblW w:w="1392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"/>
        <w:gridCol w:w="1449"/>
        <w:gridCol w:w="1134"/>
        <w:gridCol w:w="1276"/>
        <w:gridCol w:w="992"/>
        <w:gridCol w:w="992"/>
        <w:gridCol w:w="992"/>
        <w:gridCol w:w="993"/>
        <w:gridCol w:w="992"/>
        <w:gridCol w:w="850"/>
        <w:gridCol w:w="993"/>
        <w:gridCol w:w="850"/>
        <w:gridCol w:w="992"/>
        <w:gridCol w:w="993"/>
      </w:tblGrid>
      <w:tr w:rsidR="001440EE" w14:paraId="0065C4CC" w14:textId="77777777">
        <w:trPr>
          <w:trHeight w:val="574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FEF94" w14:textId="77777777" w:rsidR="001440EE" w:rsidRDefault="001440EE">
            <w:pPr>
              <w:spacing w:after="3" w:line="252" w:lineRule="auto"/>
              <w:ind w:right="202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П/П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6B48B" w14:textId="77777777" w:rsidR="001440EE" w:rsidRDefault="001440EE">
            <w:pPr>
              <w:spacing w:after="3" w:line="252" w:lineRule="auto"/>
              <w:ind w:right="202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Наименование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8FFAE" w14:textId="77777777" w:rsidR="001440EE" w:rsidRDefault="001440EE">
            <w:pPr>
              <w:spacing w:after="3" w:line="252" w:lineRule="auto"/>
              <w:ind w:right="202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Срок реализации, годы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57F1E" w14:textId="77777777" w:rsidR="001440EE" w:rsidRDefault="001440EE">
            <w:pPr>
              <w:spacing w:after="3" w:line="252" w:lineRule="auto"/>
              <w:ind w:right="202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Ответственный исполнитель</w:t>
            </w:r>
          </w:p>
        </w:tc>
        <w:tc>
          <w:tcPr>
            <w:tcW w:w="96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A719E" w14:textId="77777777" w:rsidR="001440EE" w:rsidRDefault="001440EE">
            <w:pPr>
              <w:spacing w:after="3" w:line="252" w:lineRule="auto"/>
              <w:ind w:right="202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Объем финансирования по годам, тыс. рублей</w:t>
            </w:r>
          </w:p>
        </w:tc>
      </w:tr>
      <w:tr w:rsidR="001440EE" w14:paraId="32A2DBF5" w14:textId="77777777">
        <w:trPr>
          <w:trHeight w:val="694"/>
        </w:trPr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B661A" w14:textId="77777777" w:rsidR="001440EE" w:rsidRDefault="001440EE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8E2CB" w14:textId="77777777" w:rsidR="001440EE" w:rsidRDefault="001440EE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14477" w14:textId="77777777" w:rsidR="001440EE" w:rsidRDefault="001440EE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C3DFA" w14:textId="77777777" w:rsidR="001440EE" w:rsidRDefault="001440EE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29B3B" w14:textId="77777777" w:rsidR="001440EE" w:rsidRDefault="001440EE">
            <w:pPr>
              <w:spacing w:after="3" w:line="252" w:lineRule="auto"/>
              <w:ind w:right="202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9E034" w14:textId="77777777" w:rsidR="001440EE" w:rsidRDefault="001440EE">
            <w:pPr>
              <w:spacing w:after="3" w:line="252" w:lineRule="auto"/>
              <w:ind w:right="202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B0675" w14:textId="77777777" w:rsidR="001440EE" w:rsidRDefault="001440EE">
            <w:pPr>
              <w:spacing w:after="3" w:line="252" w:lineRule="auto"/>
              <w:ind w:right="202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2020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368A3" w14:textId="77777777" w:rsidR="001440EE" w:rsidRDefault="001440EE">
            <w:pPr>
              <w:spacing w:after="3" w:line="252" w:lineRule="auto"/>
              <w:ind w:right="202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1D630" w14:textId="77777777" w:rsidR="001440EE" w:rsidRDefault="001440EE">
            <w:pPr>
              <w:spacing w:after="3" w:line="252" w:lineRule="auto"/>
              <w:ind w:right="202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29FEB" w14:textId="77777777" w:rsidR="001440EE" w:rsidRDefault="001440EE">
            <w:pPr>
              <w:spacing w:after="3" w:line="252" w:lineRule="auto"/>
              <w:ind w:right="202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DD039" w14:textId="77777777" w:rsidR="001440EE" w:rsidRDefault="001440EE">
            <w:pPr>
              <w:spacing w:after="3" w:line="252" w:lineRule="auto"/>
              <w:ind w:right="202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highlight w:val="yellow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A15AA" w14:textId="77777777" w:rsidR="001440EE" w:rsidRDefault="001440EE">
            <w:pPr>
              <w:spacing w:after="3" w:line="252" w:lineRule="auto"/>
              <w:ind w:right="202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DF75F" w14:textId="77777777" w:rsidR="001440EE" w:rsidRDefault="001440EE">
            <w:pPr>
              <w:spacing w:after="3" w:line="252" w:lineRule="auto"/>
              <w:ind w:right="202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7BE78" w14:textId="77777777" w:rsidR="001440EE" w:rsidRDefault="001440EE">
            <w:pPr>
              <w:spacing w:after="3" w:line="252" w:lineRule="auto"/>
              <w:ind w:right="202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2027</w:t>
            </w:r>
          </w:p>
        </w:tc>
      </w:tr>
    </w:tbl>
    <w:p w14:paraId="2CDD2218" w14:textId="77777777" w:rsidR="001440EE" w:rsidRDefault="001440EE" w:rsidP="001440EE">
      <w:pPr>
        <w:spacing w:after="3" w:line="240" w:lineRule="auto"/>
        <w:ind w:right="20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1.Мероприятия, способствующие своевременному и качественному представлению мер социальной поддержки             гражданам.</w:t>
      </w:r>
    </w:p>
    <w:tbl>
      <w:tblPr>
        <w:tblW w:w="13950" w:type="dxa"/>
        <w:tblInd w:w="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5"/>
        <w:gridCol w:w="1446"/>
        <w:gridCol w:w="1134"/>
        <w:gridCol w:w="1276"/>
        <w:gridCol w:w="992"/>
        <w:gridCol w:w="992"/>
        <w:gridCol w:w="992"/>
        <w:gridCol w:w="851"/>
        <w:gridCol w:w="850"/>
        <w:gridCol w:w="993"/>
        <w:gridCol w:w="992"/>
        <w:gridCol w:w="850"/>
        <w:gridCol w:w="993"/>
        <w:gridCol w:w="1134"/>
      </w:tblGrid>
      <w:tr w:rsidR="001440EE" w14:paraId="37E30E17" w14:textId="7777777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1AF43" w14:textId="77777777" w:rsidR="001440EE" w:rsidRDefault="001440EE">
            <w:pPr>
              <w:spacing w:after="0" w:line="252" w:lineRule="auto"/>
              <w:ind w:right="20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D6E30" w14:textId="77777777" w:rsidR="001440EE" w:rsidRDefault="001440EE">
            <w:pPr>
              <w:spacing w:after="0" w:line="252" w:lineRule="auto"/>
              <w:ind w:right="202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Анализ своевременного и качественного предоставления государственных услуг населению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900E7" w14:textId="77777777" w:rsidR="001440EE" w:rsidRDefault="001440EE">
            <w:pPr>
              <w:spacing w:after="0" w:line="252" w:lineRule="auto"/>
              <w:ind w:right="20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Ежегодно в феврале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4731D" w14:textId="77777777" w:rsidR="001440EE" w:rsidRDefault="001440EE">
            <w:pPr>
              <w:spacing w:after="0" w:line="252" w:lineRule="auto"/>
              <w:ind w:right="202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МКУ «Управление по вопросам семьи и демографического развития» муниципального района Кинельский 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lastRenderedPageBreak/>
              <w:t>Самарской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0E72B" w14:textId="77777777" w:rsidR="001440EE" w:rsidRDefault="001440EE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128F9" w14:textId="77777777" w:rsidR="001440EE" w:rsidRDefault="001440EE">
            <w:pPr>
              <w:spacing w:after="0" w:line="252" w:lineRule="auto"/>
              <w:ind w:right="20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DB5D2" w14:textId="77777777" w:rsidR="001440EE" w:rsidRDefault="001440EE">
            <w:pPr>
              <w:spacing w:after="0" w:line="252" w:lineRule="auto"/>
              <w:ind w:right="20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4F934" w14:textId="77777777" w:rsidR="001440EE" w:rsidRDefault="001440EE">
            <w:pPr>
              <w:spacing w:after="0" w:line="252" w:lineRule="auto"/>
              <w:ind w:right="202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91768" w14:textId="77777777" w:rsidR="001440EE" w:rsidRDefault="001440EE">
            <w:pPr>
              <w:spacing w:after="0" w:line="252" w:lineRule="auto"/>
              <w:ind w:right="202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3D09E" w14:textId="77777777" w:rsidR="001440EE" w:rsidRDefault="001440EE">
            <w:pPr>
              <w:spacing w:after="0" w:line="252" w:lineRule="auto"/>
              <w:ind w:right="202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6FD2A" w14:textId="77777777" w:rsidR="001440EE" w:rsidRDefault="001440EE">
            <w:pPr>
              <w:spacing w:after="0" w:line="252" w:lineRule="auto"/>
              <w:ind w:right="202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FDD7" w14:textId="77777777" w:rsidR="001440EE" w:rsidRDefault="001440EE">
            <w:pPr>
              <w:spacing w:after="0" w:line="252" w:lineRule="auto"/>
              <w:ind w:right="202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8E2D2" w14:textId="77777777" w:rsidR="001440EE" w:rsidRDefault="001440EE">
            <w:pPr>
              <w:spacing w:after="0" w:line="252" w:lineRule="auto"/>
              <w:ind w:right="202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2513B" w14:textId="77777777" w:rsidR="001440EE" w:rsidRDefault="001440EE">
            <w:pPr>
              <w:spacing w:after="0" w:line="252" w:lineRule="auto"/>
              <w:ind w:right="202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1440EE" w14:paraId="23E2FB48" w14:textId="7777777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0510A" w14:textId="77777777" w:rsidR="001440EE" w:rsidRDefault="001440EE">
            <w:pPr>
              <w:spacing w:after="0" w:line="252" w:lineRule="auto"/>
              <w:ind w:right="20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1A773" w14:textId="77777777" w:rsidR="001440EE" w:rsidRDefault="001440EE">
            <w:pPr>
              <w:spacing w:after="0" w:line="252" w:lineRule="auto"/>
              <w:ind w:right="20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Совершенствование законодательства регулирующего правоотношения в сфере социальной защиты (подготовка </w:t>
            </w:r>
            <w:proofErr w:type="gram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предложений  о</w:t>
            </w:r>
            <w:proofErr w:type="gram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внесении изменений в нормативные правовые акты Самарской области)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1D72B" w14:textId="77777777" w:rsidR="001440EE" w:rsidRDefault="001440EE">
            <w:pPr>
              <w:spacing w:after="0" w:line="252" w:lineRule="auto"/>
              <w:ind w:right="20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По необходимости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87826" w14:textId="77777777" w:rsidR="001440EE" w:rsidRDefault="001440EE">
            <w:pPr>
              <w:spacing w:after="0" w:line="252" w:lineRule="auto"/>
              <w:ind w:right="20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МКУ «Управление по вопросам семьи и демографического развития» муниципального района Кинельский Самарской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5F005" w14:textId="77777777" w:rsidR="001440EE" w:rsidRDefault="001440EE">
            <w:pPr>
              <w:spacing w:after="0" w:line="252" w:lineRule="auto"/>
              <w:ind w:right="20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5BBB8" w14:textId="77777777" w:rsidR="001440EE" w:rsidRDefault="001440EE">
            <w:pPr>
              <w:spacing w:after="0" w:line="252" w:lineRule="auto"/>
              <w:ind w:right="20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F5BC3" w14:textId="77777777" w:rsidR="001440EE" w:rsidRDefault="001440EE">
            <w:pPr>
              <w:spacing w:after="0" w:line="252" w:lineRule="auto"/>
              <w:ind w:right="20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FFA1E" w14:textId="77777777" w:rsidR="001440EE" w:rsidRDefault="001440EE">
            <w:pPr>
              <w:spacing w:after="0" w:line="252" w:lineRule="auto"/>
              <w:ind w:right="20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B262B" w14:textId="77777777" w:rsidR="001440EE" w:rsidRDefault="001440EE">
            <w:pPr>
              <w:spacing w:after="0" w:line="252" w:lineRule="auto"/>
              <w:ind w:right="20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40E38" w14:textId="77777777" w:rsidR="001440EE" w:rsidRDefault="001440EE">
            <w:pPr>
              <w:spacing w:after="0" w:line="252" w:lineRule="auto"/>
              <w:ind w:right="20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268F0" w14:textId="77777777" w:rsidR="001440EE" w:rsidRDefault="001440EE">
            <w:pPr>
              <w:spacing w:after="0" w:line="252" w:lineRule="auto"/>
              <w:ind w:right="20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09CED" w14:textId="77777777" w:rsidR="001440EE" w:rsidRDefault="001440EE">
            <w:pPr>
              <w:spacing w:after="0" w:line="252" w:lineRule="auto"/>
              <w:ind w:right="20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0EC7E" w14:textId="77777777" w:rsidR="001440EE" w:rsidRDefault="001440EE">
            <w:pPr>
              <w:spacing w:after="0" w:line="252" w:lineRule="auto"/>
              <w:ind w:right="20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D60AF" w14:textId="77777777" w:rsidR="001440EE" w:rsidRDefault="001440EE">
            <w:pPr>
              <w:spacing w:after="0" w:line="252" w:lineRule="auto"/>
              <w:ind w:right="20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1440EE" w14:paraId="1A1FEB61" w14:textId="7777777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ECD99" w14:textId="77777777" w:rsidR="001440EE" w:rsidRDefault="001440EE">
            <w:pPr>
              <w:spacing w:after="0" w:line="252" w:lineRule="auto"/>
              <w:ind w:right="20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3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25B9E" w14:textId="77777777" w:rsidR="001440EE" w:rsidRDefault="001440EE">
            <w:pPr>
              <w:spacing w:after="0" w:line="252" w:lineRule="auto"/>
              <w:ind w:right="20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Изучение и применен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 xml:space="preserve">ие передового опыта работы учреждений опеки и </w:t>
            </w:r>
            <w:proofErr w:type="gram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попечительства  населения</w:t>
            </w:r>
            <w:proofErr w:type="gram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Самарской области, по предоставлению государственных услуг.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1B1F6" w14:textId="77777777" w:rsidR="001440EE" w:rsidRDefault="001440EE">
            <w:pPr>
              <w:spacing w:after="0" w:line="252" w:lineRule="auto"/>
              <w:ind w:right="20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постоянно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5040F" w14:textId="77777777" w:rsidR="001440EE" w:rsidRDefault="001440EE">
            <w:pPr>
              <w:spacing w:after="0" w:line="252" w:lineRule="auto"/>
              <w:ind w:right="20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МКУ «Управление по вопросам 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lastRenderedPageBreak/>
              <w:t>семьи и демографического развития» муниципального района Кинельский Самарской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9772F" w14:textId="77777777" w:rsidR="001440EE" w:rsidRDefault="001440EE">
            <w:pPr>
              <w:spacing w:after="0" w:line="252" w:lineRule="auto"/>
              <w:ind w:right="20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E27B4" w14:textId="77777777" w:rsidR="001440EE" w:rsidRDefault="001440EE">
            <w:pPr>
              <w:spacing w:after="0" w:line="252" w:lineRule="auto"/>
              <w:ind w:right="20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6183B" w14:textId="77777777" w:rsidR="001440EE" w:rsidRDefault="001440EE">
            <w:pPr>
              <w:spacing w:after="0" w:line="252" w:lineRule="auto"/>
              <w:ind w:right="20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C623A" w14:textId="77777777" w:rsidR="001440EE" w:rsidRDefault="001440EE">
            <w:pPr>
              <w:spacing w:after="0" w:line="252" w:lineRule="auto"/>
              <w:ind w:right="20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14043" w14:textId="77777777" w:rsidR="001440EE" w:rsidRDefault="001440EE">
            <w:pPr>
              <w:spacing w:after="0" w:line="252" w:lineRule="auto"/>
              <w:ind w:right="20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B011C" w14:textId="77777777" w:rsidR="001440EE" w:rsidRDefault="001440EE">
            <w:pPr>
              <w:spacing w:after="0" w:line="252" w:lineRule="auto"/>
              <w:ind w:right="20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686E9" w14:textId="77777777" w:rsidR="001440EE" w:rsidRDefault="001440EE">
            <w:pPr>
              <w:spacing w:after="0" w:line="252" w:lineRule="auto"/>
              <w:ind w:right="20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2562A" w14:textId="77777777" w:rsidR="001440EE" w:rsidRDefault="001440EE">
            <w:pPr>
              <w:spacing w:after="0" w:line="252" w:lineRule="auto"/>
              <w:ind w:right="20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0419A" w14:textId="77777777" w:rsidR="001440EE" w:rsidRDefault="001440EE">
            <w:pPr>
              <w:spacing w:after="0" w:line="252" w:lineRule="auto"/>
              <w:ind w:right="20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1A190" w14:textId="77777777" w:rsidR="001440EE" w:rsidRDefault="001440EE">
            <w:pPr>
              <w:spacing w:after="0" w:line="252" w:lineRule="auto"/>
              <w:ind w:right="20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1440EE" w14:paraId="17BEDB02" w14:textId="7777777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5A873" w14:textId="77777777" w:rsidR="001440EE" w:rsidRDefault="001440EE">
            <w:pPr>
              <w:spacing w:after="0" w:line="252" w:lineRule="auto"/>
              <w:ind w:right="20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C372A" w14:textId="77777777" w:rsidR="001440EE" w:rsidRDefault="001440EE">
            <w:pPr>
              <w:spacing w:after="0" w:line="252" w:lineRule="auto"/>
              <w:ind w:right="20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Организация информационно-разъяснительной работы по формированию населения о видах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и условиях предоставления государственных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D3BF8" w14:textId="77777777" w:rsidR="001440EE" w:rsidRDefault="001440EE">
            <w:pPr>
              <w:spacing w:after="0" w:line="252" w:lineRule="auto"/>
              <w:ind w:right="20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постоянно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280A6" w14:textId="77777777" w:rsidR="001440EE" w:rsidRDefault="001440EE">
            <w:pPr>
              <w:spacing w:after="0" w:line="252" w:lineRule="auto"/>
              <w:ind w:right="20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МКУ «Управление по вопросам семьи и демографического развития» муниципального района Кинельский 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lastRenderedPageBreak/>
              <w:t>Самарской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E14FB" w14:textId="77777777" w:rsidR="001440EE" w:rsidRDefault="001440EE">
            <w:pPr>
              <w:spacing w:after="0" w:line="252" w:lineRule="auto"/>
              <w:ind w:right="20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7AF42" w14:textId="77777777" w:rsidR="001440EE" w:rsidRDefault="001440EE">
            <w:pPr>
              <w:spacing w:after="0" w:line="252" w:lineRule="auto"/>
              <w:ind w:right="20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B6985" w14:textId="77777777" w:rsidR="001440EE" w:rsidRDefault="001440EE">
            <w:pPr>
              <w:spacing w:after="0" w:line="252" w:lineRule="auto"/>
              <w:ind w:right="20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C10F9" w14:textId="77777777" w:rsidR="001440EE" w:rsidRDefault="001440EE">
            <w:pPr>
              <w:spacing w:after="0" w:line="252" w:lineRule="auto"/>
              <w:ind w:right="20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3EB63" w14:textId="77777777" w:rsidR="001440EE" w:rsidRDefault="001440EE">
            <w:pPr>
              <w:spacing w:after="0" w:line="252" w:lineRule="auto"/>
              <w:ind w:right="20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A0104" w14:textId="77777777" w:rsidR="001440EE" w:rsidRDefault="001440EE">
            <w:pPr>
              <w:spacing w:after="0" w:line="252" w:lineRule="auto"/>
              <w:ind w:right="20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5DE4F" w14:textId="77777777" w:rsidR="001440EE" w:rsidRDefault="001440EE">
            <w:pPr>
              <w:spacing w:after="0" w:line="252" w:lineRule="auto"/>
              <w:ind w:right="20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E26BC" w14:textId="77777777" w:rsidR="001440EE" w:rsidRDefault="001440EE">
            <w:pPr>
              <w:spacing w:after="0" w:line="252" w:lineRule="auto"/>
              <w:ind w:right="20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0D050" w14:textId="77777777" w:rsidR="001440EE" w:rsidRDefault="001440EE">
            <w:pPr>
              <w:spacing w:after="0" w:line="252" w:lineRule="auto"/>
              <w:ind w:right="20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47AFB" w14:textId="77777777" w:rsidR="001440EE" w:rsidRDefault="001440EE">
            <w:pPr>
              <w:spacing w:after="0" w:line="252" w:lineRule="auto"/>
              <w:ind w:right="20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1440EE" w14:paraId="300815C2" w14:textId="7777777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49DD1" w14:textId="77777777" w:rsidR="001440EE" w:rsidRDefault="001440EE">
            <w:pPr>
              <w:spacing w:after="0" w:line="252" w:lineRule="auto"/>
              <w:ind w:right="20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5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71658" w14:textId="77777777" w:rsidR="001440EE" w:rsidRDefault="001440EE">
            <w:pPr>
              <w:spacing w:after="0" w:line="252" w:lineRule="auto"/>
              <w:ind w:right="20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Организация в средствах массовой информации и путем проведения мероприятий на территории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м.р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. Кинельский всесторонней пропаганды семейных ценностей, материнства и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отцовства.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10961" w14:textId="77777777" w:rsidR="001440EE" w:rsidRDefault="001440EE">
            <w:pPr>
              <w:spacing w:after="0" w:line="252" w:lineRule="auto"/>
              <w:ind w:right="20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 xml:space="preserve">Постоянно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1BF28" w14:textId="77777777" w:rsidR="001440EE" w:rsidRDefault="001440EE">
            <w:pPr>
              <w:spacing w:after="0" w:line="252" w:lineRule="auto"/>
              <w:ind w:right="20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МКУ «Управление по вопросам семьи и демографического развития» муниципального района Кинельский Самарской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F311A" w14:textId="77777777" w:rsidR="001440EE" w:rsidRDefault="001440EE">
            <w:pPr>
              <w:spacing w:after="0" w:line="252" w:lineRule="auto"/>
              <w:ind w:right="20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BAEE7" w14:textId="77777777" w:rsidR="001440EE" w:rsidRDefault="001440EE">
            <w:pPr>
              <w:spacing w:after="0" w:line="252" w:lineRule="auto"/>
              <w:ind w:right="20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1A286" w14:textId="77777777" w:rsidR="001440EE" w:rsidRDefault="001440EE">
            <w:pPr>
              <w:spacing w:after="0" w:line="252" w:lineRule="auto"/>
              <w:ind w:right="20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4908C" w14:textId="77777777" w:rsidR="001440EE" w:rsidRDefault="001440EE">
            <w:pPr>
              <w:spacing w:after="0" w:line="252" w:lineRule="auto"/>
              <w:ind w:right="20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A2898" w14:textId="77777777" w:rsidR="001440EE" w:rsidRDefault="001440EE">
            <w:pPr>
              <w:spacing w:after="0" w:line="252" w:lineRule="auto"/>
              <w:ind w:right="20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431FA" w14:textId="77777777" w:rsidR="001440EE" w:rsidRDefault="001440EE">
            <w:pPr>
              <w:spacing w:after="0" w:line="252" w:lineRule="auto"/>
              <w:ind w:right="20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06BB" w14:textId="77777777" w:rsidR="001440EE" w:rsidRDefault="001440EE">
            <w:pPr>
              <w:spacing w:after="0" w:line="252" w:lineRule="auto"/>
              <w:ind w:right="20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515A4" w14:textId="77777777" w:rsidR="001440EE" w:rsidRDefault="001440EE">
            <w:pPr>
              <w:spacing w:after="0" w:line="252" w:lineRule="auto"/>
              <w:ind w:right="20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C0906" w14:textId="77777777" w:rsidR="001440EE" w:rsidRDefault="001440EE">
            <w:pPr>
              <w:spacing w:after="0" w:line="252" w:lineRule="auto"/>
              <w:ind w:right="20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2F9DA" w14:textId="77777777" w:rsidR="001440EE" w:rsidRDefault="001440EE">
            <w:pPr>
              <w:spacing w:after="0" w:line="252" w:lineRule="auto"/>
              <w:ind w:right="20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1440EE" w14:paraId="0AF53550" w14:textId="7777777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78D17" w14:textId="77777777" w:rsidR="001440EE" w:rsidRDefault="001440EE">
            <w:pPr>
              <w:spacing w:after="0" w:line="252" w:lineRule="auto"/>
              <w:ind w:right="20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6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C8E7D" w14:textId="77777777" w:rsidR="001440EE" w:rsidRDefault="001440EE">
            <w:pPr>
              <w:spacing w:after="0" w:line="252" w:lineRule="auto"/>
              <w:ind w:right="202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Использование показателей результативности обеспечения текущей деятельности при исполнении должностных обязанностей специалистами МКУ «Управление по вопросам семьи и демографического развития» муниципального района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Кинельский Самарской области для применения данных показателей при определении размера стимулирующих выплат работникам МКУ «Управление по вопросам семьи и демографического развития» муниципального района Кинельский Самарской области</w:t>
            </w:r>
          </w:p>
          <w:p w14:paraId="476310CD" w14:textId="77777777" w:rsidR="001440EE" w:rsidRDefault="001440E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85593" w14:textId="77777777" w:rsidR="001440EE" w:rsidRDefault="001440EE">
            <w:pPr>
              <w:spacing w:after="0" w:line="252" w:lineRule="auto"/>
              <w:ind w:right="20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 xml:space="preserve">Ежемесячно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7BEB9" w14:textId="77777777" w:rsidR="001440EE" w:rsidRDefault="001440EE">
            <w:pPr>
              <w:spacing w:after="0" w:line="252" w:lineRule="auto"/>
              <w:ind w:right="20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МКУ «Управление по вопросам семьи и демографического развития» муниципального района Кинельский Самарской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C7C46" w14:textId="77777777" w:rsidR="001440EE" w:rsidRDefault="001440EE">
            <w:pPr>
              <w:spacing w:after="0" w:line="252" w:lineRule="auto"/>
              <w:ind w:right="20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864B2" w14:textId="77777777" w:rsidR="001440EE" w:rsidRDefault="001440EE">
            <w:pPr>
              <w:spacing w:after="0" w:line="252" w:lineRule="auto"/>
              <w:ind w:right="20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BBD49" w14:textId="77777777" w:rsidR="001440EE" w:rsidRDefault="001440EE">
            <w:pPr>
              <w:spacing w:after="0" w:line="252" w:lineRule="auto"/>
              <w:ind w:right="20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94AF8" w14:textId="77777777" w:rsidR="001440EE" w:rsidRDefault="001440EE">
            <w:pPr>
              <w:spacing w:after="0" w:line="252" w:lineRule="auto"/>
              <w:ind w:right="20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E07CD" w14:textId="77777777" w:rsidR="001440EE" w:rsidRDefault="001440EE">
            <w:pPr>
              <w:spacing w:after="0" w:line="252" w:lineRule="auto"/>
              <w:ind w:right="20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E191E" w14:textId="77777777" w:rsidR="001440EE" w:rsidRDefault="001440EE">
            <w:pPr>
              <w:spacing w:after="0" w:line="252" w:lineRule="auto"/>
              <w:ind w:right="20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65EFB" w14:textId="77777777" w:rsidR="001440EE" w:rsidRDefault="001440EE">
            <w:pPr>
              <w:spacing w:after="0" w:line="252" w:lineRule="auto"/>
              <w:ind w:right="20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676D0" w14:textId="77777777" w:rsidR="001440EE" w:rsidRDefault="001440EE">
            <w:pPr>
              <w:spacing w:after="0" w:line="252" w:lineRule="auto"/>
              <w:ind w:right="20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C2D0" w14:textId="77777777" w:rsidR="001440EE" w:rsidRDefault="001440EE">
            <w:pPr>
              <w:spacing w:after="0" w:line="252" w:lineRule="auto"/>
              <w:ind w:right="20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65059" w14:textId="77777777" w:rsidR="001440EE" w:rsidRDefault="001440EE">
            <w:pPr>
              <w:spacing w:after="0" w:line="252" w:lineRule="auto"/>
              <w:ind w:right="20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1440EE" w14:paraId="2897866E" w14:textId="7777777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AF368" w14:textId="77777777" w:rsidR="001440EE" w:rsidRDefault="001440EE">
            <w:pPr>
              <w:spacing w:after="0" w:line="252" w:lineRule="auto"/>
              <w:ind w:right="20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7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8E992" w14:textId="77777777" w:rsidR="001440EE" w:rsidRDefault="001440EE">
            <w:pPr>
              <w:spacing w:after="160" w:line="252" w:lineRule="auto"/>
              <w:rPr>
                <w:rFonts w:ascii="Times New Roman" w:hAnsi="Times New Roman" w:cs="Times New Roman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Theme="minorEastAsia" w:hAnsi="Times New Roman" w:cs="Times New Roman"/>
                <w:kern w:val="2"/>
                <w:lang w:eastAsia="ru-RU"/>
                <w14:ligatures w14:val="standardContextual"/>
              </w:rPr>
              <w:t>Осуществление контроля за соблюдением этических норм поведения работниками</w:t>
            </w:r>
            <w:r>
              <w:rPr>
                <w:rFonts w:ascii="Times New Roman" w:eastAsiaTheme="minorEastAsia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kern w:val="2"/>
                <w:lang w:eastAsia="ru-RU"/>
                <w14:ligatures w14:val="standardContextual"/>
              </w:rPr>
              <w:t>МКУ «Управление по вопросам семьи и демографического развития» муниципального района Кинельский Самарской области процедуры и формы соблюдения ограничений, запретов и обязанностей, установленных законодательством о противодейс</w:t>
            </w:r>
            <w:r>
              <w:rPr>
                <w:rFonts w:ascii="Times New Roman" w:eastAsiaTheme="minorEastAsia" w:hAnsi="Times New Roman" w:cs="Times New Roman"/>
                <w:kern w:val="2"/>
                <w:lang w:eastAsia="ru-RU"/>
                <w14:ligatures w14:val="standardContextual"/>
              </w:rPr>
              <w:lastRenderedPageBreak/>
              <w:t xml:space="preserve">твии коррупции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56B90" w14:textId="77777777" w:rsidR="001440EE" w:rsidRDefault="001440EE">
            <w:pPr>
              <w:spacing w:after="0" w:line="252" w:lineRule="auto"/>
              <w:ind w:right="20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Ежемесячно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C783D" w14:textId="77777777" w:rsidR="001440EE" w:rsidRDefault="001440EE">
            <w:pPr>
              <w:spacing w:after="0" w:line="252" w:lineRule="auto"/>
              <w:ind w:right="20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МКУ «Управление по вопросам семьи и демографического развития» муниципального района Кинельский Самарской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D78A1" w14:textId="77777777" w:rsidR="001440EE" w:rsidRDefault="001440EE">
            <w:pPr>
              <w:spacing w:after="0" w:line="252" w:lineRule="auto"/>
              <w:ind w:right="20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9825F" w14:textId="77777777" w:rsidR="001440EE" w:rsidRDefault="001440EE">
            <w:pPr>
              <w:spacing w:after="0" w:line="252" w:lineRule="auto"/>
              <w:ind w:right="20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B2DBD" w14:textId="77777777" w:rsidR="001440EE" w:rsidRDefault="001440EE">
            <w:pPr>
              <w:spacing w:after="0" w:line="252" w:lineRule="auto"/>
              <w:ind w:right="20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65A1D" w14:textId="77777777" w:rsidR="001440EE" w:rsidRDefault="001440EE">
            <w:pPr>
              <w:spacing w:after="0" w:line="252" w:lineRule="auto"/>
              <w:ind w:right="20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FC0D" w14:textId="77777777" w:rsidR="001440EE" w:rsidRDefault="001440EE">
            <w:pPr>
              <w:spacing w:after="0" w:line="252" w:lineRule="auto"/>
              <w:ind w:right="20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15FAE" w14:textId="77777777" w:rsidR="001440EE" w:rsidRDefault="001440EE">
            <w:pPr>
              <w:spacing w:after="0" w:line="252" w:lineRule="auto"/>
              <w:ind w:right="20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071B4" w14:textId="77777777" w:rsidR="001440EE" w:rsidRDefault="001440EE">
            <w:pPr>
              <w:spacing w:after="0" w:line="252" w:lineRule="auto"/>
              <w:ind w:right="20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6B18D" w14:textId="77777777" w:rsidR="001440EE" w:rsidRDefault="001440EE">
            <w:pPr>
              <w:spacing w:after="0" w:line="252" w:lineRule="auto"/>
              <w:ind w:right="20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639AD" w14:textId="77777777" w:rsidR="001440EE" w:rsidRDefault="001440EE">
            <w:pPr>
              <w:spacing w:after="0" w:line="252" w:lineRule="auto"/>
              <w:ind w:right="20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F7851" w14:textId="77777777" w:rsidR="001440EE" w:rsidRDefault="001440EE">
            <w:pPr>
              <w:spacing w:after="0" w:line="252" w:lineRule="auto"/>
              <w:ind w:right="20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</w:tbl>
    <w:p w14:paraId="580CFCFB" w14:textId="77777777" w:rsidR="001440EE" w:rsidRDefault="001440EE" w:rsidP="001440EE">
      <w:pPr>
        <w:tabs>
          <w:tab w:val="left" w:pos="4593"/>
        </w:tabs>
        <w:spacing w:after="0" w:line="240" w:lineRule="auto"/>
        <w:ind w:right="202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План мероприятий по ремонту жилых помещений, нуждающихся в ремонте, закрепленных за детьми-сиротами и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детьми,   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оставшимися без попечения родителей, лицами из числа детей-сирот и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детей,   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оставшихся без попечения          родителей, принадлежащих им на праве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собственности  на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 2018-2027 год</w:t>
      </w:r>
    </w:p>
    <w:tbl>
      <w:tblPr>
        <w:tblW w:w="1435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3684"/>
        <w:gridCol w:w="741"/>
        <w:gridCol w:w="567"/>
        <w:gridCol w:w="709"/>
        <w:gridCol w:w="708"/>
        <w:gridCol w:w="709"/>
        <w:gridCol w:w="709"/>
        <w:gridCol w:w="709"/>
        <w:gridCol w:w="708"/>
        <w:gridCol w:w="709"/>
        <w:gridCol w:w="709"/>
        <w:gridCol w:w="718"/>
        <w:gridCol w:w="2126"/>
      </w:tblGrid>
      <w:tr w:rsidR="001440EE" w14:paraId="7F2E026B" w14:textId="77777777">
        <w:trPr>
          <w:trHeight w:val="630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20CEB" w14:textId="77777777" w:rsidR="001440EE" w:rsidRDefault="001440EE">
            <w:pPr>
              <w:spacing w:before="100" w:beforeAutospacing="1" w:after="100" w:afterAutospacing="1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 №</w:t>
            </w:r>
          </w:p>
          <w:p w14:paraId="37C63DC8" w14:textId="77777777" w:rsidR="001440EE" w:rsidRDefault="001440EE">
            <w:pPr>
              <w:spacing w:before="100" w:beforeAutospacing="1" w:after="100" w:afterAutospacing="1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п/п</w:t>
            </w:r>
          </w:p>
        </w:tc>
        <w:tc>
          <w:tcPr>
            <w:tcW w:w="3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CF427" w14:textId="77777777" w:rsidR="001440EE" w:rsidRDefault="001440EE">
            <w:pPr>
              <w:spacing w:before="100" w:beforeAutospacing="1" w:after="100" w:afterAutospacing="1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Наименование</w:t>
            </w:r>
          </w:p>
          <w:p w14:paraId="7C6F557B" w14:textId="77777777" w:rsidR="001440EE" w:rsidRDefault="001440EE">
            <w:pPr>
              <w:spacing w:before="100" w:beforeAutospacing="1" w:after="100" w:afterAutospacing="1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мероприятия</w:t>
            </w:r>
          </w:p>
        </w:tc>
        <w:tc>
          <w:tcPr>
            <w:tcW w:w="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F3D4D" w14:textId="77777777" w:rsidR="001440EE" w:rsidRDefault="001440EE">
            <w:pPr>
              <w:spacing w:before="100" w:beforeAutospacing="1" w:after="100" w:afterAutospacing="1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Ед.</w:t>
            </w:r>
          </w:p>
          <w:p w14:paraId="6D4FA948" w14:textId="77777777" w:rsidR="001440EE" w:rsidRDefault="001440EE">
            <w:pPr>
              <w:spacing w:before="100" w:beforeAutospacing="1" w:after="100" w:afterAutospacing="1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изм.</w:t>
            </w:r>
          </w:p>
        </w:tc>
        <w:tc>
          <w:tcPr>
            <w:tcW w:w="69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E2818" w14:textId="77777777" w:rsidR="001440EE" w:rsidRDefault="001440E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Финансирование</w:t>
            </w:r>
          </w:p>
          <w:p w14:paraId="33F4DACA" w14:textId="77777777" w:rsidR="001440EE" w:rsidRDefault="001440E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(тыс. руб.)</w:t>
            </w:r>
          </w:p>
          <w:p w14:paraId="537A4874" w14:textId="77777777" w:rsidR="001440EE" w:rsidRDefault="001440EE">
            <w:pPr>
              <w:spacing w:before="100" w:beforeAutospacing="1" w:after="100" w:afterAutospacing="1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A7883" w14:textId="77777777" w:rsidR="001440EE" w:rsidRDefault="001440EE">
            <w:pPr>
              <w:spacing w:before="100" w:beforeAutospacing="1" w:after="100" w:afterAutospacing="1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Источники финансирования</w:t>
            </w:r>
          </w:p>
        </w:tc>
      </w:tr>
      <w:tr w:rsidR="001440EE" w14:paraId="26D2BB4B" w14:textId="77777777">
        <w:trPr>
          <w:trHeight w:val="735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FB1FE" w14:textId="77777777" w:rsidR="001440EE" w:rsidRDefault="001440EE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C1F23" w14:textId="77777777" w:rsidR="001440EE" w:rsidRDefault="001440EE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34E98" w14:textId="77777777" w:rsidR="001440EE" w:rsidRDefault="001440EE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2ADEA3" w14:textId="77777777" w:rsidR="001440EE" w:rsidRDefault="001440E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2018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ABB648" w14:textId="77777777" w:rsidR="001440EE" w:rsidRDefault="001440E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  <w:p w14:paraId="2A7CC24C" w14:textId="77777777" w:rsidR="001440EE" w:rsidRDefault="001440E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2019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36B042" w14:textId="77777777" w:rsidR="001440EE" w:rsidRDefault="001440E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  <w:p w14:paraId="401494DD" w14:textId="77777777" w:rsidR="001440EE" w:rsidRDefault="001440E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9FC7A9" w14:textId="77777777" w:rsidR="001440EE" w:rsidRDefault="001440E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  <w:p w14:paraId="3CBB9562" w14:textId="77777777" w:rsidR="001440EE" w:rsidRDefault="001440E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5E952A" w14:textId="77777777" w:rsidR="001440EE" w:rsidRDefault="001440E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D2773" w14:textId="77777777" w:rsidR="001440EE" w:rsidRDefault="0014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  <w:p w14:paraId="682F53A5" w14:textId="77777777" w:rsidR="001440EE" w:rsidRDefault="0014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  <w:p w14:paraId="7AA8DE38" w14:textId="77777777" w:rsidR="001440EE" w:rsidRDefault="0014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2023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1FF28" w14:textId="77777777" w:rsidR="001440EE" w:rsidRDefault="0014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  <w:p w14:paraId="39868244" w14:textId="77777777" w:rsidR="001440EE" w:rsidRDefault="0014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  <w:p w14:paraId="78403148" w14:textId="77777777" w:rsidR="001440EE" w:rsidRDefault="0014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F9B67" w14:textId="77777777" w:rsidR="001440EE" w:rsidRDefault="0014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  <w:p w14:paraId="58E9AF2F" w14:textId="77777777" w:rsidR="001440EE" w:rsidRDefault="0014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  <w:p w14:paraId="17F28614" w14:textId="77777777" w:rsidR="001440EE" w:rsidRDefault="0014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E653D" w14:textId="77777777" w:rsidR="001440EE" w:rsidRDefault="001440E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  <w:p w14:paraId="194EA2F0" w14:textId="77777777" w:rsidR="001440EE" w:rsidRDefault="001440E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2026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D997D" w14:textId="77777777" w:rsidR="001440EE" w:rsidRDefault="001440EE">
            <w:pPr>
              <w:spacing w:after="0" w:line="254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  <w:p w14:paraId="02865B7B" w14:textId="77777777" w:rsidR="001440EE" w:rsidRDefault="001440EE">
            <w:pPr>
              <w:spacing w:after="0" w:line="254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2027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035F4" w14:textId="77777777" w:rsidR="001440EE" w:rsidRDefault="001440EE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1440EE" w14:paraId="31D7B8BF" w14:textId="77777777">
        <w:trPr>
          <w:trHeight w:val="2295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7FB24" w14:textId="77777777" w:rsidR="001440EE" w:rsidRDefault="001440EE">
            <w:pPr>
              <w:spacing w:after="0" w:line="360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8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A9E8C" w14:textId="77777777" w:rsidR="001440EE" w:rsidRDefault="001440EE">
            <w:pPr>
              <w:spacing w:before="100" w:beforeAutospacing="1" w:after="100" w:afterAutospacing="1" w:line="252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8.</w:t>
            </w:r>
            <w:proofErr w:type="gram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1.Изготовление</w:t>
            </w:r>
            <w:proofErr w:type="gram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проектно-сметной документации </w:t>
            </w:r>
            <w:proofErr w:type="gram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на  выполнение</w:t>
            </w:r>
            <w:proofErr w:type="gram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работ по </w:t>
            </w:r>
            <w:proofErr w:type="gram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ремонту  жилого</w:t>
            </w:r>
            <w:proofErr w:type="gram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помещения, принадлежащего детям – </w:t>
            </w:r>
            <w:proofErr w:type="gram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сиротам,   расположенного  по</w:t>
            </w:r>
            <w:proofErr w:type="gram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  </w:t>
            </w:r>
            <w:proofErr w:type="gram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адресу:  Самарская</w:t>
            </w:r>
            <w:proofErr w:type="gram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область, Кинельский район, с.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Сырейка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, улица Советская, дом 14 квартира4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12E1D" w14:textId="77777777" w:rsidR="001440EE" w:rsidRDefault="001440EE">
            <w:pPr>
              <w:spacing w:after="0" w:line="360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тыс. руб.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2CC6D" w14:textId="77777777" w:rsidR="001440EE" w:rsidRDefault="001440EE">
            <w:pPr>
              <w:spacing w:after="0" w:line="360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94CC8" w14:textId="77777777" w:rsidR="001440EE" w:rsidRDefault="001440EE">
            <w:pPr>
              <w:spacing w:after="0" w:line="360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39708" w14:textId="77777777" w:rsidR="001440EE" w:rsidRDefault="001440EE">
            <w:pPr>
              <w:spacing w:after="0" w:line="360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5E9D7" w14:textId="77777777" w:rsidR="001440EE" w:rsidRDefault="001440EE">
            <w:pPr>
              <w:spacing w:after="0" w:line="360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8D86F" w14:textId="77777777" w:rsidR="001440EE" w:rsidRDefault="001440EE">
            <w:pPr>
              <w:spacing w:after="0" w:line="360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419ED" w14:textId="77777777" w:rsidR="001440EE" w:rsidRDefault="001440EE">
            <w:pPr>
              <w:spacing w:after="0" w:line="252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37FD2" w14:textId="77777777" w:rsidR="001440EE" w:rsidRDefault="001440EE">
            <w:pPr>
              <w:spacing w:after="0" w:line="252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B9CB0" w14:textId="77777777" w:rsidR="001440EE" w:rsidRDefault="001440EE">
            <w:pPr>
              <w:spacing w:after="0" w:line="252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70073" w14:textId="77777777" w:rsidR="001440EE" w:rsidRDefault="001440EE">
            <w:pPr>
              <w:spacing w:after="0" w:line="252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926EC" w14:textId="77777777" w:rsidR="001440EE" w:rsidRDefault="001440EE">
            <w:pPr>
              <w:spacing w:after="0" w:line="252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72233" w14:textId="77777777" w:rsidR="001440EE" w:rsidRDefault="001440EE">
            <w:pPr>
              <w:spacing w:after="0" w:line="252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1440EE" w14:paraId="11D2CBB4" w14:textId="77777777">
        <w:trPr>
          <w:trHeight w:val="675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75665" w14:textId="77777777" w:rsidR="001440EE" w:rsidRDefault="001440EE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A46D1" w14:textId="77777777" w:rsidR="001440EE" w:rsidRDefault="001440EE">
            <w:pPr>
              <w:spacing w:after="0" w:line="252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8.2. Изготовление проектно-сметной документации </w:t>
            </w:r>
            <w:proofErr w:type="gram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на  выполнение</w:t>
            </w:r>
            <w:proofErr w:type="gram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работ по </w:t>
            </w:r>
            <w:proofErr w:type="gram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ремонту  жилого</w:t>
            </w:r>
            <w:proofErr w:type="gram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помещения, принадлежащего детям – </w:t>
            </w:r>
            <w:proofErr w:type="gram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сиротам,   расположенного  по</w:t>
            </w:r>
            <w:proofErr w:type="gram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  </w:t>
            </w:r>
            <w:proofErr w:type="gram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адресу:  Самарская</w:t>
            </w:r>
            <w:proofErr w:type="gram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область, Кинельский район,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с.Георгиевка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, улица Строителей, дом 12 квартира 11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BAFDE" w14:textId="77777777" w:rsidR="001440EE" w:rsidRDefault="001440EE">
            <w:pPr>
              <w:spacing w:after="0" w:line="360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Тыс. Руб.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6BFB9" w14:textId="77777777" w:rsidR="001440EE" w:rsidRDefault="001440EE">
            <w:pPr>
              <w:spacing w:after="0" w:line="360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60183" w14:textId="77777777" w:rsidR="001440EE" w:rsidRDefault="001440EE">
            <w:pPr>
              <w:spacing w:after="0" w:line="360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4C83E" w14:textId="77777777" w:rsidR="001440EE" w:rsidRDefault="001440EE">
            <w:pPr>
              <w:spacing w:after="0" w:line="360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2E192" w14:textId="77777777" w:rsidR="001440EE" w:rsidRDefault="001440EE">
            <w:pPr>
              <w:spacing w:after="0" w:line="360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458DB" w14:textId="77777777" w:rsidR="001440EE" w:rsidRDefault="001440EE">
            <w:pPr>
              <w:spacing w:after="0" w:line="360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1B9F4" w14:textId="77777777" w:rsidR="001440EE" w:rsidRDefault="001440EE">
            <w:pPr>
              <w:spacing w:after="0" w:line="252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78ACD" w14:textId="77777777" w:rsidR="001440EE" w:rsidRDefault="001440EE">
            <w:pPr>
              <w:spacing w:after="0" w:line="252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4A70E" w14:textId="77777777" w:rsidR="001440EE" w:rsidRDefault="001440EE">
            <w:pPr>
              <w:spacing w:after="0" w:line="252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969A0" w14:textId="77777777" w:rsidR="001440EE" w:rsidRDefault="001440EE">
            <w:pPr>
              <w:spacing w:after="0" w:line="252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5F90B" w14:textId="77777777" w:rsidR="001440EE" w:rsidRDefault="001440EE">
            <w:pPr>
              <w:spacing w:after="0" w:line="252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CD46" w14:textId="77777777" w:rsidR="001440EE" w:rsidRDefault="001440EE">
            <w:pPr>
              <w:spacing w:after="0" w:line="252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1440EE" w14:paraId="34142C9A" w14:textId="77777777">
        <w:trPr>
          <w:trHeight w:val="1755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D60A0" w14:textId="77777777" w:rsidR="001440EE" w:rsidRDefault="001440EE">
            <w:pPr>
              <w:spacing w:after="0" w:line="360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lastRenderedPageBreak/>
              <w:t>9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0C8B7" w14:textId="77777777" w:rsidR="001440EE" w:rsidRDefault="001440EE">
            <w:pPr>
              <w:spacing w:before="100" w:beforeAutospacing="1" w:after="100" w:afterAutospacing="1" w:line="252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9.1 Выполнение работ по </w:t>
            </w:r>
            <w:proofErr w:type="gram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ремонту  жилого</w:t>
            </w:r>
            <w:proofErr w:type="gram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помещения, принадлежащего детям – </w:t>
            </w:r>
            <w:proofErr w:type="gram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сиротам,   расположенного  по</w:t>
            </w:r>
            <w:proofErr w:type="gram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  </w:t>
            </w:r>
            <w:proofErr w:type="gram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адресу:  Самарская</w:t>
            </w:r>
            <w:proofErr w:type="gram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область, Кинельский район,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с.Сырейка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, улица Советская, дом 14 квартира4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11893" w14:textId="77777777" w:rsidR="001440EE" w:rsidRDefault="001440EE">
            <w:pPr>
              <w:spacing w:after="0" w:line="360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тыс. руб.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8C899" w14:textId="77777777" w:rsidR="001440EE" w:rsidRDefault="001440EE">
            <w:pPr>
              <w:spacing w:after="0" w:line="360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238,0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45F8A" w14:textId="77777777" w:rsidR="001440EE" w:rsidRDefault="001440EE">
            <w:pPr>
              <w:spacing w:after="0" w:line="360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1EF52" w14:textId="77777777" w:rsidR="001440EE" w:rsidRDefault="001440EE">
            <w:pPr>
              <w:spacing w:after="0" w:line="360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713DB" w14:textId="77777777" w:rsidR="001440EE" w:rsidRDefault="001440EE">
            <w:pPr>
              <w:spacing w:after="0" w:line="360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174BB" w14:textId="77777777" w:rsidR="001440EE" w:rsidRDefault="001440EE">
            <w:pPr>
              <w:spacing w:after="0" w:line="360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7D7F0" w14:textId="77777777" w:rsidR="001440EE" w:rsidRDefault="001440EE">
            <w:pPr>
              <w:spacing w:after="0" w:line="252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40042" w14:textId="77777777" w:rsidR="001440EE" w:rsidRDefault="001440EE">
            <w:pPr>
              <w:spacing w:after="0" w:line="252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ACE4C" w14:textId="77777777" w:rsidR="001440EE" w:rsidRDefault="001440EE">
            <w:pPr>
              <w:spacing w:after="0" w:line="252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93039" w14:textId="77777777" w:rsidR="001440EE" w:rsidRDefault="001440EE">
            <w:pPr>
              <w:spacing w:after="0" w:line="252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BC2DD" w14:textId="77777777" w:rsidR="001440EE" w:rsidRDefault="001440EE">
            <w:pPr>
              <w:spacing w:after="0" w:line="252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F6F0C" w14:textId="77777777" w:rsidR="001440EE" w:rsidRDefault="001440EE">
            <w:pPr>
              <w:spacing w:after="0" w:line="252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поступающие в бюджет муниципального района Кинельский Самарской области средства областного бюджета</w:t>
            </w:r>
          </w:p>
        </w:tc>
      </w:tr>
      <w:tr w:rsidR="001440EE" w14:paraId="59083B6E" w14:textId="77777777">
        <w:trPr>
          <w:trHeight w:val="1230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FD28F" w14:textId="77777777" w:rsidR="001440EE" w:rsidRDefault="001440EE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D7DC8" w14:textId="77777777" w:rsidR="001440EE" w:rsidRDefault="001440EE">
            <w:pPr>
              <w:spacing w:after="0" w:line="252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9.2 Выполнение работ по </w:t>
            </w:r>
            <w:proofErr w:type="gram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ремонту  жилого</w:t>
            </w:r>
            <w:proofErr w:type="gram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помещения, принадлежащего детям – </w:t>
            </w:r>
            <w:proofErr w:type="gram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сиротам,   расположенного  по</w:t>
            </w:r>
            <w:proofErr w:type="gram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  </w:t>
            </w:r>
            <w:proofErr w:type="gram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адресу:  Самарская</w:t>
            </w:r>
            <w:proofErr w:type="gram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область,  Кинельский</w:t>
            </w:r>
            <w:proofErr w:type="gram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район, с. Георгиевка, улица Строителей, дом 12 квартира 11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F4697" w14:textId="77777777" w:rsidR="001440EE" w:rsidRDefault="001440EE">
            <w:pPr>
              <w:spacing w:after="0" w:line="360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тыс. руб.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3B5AA" w14:textId="77777777" w:rsidR="001440EE" w:rsidRDefault="001440EE">
            <w:pPr>
              <w:spacing w:after="0" w:line="360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D3E69" w14:textId="77777777" w:rsidR="001440EE" w:rsidRDefault="001440EE">
            <w:pPr>
              <w:spacing w:after="0" w:line="360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238,0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01218" w14:textId="77777777" w:rsidR="001440EE" w:rsidRDefault="001440EE">
            <w:pPr>
              <w:spacing w:after="0" w:line="360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2F54A" w14:textId="77777777" w:rsidR="001440EE" w:rsidRDefault="001440EE">
            <w:pPr>
              <w:spacing w:after="0" w:line="360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8F82B" w14:textId="77777777" w:rsidR="001440EE" w:rsidRDefault="001440EE">
            <w:pPr>
              <w:spacing w:after="0" w:line="360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54CC3" w14:textId="77777777" w:rsidR="001440EE" w:rsidRDefault="001440EE">
            <w:pPr>
              <w:spacing w:after="0" w:line="252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E7EBA" w14:textId="77777777" w:rsidR="001440EE" w:rsidRDefault="001440EE">
            <w:pPr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06DA7" w14:textId="77777777" w:rsidR="001440EE" w:rsidRDefault="001440EE">
            <w:pPr>
              <w:spacing w:after="0" w:line="252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B6F79" w14:textId="77777777" w:rsidR="001440EE" w:rsidRDefault="001440EE">
            <w:pPr>
              <w:spacing w:after="0" w:line="252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0133A" w14:textId="77777777" w:rsidR="001440EE" w:rsidRDefault="001440EE">
            <w:pPr>
              <w:spacing w:after="0" w:line="252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E8098" w14:textId="77777777" w:rsidR="001440EE" w:rsidRDefault="001440EE">
            <w:pPr>
              <w:spacing w:after="0" w:line="252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поступающие в бюджет муниципального района Кинельский Самарской области средства областного бюджета</w:t>
            </w:r>
          </w:p>
        </w:tc>
      </w:tr>
      <w:tr w:rsidR="001440EE" w14:paraId="5F1DCDA4" w14:textId="77777777">
        <w:trPr>
          <w:trHeight w:val="123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CE0AD" w14:textId="77777777" w:rsidR="001440EE" w:rsidRDefault="001440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40E09" w14:textId="77777777" w:rsidR="001440EE" w:rsidRDefault="001440EE">
            <w:pPr>
              <w:spacing w:after="0" w:line="252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9.3 Выполнение работ по </w:t>
            </w:r>
            <w:proofErr w:type="gram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ремонту  жилого</w:t>
            </w:r>
            <w:proofErr w:type="gram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помещения, принадлежащего детям – </w:t>
            </w:r>
            <w:proofErr w:type="gram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сиротам,   расположенного  по</w:t>
            </w:r>
            <w:proofErr w:type="gram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  </w:t>
            </w:r>
            <w:proofErr w:type="gram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адресу:  Самарская</w:t>
            </w:r>
            <w:proofErr w:type="gram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область,  Кинельский</w:t>
            </w:r>
            <w:proofErr w:type="gram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район, с.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Чубовка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, Полевая, д. 5, кв 16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B4A28" w14:textId="77777777" w:rsidR="001440EE" w:rsidRDefault="001440EE">
            <w:pPr>
              <w:spacing w:after="0" w:line="360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тыс. руб.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8C708" w14:textId="77777777" w:rsidR="001440EE" w:rsidRDefault="001440EE">
            <w:pPr>
              <w:spacing w:after="0" w:line="360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86A54" w14:textId="77777777" w:rsidR="001440EE" w:rsidRDefault="001440EE">
            <w:pPr>
              <w:spacing w:after="0" w:line="360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3EBFD" w14:textId="77777777" w:rsidR="001440EE" w:rsidRDefault="001440EE">
            <w:pPr>
              <w:spacing w:after="0" w:line="360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109B9" w14:textId="77777777" w:rsidR="001440EE" w:rsidRDefault="001440EE">
            <w:pPr>
              <w:spacing w:after="0" w:line="360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EDC9D" w14:textId="77777777" w:rsidR="001440EE" w:rsidRDefault="001440EE">
            <w:pPr>
              <w:spacing w:after="0" w:line="360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238,9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26E24" w14:textId="77777777" w:rsidR="001440EE" w:rsidRDefault="001440EE">
            <w:pPr>
              <w:spacing w:after="0" w:line="252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8459F" w14:textId="77777777" w:rsidR="001440EE" w:rsidRDefault="001440EE">
            <w:pPr>
              <w:spacing w:after="0" w:line="252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3F05A" w14:textId="77777777" w:rsidR="001440EE" w:rsidRDefault="001440EE">
            <w:pPr>
              <w:spacing w:after="0" w:line="252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895D1" w14:textId="77777777" w:rsidR="001440EE" w:rsidRDefault="001440EE">
            <w:pPr>
              <w:spacing w:after="0" w:line="252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86D10" w14:textId="77777777" w:rsidR="001440EE" w:rsidRDefault="001440EE">
            <w:pPr>
              <w:spacing w:after="0" w:line="252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CB522" w14:textId="77777777" w:rsidR="001440EE" w:rsidRDefault="001440EE">
            <w:pPr>
              <w:spacing w:after="0" w:line="252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поступающие в бюджет муниципального района Кинельский Самарской области средства областного бюджета</w:t>
            </w:r>
          </w:p>
        </w:tc>
      </w:tr>
      <w:tr w:rsidR="001440EE" w14:paraId="30A162E0" w14:textId="77777777">
        <w:trPr>
          <w:trHeight w:val="123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6E2D3" w14:textId="77777777" w:rsidR="001440EE" w:rsidRDefault="001440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86EC1" w14:textId="77777777" w:rsidR="001440EE" w:rsidRDefault="001440EE">
            <w:pPr>
              <w:spacing w:after="0" w:line="252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9.4 Выполнение работ по </w:t>
            </w:r>
            <w:proofErr w:type="gram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ремонту  жилого</w:t>
            </w:r>
            <w:proofErr w:type="gram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помещения, принадлежащего детям – </w:t>
            </w:r>
            <w:proofErr w:type="gram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сиротам,   расположенного  по</w:t>
            </w:r>
            <w:proofErr w:type="gram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  </w:t>
            </w:r>
            <w:proofErr w:type="gram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адресу:  Самарская</w:t>
            </w:r>
            <w:proofErr w:type="gram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область,  Кинельский</w:t>
            </w:r>
            <w:proofErr w:type="gram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район, с. Богдановка,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ул.Советская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д. </w:t>
            </w:r>
            <w:proofErr w:type="gram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22,  кв</w:t>
            </w:r>
            <w:proofErr w:type="gram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D9B22" w14:textId="77777777" w:rsidR="001440EE" w:rsidRDefault="001440EE">
            <w:pPr>
              <w:spacing w:after="0" w:line="360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тысруб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549F4" w14:textId="77777777" w:rsidR="001440EE" w:rsidRDefault="001440EE">
            <w:pPr>
              <w:spacing w:after="0" w:line="360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31757" w14:textId="77777777" w:rsidR="001440EE" w:rsidRDefault="001440EE">
            <w:pPr>
              <w:spacing w:after="0" w:line="360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34EA0" w14:textId="77777777" w:rsidR="001440EE" w:rsidRDefault="001440EE">
            <w:pPr>
              <w:spacing w:after="0" w:line="360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C5127" w14:textId="77777777" w:rsidR="001440EE" w:rsidRDefault="001440EE">
            <w:pPr>
              <w:spacing w:after="0" w:line="360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216EB" w14:textId="77777777" w:rsidR="001440EE" w:rsidRDefault="001440EE">
            <w:pPr>
              <w:spacing w:after="0" w:line="360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5EF5E" w14:textId="77777777" w:rsidR="001440EE" w:rsidRDefault="001440EE">
            <w:pPr>
              <w:spacing w:after="0" w:line="252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CB340" w14:textId="77777777" w:rsidR="001440EE" w:rsidRDefault="001440EE">
            <w:pPr>
              <w:spacing w:after="0" w:line="252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238,0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590BE" w14:textId="77777777" w:rsidR="001440EE" w:rsidRDefault="001440EE">
            <w:pPr>
              <w:spacing w:after="0" w:line="252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E917B" w14:textId="77777777" w:rsidR="001440EE" w:rsidRDefault="001440EE">
            <w:pPr>
              <w:spacing w:after="0" w:line="252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FE7F6" w14:textId="77777777" w:rsidR="001440EE" w:rsidRDefault="001440EE">
            <w:pPr>
              <w:spacing w:after="0" w:line="252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29EC2" w14:textId="77777777" w:rsidR="001440EE" w:rsidRDefault="001440EE">
            <w:pPr>
              <w:spacing w:after="0" w:line="252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поступающие в бюджет муниципального района Кинельский Самарской области средства областного бюджета</w:t>
            </w:r>
          </w:p>
        </w:tc>
      </w:tr>
      <w:tr w:rsidR="001440EE" w14:paraId="78852869" w14:textId="77777777">
        <w:trPr>
          <w:trHeight w:val="123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B0284" w14:textId="77777777" w:rsidR="001440EE" w:rsidRDefault="001440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C654F" w14:textId="77777777" w:rsidR="001440EE" w:rsidRDefault="001440EE">
            <w:pPr>
              <w:spacing w:after="0" w:line="252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9.5 Выполнение работ по </w:t>
            </w:r>
            <w:proofErr w:type="gram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ремонту  жилого</w:t>
            </w:r>
            <w:proofErr w:type="gram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помещения, принадлежащего детям – </w:t>
            </w:r>
            <w:proofErr w:type="gram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сиротам,   расположенного  по</w:t>
            </w:r>
            <w:proofErr w:type="gram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  </w:t>
            </w:r>
            <w:proofErr w:type="gram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адресу:  Самарская</w:t>
            </w:r>
            <w:proofErr w:type="gram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область,  Кинельский</w:t>
            </w:r>
            <w:proofErr w:type="gram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район,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п.Вертяевка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, ул. </w:t>
            </w:r>
            <w:proofErr w:type="gram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Нефтяников ,</w:t>
            </w:r>
            <w:proofErr w:type="gram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д. </w:t>
            </w:r>
            <w:proofErr w:type="gram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16,  кв</w:t>
            </w:r>
            <w:proofErr w:type="gram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5BFE" w14:textId="77777777" w:rsidR="001440EE" w:rsidRDefault="001440EE">
            <w:pPr>
              <w:spacing w:after="0" w:line="360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1065F" w14:textId="77777777" w:rsidR="001440EE" w:rsidRDefault="001440EE">
            <w:pPr>
              <w:spacing w:after="0" w:line="360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E6851" w14:textId="77777777" w:rsidR="001440EE" w:rsidRDefault="001440EE">
            <w:pPr>
              <w:spacing w:after="0" w:line="360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4C45E" w14:textId="77777777" w:rsidR="001440EE" w:rsidRDefault="001440EE">
            <w:pPr>
              <w:spacing w:after="0" w:line="360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E14EE" w14:textId="77777777" w:rsidR="001440EE" w:rsidRDefault="001440EE">
            <w:pPr>
              <w:spacing w:after="0" w:line="360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5AC95" w14:textId="77777777" w:rsidR="001440EE" w:rsidRDefault="001440EE">
            <w:pPr>
              <w:spacing w:after="0" w:line="360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A737E" w14:textId="77777777" w:rsidR="001440EE" w:rsidRDefault="001440EE">
            <w:pPr>
              <w:spacing w:after="0" w:line="252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D9ECA" w14:textId="77777777" w:rsidR="001440EE" w:rsidRDefault="001440EE">
            <w:pPr>
              <w:spacing w:after="0" w:line="252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16227" w14:textId="77777777" w:rsidR="001440EE" w:rsidRDefault="001440EE">
            <w:pPr>
              <w:spacing w:after="0" w:line="252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F69E7" w14:textId="77777777" w:rsidR="001440EE" w:rsidRDefault="001440EE">
            <w:pPr>
              <w:spacing w:after="0" w:line="252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EA6CD" w14:textId="77777777" w:rsidR="001440EE" w:rsidRDefault="001440EE">
            <w:pPr>
              <w:spacing w:after="0" w:line="252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238,0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1BEE4" w14:textId="77777777" w:rsidR="001440EE" w:rsidRDefault="001440EE">
            <w:pPr>
              <w:spacing w:after="0" w:line="252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поступающие в бюджет муниципального района Кинельский Самарской области средства областного бюджета</w:t>
            </w:r>
          </w:p>
        </w:tc>
      </w:tr>
      <w:tr w:rsidR="00C50699" w14:paraId="48612D9A" w14:textId="77777777">
        <w:trPr>
          <w:trHeight w:val="123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77D71" w14:textId="77777777" w:rsidR="00C50699" w:rsidRDefault="00C50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41785" w14:textId="185DC84B" w:rsidR="00C50699" w:rsidRDefault="00C50699">
            <w:pPr>
              <w:spacing w:after="0" w:line="252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9.6 Выполнение работ по </w:t>
            </w:r>
            <w:proofErr w:type="gram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ремонту  жилого</w:t>
            </w:r>
            <w:proofErr w:type="gram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помещения, принадлежащего детям – </w:t>
            </w:r>
            <w:proofErr w:type="gram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сиротам,   расположенного  по</w:t>
            </w:r>
            <w:proofErr w:type="gram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  </w:t>
            </w:r>
            <w:proofErr w:type="gram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адресу:  Самарская</w:t>
            </w:r>
            <w:proofErr w:type="gram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область,  Кинельский</w:t>
            </w:r>
            <w:proofErr w:type="gram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район, п. Комсомольский, ул. 50 лет Октября, д. </w:t>
            </w:r>
            <w:proofErr w:type="gram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9,  кв</w:t>
            </w:r>
            <w:proofErr w:type="gram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15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6F706" w14:textId="77777777" w:rsidR="00C50699" w:rsidRDefault="00C50699">
            <w:pPr>
              <w:spacing w:after="0" w:line="360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F735F" w14:textId="77777777" w:rsidR="00C50699" w:rsidRDefault="00C50699">
            <w:pPr>
              <w:spacing w:after="0" w:line="360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A0DAE" w14:textId="77777777" w:rsidR="00C50699" w:rsidRDefault="00C50699">
            <w:pPr>
              <w:spacing w:after="0" w:line="360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BA3F4" w14:textId="77777777" w:rsidR="00C50699" w:rsidRDefault="00C50699">
            <w:pPr>
              <w:spacing w:after="0" w:line="360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9604" w14:textId="77777777" w:rsidR="00C50699" w:rsidRDefault="00C50699">
            <w:pPr>
              <w:spacing w:after="0" w:line="360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0F124" w14:textId="77777777" w:rsidR="00C50699" w:rsidRDefault="00C50699">
            <w:pPr>
              <w:spacing w:after="0" w:line="360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FDC2D" w14:textId="77777777" w:rsidR="00C50699" w:rsidRDefault="00C50699">
            <w:pPr>
              <w:spacing w:after="0" w:line="252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E8BFB" w14:textId="77777777" w:rsidR="00C50699" w:rsidRDefault="00C50699">
            <w:pPr>
              <w:spacing w:after="0" w:line="252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CE9A8" w14:textId="77777777" w:rsidR="00C50699" w:rsidRDefault="00C50699">
            <w:pPr>
              <w:spacing w:after="0" w:line="252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CCB32" w14:textId="77777777" w:rsidR="00C50699" w:rsidRDefault="00C50699">
            <w:pPr>
              <w:spacing w:after="0" w:line="252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BE5B4" w14:textId="77777777" w:rsidR="00C50699" w:rsidRDefault="00C50699">
            <w:pPr>
              <w:spacing w:after="0" w:line="252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E822" w14:textId="77777777" w:rsidR="00C50699" w:rsidRDefault="00C50699">
            <w:pPr>
              <w:spacing w:after="0" w:line="252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</w:tr>
      <w:tr w:rsidR="001440EE" w14:paraId="4918C135" w14:textId="77777777">
        <w:trPr>
          <w:trHeight w:val="591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C4074" w14:textId="77777777" w:rsidR="001440EE" w:rsidRDefault="001440EE">
            <w:pPr>
              <w:spacing w:after="0" w:line="360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162CD" w14:textId="77777777" w:rsidR="001440EE" w:rsidRDefault="001440EE">
            <w:pPr>
              <w:spacing w:after="0" w:line="252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ВСЕГО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84950" w14:textId="77777777" w:rsidR="001440EE" w:rsidRDefault="001440EE">
            <w:pPr>
              <w:spacing w:after="0" w:line="360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тыс. руб.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138D5" w14:textId="77777777" w:rsidR="001440EE" w:rsidRDefault="001440EE">
            <w:pPr>
              <w:spacing w:after="0" w:line="360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  <w14:ligatures w14:val="standardContextual"/>
              </w:rPr>
              <w:t>238,0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E3B1E" w14:textId="77777777" w:rsidR="001440EE" w:rsidRDefault="001440EE">
            <w:pPr>
              <w:spacing w:after="0" w:line="360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  <w14:ligatures w14:val="standardContextual"/>
              </w:rPr>
              <w:t>238,0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EAB91" w14:textId="77777777" w:rsidR="001440EE" w:rsidRDefault="001440EE">
            <w:pPr>
              <w:spacing w:after="0" w:line="360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  <w14:ligatures w14:val="standardContextual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89FF6" w14:textId="77777777" w:rsidR="001440EE" w:rsidRDefault="001440EE">
            <w:pPr>
              <w:spacing w:after="0" w:line="360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  <w14:ligatures w14:val="standardContextual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D6262" w14:textId="6FEFE651" w:rsidR="001440EE" w:rsidRDefault="001440EE">
            <w:pPr>
              <w:spacing w:after="0" w:line="360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  <w14:ligatures w14:val="standardContextual"/>
              </w:rPr>
              <w:t>238,</w:t>
            </w:r>
            <w:r w:rsidR="00A01213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  <w14:ligatures w14:val="standardContextual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3FE0E" w14:textId="77777777" w:rsidR="001440EE" w:rsidRDefault="001440EE">
            <w:pPr>
              <w:spacing w:after="0" w:line="252" w:lineRule="auto"/>
              <w:ind w:right="177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18"/>
                <w:szCs w:val="1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18"/>
                <w:szCs w:val="18"/>
                <w:lang w:eastAsia="ru-RU"/>
                <w14:ligatures w14:val="standardContextual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61842" w14:textId="71130F02" w:rsidR="001440EE" w:rsidRDefault="00C50699">
            <w:pPr>
              <w:spacing w:after="0" w:line="252" w:lineRule="auto"/>
              <w:ind w:right="177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18"/>
                <w:szCs w:val="1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18"/>
                <w:szCs w:val="18"/>
                <w:lang w:eastAsia="ru-RU"/>
                <w14:ligatures w14:val="standardContextual"/>
              </w:rPr>
              <w:t>2</w:t>
            </w:r>
            <w:r w:rsidR="00A01213">
              <w:rPr>
                <w:rFonts w:ascii="Times New Roman" w:eastAsia="Times New Roman" w:hAnsi="Times New Roman" w:cs="Times New Roman"/>
                <w:bCs/>
                <w:kern w:val="2"/>
                <w:sz w:val="18"/>
                <w:szCs w:val="18"/>
                <w:lang w:eastAsia="ru-RU"/>
                <w14:ligatures w14:val="standardContextual"/>
              </w:rPr>
              <w:t>30,0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D6628" w14:textId="71C3412C" w:rsidR="001440EE" w:rsidRDefault="00A01213">
            <w:pPr>
              <w:spacing w:after="0" w:line="252" w:lineRule="auto"/>
              <w:ind w:right="177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18"/>
                <w:szCs w:val="1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18"/>
                <w:szCs w:val="18"/>
                <w:lang w:eastAsia="ru-RU"/>
                <w14:ligatures w14:val="standardContextual"/>
              </w:rPr>
              <w:t>483,2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4DFA0" w14:textId="77777777" w:rsidR="001440EE" w:rsidRDefault="001440EE">
            <w:pPr>
              <w:spacing w:after="0" w:line="252" w:lineRule="auto"/>
              <w:ind w:right="177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18"/>
                <w:szCs w:val="1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18"/>
                <w:szCs w:val="18"/>
                <w:lang w:eastAsia="ru-RU"/>
                <w14:ligatures w14:val="standardContextual"/>
              </w:rPr>
              <w:t>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3E7D2" w14:textId="77777777" w:rsidR="001440EE" w:rsidRDefault="001440EE">
            <w:pPr>
              <w:spacing w:after="0" w:line="252" w:lineRule="auto"/>
              <w:ind w:right="177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18"/>
                <w:szCs w:val="1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18"/>
                <w:szCs w:val="18"/>
                <w:lang w:eastAsia="ru-RU"/>
                <w14:ligatures w14:val="standardContextual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1564E" w14:textId="77777777" w:rsidR="001440EE" w:rsidRDefault="001440EE">
            <w:pPr>
              <w:spacing w:after="0" w:line="252" w:lineRule="auto"/>
              <w:ind w:right="177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18"/>
                <w:szCs w:val="18"/>
                <w:lang w:eastAsia="ru-RU"/>
                <w14:ligatures w14:val="standardContextual"/>
              </w:rPr>
            </w:pPr>
          </w:p>
        </w:tc>
      </w:tr>
    </w:tbl>
    <w:p w14:paraId="55B8E40C" w14:textId="77777777" w:rsidR="001440EE" w:rsidRDefault="001440EE" w:rsidP="001440EE">
      <w:pPr>
        <w:spacing w:after="0" w:line="240" w:lineRule="auto"/>
        <w:ind w:right="202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.Мероприятия, направленные на финансирование обеспечение деятельности МКУ «Управление по вопросам семьи и демографического развития» муниципального района Кинельский Самарской области</w:t>
      </w:r>
    </w:p>
    <w:p w14:paraId="31117960" w14:textId="77777777" w:rsidR="001440EE" w:rsidRDefault="001440EE" w:rsidP="001440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420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2268"/>
        <w:gridCol w:w="1276"/>
        <w:gridCol w:w="1417"/>
        <w:gridCol w:w="851"/>
        <w:gridCol w:w="850"/>
        <w:gridCol w:w="851"/>
        <w:gridCol w:w="850"/>
        <w:gridCol w:w="851"/>
        <w:gridCol w:w="850"/>
        <w:gridCol w:w="851"/>
        <w:gridCol w:w="992"/>
        <w:gridCol w:w="851"/>
        <w:gridCol w:w="851"/>
      </w:tblGrid>
      <w:tr w:rsidR="001440EE" w14:paraId="71C9C88E" w14:textId="77777777">
        <w:tc>
          <w:tcPr>
            <w:tcW w:w="5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A29A0" w14:textId="77777777" w:rsidR="001440EE" w:rsidRDefault="001440EE">
            <w:pPr>
              <w:spacing w:after="0" w:line="252" w:lineRule="auto"/>
              <w:ind w:right="20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B991F" w14:textId="77777777" w:rsidR="001440EE" w:rsidRDefault="001440E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E045D" w14:textId="77777777" w:rsidR="001440EE" w:rsidRDefault="001440E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A5647" w14:textId="77777777" w:rsidR="001440EE" w:rsidRDefault="001440E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CAA41" w14:textId="77777777" w:rsidR="001440EE" w:rsidRDefault="001440E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C2588" w14:textId="77777777" w:rsidR="001440EE" w:rsidRDefault="001440E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8826F" w14:textId="77777777" w:rsidR="001440EE" w:rsidRDefault="001440E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0C6BA" w14:textId="77777777" w:rsidR="001440EE" w:rsidRDefault="001440E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489D0" w14:textId="77777777" w:rsidR="001440EE" w:rsidRDefault="001440E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7CBE6" w14:textId="77777777" w:rsidR="001440EE" w:rsidRDefault="001440E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62080" w14:textId="77777777" w:rsidR="001440EE" w:rsidRDefault="001440E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2027</w:t>
            </w:r>
          </w:p>
        </w:tc>
      </w:tr>
      <w:tr w:rsidR="001440EE" w14:paraId="194E7C0C" w14:textId="7777777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FEBBD" w14:textId="77777777" w:rsidR="001440EE" w:rsidRDefault="001440E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3B11E" w14:textId="77777777" w:rsidR="001440EE" w:rsidRDefault="001440EE">
            <w:pPr>
              <w:spacing w:after="0" w:line="252" w:lineRule="auto"/>
              <w:ind w:right="202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МКУ «Управление по вопросам семьи и демографического развития» муниципального района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Кинельский Самарской области</w:t>
            </w:r>
          </w:p>
          <w:p w14:paraId="66CE7E40" w14:textId="77777777" w:rsidR="001440EE" w:rsidRDefault="001440EE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E397D" w14:textId="77777777" w:rsidR="001440EE" w:rsidRDefault="001440E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lastRenderedPageBreak/>
              <w:t>Ежемесячно,</w:t>
            </w:r>
          </w:p>
          <w:p w14:paraId="74803AE3" w14:textId="77777777" w:rsidR="001440EE" w:rsidRDefault="001440E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тыс.руб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0056E" w14:textId="77777777" w:rsidR="001440EE" w:rsidRDefault="001440EE">
            <w:pPr>
              <w:spacing w:after="0" w:line="252" w:lineRule="auto"/>
              <w:ind w:right="20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МКУ «Управление по вопросам семьи и демографического развития» 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lastRenderedPageBreak/>
              <w:t>муниципального района Кинельский Самарской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D4D9D" w14:textId="77777777" w:rsidR="001440EE" w:rsidRDefault="001440E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  <w14:ligatures w14:val="standardContextual"/>
              </w:rPr>
            </w:pPr>
          </w:p>
          <w:p w14:paraId="6557553A" w14:textId="77777777" w:rsidR="001440EE" w:rsidRDefault="001440E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  <w14:ligatures w14:val="standardContextual"/>
              </w:rPr>
            </w:pPr>
          </w:p>
          <w:p w14:paraId="626D8010" w14:textId="77777777" w:rsidR="001440EE" w:rsidRDefault="001440E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  <w14:ligatures w14:val="standardContextual"/>
              </w:rPr>
              <w:t>7 963,1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6D888" w14:textId="77777777" w:rsidR="001440EE" w:rsidRDefault="001440E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  <w14:ligatures w14:val="standardContextual"/>
              </w:rPr>
            </w:pPr>
          </w:p>
          <w:p w14:paraId="563D9067" w14:textId="77777777" w:rsidR="001440EE" w:rsidRDefault="001440E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  <w14:ligatures w14:val="standardContextual"/>
              </w:rPr>
            </w:pPr>
          </w:p>
          <w:p w14:paraId="12D9A5B3" w14:textId="77777777" w:rsidR="001440EE" w:rsidRDefault="001440E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  <w14:ligatures w14:val="standardContextual"/>
              </w:rPr>
              <w:t>8415,7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6752E" w14:textId="77777777" w:rsidR="001440EE" w:rsidRDefault="001440E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  <w14:ligatures w14:val="standardContextual"/>
              </w:rPr>
            </w:pPr>
          </w:p>
          <w:p w14:paraId="6CBA458B" w14:textId="77777777" w:rsidR="001440EE" w:rsidRDefault="001440E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  <w14:ligatures w14:val="standardContextual"/>
              </w:rPr>
            </w:pPr>
          </w:p>
          <w:p w14:paraId="410ACB8C" w14:textId="77777777" w:rsidR="001440EE" w:rsidRDefault="001440E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  <w14:ligatures w14:val="standardContextual"/>
              </w:rPr>
              <w:t>9 241,7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FA2FC" w14:textId="77777777" w:rsidR="001440EE" w:rsidRDefault="001440E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  <w14:ligatures w14:val="standardContextual"/>
              </w:rPr>
            </w:pPr>
          </w:p>
          <w:p w14:paraId="7C8C7150" w14:textId="77777777" w:rsidR="001440EE" w:rsidRDefault="001440E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  <w14:ligatures w14:val="standardContextual"/>
              </w:rPr>
            </w:pPr>
          </w:p>
          <w:p w14:paraId="32E40D1D" w14:textId="77777777" w:rsidR="001440EE" w:rsidRDefault="001440E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  <w14:ligatures w14:val="standardContextual"/>
              </w:rPr>
              <w:t>8615.5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7DF88" w14:textId="77777777" w:rsidR="001440EE" w:rsidRDefault="001440E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  <w14:ligatures w14:val="standardContextual"/>
              </w:rPr>
            </w:pPr>
          </w:p>
          <w:p w14:paraId="01A767FC" w14:textId="77777777" w:rsidR="001440EE" w:rsidRDefault="001440E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  <w14:ligatures w14:val="standardContextual"/>
              </w:rPr>
            </w:pPr>
          </w:p>
          <w:p w14:paraId="0E4CE087" w14:textId="77777777" w:rsidR="001440EE" w:rsidRDefault="001440EE">
            <w:pPr>
              <w:spacing w:after="0" w:line="252" w:lineRule="auto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  <w14:ligatures w14:val="standardContextual"/>
              </w:rPr>
              <w:t>10055,3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E5471" w14:textId="77777777" w:rsidR="001440EE" w:rsidRDefault="001440E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  <w14:ligatures w14:val="standardContextual"/>
              </w:rPr>
            </w:pPr>
          </w:p>
          <w:p w14:paraId="760A3745" w14:textId="77777777" w:rsidR="001440EE" w:rsidRDefault="001440E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  <w14:ligatures w14:val="standardContextual"/>
              </w:rPr>
            </w:pPr>
          </w:p>
          <w:p w14:paraId="00F74DDA" w14:textId="77777777" w:rsidR="001440EE" w:rsidRDefault="001440EE">
            <w:pPr>
              <w:spacing w:after="0" w:line="252" w:lineRule="auto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  <w14:ligatures w14:val="standardContextual"/>
              </w:rPr>
              <w:t>10278,0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25A5F" w14:textId="77777777" w:rsidR="001440EE" w:rsidRDefault="001440E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  <w14:ligatures w14:val="standardContextual"/>
              </w:rPr>
            </w:pPr>
          </w:p>
          <w:p w14:paraId="0001AE82" w14:textId="77777777" w:rsidR="001440EE" w:rsidRDefault="001440E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  <w14:ligatures w14:val="standardContextual"/>
              </w:rPr>
            </w:pPr>
          </w:p>
          <w:p w14:paraId="5B904E7C" w14:textId="77777777" w:rsidR="001440EE" w:rsidRDefault="001440E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  <w14:ligatures w14:val="standardContextual"/>
              </w:rPr>
              <w:t>10244,3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FD569" w14:textId="77777777" w:rsidR="001440EE" w:rsidRDefault="001440E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  <w14:ligatures w14:val="standardContextual"/>
              </w:rPr>
            </w:pPr>
          </w:p>
          <w:p w14:paraId="424AEB72" w14:textId="77777777" w:rsidR="001440EE" w:rsidRDefault="001440E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  <w14:ligatures w14:val="standardContextual"/>
              </w:rPr>
            </w:pPr>
          </w:p>
          <w:p w14:paraId="4F374722" w14:textId="069D1842" w:rsidR="001440EE" w:rsidRDefault="001440E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  <w14:ligatures w14:val="standardContextual"/>
              </w:rPr>
              <w:t>10</w:t>
            </w:r>
            <w:r w:rsidR="00A01213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  <w14:ligatures w14:val="standardContextual"/>
              </w:rPr>
              <w:t>989,0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0D193" w14:textId="77777777" w:rsidR="001440EE" w:rsidRDefault="001440E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  <w14:ligatures w14:val="standardContextual"/>
              </w:rPr>
            </w:pPr>
          </w:p>
          <w:p w14:paraId="1864AF4C" w14:textId="77777777" w:rsidR="001440EE" w:rsidRDefault="001440E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  <w14:ligatures w14:val="standardContextual"/>
              </w:rPr>
            </w:pPr>
          </w:p>
          <w:p w14:paraId="69A5C79B" w14:textId="19AF0E8E" w:rsidR="001440EE" w:rsidRDefault="001440E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  <w14:ligatures w14:val="standardContextual"/>
              </w:rPr>
              <w:t>1</w:t>
            </w:r>
            <w:r w:rsidR="00145EF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  <w14:ligatures w14:val="standardContextual"/>
              </w:rPr>
              <w:t>2056,0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76CB6" w14:textId="77777777" w:rsidR="001440EE" w:rsidRDefault="001440E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  <w14:ligatures w14:val="standardContextual"/>
              </w:rPr>
            </w:pPr>
          </w:p>
          <w:p w14:paraId="24424F12" w14:textId="77777777" w:rsidR="001440EE" w:rsidRDefault="001440E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  <w14:ligatures w14:val="standardContextual"/>
              </w:rPr>
            </w:pPr>
          </w:p>
          <w:p w14:paraId="1EE02DEC" w14:textId="51A6B5C0" w:rsidR="001440EE" w:rsidRDefault="001440E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  <w14:ligatures w14:val="standardContextual"/>
              </w:rPr>
              <w:t>1</w:t>
            </w:r>
            <w:r w:rsidR="00145EF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  <w14:ligatures w14:val="standardContextual"/>
              </w:rPr>
              <w:t>2 297,6</w:t>
            </w:r>
          </w:p>
        </w:tc>
      </w:tr>
      <w:tr w:rsidR="001440EE" w14:paraId="7D709DCD" w14:textId="77777777">
        <w:trPr>
          <w:trHeight w:val="353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98C82" w14:textId="77777777" w:rsidR="001440EE" w:rsidRDefault="001440E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  <w:p w14:paraId="6A90413F" w14:textId="77777777" w:rsidR="001440EE" w:rsidRDefault="001440E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40EFD" w14:textId="77777777" w:rsidR="001440EE" w:rsidRDefault="001440EE">
            <w:pPr>
              <w:spacing w:before="100" w:beforeAutospacing="1" w:after="100" w:afterAutospacing="1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Выполнение работ по </w:t>
            </w:r>
            <w:proofErr w:type="gram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ремонту  жилого</w:t>
            </w:r>
            <w:proofErr w:type="gram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помещения, принадлежащего детям – </w:t>
            </w:r>
            <w:proofErr w:type="gram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сиротам,   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FD879" w14:textId="77777777" w:rsidR="001440EE" w:rsidRDefault="001440EE">
            <w:pPr>
              <w:spacing w:before="100" w:beforeAutospacing="1" w:after="100" w:afterAutospacing="1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Единовременно, в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тыс.руб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08EA0" w14:textId="77777777" w:rsidR="001440EE" w:rsidRDefault="001440EE">
            <w:pPr>
              <w:spacing w:after="0" w:line="252" w:lineRule="auto"/>
              <w:ind w:right="20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МКУ «Управление по вопросам семьи и демографического развития» муниципального района Кинельский Самарской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C3C90" w14:textId="77777777" w:rsidR="001440EE" w:rsidRDefault="001440E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  <w14:ligatures w14:val="standardContextual"/>
              </w:rPr>
              <w:t>238,0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C08C6" w14:textId="77777777" w:rsidR="001440EE" w:rsidRDefault="001440E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  <w14:ligatures w14:val="standardContextual"/>
              </w:rPr>
              <w:t>238,0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97111" w14:textId="77777777" w:rsidR="001440EE" w:rsidRDefault="001440E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  <w14:ligatures w14:val="standardContextual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3760D" w14:textId="77777777" w:rsidR="001440EE" w:rsidRDefault="001440E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  <w14:ligatures w14:val="standardContextual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49CDA" w14:textId="77777777" w:rsidR="001440EE" w:rsidRDefault="001440E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  <w14:ligatures w14:val="standardContextual"/>
              </w:rPr>
              <w:t>238,39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21FA7" w14:textId="77777777" w:rsidR="001440EE" w:rsidRDefault="001440EE">
            <w:pPr>
              <w:spacing w:after="160" w:line="252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  <w14:ligatures w14:val="standardContextual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515F1" w14:textId="77777777" w:rsidR="001440EE" w:rsidRDefault="001440EE">
            <w:pPr>
              <w:spacing w:after="160" w:line="252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  <w14:ligatures w14:val="standardContextual"/>
              </w:rPr>
              <w:t>238,0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7BB4E" w14:textId="6D6EC1EA" w:rsidR="001440EE" w:rsidRDefault="00C50699">
            <w:pPr>
              <w:spacing w:after="160" w:line="252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  <w14:ligatures w14:val="standardContextual"/>
              </w:rPr>
              <w:t>483,2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989CF" w14:textId="77777777" w:rsidR="001440EE" w:rsidRDefault="001440EE">
            <w:pPr>
              <w:spacing w:after="160" w:line="252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  <w14:ligatures w14:val="standardContextual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8A863" w14:textId="77777777" w:rsidR="001440EE" w:rsidRDefault="001440EE">
            <w:pPr>
              <w:spacing w:after="160" w:line="252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  <w14:ligatures w14:val="standardContextual"/>
              </w:rPr>
              <w:t>0</w:t>
            </w:r>
          </w:p>
        </w:tc>
      </w:tr>
      <w:tr w:rsidR="001440EE" w14:paraId="5F28B2FB" w14:textId="77777777">
        <w:trPr>
          <w:trHeight w:val="59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2B862" w14:textId="77777777" w:rsidR="001440EE" w:rsidRDefault="001440E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86BA2" w14:textId="77777777" w:rsidR="001440EE" w:rsidRDefault="001440EE">
            <w:pPr>
              <w:spacing w:after="0" w:line="252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Всего: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5EC23" w14:textId="77777777" w:rsidR="001440EE" w:rsidRDefault="001440E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в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тыс.руб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0BCBB" w14:textId="77777777" w:rsidR="001440EE" w:rsidRDefault="001440EE">
            <w:pPr>
              <w:spacing w:after="0" w:line="252" w:lineRule="auto"/>
              <w:ind w:right="202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МКУ «Управление по вопросам семьи и демографического развития» муниципального района Кинельский Самарской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50662" w14:textId="77777777" w:rsidR="001440EE" w:rsidRDefault="001440EE">
            <w:pPr>
              <w:spacing w:after="0" w:line="252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  <w14:ligatures w14:val="standardContextual"/>
              </w:rPr>
              <w:t>7 963,1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2BD22" w14:textId="77777777" w:rsidR="001440EE" w:rsidRDefault="001440E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  <w14:ligatures w14:val="standardContextual"/>
              </w:rPr>
              <w:t>8 415,7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EB1E4" w14:textId="77777777" w:rsidR="001440EE" w:rsidRDefault="001440EE">
            <w:pPr>
              <w:spacing w:after="0" w:line="252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  <w14:ligatures w14:val="standardContextual"/>
              </w:rPr>
              <w:t>9241,7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B714A" w14:textId="77777777" w:rsidR="001440EE" w:rsidRDefault="001440EE">
            <w:pPr>
              <w:spacing w:after="0" w:line="252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  <w14:ligatures w14:val="standardContextual"/>
              </w:rPr>
              <w:t>8615,5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5E838" w14:textId="77777777" w:rsidR="001440EE" w:rsidRDefault="001440EE">
            <w:pPr>
              <w:spacing w:after="0" w:line="252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  <w14:ligatures w14:val="standardContextual"/>
              </w:rPr>
              <w:t xml:space="preserve">10055,3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A78FF" w14:textId="77777777" w:rsidR="001440EE" w:rsidRDefault="001440EE">
            <w:pPr>
              <w:spacing w:after="160" w:line="252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  <w14:ligatures w14:val="standardContextual"/>
              </w:rPr>
              <w:t>10278,0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0A183" w14:textId="77777777" w:rsidR="001440EE" w:rsidRDefault="001440EE">
            <w:pPr>
              <w:spacing w:after="160" w:line="252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  <w14:ligatures w14:val="standardContextual"/>
              </w:rPr>
              <w:t>10244,3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0CE04" w14:textId="632BD0EE" w:rsidR="001440EE" w:rsidRDefault="00C50699">
            <w:pPr>
              <w:spacing w:after="160" w:line="252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  <w14:ligatures w14:val="standardContextual"/>
              </w:rPr>
              <w:t>10989,0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C6ED4" w14:textId="77751968" w:rsidR="001440EE" w:rsidRDefault="001440EE">
            <w:pPr>
              <w:spacing w:after="160" w:line="252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  <w14:ligatures w14:val="standardContextual"/>
              </w:rPr>
              <w:t>1</w:t>
            </w:r>
            <w:r w:rsidR="00145EF9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  <w14:ligatures w14:val="standardContextual"/>
              </w:rPr>
              <w:t>2 056,0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4B320" w14:textId="554E2AAE" w:rsidR="001440EE" w:rsidRDefault="001440EE">
            <w:pPr>
              <w:spacing w:after="160" w:line="252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  <w14:ligatures w14:val="standardContextual"/>
              </w:rPr>
              <w:t>1</w:t>
            </w:r>
            <w:r w:rsidR="00145EF9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  <w14:ligatures w14:val="standardContextual"/>
              </w:rPr>
              <w:t>2 297,6</w:t>
            </w:r>
          </w:p>
        </w:tc>
      </w:tr>
    </w:tbl>
    <w:p w14:paraId="376737A7" w14:textId="77777777" w:rsidR="001440EE" w:rsidRDefault="001440EE" w:rsidP="001440EE">
      <w:pPr>
        <w:spacing w:after="3" w:line="240" w:lineRule="auto"/>
        <w:ind w:right="2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CECDCC" w14:textId="77777777" w:rsidR="001440EE" w:rsidRDefault="001440EE" w:rsidP="001440EE">
      <w:pPr>
        <w:spacing w:after="3" w:line="240" w:lineRule="auto"/>
        <w:ind w:right="2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4F524B" w14:textId="77777777" w:rsidR="00045B46" w:rsidRDefault="00045B46"/>
    <w:sectPr w:rsidR="00045B46" w:rsidSect="0027280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6954F0"/>
    <w:multiLevelType w:val="hybridMultilevel"/>
    <w:tmpl w:val="9E9690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958992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B46"/>
    <w:rsid w:val="00045B46"/>
    <w:rsid w:val="000C50E7"/>
    <w:rsid w:val="001440EE"/>
    <w:rsid w:val="00145EF9"/>
    <w:rsid w:val="001C7542"/>
    <w:rsid w:val="00272807"/>
    <w:rsid w:val="004A2336"/>
    <w:rsid w:val="005502CB"/>
    <w:rsid w:val="0056241B"/>
    <w:rsid w:val="00594874"/>
    <w:rsid w:val="005A1AA1"/>
    <w:rsid w:val="005A7107"/>
    <w:rsid w:val="006F5819"/>
    <w:rsid w:val="00737E91"/>
    <w:rsid w:val="007F4953"/>
    <w:rsid w:val="00823AED"/>
    <w:rsid w:val="008A7115"/>
    <w:rsid w:val="00A01213"/>
    <w:rsid w:val="00AC483F"/>
    <w:rsid w:val="00C50699"/>
    <w:rsid w:val="00C51F16"/>
    <w:rsid w:val="00DD22D4"/>
    <w:rsid w:val="00DD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2C449"/>
  <w15:chartTrackingRefBased/>
  <w15:docId w15:val="{54E7482D-9A9D-4DC7-9233-1BBDBC293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40EE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45B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5B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5B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5B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5B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5B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5B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5B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5B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5B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45B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45B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45B4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45B4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45B4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45B4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45B4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45B4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45B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45B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5B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45B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45B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45B4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45B4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45B4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45B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45B4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45B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image" Target="media/image6.wmf"/><Relationship Id="rId4" Type="http://schemas.openxmlformats.org/officeDocument/2006/relationships/webSettings" Target="webSettings.xml"/><Relationship Id="rId9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26</Pages>
  <Words>3712</Words>
  <Characters>21159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ПУРЯЕВА Ирина Владимировна</dc:creator>
  <cp:keywords/>
  <dc:description/>
  <cp:lastModifiedBy>ПУРЯЕВА Ирина Владимировна</cp:lastModifiedBy>
  <cp:revision>5</cp:revision>
  <cp:lastPrinted>2025-12-15T05:04:00Z</cp:lastPrinted>
  <dcterms:created xsi:type="dcterms:W3CDTF">2025-12-22T09:31:00Z</dcterms:created>
  <dcterms:modified xsi:type="dcterms:W3CDTF">2025-12-29T03:46:00Z</dcterms:modified>
</cp:coreProperties>
</file>