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AD3BD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Приложение </w:t>
      </w:r>
    </w:p>
    <w:p w14:paraId="1769B6E1" w14:textId="77777777" w:rsidR="003A5A08" w:rsidRDefault="003A5A08" w:rsidP="003A5A0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14:paraId="4D999893" w14:textId="77777777" w:rsidR="003A5A08" w:rsidRDefault="003A5A08" w:rsidP="003A5A0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района Кинельский</w:t>
      </w:r>
    </w:p>
    <w:p w14:paraId="187F25A5" w14:textId="6DDAF21D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2</w:t>
      </w:r>
      <w:r w:rsidR="00281E5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315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от    2</w:t>
      </w:r>
      <w:r w:rsidR="00281E5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.12.2024 г.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</w:p>
    <w:p w14:paraId="60D3EBD4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0B0965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743850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A13FFC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20882E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151A31" w14:textId="77777777" w:rsidR="003A5A08" w:rsidRDefault="003A5A08" w:rsidP="003A5A0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Районная муниципальная программа</w:t>
      </w:r>
    </w:p>
    <w:p w14:paraId="149A763C" w14:textId="77777777" w:rsidR="003A5A08" w:rsidRDefault="003A5A08" w:rsidP="003A5A0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14:paraId="04B6AAA0" w14:textId="77777777" w:rsidR="003A5A08" w:rsidRDefault="003A5A08" w:rsidP="003A5A0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EBC72E5" w14:textId="77777777" w:rsidR="003A5A08" w:rsidRDefault="003A5A08" w:rsidP="003A5A0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E90B2ED" w14:textId="77777777" w:rsidR="003A5A08" w:rsidRDefault="003A5A08" w:rsidP="003A5A08">
      <w:pPr>
        <w:spacing w:after="3" w:line="348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«Организация деятельности по опеке и попечительству на территории муниципального района Кинельский</w:t>
      </w:r>
    </w:p>
    <w:p w14:paraId="202D1221" w14:textId="10A325C5" w:rsidR="003A5A08" w:rsidRDefault="003A5A08" w:rsidP="003A5A08">
      <w:pPr>
        <w:spacing w:after="3" w:line="348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Самарской области на 2018 - 2027 годы»</w:t>
      </w:r>
    </w:p>
    <w:p w14:paraId="7C1D4245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9843972" w14:textId="77777777" w:rsidR="003A5A08" w:rsidRDefault="003A5A08" w:rsidP="003A5A0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09C7EF1" w14:textId="77777777" w:rsidR="003A5A08" w:rsidRDefault="003A5A08" w:rsidP="003A5A0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EBEA3B0" w14:textId="77777777" w:rsidR="003A5A08" w:rsidRDefault="003A5A08" w:rsidP="003A5A0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29A835B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CAE33F8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20C78F3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388E389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58DCFC4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</w:t>
      </w:r>
    </w:p>
    <w:p w14:paraId="3C68799B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F0DFC43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6935EB9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EA5A483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33A53678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4275D41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5316147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26DB263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56178C0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7623019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CDBFA75" w14:textId="77777777" w:rsidR="003A5A08" w:rsidRDefault="003A5A08" w:rsidP="003A5A08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E24505E" w14:textId="77777777" w:rsidR="003A5A08" w:rsidRDefault="003A5A08" w:rsidP="003A5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BF558" w14:textId="77777777" w:rsidR="003A5A08" w:rsidRDefault="003A5A08" w:rsidP="003A5A08">
      <w:pPr>
        <w:spacing w:after="0" w:line="240" w:lineRule="auto"/>
        <w:ind w:left="340" w:right="1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Паспорт программы.</w:t>
      </w:r>
    </w:p>
    <w:p w14:paraId="1B7030F3" w14:textId="77777777" w:rsidR="003A5A08" w:rsidRDefault="003A5A08" w:rsidP="003A5A0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pPr w:leftFromText="180" w:rightFromText="180" w:bottomFromText="200" w:vertAnchor="text" w:horzAnchor="margin" w:tblpXSpec="center" w:tblpY="169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866"/>
      </w:tblGrid>
      <w:tr w:rsidR="003A5A08" w14:paraId="670DE1E3" w14:textId="77777777" w:rsidTr="003A5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970B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bookmarkStart w:id="1" w:name="_Hlk128640883"/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t>Наименование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66BF" w14:textId="5DA87E1F" w:rsidR="003A5A08" w:rsidRDefault="003A5A08">
            <w:pPr>
              <w:spacing w:after="3" w:line="348" w:lineRule="auto"/>
              <w:ind w:right="20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Районная муниципальная программа «Организация деятельности по опеке и попечительству на территории муниципального района Кинельский Самарской области на 2018 - 2027 годы».</w:t>
            </w:r>
          </w:p>
          <w:p w14:paraId="1327A0DB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(далее – Программа)</w:t>
            </w:r>
          </w:p>
          <w:p w14:paraId="7252A196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bookmarkEnd w:id="1"/>
      </w:tr>
      <w:tr w:rsidR="003A5A08" w14:paraId="02ECF713" w14:textId="77777777" w:rsidTr="003A5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BEF9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t>Дата принятия решения о разработке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1372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Распоряжение администрации муниципального района Кинельский Самарской области от 28 ноября 2017 года  № 998</w:t>
            </w:r>
          </w:p>
        </w:tc>
      </w:tr>
      <w:tr w:rsidR="003A5A08" w14:paraId="229AEC94" w14:textId="77777777" w:rsidTr="003A5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54B7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t>Ответственный исполнитель муниципальной 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CEE4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Администрация муниципального района Кинельский Самарской области</w:t>
            </w:r>
          </w:p>
        </w:tc>
      </w:tr>
      <w:tr w:rsidR="003A5A08" w14:paraId="11C4B27F" w14:textId="77777777" w:rsidTr="003A5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A4E3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Соисполнитель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5801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  <w:p w14:paraId="5138F967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</w:tr>
      <w:tr w:rsidR="003A5A08" w14:paraId="531C1BA6" w14:textId="77777777" w:rsidTr="003A5A08">
        <w:trPr>
          <w:trHeight w:val="9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6FF4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t>Участники муниципальной 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B7DD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  <w:p w14:paraId="4641530E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</w:tr>
      <w:tr w:rsidR="003A5A08" w14:paraId="302D19E5" w14:textId="77777777" w:rsidTr="003A5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87CB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t>Цель муниципальной 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6471" w14:textId="77777777" w:rsidR="003A5A08" w:rsidRDefault="003A5A08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  <w14:ligatures w14:val="standardContextual"/>
              </w:rPr>
              <w:t xml:space="preserve">Цель Программы </w:t>
            </w: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развитие позитивных социально-демографических явлений в сфере семьи и профилактика  негативных социально-демографических явлений, повышения уровня и качества жизни граждан, нуждающихся в социальной защите, обеспечения доступности и качества предоставления государственных услуг в рамках переданных органам местного самоуправления отдельных государственных полномочий по социальной поддержке населения и осуществлению </w:t>
            </w: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lastRenderedPageBreak/>
              <w:t>деятельности по опеке и попечительству на территории муниципального района Кинельский Самарской области,</w:t>
            </w:r>
          </w:p>
        </w:tc>
      </w:tr>
      <w:tr w:rsidR="003A5A08" w14:paraId="01A063F2" w14:textId="77777777" w:rsidTr="003A5A08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2DAC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lastRenderedPageBreak/>
              <w:t xml:space="preserve">Задачи муниципальной  программы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0443" w14:textId="77777777" w:rsidR="003A5A08" w:rsidRDefault="003A5A08">
            <w:pPr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Защита прав и интересов несовершеннолетних, детей-сирот, детей оставшихся без попечения родителей и совершеннолетних недееспособных или не полностью дееспособных граждан муниципального района Кинельский Самарской области</w:t>
            </w:r>
          </w:p>
        </w:tc>
      </w:tr>
      <w:tr w:rsidR="003A5A08" w14:paraId="3F51DDD5" w14:textId="77777777" w:rsidTr="003A5A08">
        <w:trPr>
          <w:trHeight w:val="75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FA15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t>Показатели</w:t>
            </w:r>
          </w:p>
          <w:p w14:paraId="4F54AFD3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t>(индикаторы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FD4" w14:textId="77777777" w:rsidR="003A5A08" w:rsidRDefault="003A5A08">
            <w:pPr>
              <w:tabs>
                <w:tab w:val="left" w:pos="132"/>
              </w:tabs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Уровень удовлетворенности граждан качеством оказания  государственных услуг в рамках переданных администрации муниципального района  Кинельский Самарской области государственных полномочий по социальной поддержке населения Кинельский района Самарской области (далее — государственные услуги) отсутствие обоснованных жалоб при предоставлении государственных услуг населению; отсутствие необоснованных отказов в предоставлении государственных услуг; соблюдение сроков предоставления государственных услуг; отсутствие замечаний со стороны заинтересованных органов исполнительной власти Самарской области и органа местного самоуправления муниципального района Кинельский Самарской области к исполнению обязанностей, возложенных на МКУ «УВС и ДР» муниципального района Кинельский, по организации деятельности по опеке и попечительству в отношении несовершеннолетних,  детей-сирот, детей оставшихся без попечения родителей и совершеннолетних недееспособных или не полностью дееспособных граждан муниципального района Кинельский  Самарской области</w:t>
            </w:r>
          </w:p>
          <w:p w14:paraId="76D4085D" w14:textId="77777777" w:rsidR="003A5A08" w:rsidRDefault="003A5A08" w:rsidP="00782C68">
            <w:pPr>
              <w:numPr>
                <w:ilvl w:val="0"/>
                <w:numId w:val="1"/>
              </w:numPr>
              <w:tabs>
                <w:tab w:val="left" w:pos="132"/>
              </w:tabs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</w:tr>
      <w:tr w:rsidR="003A5A08" w14:paraId="7E7A5E3B" w14:textId="77777777" w:rsidTr="003A5A08">
        <w:trPr>
          <w:trHeight w:val="1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0C92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План мероприятий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EDD" w14:textId="3CF9893B" w:rsidR="003A5A08" w:rsidRDefault="003A5A08">
            <w:pPr>
              <w:spacing w:after="3"/>
              <w:ind w:left="284" w:right="20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План мероприятий муниципальной программы «Организация деятельности по опеке и попечительству на территории муниципального района Кинельский Самарской области на 2018 - 202</w:t>
            </w:r>
            <w:r w:rsidR="002521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7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годы». Приложение 1</w:t>
            </w:r>
          </w:p>
          <w:p w14:paraId="5491F53F" w14:textId="77777777" w:rsidR="003A5A08" w:rsidRDefault="003A5A08">
            <w:pPr>
              <w:tabs>
                <w:tab w:val="left" w:pos="132"/>
              </w:tabs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</w:tr>
      <w:tr w:rsidR="003A5A08" w14:paraId="2E5A2D95" w14:textId="77777777" w:rsidTr="003A5A08">
        <w:trPr>
          <w:trHeight w:val="9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F04D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7EFB" w14:textId="77777777" w:rsidR="003A5A08" w:rsidRDefault="003A5A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Программа реализуется в один этап.</w:t>
            </w:r>
          </w:p>
          <w:p w14:paraId="2AAC4830" w14:textId="7BF405BA" w:rsidR="003A5A08" w:rsidRDefault="003A5A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Сроки реализации 2018-202</w:t>
            </w:r>
            <w:r w:rsidR="002521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7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гг.</w:t>
            </w:r>
          </w:p>
        </w:tc>
      </w:tr>
      <w:tr w:rsidR="003A5A08" w14:paraId="6113321F" w14:textId="77777777" w:rsidTr="003A5A08">
        <w:trPr>
          <w:trHeight w:val="8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64B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CAEE" w14:textId="147A287A" w:rsidR="003A5A08" w:rsidRDefault="003A5A08">
            <w:pPr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Общий объем финансирования – </w:t>
            </w:r>
            <w:r w:rsidR="00A07B5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95 883,2</w:t>
            </w:r>
            <w:r w:rsidR="005D677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тыс. руб.,</w:t>
            </w:r>
          </w:p>
          <w:p w14:paraId="52DCE493" w14:textId="77777777" w:rsidR="003A5A08" w:rsidRDefault="003A5A08">
            <w:pPr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в том числе:</w:t>
            </w:r>
          </w:p>
          <w:p w14:paraId="7F39CC9E" w14:textId="77777777" w:rsidR="003A5A08" w:rsidRDefault="003A5A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 2018 год-7963,1 тыс. руб.,</w:t>
            </w:r>
          </w:p>
          <w:p w14:paraId="676BB4D8" w14:textId="77777777" w:rsidR="003A5A08" w:rsidRDefault="003A5A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 2019 год- 8415,7 тыс. руб.,</w:t>
            </w:r>
          </w:p>
          <w:p w14:paraId="2A05AE98" w14:textId="75EC1C97" w:rsidR="003A5A08" w:rsidRDefault="003A5A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 2020 год- 9241,7 тыс. руб.,</w:t>
            </w:r>
            <w:r w:rsidR="000943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</w:t>
            </w:r>
          </w:p>
          <w:p w14:paraId="3707B4D1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 2021 год – 8615,5 тыс. руб.,</w:t>
            </w:r>
          </w:p>
          <w:p w14:paraId="3DB08739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 2022 год – 10055,3 тыс. руб.,</w:t>
            </w:r>
          </w:p>
          <w:p w14:paraId="3840729E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 2023 год – 10278,00 тыс. руб.</w:t>
            </w:r>
          </w:p>
          <w:p w14:paraId="1B79FA3B" w14:textId="44461D85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 2024 год – 10</w:t>
            </w:r>
            <w:r w:rsidR="00A07B5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 244,3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тыс. руб.,</w:t>
            </w:r>
          </w:p>
          <w:p w14:paraId="31817350" w14:textId="13668C9D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 2025 год – 10</w:t>
            </w:r>
            <w:r w:rsidR="00A07B5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 517,6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руб.,</w:t>
            </w:r>
          </w:p>
          <w:p w14:paraId="17196B96" w14:textId="31DD5958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 2026 год – 10</w:t>
            </w:r>
            <w:r w:rsidR="00A07B5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 276,0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руб.</w:t>
            </w:r>
            <w:r w:rsidR="00A07B5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,</w:t>
            </w:r>
          </w:p>
          <w:p w14:paraId="4E31A1A6" w14:textId="1CAF3A8C" w:rsidR="00A07B5B" w:rsidRDefault="00A07B5B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 2027 год – 10</w:t>
            </w:r>
            <w:r w:rsidR="002521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76,0</w:t>
            </w:r>
            <w:r w:rsidR="000943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руб.</w:t>
            </w:r>
          </w:p>
        </w:tc>
      </w:tr>
      <w:tr w:rsidR="003A5A08" w14:paraId="4607AB87" w14:textId="77777777" w:rsidTr="003A5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C0C7" w14:textId="77777777" w:rsidR="003A5A08" w:rsidRDefault="003A5A08">
            <w:pPr>
              <w:spacing w:after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  <w14:ligatures w14:val="standardContextual"/>
              </w:rPr>
              <w:t>Ожидаемые результаты реализации муниципальной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340" w14:textId="77777777" w:rsidR="003A5A08" w:rsidRDefault="003A5A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1) Доля детей-сирот и детей, оставшихся без попечения родителей, переданных на воспитание в замещающие семьи граждан от общего количества детей-сирот и детей, оставшихся без попечения родителей, проживающих в муниципальном образовании не менее 20%</w:t>
            </w:r>
          </w:p>
          <w:p w14:paraId="112839BE" w14:textId="77777777" w:rsidR="003A5A08" w:rsidRDefault="003A5A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2) Численность детей, отобранных у родителей при непосредственной угрозе их жизни или здоровью в порядке ст. 77 СК РФ от общего количества детей, проживающих в муниципальном образовании не более 10 человек.</w:t>
            </w:r>
          </w:p>
          <w:p w14:paraId="4F3BD92E" w14:textId="77777777" w:rsidR="003A5A08" w:rsidRDefault="003A5A08">
            <w:pPr>
              <w:tabs>
                <w:tab w:val="left" w:pos="160"/>
              </w:tabs>
              <w:autoSpaceDE w:val="0"/>
              <w:autoSpaceDN w:val="0"/>
              <w:adjustRightInd w:val="0"/>
              <w:spacing w:after="0"/>
              <w:ind w:left="-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</w:tr>
    </w:tbl>
    <w:p w14:paraId="2F4C3083" w14:textId="77777777" w:rsidR="003A5A08" w:rsidRDefault="003A5A08" w:rsidP="003A5A0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1.Характеристика проблемы,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решение которой направлена         Программа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обоснование необходимости ее решения.</w:t>
      </w:r>
    </w:p>
    <w:p w14:paraId="18EDDC99" w14:textId="77777777" w:rsidR="003A5A08" w:rsidRDefault="003A5A08" w:rsidP="003A5A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34863C" w14:textId="026147BD" w:rsidR="003A5A08" w:rsidRDefault="003A5A08" w:rsidP="003A5A08">
      <w:pPr>
        <w:spacing w:after="7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E491881" wp14:editId="2E049F55">
                <wp:simplePos x="0" y="0"/>
                <wp:positionH relativeFrom="page">
                  <wp:posOffset>7266305</wp:posOffset>
                </wp:positionH>
                <wp:positionV relativeFrom="page">
                  <wp:posOffset>6526530</wp:posOffset>
                </wp:positionV>
                <wp:extent cx="24130" cy="24130"/>
                <wp:effectExtent l="0" t="0" r="0" b="0"/>
                <wp:wrapTopAndBottom/>
                <wp:docPr id="6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130" cy="24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D013A7" id="Прямоугольник 7" o:spid="_x0000_s1026" style="position:absolute;margin-left:572.15pt;margin-top:513.9pt;width:1.9pt;height: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" o:allowoverlap="f" filled="f" stroked="f">
                <o:lock v:ext="edit" aspectratio="t"/>
                <w10:wrap type="topAndBottom"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Система социальной помощи и поддержки семей муниципального района Кинельский является существенным инструментом политики государства,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призванным помогать семьям, оказавшихся в трудной жизненной ситуации, от неблагоприятных воздействий со стороны социальной среды и смягчать их последствия. Формирование и реализация социальной политики, направленной на повышение уровня и качества жизни семей, нуждающихся в социальной поддержке, гарантия равного доступа к качественным услугам являются важнейшим приоритетом государственной политики, как Правительства Самарской области, так и отдельного муниципального образования в сфере социальной поддержки населения.</w:t>
      </w:r>
    </w:p>
    <w:p w14:paraId="120EB5E5" w14:textId="4688BEA0" w:rsidR="003A5A08" w:rsidRDefault="003A5A08" w:rsidP="003A5A08">
      <w:pPr>
        <w:spacing w:after="64" w:line="360" w:lineRule="auto"/>
        <w:ind w:left="10" w:right="14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Численность населения Кинельский района Самарской области в первом полугодии  2017 года  составляет 32 691  человек, среди них детей 6006 человек, всего семей  10060,  из них семей, которые имеют  детей 4187 , многодетных семей - 281. Замещающих семей в районе -</w:t>
      </w:r>
      <w:r w:rsidR="00A0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 из них семей опекунов-51, приемных 34, в них воспитываются 152 ребенка, совершеннолетних недееспособных в районе</w:t>
      </w:r>
      <w:r w:rsidR="00A0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- 67. На территории муниципального района Кинельский проживает детей-сирот и детей, оставшихся без попечения родителей 128, детей-инвалидов110.</w:t>
      </w:r>
    </w:p>
    <w:p w14:paraId="5964BCAD" w14:textId="77777777" w:rsidR="003A5A08" w:rsidRDefault="003A5A08" w:rsidP="003A5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Рождаемость в районе, как и в Самарской области, так и по стране в целом, не достигает уровня, который необходим для простого воспроизводства населения. Так за 2016 год родилось 317 ребенка, показатель смертности превышал рождаемость. </w:t>
      </w:r>
    </w:p>
    <w:p w14:paraId="08A71251" w14:textId="77777777" w:rsidR="003A5A08" w:rsidRDefault="003A5A08" w:rsidP="003A5A08">
      <w:pPr>
        <w:spacing w:after="67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возраст, как у мужчин, так и у женщин увеличился и составляет 61 и 73 лет соответственно. </w:t>
      </w:r>
    </w:p>
    <w:p w14:paraId="0C765C42" w14:textId="77777777" w:rsidR="003A5A08" w:rsidRDefault="003A5A08" w:rsidP="003A5A08">
      <w:pPr>
        <w:spacing w:after="6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Рассмотренные показатели демографической ситуации в районе диктуют необходимость социальной поддержки населения муниципального района Кинельский, в определенной степени, отвечающей за благополучие его жителей, без которой невозможно сохранение стабильности в обществе.</w:t>
      </w:r>
    </w:p>
    <w:p w14:paraId="33BE179C" w14:textId="77777777" w:rsidR="003A5A08" w:rsidRDefault="003A5A08" w:rsidP="003A5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Основной целевой установкой муниципальной программы является поддержка замещающим семьям, и семьям, оказавшимся в трудной жизненной ситуации, обеспечение социальных гарантий детям-сиротам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детям, оставшимся без попечения родителей, нуждающихся в социальной поддержке, обеспечение доступности и качества государственных услуг. Достижение этой цели требует постоянной и гарантированной деятельности МКУ «Управление по вопросам семьи и демографического развития» муниципального района Кинельский Самарской области (далее МКУ «УВС и ДР»). В Кинельском районе, в Самарской области, как и в целом по Российской Федерации, наблюдается устойчивый рост потребности населения в получении государственных услуг в социальной сфере, предоставляемых гражданам с учетом их категорий в рамках действующего законодательства Российской Федерации и Самарской области.</w:t>
      </w:r>
    </w:p>
    <w:p w14:paraId="1E9C8807" w14:textId="77777777" w:rsidR="003A5A08" w:rsidRDefault="003A5A08" w:rsidP="003A5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повышения доступности и оперативности при предоставлении государственных услуг специалисты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УВСиДР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ведут прием документов и консультирование по вопросам обеспечения социальных гарантий детям-сиротам и детям, оставшимся без попечения родителей, оказывают социально-бытовые, социально-педагогические, социально-психологические, социально-правовые услуги. Ведется информационно-просветительская работа через районную газету «Междуречье», проводятся «Горячие линии» по различным вопросам в области социальной политики. Ежедневно руководство и специалисты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УВСиДР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выезжают в сельские поселения, расположенные на территории муниципального района Кинельский Самарской области, и проводят патронаж семей, консультации, проводят работу в детских садах, школах. </w:t>
      </w:r>
    </w:p>
    <w:p w14:paraId="761B2B8A" w14:textId="77777777" w:rsidR="003A5A08" w:rsidRDefault="003A5A08" w:rsidP="003A5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оптимизации предоставления государственных услуг, упорядочения административных процедур и действий Министерством социально — демографической и семейной политики Самарской области разработаны административные регламенты. Использование регламентов способствует экономии трудовых и материальных ресурсов и содействует улучшению экономических показателей в отрасли, оказывает значительное влияние на формирование и реализацию общей стратегии развития сферы социальной защиты.</w:t>
      </w:r>
    </w:p>
    <w:p w14:paraId="0B62336A" w14:textId="77777777" w:rsidR="003A5A08" w:rsidRDefault="003A5A08" w:rsidP="003A5A08">
      <w:pPr>
        <w:spacing w:after="9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Для полного удовлетворения потребностей граждан в государственных услугах, отвечающих современным требованиям, необходимо укрепление материально-технической базы, проведение модернизации учреждения социальной помощи и поддержки населения, его адаптации к изменяющимся правовым, информационным и социально-экономическим условиям, в том числе путем решения кадровых проблем.</w:t>
      </w:r>
    </w:p>
    <w:p w14:paraId="515B1ABC" w14:textId="77777777" w:rsidR="003A5A08" w:rsidRDefault="003A5A08" w:rsidP="003A5A08">
      <w:pPr>
        <w:spacing w:after="0" w:line="360" w:lineRule="auto"/>
        <w:ind w:right="2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Оказывая государственные услуги, работники   должны соблюдать этические нормы поведения, процедуры и формы соблюдения ограничений, запретов и обязанностей, установленных законодательством о противодействии коррупции.</w:t>
      </w:r>
    </w:p>
    <w:p w14:paraId="2F1D851A" w14:textId="77777777" w:rsidR="003A5A08" w:rsidRDefault="003A5A08" w:rsidP="003A5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Финансовое обеспечение деятельности МКУ «УВС и ДР» является гарантией своевременного и качественного предоставления мер социальной помощи и поддержки гражданам района.</w:t>
      </w:r>
    </w:p>
    <w:p w14:paraId="1A87F204" w14:textId="77777777" w:rsidR="003A5A08" w:rsidRDefault="003A5A08" w:rsidP="003A5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Реализация муниципальной программы позволит продолжить реализацию на территории района государственной семейной политики в области обеспечения доступности и качества оказания государственных услуг как одного из ключевых элементов повышения уровня и качества жизни граждан, нуждающихся в социальной поддержке.</w:t>
      </w:r>
    </w:p>
    <w:p w14:paraId="6C5C4670" w14:textId="77777777" w:rsidR="003A5A08" w:rsidRDefault="003A5A08" w:rsidP="003A5A0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071F5D" w14:textId="77777777" w:rsidR="003A5A08" w:rsidRDefault="003A5A08" w:rsidP="003A5A08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B032F" w14:textId="77777777" w:rsidR="003A5A08" w:rsidRDefault="003A5A08" w:rsidP="003A5A08">
      <w:pPr>
        <w:keepNext/>
        <w:keepLines/>
        <w:spacing w:after="421"/>
        <w:ind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Основные цели и задачи, планируемые результаты реализации муниципальной программы</w:t>
      </w:r>
    </w:p>
    <w:p w14:paraId="17C5F818" w14:textId="77777777" w:rsidR="003A5A08" w:rsidRDefault="003A5A08" w:rsidP="003A5A08">
      <w:pPr>
        <w:spacing w:after="0" w:line="360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муниципальной программы является социальная помощь и поддержка, повышение уровня и качества жизни граждан, нуждающихся в социальной помощи и поддержке, обеспечение доступности и качества предоставления государственных услуг в рамках переданных органам местного самоуправления отдельных государственных полномочий по социальной поддержке населения и осуществлению деятельности по опеке и попечительству в отношении несовершеннолетних лиц в муниципальном районе Кинельский Самарской области.</w:t>
      </w:r>
    </w:p>
    <w:p w14:paraId="20CB7847" w14:textId="77777777" w:rsidR="003A5A08" w:rsidRDefault="003A5A08" w:rsidP="003A5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 ходе достижения вышеуказанных целей предполагается решение следующих задач: </w:t>
      </w:r>
    </w:p>
    <w:p w14:paraId="38D2012D" w14:textId="77777777" w:rsidR="003A5A08" w:rsidRDefault="003A5A08" w:rsidP="003A5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прав и интересов несовершеннолетних, детей-сирот, детей оставшихся без попечения родителей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недееспособных или не полностью дееспособных граждан муниципального района Кинельский  Самарской области. Планируемым результатом реализации должны стать: 1) доля детей-сирот и детей, оставшихся без попечения родителей, переданных на воспитание в замещающие семьи граждан от общего количества детей-сирот и детей, оставшихся без попечения родителей, проживающих в муниципальном образовании не менее 20%, </w:t>
      </w:r>
    </w:p>
    <w:p w14:paraId="6B83FCD4" w14:textId="77777777" w:rsidR="003A5A08" w:rsidRDefault="003A5A08" w:rsidP="003A5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численность детей, отобранных у родителей при непосредственной угрозе их жизни или здоровью в порядке ст. 77 СК РФ от общего количества детей, проживающих в муниципальном образовании не более 10 человек.</w:t>
      </w:r>
    </w:p>
    <w:p w14:paraId="418736EB" w14:textId="77777777" w:rsidR="003A5A08" w:rsidRDefault="003A5A08" w:rsidP="003A5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Перечень программных мероприятий муниципальной программы приведен в Приложении 1 и Приложении 2 к муниципальной программе.</w:t>
      </w:r>
    </w:p>
    <w:p w14:paraId="7B52B068" w14:textId="77777777" w:rsidR="003A5A08" w:rsidRDefault="003A5A08" w:rsidP="003A5A08">
      <w:pPr>
        <w:spacing w:after="0" w:line="24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67A39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60CB9AAC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DF99AA3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6BAE5D77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1B44A0FC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32E095AD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6CDAD52D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22311C8E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1213B24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02E6BFD4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6959E322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386B7542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0D7E30A8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3D1D620A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2B46FEA3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DA3875C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658CAD96" w14:textId="77777777" w:rsidR="003A5A08" w:rsidRDefault="003A5A08" w:rsidP="003A5A08">
      <w:pPr>
        <w:spacing w:after="0" w:line="264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sectPr w:rsidR="003A5A08" w:rsidSect="003A5A08">
          <w:pgSz w:w="11906" w:h="16838"/>
          <w:pgMar w:top="1134" w:right="850" w:bottom="1134" w:left="1701" w:header="709" w:footer="709" w:gutter="0"/>
          <w:cols w:space="720"/>
        </w:sectPr>
      </w:pPr>
    </w:p>
    <w:p w14:paraId="60EC332D" w14:textId="1E8F6DD4" w:rsidR="003A5A08" w:rsidRPr="00D90C11" w:rsidRDefault="00D90C11" w:rsidP="003A5A08">
      <w:pPr>
        <w:spacing w:after="3" w:line="264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bookmarkStart w:id="2" w:name="_Hlk128645478"/>
      <w:r w:rsidRPr="00D90C1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lastRenderedPageBreak/>
        <w:t>Приложение1</w:t>
      </w:r>
      <w:r w:rsidR="003A5A08" w:rsidRPr="00D90C1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3A5A08" w:rsidRPr="00D90C1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ab/>
        <w:t xml:space="preserve"> </w:t>
      </w:r>
    </w:p>
    <w:p w14:paraId="60741D76" w14:textId="77777777" w:rsidR="003A5A08" w:rsidRDefault="003A5A08" w:rsidP="003A5A08">
      <w:pPr>
        <w:spacing w:after="3" w:line="264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      З. Целевые показатели (индикаторы), характеризующие ход реализации     муниципальной программы</w:t>
      </w:r>
    </w:p>
    <w:p w14:paraId="619B2915" w14:textId="77777777" w:rsidR="003A5A08" w:rsidRDefault="003A5A08" w:rsidP="003A5A08">
      <w:pPr>
        <w:spacing w:after="3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bookmarkEnd w:id="2"/>
    <w:p w14:paraId="1883F614" w14:textId="77777777" w:rsidR="003A5A08" w:rsidRDefault="003A5A08" w:rsidP="003A5A08">
      <w:pPr>
        <w:spacing w:after="3" w:line="264" w:lineRule="auto"/>
        <w:ind w:left="3696" w:hanging="2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80" w:type="dxa"/>
        <w:tblInd w:w="-23" w:type="dxa"/>
        <w:tblLayout w:type="fixed"/>
        <w:tblCellMar>
          <w:top w:w="38" w:type="dxa"/>
          <w:left w:w="61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709"/>
        <w:gridCol w:w="709"/>
        <w:gridCol w:w="708"/>
        <w:gridCol w:w="709"/>
        <w:gridCol w:w="851"/>
        <w:gridCol w:w="708"/>
        <w:gridCol w:w="851"/>
        <w:gridCol w:w="992"/>
        <w:gridCol w:w="1134"/>
        <w:gridCol w:w="992"/>
        <w:gridCol w:w="993"/>
        <w:gridCol w:w="993"/>
      </w:tblGrid>
      <w:tr w:rsidR="00EB6DDD" w14:paraId="7700A626" w14:textId="1D257760" w:rsidTr="009B2E8D">
        <w:trPr>
          <w:trHeight w:val="1116"/>
        </w:trPr>
        <w:tc>
          <w:tcPr>
            <w:tcW w:w="3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8422E0" w14:textId="77777777" w:rsidR="00EB6DDD" w:rsidRDefault="00EB6DDD">
            <w:pPr>
              <w:spacing w:after="0" w:line="252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Наименование целевого показателя (индикатора)</w:t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3ABB65" w14:textId="77777777" w:rsidR="00EB6DDD" w:rsidRDefault="00EB6DDD">
            <w:pPr>
              <w:spacing w:after="0" w:line="252" w:lineRule="auto"/>
              <w:ind w:left="58" w:firstLine="96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Единица измерения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 показателя</w:t>
            </w:r>
          </w:p>
          <w:p w14:paraId="51341198" w14:textId="77777777" w:rsidR="00EB6DDD" w:rsidRDefault="00EB6DDD">
            <w:pPr>
              <w:spacing w:after="0" w:line="252" w:lineRule="auto"/>
              <w:ind w:left="58" w:firstLine="96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% (шт.)</w:t>
            </w:r>
          </w:p>
        </w:tc>
        <w:tc>
          <w:tcPr>
            <w:tcW w:w="10349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15171857" w14:textId="77777777" w:rsidR="00EB6DDD" w:rsidRDefault="00EB6DDD">
            <w:pPr>
              <w:spacing w:after="0" w:line="252" w:lineRule="auto"/>
              <w:ind w:left="6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Значение целевого показателя (индикатора)</w:t>
            </w:r>
          </w:p>
          <w:p w14:paraId="41615625" w14:textId="320D8711" w:rsidR="00EB6DDD" w:rsidRDefault="00EB6DDD">
            <w:pPr>
              <w:spacing w:after="0" w:line="252" w:lineRule="auto"/>
              <w:ind w:left="6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Плановый период</w:t>
            </w:r>
          </w:p>
        </w:tc>
      </w:tr>
      <w:tr w:rsidR="00EB6DDD" w14:paraId="3851A92D" w14:textId="4E32B317" w:rsidTr="00EB6DDD">
        <w:trPr>
          <w:trHeight w:val="890"/>
        </w:trPr>
        <w:tc>
          <w:tcPr>
            <w:tcW w:w="3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F30061" w14:textId="77777777" w:rsidR="00EB6DDD" w:rsidRPr="003A5A08" w:rsidRDefault="00EB6D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7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627DC0" w14:textId="77777777" w:rsidR="00EB6DDD" w:rsidRDefault="00EB6D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7F19FA" w14:textId="77777777" w:rsidR="00EB6DDD" w:rsidRDefault="00EB6D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2016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143C9A" w14:textId="77777777" w:rsidR="00EB6DDD" w:rsidRDefault="00EB6DD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2017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59CF0" w14:textId="77777777" w:rsidR="00EB6DDD" w:rsidRDefault="00EB6DDD">
            <w:pPr>
              <w:spacing w:after="0" w:line="252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  <w:p w14:paraId="6742777B" w14:textId="77777777" w:rsidR="00EB6DDD" w:rsidRDefault="00EB6DDD">
            <w:pPr>
              <w:spacing w:after="0" w:line="252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>2018</w:t>
            </w:r>
          </w:p>
          <w:p w14:paraId="7BEEA7C9" w14:textId="77777777" w:rsidR="00EB6DDD" w:rsidRDefault="00EB6DDD">
            <w:pPr>
              <w:spacing w:after="0" w:line="252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A7BEC3" w14:textId="1728243F" w:rsidR="00EB6DDD" w:rsidRDefault="00EB6DDD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  2019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74DF250" w14:textId="77777777" w:rsidR="00EB6DDD" w:rsidRDefault="00EB6DDD">
            <w:pPr>
              <w:spacing w:after="0" w:line="252" w:lineRule="auto"/>
              <w:ind w:right="35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  2020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55DF1A" w14:textId="77777777" w:rsidR="00EB6DDD" w:rsidRDefault="00EB6DDD">
            <w:pPr>
              <w:spacing w:after="0" w:line="252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6D5C9B9E" w14:textId="77777777" w:rsidR="00EB6DDD" w:rsidRDefault="00EB6DDD">
            <w:pPr>
              <w:spacing w:after="0" w:line="252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2021</w:t>
            </w:r>
          </w:p>
          <w:p w14:paraId="14CAFEED" w14:textId="77777777" w:rsidR="00EB6DDD" w:rsidRDefault="00EB6DDD">
            <w:pPr>
              <w:spacing w:after="0" w:line="252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A28DC2" w14:textId="77777777" w:rsidR="00EB6DDD" w:rsidRDefault="00EB6DDD">
            <w:pPr>
              <w:spacing w:after="0" w:line="252" w:lineRule="auto"/>
              <w:ind w:right="35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2022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252623" w14:textId="77777777" w:rsidR="00EB6DDD" w:rsidRDefault="00EB6DDD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3504AE" w14:textId="77777777" w:rsidR="00EB6DDD" w:rsidRDefault="00EB6DDD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2024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013344" w14:textId="77777777" w:rsidR="00EB6DDD" w:rsidRDefault="00EB6DDD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2025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18B06A" w14:textId="77777777" w:rsidR="00EB6DDD" w:rsidRDefault="00EB6DDD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0D34A95A" w14:textId="77777777" w:rsidR="00EB6DDD" w:rsidRDefault="00EB6DDD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2026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564067" w14:textId="77777777" w:rsidR="00EB6DDD" w:rsidRDefault="00EB6DDD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0A0D578B" w14:textId="59AF8E1C" w:rsidR="00EB6DDD" w:rsidRDefault="00EB6DDD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2027</w:t>
            </w:r>
          </w:p>
        </w:tc>
      </w:tr>
      <w:tr w:rsidR="00EB6DDD" w14:paraId="27B44B6F" w14:textId="3CE42F56" w:rsidTr="00EB6DDD">
        <w:trPr>
          <w:trHeight w:val="1168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D40821" w14:textId="77777777" w:rsidR="00EB6DDD" w:rsidRDefault="00EB6DDD" w:rsidP="00EB6DDD">
            <w:pPr>
              <w:spacing w:after="0" w:line="252" w:lineRule="auto"/>
              <w:ind w:left="19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Уровень удовлетворенности граждан, получающих социальную помощь, качеством оказания государственных услуг  (отсутствие обоснованных жалоб при предоставлении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 государственных услуг населению</w:t>
            </w:r>
            <w:proofErr w:type="gramEnd"/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8993A" w14:textId="77777777" w:rsidR="00EB6DDD" w:rsidRDefault="00EB6DDD" w:rsidP="00EB6DDD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2B2B9A" w14:textId="77777777" w:rsidR="00EB6DDD" w:rsidRDefault="00EB6DDD" w:rsidP="00EB6DDD">
            <w:pPr>
              <w:spacing w:after="0" w:line="252" w:lineRule="auto"/>
              <w:ind w:right="35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  <w:p w14:paraId="33346B38" w14:textId="77777777" w:rsidR="00EB6DDD" w:rsidRDefault="00EB6DDD" w:rsidP="00EB6DDD">
            <w:pPr>
              <w:spacing w:after="0" w:line="252" w:lineRule="auto"/>
              <w:ind w:right="35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24"/>
                <w:lang w:eastAsia="ru-RU"/>
                <w14:ligatures w14:val="standardContextual"/>
              </w:rPr>
              <w:t>(0 жалоб)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0206A0" w14:textId="77777777" w:rsidR="00EB6DDD" w:rsidRDefault="00EB6DDD" w:rsidP="00EB6DDD">
            <w:pPr>
              <w:spacing w:after="0" w:line="252" w:lineRule="auto"/>
              <w:ind w:right="29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  <w:p w14:paraId="51C52CAC" w14:textId="77777777" w:rsidR="00EB6DDD" w:rsidRDefault="00EB6DDD" w:rsidP="00EB6DDD">
            <w:pPr>
              <w:spacing w:after="0" w:line="252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24"/>
                <w:lang w:eastAsia="ru-RU"/>
                <w14:ligatures w14:val="standardContextual"/>
              </w:rPr>
              <w:t>(0 жалоб)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4FA8C4" w14:textId="77777777" w:rsidR="00EB6DDD" w:rsidRDefault="00EB6DDD" w:rsidP="00EB6DDD">
            <w:pPr>
              <w:spacing w:after="0" w:line="252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  <w:p w14:paraId="4F0A185B" w14:textId="77777777" w:rsidR="00EB6DDD" w:rsidRDefault="00EB6DDD" w:rsidP="00EB6DDD">
            <w:pPr>
              <w:spacing w:after="0" w:line="252" w:lineRule="auto"/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24"/>
                <w:lang w:eastAsia="ru-RU"/>
                <w14:ligatures w14:val="standardContextual"/>
              </w:rPr>
              <w:t>(0 жалоб)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553AE4" w14:textId="77777777" w:rsidR="00EB6DDD" w:rsidRDefault="00EB6DDD" w:rsidP="00EB6DDD">
            <w:pPr>
              <w:spacing w:after="0" w:line="252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  <w:p w14:paraId="4DC122E1" w14:textId="77777777" w:rsidR="00EB6DDD" w:rsidRDefault="00EB6DDD" w:rsidP="00EB6DDD">
            <w:pPr>
              <w:spacing w:after="0" w:line="252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24"/>
                <w:lang w:eastAsia="ru-RU"/>
                <w14:ligatures w14:val="standardContextual"/>
              </w:rPr>
              <w:t>(0 жалоб)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563FAB7" w14:textId="77777777" w:rsidR="00EB6DDD" w:rsidRDefault="00EB6DDD" w:rsidP="00EB6DDD">
            <w:pPr>
              <w:spacing w:after="0" w:line="252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100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24"/>
                <w:lang w:eastAsia="ru-RU"/>
                <w14:ligatures w14:val="standardContextual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24"/>
                <w:lang w:eastAsia="ru-RU"/>
                <w14:ligatures w14:val="standardContextual"/>
              </w:rPr>
              <w:t>жалоб)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960450" w14:textId="77777777" w:rsidR="00EB6DDD" w:rsidRDefault="00EB6DDD" w:rsidP="00EB6DDD">
            <w:pPr>
              <w:spacing w:after="0" w:line="252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  <w:p w14:paraId="013055FF" w14:textId="77777777" w:rsidR="00EB6DDD" w:rsidRDefault="00EB6DDD" w:rsidP="00EB6DDD">
            <w:pPr>
              <w:spacing w:after="0" w:line="252" w:lineRule="auto"/>
              <w:ind w:left="7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24"/>
                <w:lang w:eastAsia="ru-RU"/>
                <w14:ligatures w14:val="standardContextual"/>
              </w:rPr>
              <w:t>(0 жалоб)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5FBE73" w14:textId="77777777" w:rsidR="00EB6DDD" w:rsidRDefault="00EB6DDD" w:rsidP="00EB6DDD">
            <w:pPr>
              <w:spacing w:after="0" w:line="252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  <w:p w14:paraId="121A1F11" w14:textId="77777777" w:rsidR="00EB6DDD" w:rsidRDefault="00EB6DDD" w:rsidP="00EB6DDD">
            <w:pPr>
              <w:spacing w:after="0" w:line="252" w:lineRule="auto"/>
              <w:ind w:left="73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24"/>
                <w:lang w:eastAsia="ru-RU"/>
                <w14:ligatures w14:val="standardContextual"/>
              </w:rPr>
              <w:t>(0жалоб)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269397" w14:textId="77777777" w:rsidR="00EB6DDD" w:rsidRDefault="00EB6DDD" w:rsidP="00EB6DDD">
            <w:pPr>
              <w:spacing w:after="0" w:line="252" w:lineRule="auto"/>
              <w:ind w:right="38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100      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24"/>
                <w:lang w:eastAsia="ru-RU"/>
                <w14:ligatures w14:val="standardContextual"/>
              </w:rPr>
              <w:t xml:space="preserve">  (0жалоб)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F8B51C" w14:textId="77777777" w:rsidR="00EB6DDD" w:rsidRDefault="00EB6DDD" w:rsidP="00EB6DDD">
            <w:pPr>
              <w:spacing w:after="0" w:line="252" w:lineRule="auto"/>
              <w:ind w:right="38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100      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24"/>
                <w:lang w:eastAsia="ru-RU"/>
                <w14:ligatures w14:val="standardContextual"/>
              </w:rPr>
              <w:t xml:space="preserve">  (0жалоб)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48E849" w14:textId="77777777" w:rsidR="00EB6DDD" w:rsidRDefault="00EB6DDD" w:rsidP="00EB6DDD">
            <w:pPr>
              <w:spacing w:after="0" w:line="252" w:lineRule="auto"/>
              <w:ind w:right="38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100      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24"/>
                <w:lang w:eastAsia="ru-RU"/>
                <w14:ligatures w14:val="standardContextual"/>
              </w:rPr>
              <w:t xml:space="preserve">  (0жалоб)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040EB0" w14:textId="77777777" w:rsidR="00EB6DDD" w:rsidRDefault="00EB6DDD" w:rsidP="00EB6DDD">
            <w:pPr>
              <w:spacing w:after="0" w:line="252" w:lineRule="auto"/>
              <w:ind w:right="38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 xml:space="preserve">100      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24"/>
                <w:lang w:eastAsia="ru-RU"/>
                <w14:ligatures w14:val="standardContextual"/>
              </w:rPr>
              <w:t xml:space="preserve">  (0жалоб)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F8C6CB" w14:textId="5F0044C8" w:rsidR="00EB6DDD" w:rsidRDefault="00EB6DDD" w:rsidP="00EB6DDD">
            <w:pPr>
              <w:spacing w:after="0" w:line="252" w:lineRule="auto"/>
              <w:ind w:right="38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CF66B0">
              <w:t>100         (0жалоб)</w:t>
            </w:r>
          </w:p>
        </w:tc>
      </w:tr>
      <w:tr w:rsidR="00EB6DDD" w14:paraId="208F413A" w14:textId="1AEF1757" w:rsidTr="00EB6DDD">
        <w:trPr>
          <w:trHeight w:val="692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BE9E77" w14:textId="77777777" w:rsidR="00EB6DDD" w:rsidRDefault="00EB6DDD" w:rsidP="00EB6DDD">
            <w:pPr>
              <w:spacing w:after="0" w:line="252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Отсутствие необоснованных отказов в предоставлении государственных услуг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21D77" w14:textId="77777777" w:rsidR="00EB6DDD" w:rsidRDefault="00EB6DDD" w:rsidP="00EB6DDD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16BA" w14:textId="77777777" w:rsidR="00EB6DDD" w:rsidRDefault="00EB6DDD" w:rsidP="00EB6DDD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1B5C3" w14:textId="77777777" w:rsidR="00EB6DDD" w:rsidRDefault="00EB6DDD" w:rsidP="00EB6DDD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F6CBA9" w14:textId="77777777" w:rsidR="00EB6DDD" w:rsidRDefault="00EB6DDD" w:rsidP="00EB6DDD">
            <w:pPr>
              <w:spacing w:after="0" w:line="252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EFF9B9" w14:textId="77777777" w:rsidR="00EB6DDD" w:rsidRDefault="00EB6DDD" w:rsidP="00EB6DDD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14BF432" w14:textId="77777777" w:rsidR="00EB6DDD" w:rsidRDefault="00EB6DDD" w:rsidP="00EB6DDD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9E3C84D" w14:textId="77777777" w:rsidR="00EB6DDD" w:rsidRDefault="00EB6DDD" w:rsidP="00EB6DDD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2881D46" w14:textId="77777777" w:rsidR="00EB6DDD" w:rsidRDefault="00EB6DDD" w:rsidP="00EB6DDD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AD7C992" w14:textId="77777777" w:rsidR="00EB6DDD" w:rsidRDefault="00EB6DDD" w:rsidP="00EB6DDD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35C8FED" w14:textId="77777777" w:rsidR="00EB6DDD" w:rsidRDefault="00EB6DDD" w:rsidP="00EB6DDD">
            <w:pPr>
              <w:spacing w:after="0" w:line="252" w:lineRule="auto"/>
              <w:ind w:right="48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10A3F2D" w14:textId="77777777" w:rsidR="00EB6DDD" w:rsidRDefault="00EB6DDD" w:rsidP="00EB6DDD">
            <w:pPr>
              <w:spacing w:after="0" w:line="252" w:lineRule="auto"/>
              <w:ind w:right="48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1269782" w14:textId="77777777" w:rsidR="00EB6DDD" w:rsidRDefault="00EB6DDD" w:rsidP="00EB6DDD">
            <w:pPr>
              <w:spacing w:after="0" w:line="252" w:lineRule="auto"/>
              <w:ind w:right="48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5F23EB" w14:textId="285B97F5" w:rsidR="00EB6DDD" w:rsidRDefault="00EB6DDD" w:rsidP="00EB6DDD">
            <w:pPr>
              <w:spacing w:after="0" w:line="252" w:lineRule="auto"/>
              <w:ind w:right="48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 w:rsidRPr="00CF66B0">
              <w:t>100</w:t>
            </w:r>
          </w:p>
        </w:tc>
      </w:tr>
      <w:tr w:rsidR="00EB6DDD" w14:paraId="3C3F2343" w14:textId="19F1DADF" w:rsidTr="00EB6DDD">
        <w:trPr>
          <w:trHeight w:val="730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C6103C" w14:textId="77777777" w:rsidR="00EB6DDD" w:rsidRDefault="00EB6DDD">
            <w:pPr>
              <w:spacing w:after="0" w:line="252" w:lineRule="auto"/>
              <w:ind w:firstLine="1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Соблюдение сроков предоставления государственных услуг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902E" w14:textId="77777777" w:rsidR="00EB6DDD" w:rsidRDefault="00EB6DDD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D325E" w14:textId="77777777" w:rsidR="00EB6DDD" w:rsidRDefault="00EB6DDD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120B26" w14:textId="77777777" w:rsidR="00EB6DDD" w:rsidRDefault="00EB6DDD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42AA30" w14:textId="77777777" w:rsidR="00EB6DDD" w:rsidRDefault="00EB6DDD">
            <w:pPr>
              <w:spacing w:after="0" w:line="252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87D72B" w14:textId="77777777" w:rsidR="00EB6DDD" w:rsidRDefault="00EB6DDD">
            <w:pPr>
              <w:spacing w:after="0" w:line="252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F565D65" w14:textId="77777777" w:rsidR="00EB6DDD" w:rsidRDefault="00EB6DDD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F49BE30" w14:textId="77777777" w:rsidR="00EB6DDD" w:rsidRDefault="00EB6DDD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B1210C0" w14:textId="77777777" w:rsidR="00EB6DDD" w:rsidRDefault="00EB6DDD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F19835E" w14:textId="77777777" w:rsidR="00EB6DDD" w:rsidRDefault="00EB6DDD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0D1A362" w14:textId="2C8CD5C9" w:rsidR="00EB6DDD" w:rsidRDefault="00EB6DDD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4"/>
                <w:lang w:eastAsia="ru-RU"/>
                <w14:ligatures w14:val="standardContextual"/>
              </w:rPr>
              <w:drawing>
                <wp:inline distT="0" distB="0" distL="0" distR="0" wp14:anchorId="453DE8BA" wp14:editId="4080E98E">
                  <wp:extent cx="5935980" cy="190500"/>
                  <wp:effectExtent l="0" t="0" r="0" b="0"/>
                  <wp:docPr id="82209637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575D892" w14:textId="3CDF75C3" w:rsidR="00EB6DDD" w:rsidRDefault="00EB6DDD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4"/>
                <w:lang w:eastAsia="ru-RU"/>
                <w14:ligatures w14:val="standardContextual"/>
              </w:rPr>
              <w:drawing>
                <wp:inline distT="0" distB="0" distL="0" distR="0" wp14:anchorId="7315F591" wp14:editId="0AC82FD3">
                  <wp:extent cx="5935980" cy="190500"/>
                  <wp:effectExtent l="0" t="0" r="0" b="0"/>
                  <wp:docPr id="185816948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5021729" w14:textId="4D1408F9" w:rsidR="00EB6DDD" w:rsidRDefault="00EB6DDD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4"/>
                <w:lang w:eastAsia="ru-RU"/>
                <w14:ligatures w14:val="standardContextual"/>
              </w:rPr>
              <w:drawing>
                <wp:inline distT="0" distB="0" distL="0" distR="0" wp14:anchorId="2C7ABF40" wp14:editId="424ADD2E">
                  <wp:extent cx="5935980" cy="190500"/>
                  <wp:effectExtent l="0" t="0" r="0" b="0"/>
                  <wp:docPr id="98028515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665116" w14:textId="2394A4C4" w:rsidR="00EB6DDD" w:rsidRDefault="00EB6DDD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</w:tr>
      <w:tr w:rsidR="00EB6DDD" w14:paraId="72CD9BD3" w14:textId="66419C0C" w:rsidTr="00EB6DDD">
        <w:trPr>
          <w:trHeight w:val="1637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3890FD" w14:textId="77777777" w:rsidR="00EB6DDD" w:rsidRDefault="00EB6DDD">
            <w:pPr>
              <w:spacing w:after="5" w:line="228" w:lineRule="auto"/>
              <w:ind w:left="1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lastRenderedPageBreak/>
              <w:t>Отсутствие замечаний со стороны заинтересованных органов исполнительной власти Самарской области и</w:t>
            </w:r>
          </w:p>
          <w:p w14:paraId="5E1F16F8" w14:textId="15FCEF8B" w:rsidR="00EB6DDD" w:rsidRDefault="00EB6DDD">
            <w:pPr>
              <w:spacing w:after="0" w:line="252" w:lineRule="auto"/>
              <w:ind w:right="121" w:firstLine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органа местного самоуправления муниципального района Кинельский Самарской области к исполнению обязанностей, возложенных на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МКУ «Управление по вопросам семьи и демографического развития» муниципального района Кинельский Самарской области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, по оказанию социальной помощи и поддержки населению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118DC" w14:textId="77777777" w:rsidR="00EB6DDD" w:rsidRDefault="00EB6DDD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97EC" w14:textId="77777777" w:rsidR="00EB6DDD" w:rsidRDefault="00EB6DDD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481712" w14:textId="77777777" w:rsidR="00EB6DDD" w:rsidRDefault="00EB6DDD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A9DB50" w14:textId="77777777" w:rsidR="00EB6DDD" w:rsidRDefault="00EB6DDD">
            <w:pPr>
              <w:spacing w:after="0" w:line="252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F7ABC" w14:textId="77777777" w:rsidR="00EB6DDD" w:rsidRDefault="00EB6DDD">
            <w:pPr>
              <w:spacing w:after="0" w:line="252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C243CB7" w14:textId="77777777" w:rsidR="00EB6DDD" w:rsidRDefault="00EB6DDD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539F7B8" w14:textId="77777777" w:rsidR="00EB6DDD" w:rsidRDefault="00EB6DDD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7BE1335E" w14:textId="77777777" w:rsidR="00EB6DDD" w:rsidRDefault="00EB6DDD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lang w:val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97CA213" w14:textId="77777777" w:rsidR="00EB6DDD" w:rsidRDefault="00EB6DDD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D626F5F" w14:textId="24424120" w:rsidR="00EB6DDD" w:rsidRDefault="00EB6DDD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4"/>
                <w:lang w:eastAsia="ru-RU"/>
                <w14:ligatures w14:val="standardContextual"/>
              </w:rPr>
              <w:drawing>
                <wp:inline distT="0" distB="0" distL="0" distR="0" wp14:anchorId="7C07D296" wp14:editId="5B2B394E">
                  <wp:extent cx="5935980" cy="190500"/>
                  <wp:effectExtent l="0" t="0" r="0" b="0"/>
                  <wp:docPr id="9821430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14575965" w14:textId="0C19D0A1" w:rsidR="00EB6DDD" w:rsidRDefault="00EB6DDD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4"/>
                <w:lang w:eastAsia="ru-RU"/>
                <w14:ligatures w14:val="standardContextual"/>
              </w:rPr>
              <w:drawing>
                <wp:inline distT="0" distB="0" distL="0" distR="0" wp14:anchorId="5326CA9D" wp14:editId="3745CEC3">
                  <wp:extent cx="5935980" cy="190500"/>
                  <wp:effectExtent l="0" t="0" r="0" b="0"/>
                  <wp:docPr id="79103526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760D2EE9" w14:textId="39A9B17F" w:rsidR="00EB6DDD" w:rsidRDefault="00EB6DDD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4"/>
                <w:lang w:eastAsia="ru-RU"/>
                <w14:ligatures w14:val="standardContextual"/>
              </w:rPr>
              <w:drawing>
                <wp:inline distT="0" distB="0" distL="0" distR="0" wp14:anchorId="1237C846" wp14:editId="1B9EE451">
                  <wp:extent cx="5935980" cy="190500"/>
                  <wp:effectExtent l="0" t="0" r="0" b="0"/>
                  <wp:docPr id="1486772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E0C574A" w14:textId="4069686F" w:rsidR="00EB6DDD" w:rsidRDefault="00EB6DDD">
            <w:pPr>
              <w:spacing w:after="0" w:line="252" w:lineRule="auto"/>
              <w:ind w:right="77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2"/>
                <w:sz w:val="20"/>
                <w:szCs w:val="24"/>
                <w:lang w:eastAsia="ru-RU"/>
                <w14:ligatures w14:val="standardContextual"/>
              </w:rPr>
              <w:t>100</w:t>
            </w:r>
          </w:p>
        </w:tc>
      </w:tr>
    </w:tbl>
    <w:p w14:paraId="54DFDF2B" w14:textId="77777777" w:rsidR="003A5A08" w:rsidRDefault="003A5A08" w:rsidP="003A5A08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B8155A8" w14:textId="77777777" w:rsidR="003A5A08" w:rsidRDefault="003A5A08" w:rsidP="003A5A08">
      <w:pPr>
        <w:spacing w:after="71" w:line="264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pPr w:leftFromText="180" w:rightFromText="180" w:bottomFromText="200" w:vertAnchor="text" w:horzAnchor="margin" w:tblpX="-34" w:tblpY="-58"/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785"/>
        <w:gridCol w:w="1416"/>
        <w:gridCol w:w="7367"/>
        <w:gridCol w:w="1700"/>
      </w:tblGrid>
      <w:tr w:rsidR="003A5A08" w14:paraId="186CD93B" w14:textId="77777777" w:rsidTr="003A5A08">
        <w:trPr>
          <w:trHeight w:val="83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CA20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lastRenderedPageBreak/>
              <w:t>№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FB07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Наименование показателя</w:t>
            </w:r>
          </w:p>
          <w:p w14:paraId="24E0075F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9A75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Единица измерения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5745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основание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A098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Вес показателя</w:t>
            </w:r>
          </w:p>
          <w:p w14:paraId="19A2DFB5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%</w:t>
            </w:r>
          </w:p>
        </w:tc>
      </w:tr>
      <w:tr w:rsidR="003A5A08" w14:paraId="0868EA30" w14:textId="77777777" w:rsidTr="003A5A0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61EF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DBD4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Доля детей-сирот и детей, оставшихся без попечения родителей, переданных на воспитание в замещающие семьи граждан от общего количества детей-сирот и детей, оставшихся без попечения родителей, проживающих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0ADD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%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98A0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Указ Президента РФ от 28.12.2012 г.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11E2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20</w:t>
            </w:r>
          </w:p>
        </w:tc>
      </w:tr>
      <w:tr w:rsidR="003A5A08" w14:paraId="5CF6BE97" w14:textId="77777777" w:rsidTr="003A5A0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FA2C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2F72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Численность детей, отобранных у родителей при непосредственной угрозе их жизни или здоровью в порядке ст. 77 СК РФ от общего количества детей, проживающих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EA80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Чел.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1248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Поручение Президента РФ от 01.01.2017 г. № Пр-21 «О проведении всестороннего анализа практики изъятия несовершеннолетних из семьи с точки зрения избыточно применяемых мер или неправомерного вмешательства в семью"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2F92" w14:textId="77777777" w:rsidR="003A5A08" w:rsidRDefault="003A5A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10</w:t>
            </w:r>
          </w:p>
        </w:tc>
      </w:tr>
    </w:tbl>
    <w:p w14:paraId="4D0C93D4" w14:textId="77777777" w:rsidR="00D90C11" w:rsidRDefault="00D90C11" w:rsidP="00EB6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D5F8E4" w14:textId="524534C0" w:rsidR="00D90C11" w:rsidRPr="00D90C11" w:rsidRDefault="00D90C11" w:rsidP="00D90C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06FA5ABE" w14:textId="7F752B57" w:rsidR="003A5A08" w:rsidRDefault="003A5A08" w:rsidP="00D90C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 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емонту жилых помещений, нуждающихся в ремонте, закрепленных за детьми-сиротами и детьми, оставшимися без попечения родителей, лицами из числа детей-сирот и детей, оставшихся без попечения родителей, принадлежащих им на праве  собственности  2018-202</w:t>
      </w:r>
      <w:r w:rsidR="0028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287"/>
        <w:gridCol w:w="850"/>
        <w:gridCol w:w="1132"/>
        <w:gridCol w:w="1133"/>
        <w:gridCol w:w="1133"/>
        <w:gridCol w:w="1275"/>
        <w:gridCol w:w="1275"/>
        <w:gridCol w:w="1133"/>
        <w:gridCol w:w="856"/>
        <w:gridCol w:w="709"/>
        <w:gridCol w:w="850"/>
        <w:gridCol w:w="850"/>
      </w:tblGrid>
      <w:tr w:rsidR="00EB6DDD" w14:paraId="355292F7" w14:textId="75AE1AAF" w:rsidTr="00E07C8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E65E" w14:textId="77777777" w:rsidR="00EB6DDD" w:rsidRDefault="00EB6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п/п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7899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Наименование целевого показателя (индикатора)</w:t>
            </w:r>
          </w:p>
          <w:p w14:paraId="64982DE4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7964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Ед. измерения</w:t>
            </w:r>
          </w:p>
          <w:p w14:paraId="61AECAF1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 </w:t>
            </w:r>
          </w:p>
        </w:tc>
        <w:tc>
          <w:tcPr>
            <w:tcW w:w="10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AC14" w14:textId="327BAC54" w:rsidR="00EB6DDD" w:rsidRDefault="00EB6D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               Значения  показателя    (индикатора)  по  годам  реализации  программы  </w:t>
            </w:r>
          </w:p>
        </w:tc>
      </w:tr>
      <w:tr w:rsidR="00EB6DDD" w14:paraId="63C40B0D" w14:textId="1FD04286" w:rsidTr="00EB6DDD">
        <w:trPr>
          <w:trHeight w:val="74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DAD5" w14:textId="77777777" w:rsidR="00EB6DDD" w:rsidRDefault="00EB6DDD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F3B3" w14:textId="77777777" w:rsidR="00EB6DDD" w:rsidRDefault="00EB6DDD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D718" w14:textId="77777777" w:rsidR="00EB6DDD" w:rsidRDefault="00EB6DDD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8EFC" w14:textId="22F17383" w:rsidR="00EB6DDD" w:rsidRDefault="00EB6D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2018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1629" w14:textId="44C725B9" w:rsidR="00EB6DDD" w:rsidRDefault="00EB6D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2019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2112" w14:textId="0AA95A28" w:rsidR="00EB6DDD" w:rsidRDefault="00EB6D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AB3E" w14:textId="3207BAF3" w:rsidR="00EB6DDD" w:rsidRDefault="00EB6D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6575" w14:textId="5ED1B8EB" w:rsidR="00EB6DDD" w:rsidRDefault="00EB6D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2022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FDC3" w14:textId="410AFC25" w:rsidR="00EB6DDD" w:rsidRDefault="00EB6D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2023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0DE2" w14:textId="448F9FB0" w:rsidR="00EB6DDD" w:rsidRDefault="00EB6D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949B" w14:textId="476BD202" w:rsidR="00EB6DDD" w:rsidRDefault="00EB6D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E1AA" w14:textId="48D93209" w:rsidR="00EB6DDD" w:rsidRDefault="00EB6D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E8E" w14:textId="020148E7" w:rsidR="00EB6DDD" w:rsidRDefault="00EB6DDD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2027</w:t>
            </w:r>
          </w:p>
        </w:tc>
      </w:tr>
      <w:tr w:rsidR="00EB6DDD" w14:paraId="04E242E7" w14:textId="512AB930" w:rsidTr="00EB6DDD">
        <w:trPr>
          <w:trHeight w:val="35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D8D2" w14:textId="77777777" w:rsidR="00EB6DDD" w:rsidRDefault="00EB6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E17" w14:textId="77777777" w:rsidR="00EB6DDD" w:rsidRDefault="00EB6D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Количества отремонтированных  жилых помещений, принадлежащих на праве собственности детям – сиротам  и  детям,  оставшихся без попечения родителей,  лицам  из числа детей-сирот и детей, оставшихся без попечения родителей</w:t>
            </w:r>
          </w:p>
          <w:p w14:paraId="5C04E7A8" w14:textId="77777777" w:rsidR="00EB6DDD" w:rsidRDefault="00EB6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092C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ед.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C176" w14:textId="77777777" w:rsidR="00EB6DDD" w:rsidRDefault="00EB6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      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BBF6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2BBD9C04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  <w:p w14:paraId="24172284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C5C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13DF4710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23E09AA8" w14:textId="77777777" w:rsidR="00D90C11" w:rsidRDefault="00D90C11" w:rsidP="00D90C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18B034CC" w14:textId="77777777" w:rsidR="00EB6DDD" w:rsidRDefault="00EB6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      1</w:t>
            </w:r>
          </w:p>
          <w:p w14:paraId="3AE63E91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CF4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132CC309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3742F44E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1EA32B7B" w14:textId="77777777" w:rsidR="00EB6DDD" w:rsidRDefault="00EB6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AAC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2FB72325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1FCC0342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70A5B305" w14:textId="77777777" w:rsidR="00EB6DDD" w:rsidRDefault="00EB6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     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1ED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4D09655B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7C82401A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2BE222CD" w14:textId="77777777" w:rsidR="00EB6DDD" w:rsidRDefault="00EB6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7F8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3698D23C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1FC62A08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10472D68" w14:textId="77777777" w:rsidR="00EB6DDD" w:rsidRDefault="00EB6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09D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0E0F527F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7CDC9319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3504126E" w14:textId="5300A251" w:rsidR="00EB6DDD" w:rsidRDefault="00EB6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D29C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5CF3A3E8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09E3D13A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03DE5EAA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BDDB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77ED80E7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0A8402C6" w14:textId="7777777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6F0F4AD7" w14:textId="056B2E17" w:rsidR="00EB6DDD" w:rsidRDefault="00EB6D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0</w:t>
            </w:r>
          </w:p>
        </w:tc>
      </w:tr>
    </w:tbl>
    <w:p w14:paraId="772D52A9" w14:textId="77777777" w:rsidR="003A5A08" w:rsidRDefault="003A5A08" w:rsidP="003A5A08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14:paraId="26C939F2" w14:textId="77777777" w:rsidR="00281E57" w:rsidRDefault="00281E57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55385" w14:textId="77777777" w:rsidR="002521EE" w:rsidRDefault="002521EE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4311D" w14:textId="77777777" w:rsidR="002521EE" w:rsidRDefault="002521EE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B72FF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9EADB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0C11" w:rsidSect="003A5A0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480C546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3ADA9" w14:textId="77777777" w:rsidR="00D90C11" w:rsidRDefault="00D90C11" w:rsidP="00D90C11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этапы реализации муниципальной программы</w:t>
      </w:r>
    </w:p>
    <w:p w14:paraId="4779D5AE" w14:textId="77777777" w:rsidR="00D90C11" w:rsidRDefault="00D90C11" w:rsidP="00D90C11">
      <w:pPr>
        <w:spacing w:after="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реализуется в один этап с 2018 год по 2027 год.</w:t>
      </w:r>
    </w:p>
    <w:p w14:paraId="28075146" w14:textId="77777777" w:rsidR="00D90C11" w:rsidRDefault="00D90C11" w:rsidP="00D90C11">
      <w:pPr>
        <w:spacing w:after="84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5.Меры правового регулирования, направленные на достижение целей муниципальной программы.</w:t>
      </w:r>
    </w:p>
    <w:p w14:paraId="3BC5B4D6" w14:textId="77777777" w:rsidR="00D90C11" w:rsidRDefault="00D90C11" w:rsidP="00D90C11">
      <w:pPr>
        <w:spacing w:after="84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достижения целей Программы не требуется разработка дополнительных нормативно-правовых документов.</w:t>
      </w:r>
    </w:p>
    <w:p w14:paraId="2AB73762" w14:textId="77777777" w:rsidR="00D90C11" w:rsidRDefault="00D90C11" w:rsidP="00D90C11">
      <w:pPr>
        <w:spacing w:after="3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Ресурсное обеспечение реализации муниципальной программы</w:t>
      </w:r>
    </w:p>
    <w:p w14:paraId="51D46292" w14:textId="77777777" w:rsidR="00D90C11" w:rsidRDefault="00D90C11" w:rsidP="00D90C11">
      <w:pPr>
        <w:spacing w:after="0" w:line="36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муниципальной программы осуществляется за счет поступающих в бюджет муниципального района Кинельский Самарской области средств областного бюджета:</w:t>
      </w:r>
    </w:p>
    <w:p w14:paraId="5BD66F2D" w14:textId="77777777" w:rsidR="00D90C11" w:rsidRDefault="00D90C11" w:rsidP="00D90C11">
      <w:pPr>
        <w:framePr w:hSpace="180" w:wrap="around" w:vAnchor="text" w:hAnchor="margin" w:xAlign="center" w:y="169"/>
        <w:tabs>
          <w:tab w:val="left" w:pos="3060"/>
        </w:tabs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Общий объем финансирования – 95 883,2 тыс. руб.,</w:t>
      </w:r>
    </w:p>
    <w:p w14:paraId="4C740004" w14:textId="77777777" w:rsidR="00D90C11" w:rsidRDefault="00D90C11" w:rsidP="00D90C11">
      <w:pPr>
        <w:framePr w:hSpace="180" w:wrap="around" w:vAnchor="text" w:hAnchor="margin" w:xAlign="center" w:y="169"/>
        <w:tabs>
          <w:tab w:val="left" w:pos="3060"/>
        </w:tabs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в том числе:</w:t>
      </w:r>
    </w:p>
    <w:p w14:paraId="19317E29" w14:textId="77777777" w:rsidR="00D90C11" w:rsidRDefault="00D90C11" w:rsidP="00D90C11">
      <w:pPr>
        <w:framePr w:hSpace="180" w:wrap="around" w:vAnchor="text" w:hAnchor="margin" w:xAlign="center" w:y="169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2018 год-7963,1 тыс. руб.,</w:t>
      </w:r>
    </w:p>
    <w:p w14:paraId="1AC1A32B" w14:textId="77777777" w:rsidR="00D90C11" w:rsidRDefault="00D90C11" w:rsidP="00D90C11">
      <w:pPr>
        <w:framePr w:hSpace="180" w:wrap="around" w:vAnchor="text" w:hAnchor="margin" w:xAlign="center" w:y="169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2019 год- 8415,7 тыс. руб.,</w:t>
      </w:r>
    </w:p>
    <w:p w14:paraId="119D6BE9" w14:textId="77777777" w:rsidR="00D90C11" w:rsidRDefault="00D90C11" w:rsidP="00D90C11">
      <w:pPr>
        <w:framePr w:hSpace="180" w:wrap="around" w:vAnchor="text" w:hAnchor="margin" w:xAlign="center" w:y="169"/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2020 год- 9241,7 тыс. руб., </w:t>
      </w:r>
    </w:p>
    <w:p w14:paraId="5F418177" w14:textId="77777777" w:rsidR="00D90C11" w:rsidRDefault="00D90C11" w:rsidP="00D90C11">
      <w:pPr>
        <w:framePr w:hSpace="180" w:wrap="around" w:vAnchor="text" w:hAnchor="margin" w:xAlign="center" w:y="169"/>
        <w:spacing w:after="0" w:line="24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2021 год – 8615,5 тыс. руб.,</w:t>
      </w:r>
    </w:p>
    <w:p w14:paraId="6F10986E" w14:textId="77777777" w:rsidR="00D90C11" w:rsidRDefault="00D90C11" w:rsidP="00D90C11">
      <w:pPr>
        <w:framePr w:hSpace="180" w:wrap="around" w:vAnchor="text" w:hAnchor="margin" w:xAlign="center" w:y="169"/>
        <w:spacing w:after="0" w:line="24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2022 год – 10055,3 тыс. руб.,</w:t>
      </w:r>
    </w:p>
    <w:p w14:paraId="6AB4AADF" w14:textId="77777777" w:rsidR="00D90C11" w:rsidRDefault="00D90C11" w:rsidP="00D90C11">
      <w:pPr>
        <w:framePr w:hSpace="180" w:wrap="around" w:vAnchor="text" w:hAnchor="margin" w:xAlign="center" w:y="169"/>
        <w:spacing w:after="0" w:line="24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2023 год – 10278,00 тыс. руб.</w:t>
      </w:r>
    </w:p>
    <w:p w14:paraId="300C110B" w14:textId="77777777" w:rsidR="00D90C11" w:rsidRDefault="00D90C11" w:rsidP="00D90C11">
      <w:pPr>
        <w:framePr w:hSpace="180" w:wrap="around" w:vAnchor="text" w:hAnchor="margin" w:xAlign="center" w:y="169"/>
        <w:spacing w:after="0" w:line="24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2024 год – 10 244,3 тыс. руб.,</w:t>
      </w:r>
    </w:p>
    <w:p w14:paraId="59F69947" w14:textId="77777777" w:rsidR="00D90C11" w:rsidRDefault="00D90C11" w:rsidP="00D90C11">
      <w:pPr>
        <w:framePr w:hSpace="180" w:wrap="around" w:vAnchor="text" w:hAnchor="margin" w:xAlign="center" w:y="169"/>
        <w:spacing w:after="0" w:line="24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2025 год – 10 517,6 руб.,</w:t>
      </w:r>
    </w:p>
    <w:p w14:paraId="6463212B" w14:textId="77777777" w:rsidR="00D90C11" w:rsidRDefault="00D90C11" w:rsidP="00D90C11">
      <w:pPr>
        <w:framePr w:hSpace="180" w:wrap="around" w:vAnchor="text" w:hAnchor="margin" w:xAlign="center" w:y="169"/>
        <w:spacing w:after="0" w:line="24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2026 год – 10 276,0 руб.,</w:t>
      </w:r>
    </w:p>
    <w:p w14:paraId="49FC496F" w14:textId="77777777" w:rsidR="00D90C11" w:rsidRDefault="00D90C11" w:rsidP="00D90C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2027 год – 10 276,0 руб.</w:t>
      </w:r>
    </w:p>
    <w:p w14:paraId="6E9A06DB" w14:textId="77777777" w:rsidR="00D90C11" w:rsidRDefault="00D90C11" w:rsidP="00D90C1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05F01A" w14:textId="77777777" w:rsidR="00D90C11" w:rsidRDefault="00D90C11" w:rsidP="00D90C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  Оценка эффективности реализации муниципальной программы</w:t>
      </w:r>
    </w:p>
    <w:p w14:paraId="4CD8E8B1" w14:textId="77777777" w:rsidR="00D90C11" w:rsidRDefault="00D90C11" w:rsidP="00D90C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3A093" w14:textId="77777777" w:rsidR="00D90C11" w:rsidRDefault="00D90C11" w:rsidP="00D90C11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программы.</w:t>
      </w:r>
    </w:p>
    <w:p w14:paraId="6113EBCF" w14:textId="77777777" w:rsidR="00D90C11" w:rsidRDefault="00D90C11" w:rsidP="00D90C11">
      <w:pPr>
        <w:spacing w:after="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Оценка эффективности реализации мероприятий муниципальной программы за отчетный год - это оценка достижения целевых показателей, а именно:</w:t>
      </w:r>
    </w:p>
    <w:p w14:paraId="544A5E2E" w14:textId="77777777" w:rsidR="00D90C11" w:rsidRDefault="00D90C11" w:rsidP="00D90C11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Кинельский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области».</w:t>
      </w:r>
    </w:p>
    <w:p w14:paraId="440BFFD3" w14:textId="77777777" w:rsidR="00D90C11" w:rsidRDefault="00D90C11" w:rsidP="00D90C11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путем сравнения текущих значений показателей с их целевыми значениями. При этом результативность мероприятия Программы оценивается исходя из соответствия его ожидаемым результатам поставленной цели.</w:t>
      </w:r>
    </w:p>
    <w:p w14:paraId="1B6217D3" w14:textId="77777777" w:rsidR="00D90C11" w:rsidRDefault="00D90C11" w:rsidP="00D90C11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14:paraId="1D38A8C9" w14:textId="77777777" w:rsidR="00D90C11" w:rsidRDefault="00D90C11" w:rsidP="00D90C1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Оценка эффективности реализации Программы по направлениям определяется на основе расчетов по следующей формуле:</w:t>
      </w:r>
    </w:p>
    <w:p w14:paraId="21AFE42A" w14:textId="77777777" w:rsidR="00D90C11" w:rsidRDefault="00D90C11" w:rsidP="00D90C11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EB612" wp14:editId="1CAB94A7">
            <wp:extent cx="1676400" cy="922020"/>
            <wp:effectExtent l="0" t="0" r="0" b="0"/>
            <wp:docPr id="12590227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где:      </w:t>
      </w:r>
    </w:p>
    <w:p w14:paraId="73D0DB1F" w14:textId="77777777" w:rsidR="00D90C11" w:rsidRDefault="00D90C11" w:rsidP="00D90C11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количество показателей (индикаторов) муниципальной программы;</w:t>
      </w:r>
    </w:p>
    <w:p w14:paraId="2E73397C" w14:textId="77777777" w:rsidR="00D90C11" w:rsidRDefault="00D90C11" w:rsidP="00D90C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7D728269" wp14:editId="2D01FBBE">
            <wp:extent cx="419100" cy="236220"/>
            <wp:effectExtent l="0" t="0" r="0" b="0"/>
            <wp:docPr id="91504896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плановое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целевого показателя (индикатора);   </w:t>
      </w:r>
    </w:p>
    <w:p w14:paraId="15712264" w14:textId="77777777" w:rsidR="00D90C11" w:rsidRDefault="00D90C11" w:rsidP="00D90C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40237CC5" wp14:editId="2C7655C1">
            <wp:extent cx="411480" cy="236220"/>
            <wp:effectExtent l="0" t="0" r="0" b="0"/>
            <wp:docPr id="5011945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фактическое значение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целевого показателя (индикатора)</w:t>
      </w:r>
    </w:p>
    <w:p w14:paraId="30410FB9" w14:textId="77777777" w:rsidR="00D90C11" w:rsidRDefault="00D90C11" w:rsidP="00D90C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отчетном периоде;</w:t>
      </w:r>
    </w:p>
    <w:p w14:paraId="4B050B4A" w14:textId="77777777" w:rsidR="00D90C11" w:rsidRDefault="00D90C11" w:rsidP="00D90C1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52C48BD4" wp14:editId="59351F21">
            <wp:extent cx="411480" cy="220980"/>
            <wp:effectExtent l="0" t="0" r="0" b="7620"/>
            <wp:docPr id="16094105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плановая сумма средств на финансирование муниципальной</w:t>
      </w:r>
    </w:p>
    <w:p w14:paraId="1B8F02FB" w14:textId="77777777" w:rsidR="00D90C11" w:rsidRDefault="00D90C11" w:rsidP="00D90C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программы с начала реализации;</w:t>
      </w:r>
    </w:p>
    <w:p w14:paraId="58721CA4" w14:textId="77777777" w:rsidR="00D90C11" w:rsidRDefault="00D90C11" w:rsidP="00D90C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65F80A08" wp14:editId="77A5B4F6">
            <wp:extent cx="381000" cy="220980"/>
            <wp:effectExtent l="0" t="0" r="0" b="7620"/>
            <wp:docPr id="15905685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сумма фактически произведенных расходов на реализацию </w:t>
      </w:r>
    </w:p>
    <w:p w14:paraId="2CC1A808" w14:textId="77777777" w:rsidR="00D90C11" w:rsidRDefault="00D90C11" w:rsidP="00D90C1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мероприятий на конец отчетного года.</w:t>
      </w:r>
    </w:p>
    <w:p w14:paraId="1C57F654" w14:textId="77777777" w:rsidR="00D90C11" w:rsidRDefault="00D90C11" w:rsidP="00D90C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показателя эффективности реализации программы (R) используются показатели (индикаторы), достижение значений которых предусмотрено в отчетном году.</w:t>
      </w:r>
    </w:p>
    <w:p w14:paraId="7591A990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2EA3A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0A916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367C5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09B92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D3A48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1BAF1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D80C7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201E0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AEF7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B033C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7F5E7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18857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33742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0C11" w:rsidSect="00D90C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4A8F79" w14:textId="77777777" w:rsidR="00F64B8D" w:rsidRPr="00281E57" w:rsidRDefault="00F64B8D" w:rsidP="00F64B8D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6A6F1468" w14:textId="77777777" w:rsidR="00F64B8D" w:rsidRPr="00281E57" w:rsidRDefault="00F64B8D" w:rsidP="00F64B8D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426ED8EF" w14:textId="77777777" w:rsidR="00F64B8D" w:rsidRPr="00281E57" w:rsidRDefault="00F64B8D" w:rsidP="00F64B8D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деятельности по опеке и</w:t>
      </w:r>
    </w:p>
    <w:p w14:paraId="31852C08" w14:textId="77777777" w:rsidR="00F64B8D" w:rsidRPr="00281E57" w:rsidRDefault="00F64B8D" w:rsidP="00F64B8D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попечительству на территории муниципального </w:t>
      </w:r>
    </w:p>
    <w:p w14:paraId="5CF6F543" w14:textId="77777777" w:rsidR="00F64B8D" w:rsidRPr="00281E57" w:rsidRDefault="00F64B8D" w:rsidP="00F64B8D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Кинельский Самарской области </w:t>
      </w:r>
    </w:p>
    <w:p w14:paraId="092BFAB0" w14:textId="77777777" w:rsidR="00F64B8D" w:rsidRPr="00281E57" w:rsidRDefault="00F64B8D" w:rsidP="00F64B8D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2018 - 2027 годы».</w:t>
      </w:r>
    </w:p>
    <w:p w14:paraId="773CE243" w14:textId="77777777" w:rsidR="00F64B8D" w:rsidRPr="00281E57" w:rsidRDefault="00F64B8D" w:rsidP="00F64B8D">
      <w:pPr>
        <w:spacing w:after="3" w:line="240" w:lineRule="auto"/>
        <w:ind w:right="20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C12A9C" w14:textId="77777777" w:rsidR="00F64B8D" w:rsidRPr="00281E57" w:rsidRDefault="00F64B8D" w:rsidP="00F64B8D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E57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мероприятий муниципальной программы</w:t>
      </w:r>
    </w:p>
    <w:p w14:paraId="0E8C8FB2" w14:textId="77777777" w:rsidR="00F64B8D" w:rsidRPr="00281E57" w:rsidRDefault="00F64B8D" w:rsidP="00F64B8D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E57">
        <w:rPr>
          <w:rFonts w:ascii="Times New Roman" w:eastAsia="Times New Roman" w:hAnsi="Times New Roman" w:cs="Times New Roman"/>
          <w:sz w:val="32"/>
          <w:szCs w:val="32"/>
          <w:lang w:eastAsia="ru-RU"/>
        </w:rPr>
        <w:t>«Организация деятельности по опеке и попечительству</w:t>
      </w:r>
    </w:p>
    <w:p w14:paraId="41715E3B" w14:textId="77777777" w:rsidR="00F64B8D" w:rsidRPr="00281E57" w:rsidRDefault="00F64B8D" w:rsidP="00F64B8D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E5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муниципального района</w:t>
      </w:r>
    </w:p>
    <w:p w14:paraId="3538CA9C" w14:textId="77777777" w:rsidR="00F64B8D" w:rsidRPr="00281E57" w:rsidRDefault="00F64B8D" w:rsidP="00F64B8D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E57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Кинельский Самарской области</w:t>
      </w:r>
    </w:p>
    <w:p w14:paraId="5EC19FF5" w14:textId="77777777" w:rsidR="00F64B8D" w:rsidRPr="00281E57" w:rsidRDefault="00F64B8D" w:rsidP="00F64B8D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E5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2018 - 2027 годы».</w:t>
      </w:r>
    </w:p>
    <w:tbl>
      <w:tblPr>
        <w:tblW w:w="139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449"/>
        <w:gridCol w:w="1134"/>
        <w:gridCol w:w="1276"/>
        <w:gridCol w:w="992"/>
        <w:gridCol w:w="992"/>
        <w:gridCol w:w="992"/>
        <w:gridCol w:w="993"/>
        <w:gridCol w:w="992"/>
        <w:gridCol w:w="850"/>
        <w:gridCol w:w="993"/>
        <w:gridCol w:w="850"/>
        <w:gridCol w:w="992"/>
        <w:gridCol w:w="993"/>
      </w:tblGrid>
      <w:tr w:rsidR="00F64B8D" w:rsidRPr="00281E57" w14:paraId="0DAF4826" w14:textId="77777777" w:rsidTr="00CD5477">
        <w:trPr>
          <w:trHeight w:val="57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5950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2DB3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0B7D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7D9F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13FA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тыс. рублей</w:t>
            </w:r>
          </w:p>
        </w:tc>
      </w:tr>
      <w:tr w:rsidR="00F64B8D" w:rsidRPr="00281E57" w14:paraId="0F191E6B" w14:textId="77777777" w:rsidTr="00CD5477">
        <w:trPr>
          <w:trHeight w:val="69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83B1" w14:textId="77777777" w:rsidR="00F64B8D" w:rsidRPr="00281E57" w:rsidRDefault="00F64B8D" w:rsidP="00CD54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E563" w14:textId="77777777" w:rsidR="00F64B8D" w:rsidRPr="00281E57" w:rsidRDefault="00F64B8D" w:rsidP="00CD54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B067" w14:textId="77777777" w:rsidR="00F64B8D" w:rsidRPr="00281E57" w:rsidRDefault="00F64B8D" w:rsidP="00CD54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240E" w14:textId="77777777" w:rsidR="00F64B8D" w:rsidRPr="00281E57" w:rsidRDefault="00F64B8D" w:rsidP="00CD54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EF40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2CA4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4081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8627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7896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D40D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F475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D830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7F4E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B352" w14:textId="77777777" w:rsidR="00F64B8D" w:rsidRPr="00281E57" w:rsidRDefault="00F64B8D" w:rsidP="00CD547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</w:tbl>
    <w:p w14:paraId="51B0A93D" w14:textId="77777777" w:rsidR="00F64B8D" w:rsidRPr="00281E57" w:rsidRDefault="00F64B8D" w:rsidP="00F64B8D">
      <w:pPr>
        <w:spacing w:after="3" w:line="240" w:lineRule="auto"/>
        <w:ind w:right="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7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1.Мероприятия, способствующие своевременному и качественному представлению мер социальной поддержки             гражданам.</w:t>
      </w:r>
    </w:p>
    <w:tbl>
      <w:tblPr>
        <w:tblW w:w="13952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447"/>
        <w:gridCol w:w="1134"/>
        <w:gridCol w:w="1276"/>
        <w:gridCol w:w="992"/>
        <w:gridCol w:w="992"/>
        <w:gridCol w:w="992"/>
        <w:gridCol w:w="851"/>
        <w:gridCol w:w="850"/>
        <w:gridCol w:w="993"/>
        <w:gridCol w:w="992"/>
        <w:gridCol w:w="850"/>
        <w:gridCol w:w="993"/>
        <w:gridCol w:w="1134"/>
      </w:tblGrid>
      <w:tr w:rsidR="00F64B8D" w:rsidRPr="00281E57" w14:paraId="19A5898B" w14:textId="77777777" w:rsidTr="00CD5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761C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C7B1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своевременного и качественного предоставления государственных услуг населени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C1FF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в феврале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19C6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</w:t>
            </w: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7502" w14:textId="77777777" w:rsidR="00F64B8D" w:rsidRPr="00281E57" w:rsidRDefault="00F64B8D" w:rsidP="00CD547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6C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09A7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341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A8F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08A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7A2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953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836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4F43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B8D" w:rsidRPr="00281E57" w14:paraId="3A780C9D" w14:textId="77777777" w:rsidTr="00CD5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68EB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EDE5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законодательства регулирующего правоотношения в сфере социальной защиты (подготовка предложений  о внесении изменений в нормативные правовые акты Самарской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1AAC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FFF7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B83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DFD4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D8C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C21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B7A4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667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1D42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D86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21A2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987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B8D" w:rsidRPr="00281E57" w14:paraId="46A044C6" w14:textId="77777777" w:rsidTr="00CD5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C472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01FC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применен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передового опыта работы учреждений опеки и попечительства  населения Самарской области, по предоставлению государственных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FFB4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9074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«Управление по вопросам </w:t>
            </w: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99EC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95DF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37C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F1B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E73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458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378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1B8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A27E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CAA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B8D" w:rsidRPr="00281E57" w14:paraId="1BC56999" w14:textId="77777777" w:rsidTr="00CD5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308E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7C25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информационно-разъяснительной работы по формированию населени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о видах и условиях предоставления государственных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78FF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BB82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</w:t>
            </w: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4125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6E4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97C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006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843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343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A1C7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A00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C05F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C56B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B8D" w:rsidRPr="00281E57" w14:paraId="1C7E1444" w14:textId="77777777" w:rsidTr="00CD5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D03F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ED89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 средствах массовой информации и путем проведения мероприятий на территории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Кинельский всесторонней пропаганды семейных ценностей, материнс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тва и отцовства.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62EE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2D37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7E9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093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5375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70FD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90AC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C93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B84B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681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B15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D72A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B8D" w:rsidRPr="00281E57" w14:paraId="538F178E" w14:textId="77777777" w:rsidTr="00CD5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3C69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B77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показателей результативности обеспечения текущей деятельности при исполнении должностных обязанностей специалистами МКУ «Управление по вопросам семьи и демографического развития» муниципа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льного района Кинельский Самарской области для применения данных показателей при определении размера стимулирующих выплат работникам МКУ «Управление по вопросам семьи и демографического развития» муниципального района Кинельск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Самарской области</w:t>
            </w:r>
          </w:p>
          <w:p w14:paraId="7DEFBD77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8B3E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Ежемесячно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C407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4024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22C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F6A8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7F79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2EC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F9E5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861B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153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CFC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59A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B8D" w:rsidRPr="00281E57" w14:paraId="2C4C0C3C" w14:textId="77777777" w:rsidTr="00CD547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8EC9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7395" w14:textId="77777777" w:rsidR="00F64B8D" w:rsidRPr="00281E57" w:rsidRDefault="00F64B8D" w:rsidP="00CD5477">
            <w:pPr>
              <w:spacing w:after="160" w:line="254" w:lineRule="auto"/>
              <w:rPr>
                <w:rFonts w:ascii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Theme="minorEastAsia" w:hAnsi="Times New Roman" w:cs="Times New Roman"/>
                <w:lang w:eastAsia="ru-RU"/>
              </w:rPr>
              <w:t>Осуществление контроля за соблюдением этических норм поведения работниками</w:t>
            </w:r>
            <w:r w:rsidRPr="00281E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1E57">
              <w:rPr>
                <w:rFonts w:ascii="Times New Roman" w:eastAsiaTheme="minorEastAsia" w:hAnsi="Times New Roman" w:cs="Times New Roman"/>
                <w:lang w:eastAsia="ru-RU"/>
              </w:rPr>
              <w:t xml:space="preserve">МКУ «Управление по вопросам семьи и демографического развития» муниципального района Кинельский Самарской области процедуры и формы соблюдения ограничений, запретов и обязанностей, установленных </w:t>
            </w:r>
            <w:r w:rsidRPr="00281E5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законодательством о противодействии коррупции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0EAB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9390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9BD6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DC6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5C22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E9A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A60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53C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020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2BB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683B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9A5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7E2399" w14:textId="77777777" w:rsidR="00F64B8D" w:rsidRPr="00281E57" w:rsidRDefault="00F64B8D" w:rsidP="00F64B8D">
      <w:pPr>
        <w:tabs>
          <w:tab w:val="left" w:pos="4593"/>
        </w:tabs>
        <w:spacing w:after="0" w:line="240" w:lineRule="auto"/>
        <w:ind w:right="2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281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мероприятий по ремонту жилых помещений, нуждающихся в ремонте, закрепленных за детьми-сиротами и детьми,    оставшимися без попечения родителей, лицами из числа детей-сирот и детей,    оставшихся без попечения          родителей, принадлежащих им на праве собственности  на  2018-2027 год</w:t>
      </w:r>
    </w:p>
    <w:tbl>
      <w:tblPr>
        <w:tblW w:w="143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684"/>
        <w:gridCol w:w="741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18"/>
        <w:gridCol w:w="2126"/>
      </w:tblGrid>
      <w:tr w:rsidR="00F64B8D" w:rsidRPr="00281E57" w14:paraId="3071B904" w14:textId="77777777" w:rsidTr="00CD5477">
        <w:trPr>
          <w:trHeight w:val="6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A191" w14:textId="77777777" w:rsidR="00F64B8D" w:rsidRPr="00281E57" w:rsidRDefault="00F64B8D" w:rsidP="00CD547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14:paraId="47CAEA41" w14:textId="77777777" w:rsidR="00F64B8D" w:rsidRPr="00281E57" w:rsidRDefault="00F64B8D" w:rsidP="00CD547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8A64" w14:textId="77777777" w:rsidR="00F64B8D" w:rsidRPr="00281E57" w:rsidRDefault="00F64B8D" w:rsidP="00CD547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D8F02CF" w14:textId="77777777" w:rsidR="00F64B8D" w:rsidRPr="00281E57" w:rsidRDefault="00F64B8D" w:rsidP="00CD547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88EE" w14:textId="77777777" w:rsidR="00F64B8D" w:rsidRPr="00281E57" w:rsidRDefault="00F64B8D" w:rsidP="00CD547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3270E21C" w14:textId="77777777" w:rsidR="00F64B8D" w:rsidRPr="00281E57" w:rsidRDefault="00F64B8D" w:rsidP="00CD547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293C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  <w:p w14:paraId="07FDAD34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  <w:p w14:paraId="29EA6588" w14:textId="77777777" w:rsidR="00F64B8D" w:rsidRPr="00281E57" w:rsidRDefault="00F64B8D" w:rsidP="00CD547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CA61" w14:textId="77777777" w:rsidR="00F64B8D" w:rsidRPr="00281E57" w:rsidRDefault="00F64B8D" w:rsidP="00CD547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F64B8D" w:rsidRPr="00281E57" w14:paraId="216FF79E" w14:textId="77777777" w:rsidTr="00CD5477">
        <w:trPr>
          <w:trHeight w:val="73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96C3" w14:textId="77777777" w:rsidR="00F64B8D" w:rsidRPr="00281E57" w:rsidRDefault="00F64B8D" w:rsidP="00CD54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752D" w14:textId="77777777" w:rsidR="00F64B8D" w:rsidRPr="00281E57" w:rsidRDefault="00F64B8D" w:rsidP="00CD54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4458" w14:textId="77777777" w:rsidR="00F64B8D" w:rsidRPr="00281E57" w:rsidRDefault="00F64B8D" w:rsidP="00CD54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9CDB1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4E487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AFF818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D7D85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553821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6F12D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6F251D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F943D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5AD" w14:textId="77777777" w:rsidR="00F64B8D" w:rsidRPr="00281E57" w:rsidRDefault="00F64B8D" w:rsidP="00CD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AA2556" w14:textId="77777777" w:rsidR="00F64B8D" w:rsidRPr="00281E57" w:rsidRDefault="00F64B8D" w:rsidP="00CD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672385" w14:textId="77777777" w:rsidR="00F64B8D" w:rsidRPr="00281E57" w:rsidRDefault="00F64B8D" w:rsidP="00CD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5F89" w14:textId="77777777" w:rsidR="00F64B8D" w:rsidRPr="00281E57" w:rsidRDefault="00F64B8D" w:rsidP="00CD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BFE9C8" w14:textId="77777777" w:rsidR="00F64B8D" w:rsidRPr="00281E57" w:rsidRDefault="00F64B8D" w:rsidP="00CD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785D6C" w14:textId="77777777" w:rsidR="00F64B8D" w:rsidRPr="00281E57" w:rsidRDefault="00F64B8D" w:rsidP="00CD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1D0" w14:textId="77777777" w:rsidR="00F64B8D" w:rsidRPr="00281E57" w:rsidRDefault="00F64B8D" w:rsidP="00CD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AC30A2" w14:textId="77777777" w:rsidR="00F64B8D" w:rsidRPr="00281E57" w:rsidRDefault="00F64B8D" w:rsidP="00CD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D2C284" w14:textId="77777777" w:rsidR="00F64B8D" w:rsidRPr="00281E57" w:rsidRDefault="00F64B8D" w:rsidP="00CD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1F8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2E636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8DC5" w14:textId="77777777" w:rsidR="00F64B8D" w:rsidRPr="00281E57" w:rsidRDefault="00F64B8D" w:rsidP="00CD54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98479" w14:textId="77777777" w:rsidR="00F64B8D" w:rsidRPr="00281E57" w:rsidRDefault="00F64B8D" w:rsidP="00CD54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01DC" w14:textId="77777777" w:rsidR="00F64B8D" w:rsidRPr="00281E57" w:rsidRDefault="00F64B8D" w:rsidP="00CD547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B8D" w:rsidRPr="00281E57" w14:paraId="119EC26B" w14:textId="77777777" w:rsidTr="00CD5477">
        <w:trPr>
          <w:trHeight w:val="229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1FB2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CB74" w14:textId="77777777" w:rsidR="00F64B8D" w:rsidRPr="00281E57" w:rsidRDefault="00F64B8D" w:rsidP="00CD5477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8.1.Изготовление проектно-сметной документации на  выполнение работ по ремонту  жилого помещения, принадлежащего детям – сиротам,   расположенного  по  адресу:  Самарская область, Кинельский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Сырейка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Советская, дом 14 квартира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E82C" w14:textId="77777777" w:rsidR="00F64B8D" w:rsidRPr="00D90C11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C152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1864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979C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2001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8227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106C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DB9E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3B2D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1414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7DE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6C1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B8D" w:rsidRPr="00281E57" w14:paraId="3DE74C39" w14:textId="77777777" w:rsidTr="00CD5477">
        <w:trPr>
          <w:trHeight w:val="67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305B" w14:textId="77777777" w:rsidR="00F64B8D" w:rsidRPr="00281E57" w:rsidRDefault="00F64B8D" w:rsidP="00CD547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D05B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Изготовление проектно-сметной документации на  выполнение работ по ремонту  жилого помещения, принадлежащего детям – сиротам,   расположенного  по  адресу:  Самарская область,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Кинельский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еоргиевка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Строителей, дом 12 квартира 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D67F" w14:textId="77777777" w:rsidR="00F64B8D" w:rsidRPr="00D90C11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C31F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3A4E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851A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E3DA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FEE1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F208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CCC9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177B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A912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3C9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AFE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B8D" w:rsidRPr="00281E57" w14:paraId="0841CCB9" w14:textId="77777777" w:rsidTr="00CD5477">
        <w:trPr>
          <w:trHeight w:val="175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FA8D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D6E1" w14:textId="77777777" w:rsidR="00F64B8D" w:rsidRPr="00281E57" w:rsidRDefault="00F64B8D" w:rsidP="00CD5477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Выполнение работ по ремонту  жилого помещения, принадлежащего детям – сиротам,   расположенного  по  адресу:  Самарская область,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ырейка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Советская, дом 14 квартира4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3FB1" w14:textId="77777777" w:rsidR="00F64B8D" w:rsidRPr="00D90C11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4DDC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238,0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9B41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FE81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784D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E8DA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ECF5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CEC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433B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250B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0584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6FB9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бюджет муниципального района Кинельский Самарской области средства областного бюджета</w:t>
            </w:r>
          </w:p>
        </w:tc>
      </w:tr>
      <w:tr w:rsidR="00F64B8D" w:rsidRPr="00281E57" w14:paraId="1B075036" w14:textId="77777777" w:rsidTr="00CD5477">
        <w:trPr>
          <w:trHeight w:val="123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97BE" w14:textId="77777777" w:rsidR="00F64B8D" w:rsidRPr="00281E57" w:rsidRDefault="00F64B8D" w:rsidP="00CD547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3941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Выполнение работ по ремонту  жилого помещения, принадлежащего детям – сиротам,   расположенного  по  адресу:  Самарская область,  Кинельский район, 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Георгиевка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Строителей, дом 12 квартира 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354D" w14:textId="77777777" w:rsidR="00F64B8D" w:rsidRPr="00D90C11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97C7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67BD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B37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7062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2A4D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CFD9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85AF" w14:textId="77777777" w:rsidR="00F64B8D" w:rsidRPr="00281E57" w:rsidRDefault="00F64B8D" w:rsidP="00CD5477">
            <w:pPr>
              <w:spacing w:after="16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59DA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BA69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384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D515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бюджет муниципального района Кинельский Самарской области средства областного бюджета</w:t>
            </w:r>
          </w:p>
        </w:tc>
      </w:tr>
      <w:tr w:rsidR="00F64B8D" w:rsidRPr="00281E57" w14:paraId="6741D84A" w14:textId="77777777" w:rsidTr="00CD5477">
        <w:trPr>
          <w:trHeight w:val="12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E955" w14:textId="77777777" w:rsidR="00F64B8D" w:rsidRPr="00281E57" w:rsidRDefault="00F64B8D" w:rsidP="00CD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20D1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Выполнение работ по ремонту  жилого помещения, принадлежащего детям – сиротам,   расположенного  по  адресу:  Самарская область,  Кинельский район, с.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Чубовка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Полевая, д. 5, кв 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E1F1" w14:textId="77777777" w:rsidR="00F64B8D" w:rsidRPr="00D90C11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E09A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25C5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EEC0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2314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7C54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238,9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4F9F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6DF1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6EAC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9833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C97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324F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бюджет муниципального района Кинельский Самарской области средства областного бюджета</w:t>
            </w:r>
          </w:p>
        </w:tc>
      </w:tr>
      <w:tr w:rsidR="00F64B8D" w:rsidRPr="00281E57" w14:paraId="400D6AE3" w14:textId="77777777" w:rsidTr="00CD5477">
        <w:trPr>
          <w:trHeight w:val="12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5AF" w14:textId="77777777" w:rsidR="00F64B8D" w:rsidRPr="00281E57" w:rsidRDefault="00F64B8D" w:rsidP="00CD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9C81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 Выполнение работ по ремонту  жилого помещения, принадлежащего детям – сиротам,   расположенного  по  адресу:  Самарская область,  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Кинельский район, с. Богдановка,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 22,  кв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EA37" w14:textId="77777777" w:rsidR="00F64B8D" w:rsidRPr="00D90C11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тысруб</w:t>
            </w:r>
            <w:proofErr w:type="spellEnd"/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024B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C792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1217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E555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B3B7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320B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C389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238,0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5323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1CA4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887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8851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поступающие в бюджет муниципального района Кинельский Самарской области средства </w:t>
            </w: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</w:tr>
      <w:tr w:rsidR="00F64B8D" w:rsidRPr="00281E57" w14:paraId="7EF14878" w14:textId="77777777" w:rsidTr="00CD5477">
        <w:trPr>
          <w:trHeight w:val="12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0AD" w14:textId="77777777" w:rsidR="00F64B8D" w:rsidRPr="00281E57" w:rsidRDefault="00F64B8D" w:rsidP="00CD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15D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 Выполнение работ по ремонту  жилого помещения, принадлежащего детям – сиротам,   расположенного  по  адресу:  Самарская область, 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ертяевка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Нефтяников , д. 16,  кв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D191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E23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539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3BF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0A2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8692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236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7CEB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3244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DF3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58D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06A2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бюджет муниципального района Кинельский Самарской области средства областного бюджета</w:t>
            </w:r>
          </w:p>
        </w:tc>
      </w:tr>
      <w:tr w:rsidR="00F64B8D" w:rsidRPr="00281E57" w14:paraId="51050BBA" w14:textId="77777777" w:rsidTr="00CD5477">
        <w:trPr>
          <w:trHeight w:val="59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8B6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AE00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EC19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5A77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69EA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F1F4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DD1B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28E1" w14:textId="77777777" w:rsidR="00F64B8D" w:rsidRPr="00281E57" w:rsidRDefault="00F64B8D" w:rsidP="00CD547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11EF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E1A0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B53A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66CF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D0A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A4F" w14:textId="77777777" w:rsidR="00F64B8D" w:rsidRPr="00281E57" w:rsidRDefault="00F64B8D" w:rsidP="00CD547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499FACCC" w14:textId="77777777" w:rsidR="00F64B8D" w:rsidRPr="00281E57" w:rsidRDefault="00F64B8D" w:rsidP="00F64B8D">
      <w:pPr>
        <w:spacing w:after="0" w:line="240" w:lineRule="auto"/>
        <w:ind w:right="2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</w:t>
      </w:r>
      <w:r w:rsidRPr="00281E57">
        <w:rPr>
          <w:rFonts w:ascii="Times New Roman" w:eastAsia="Times New Roman" w:hAnsi="Times New Roman" w:cs="Times New Roman"/>
          <w:sz w:val="28"/>
          <w:szCs w:val="28"/>
          <w:lang w:eastAsia="ru-RU"/>
        </w:rPr>
        <w:t>.Мероприятия, направленные на финансирование обеспечение деятельности МКУ «Управление по вопросам семьи и демографического развития» муниципального района Кинельский Самарской области</w:t>
      </w:r>
    </w:p>
    <w:p w14:paraId="0DB4D9DE" w14:textId="77777777" w:rsidR="00F64B8D" w:rsidRPr="00281E57" w:rsidRDefault="00F64B8D" w:rsidP="00F6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2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276"/>
        <w:gridCol w:w="1417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1"/>
      </w:tblGrid>
      <w:tr w:rsidR="00F64B8D" w:rsidRPr="00281E57" w14:paraId="2D88878E" w14:textId="77777777" w:rsidTr="00CD5477"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BF43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4E38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B54E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27A8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4C53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C08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5B5F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0489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B803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266E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D8B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F64B8D" w:rsidRPr="00281E57" w14:paraId="0EA31962" w14:textId="77777777" w:rsidTr="00CD547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284D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0A62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МКУ «Управление по вопросам семьи и демографического развития» муниципального района Кинельский 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Самарской области</w:t>
            </w:r>
          </w:p>
          <w:p w14:paraId="08A32779" w14:textId="77777777" w:rsidR="00F64B8D" w:rsidRPr="00281E57" w:rsidRDefault="00F64B8D" w:rsidP="00CD547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0693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Ежемесячно,</w:t>
            </w:r>
          </w:p>
          <w:p w14:paraId="5EBF2964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C20F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«Управление по вопросам семьи и демографического развития» муниципального района </w:t>
            </w: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Кинельский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A665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F44E93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774E18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FC1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5DDB35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AF4DA7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F1DC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4557DF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48BC68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DD0A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DC9AC1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29BAF3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D823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71AB13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BCFB8D" w14:textId="77777777" w:rsidR="00F64B8D" w:rsidRPr="00281E57" w:rsidRDefault="00F64B8D" w:rsidP="00CD5477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F9B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2E2FEB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F0FF59" w14:textId="77777777" w:rsidR="00F64B8D" w:rsidRPr="00281E57" w:rsidRDefault="00F64B8D" w:rsidP="00CD5477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CEC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DC5712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04FCE6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F3C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5D8D08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F82587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10517,3,0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9AA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7C75DB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C21938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7D5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C0D2F4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56995C3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10276,0</w:t>
            </w:r>
          </w:p>
        </w:tc>
      </w:tr>
      <w:tr w:rsidR="00F64B8D" w:rsidRPr="00281E57" w14:paraId="1ECE7C74" w14:textId="77777777" w:rsidTr="00CD5477">
        <w:trPr>
          <w:trHeight w:val="35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947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666DF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36D4" w14:textId="77777777" w:rsidR="00F64B8D" w:rsidRPr="00281E57" w:rsidRDefault="00F64B8D" w:rsidP="00CD547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  жилого помещения, принадлежащего детям – сиротам, 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373C" w14:textId="77777777" w:rsidR="00F64B8D" w:rsidRPr="00281E57" w:rsidRDefault="00F64B8D" w:rsidP="00CD547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Единовременно, в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D8EE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FE05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04AC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01E3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65A3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07F1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6756" w14:textId="77777777" w:rsidR="00F64B8D" w:rsidRPr="00281E57" w:rsidRDefault="00F64B8D" w:rsidP="00CD547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56AF" w14:textId="77777777" w:rsidR="00F64B8D" w:rsidRPr="00281E57" w:rsidRDefault="00F64B8D" w:rsidP="00CD547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6EF0" w14:textId="77777777" w:rsidR="00F64B8D" w:rsidRPr="00281E57" w:rsidRDefault="00F64B8D" w:rsidP="00CD547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AE4C" w14:textId="77777777" w:rsidR="00F64B8D" w:rsidRPr="00281E57" w:rsidRDefault="00F64B8D" w:rsidP="00CD547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3E5" w14:textId="77777777" w:rsidR="00F64B8D" w:rsidRPr="00281E57" w:rsidRDefault="00F64B8D" w:rsidP="00CD547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4B8D" w:rsidRPr="00281E57" w14:paraId="3791A33C" w14:textId="77777777" w:rsidTr="00CD5477">
        <w:trPr>
          <w:trHeight w:val="5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3D2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FCA6" w14:textId="77777777" w:rsidR="00F64B8D" w:rsidRPr="00281E57" w:rsidRDefault="00F64B8D" w:rsidP="00CD547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1B6F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54D3" w14:textId="77777777" w:rsidR="00F64B8D" w:rsidRPr="00281E57" w:rsidRDefault="00F64B8D" w:rsidP="00CD5477">
            <w:pPr>
              <w:spacing w:after="0" w:line="254" w:lineRule="auto"/>
              <w:ind w:right="20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2B3F" w14:textId="77777777" w:rsidR="00F64B8D" w:rsidRPr="00281E57" w:rsidRDefault="00F64B8D" w:rsidP="00CD5477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EED2" w14:textId="77777777" w:rsidR="00F64B8D" w:rsidRPr="00281E57" w:rsidRDefault="00F64B8D" w:rsidP="00CD547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CD74" w14:textId="77777777" w:rsidR="00F64B8D" w:rsidRPr="00281E57" w:rsidRDefault="00F64B8D" w:rsidP="00CD5477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827B" w14:textId="77777777" w:rsidR="00F64B8D" w:rsidRPr="00281E57" w:rsidRDefault="00F64B8D" w:rsidP="00CD5477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6A06" w14:textId="77777777" w:rsidR="00F64B8D" w:rsidRPr="00281E57" w:rsidRDefault="00F64B8D" w:rsidP="00CD5477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10055,3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3625" w14:textId="77777777" w:rsidR="00F64B8D" w:rsidRPr="00281E57" w:rsidRDefault="00F64B8D" w:rsidP="00CD547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EFFE" w14:textId="77777777" w:rsidR="00F64B8D" w:rsidRPr="00281E57" w:rsidRDefault="00F64B8D" w:rsidP="00CD547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8417" w14:textId="77777777" w:rsidR="00F64B8D" w:rsidRPr="00281E57" w:rsidRDefault="00F64B8D" w:rsidP="00CD547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55A0" w14:textId="77777777" w:rsidR="00F64B8D" w:rsidRPr="00281E57" w:rsidRDefault="00F64B8D" w:rsidP="00CD547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1DB" w14:textId="77777777" w:rsidR="00F64B8D" w:rsidRPr="00281E57" w:rsidRDefault="00F64B8D" w:rsidP="00CD547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10276,0</w:t>
            </w:r>
          </w:p>
        </w:tc>
      </w:tr>
    </w:tbl>
    <w:p w14:paraId="19686140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7A09A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9114F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9C39C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2358D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D420F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BF923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19CB0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4F822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01548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D3855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6F22B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51491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2DA50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E0E85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FEDE3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61B1E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B3F45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6E6CD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10ACE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873DB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14525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652D7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4D700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8ED1E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D9B18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3EA05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596DC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955FB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452C8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878E8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3233D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BB587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FB1C5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38F1C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5F604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BF748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A5A81" w14:textId="77777777" w:rsidR="00D90C11" w:rsidRDefault="00D90C11" w:rsidP="00D90C11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456B3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D2F40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C4480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73D7C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62D84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150B6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29789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899F3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F0DB7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2C90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B5A73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65F72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C56D5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F6B14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DBEBC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5FB72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5DAD8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E2226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C7634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2AC0B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F59F9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0989B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99597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BD5AC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2AB30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4A4AB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97DF0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D3596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74B24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C4986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FE234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6FCB3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33EAD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79057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E9268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D584B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6A56B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CF8AC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7B867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0FF53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ABE05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F9A47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8135B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17B4F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7C6E0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CB145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7DBB8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5C632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86D72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9FCAB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13A7F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E29E8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65677" w14:textId="77777777" w:rsidR="00D90C11" w:rsidRDefault="00D90C11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0C11" w:rsidSect="00D90C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1EDCF83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4315" w:rsidSect="003A5A0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5CADF19" w14:textId="77777777" w:rsidR="00094315" w:rsidRDefault="00094315" w:rsidP="0009431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  <w:sectPr w:rsidR="00094315" w:rsidSect="00094315">
          <w:pgSz w:w="16838" w:h="11906" w:orient="landscape"/>
          <w:pgMar w:top="1701" w:right="1134" w:bottom="850" w:left="1134" w:header="709" w:footer="709" w:gutter="0"/>
          <w:cols w:space="720"/>
        </w:sectPr>
      </w:pPr>
    </w:p>
    <w:p w14:paraId="22DD7C27" w14:textId="77777777" w:rsidR="00094315" w:rsidRDefault="00094315" w:rsidP="00094315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5F0B53E" w14:textId="77777777" w:rsidR="00094315" w:rsidRDefault="00094315" w:rsidP="00094315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80EF0E7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0C4F2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FBE1E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B6C6C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6A5AD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DB501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7093B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5A4B5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903DA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663EE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D5D95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A7096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D0CD7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D26D3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73D7E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D246F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D67A5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FA05D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09C5E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34BC2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E096D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1DB46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B7248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0E7C3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D23D0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07B72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8F541" w14:textId="77777777" w:rsidR="002521EE" w:rsidRDefault="002521EE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E9B1B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801BE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67064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DD232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64105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ACA6B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17390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8AEE9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88556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0EA11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0BF3B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FC6E3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361F1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9251F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965A5" w14:textId="77777777" w:rsidR="002521EE" w:rsidRDefault="002521EE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20B72" w14:textId="77777777" w:rsidR="00094315" w:rsidRDefault="00094315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4315" w:rsidSect="00D90C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CA138C9" w14:textId="77777777" w:rsidR="002521EE" w:rsidRPr="00281E57" w:rsidRDefault="002521EE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0C831" w14:textId="77777777" w:rsidR="00281E57" w:rsidRPr="00281E57" w:rsidRDefault="00281E57" w:rsidP="00281E57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4ECCBA05" w14:textId="77777777" w:rsidR="00281E57" w:rsidRPr="00281E57" w:rsidRDefault="00281E57" w:rsidP="00281E57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1F0930D4" w14:textId="77777777" w:rsidR="00281E57" w:rsidRPr="00281E57" w:rsidRDefault="00281E57" w:rsidP="00281E57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деятельности по опеке и</w:t>
      </w:r>
    </w:p>
    <w:p w14:paraId="3EA2F4C8" w14:textId="77777777" w:rsidR="00281E57" w:rsidRPr="00281E57" w:rsidRDefault="00281E57" w:rsidP="00281E57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попечительству на территории муниципального </w:t>
      </w:r>
    </w:p>
    <w:p w14:paraId="0C95663D" w14:textId="77777777" w:rsidR="00281E57" w:rsidRPr="00281E57" w:rsidRDefault="00281E57" w:rsidP="00281E57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Кинельский Самарской области </w:t>
      </w:r>
    </w:p>
    <w:p w14:paraId="5A7FF3DF" w14:textId="77777777" w:rsidR="00281E57" w:rsidRPr="00281E57" w:rsidRDefault="00281E57" w:rsidP="00281E57">
      <w:pPr>
        <w:spacing w:after="3" w:line="240" w:lineRule="auto"/>
        <w:ind w:left="284" w:right="20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E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2018 - 2027 годы».</w:t>
      </w:r>
    </w:p>
    <w:p w14:paraId="79BB9750" w14:textId="77777777" w:rsidR="00281E57" w:rsidRPr="00281E57" w:rsidRDefault="00281E57" w:rsidP="00281E57">
      <w:pPr>
        <w:spacing w:after="3" w:line="240" w:lineRule="auto"/>
        <w:ind w:right="20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A8C815" w14:textId="77777777" w:rsidR="00281E57" w:rsidRPr="00281E57" w:rsidRDefault="00281E57" w:rsidP="00281E57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E57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мероприятий муниципальной программы</w:t>
      </w:r>
    </w:p>
    <w:p w14:paraId="62109662" w14:textId="77777777" w:rsidR="00281E57" w:rsidRPr="00281E57" w:rsidRDefault="00281E57" w:rsidP="00281E57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E57">
        <w:rPr>
          <w:rFonts w:ascii="Times New Roman" w:eastAsia="Times New Roman" w:hAnsi="Times New Roman" w:cs="Times New Roman"/>
          <w:sz w:val="32"/>
          <w:szCs w:val="32"/>
          <w:lang w:eastAsia="ru-RU"/>
        </w:rPr>
        <w:t>«Организация деятельности по опеке и попечительству</w:t>
      </w:r>
    </w:p>
    <w:p w14:paraId="316615C1" w14:textId="77777777" w:rsidR="00281E57" w:rsidRPr="00281E57" w:rsidRDefault="00281E57" w:rsidP="00281E57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E5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муниципального района</w:t>
      </w:r>
    </w:p>
    <w:p w14:paraId="345D5306" w14:textId="77777777" w:rsidR="00281E57" w:rsidRPr="00281E57" w:rsidRDefault="00281E57" w:rsidP="00281E57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E57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Кинельский Самарской области</w:t>
      </w:r>
    </w:p>
    <w:p w14:paraId="7B46D2B6" w14:textId="77777777" w:rsidR="00281E57" w:rsidRPr="00281E57" w:rsidRDefault="00281E57" w:rsidP="00281E57">
      <w:pPr>
        <w:spacing w:after="3" w:line="240" w:lineRule="auto"/>
        <w:ind w:left="284" w:right="20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E5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2018 - 2027 годы».</w:t>
      </w:r>
    </w:p>
    <w:tbl>
      <w:tblPr>
        <w:tblW w:w="139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449"/>
        <w:gridCol w:w="1134"/>
        <w:gridCol w:w="1276"/>
        <w:gridCol w:w="992"/>
        <w:gridCol w:w="992"/>
        <w:gridCol w:w="992"/>
        <w:gridCol w:w="993"/>
        <w:gridCol w:w="992"/>
        <w:gridCol w:w="850"/>
        <w:gridCol w:w="993"/>
        <w:gridCol w:w="850"/>
        <w:gridCol w:w="992"/>
        <w:gridCol w:w="993"/>
      </w:tblGrid>
      <w:tr w:rsidR="00281E57" w:rsidRPr="00281E57" w14:paraId="0EB61540" w14:textId="77777777" w:rsidTr="009332ED">
        <w:trPr>
          <w:trHeight w:val="57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7F89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8882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9F9E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59AD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FD31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тыс. рублей</w:t>
            </w:r>
          </w:p>
        </w:tc>
      </w:tr>
      <w:tr w:rsidR="00281E57" w:rsidRPr="00281E57" w14:paraId="6BCCFCD1" w14:textId="77777777" w:rsidTr="009332ED">
        <w:trPr>
          <w:trHeight w:val="69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E08F" w14:textId="77777777" w:rsidR="00281E57" w:rsidRPr="00281E57" w:rsidRDefault="00281E57" w:rsidP="00281E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C383" w14:textId="77777777" w:rsidR="00281E57" w:rsidRPr="00281E57" w:rsidRDefault="00281E57" w:rsidP="00281E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5248" w14:textId="77777777" w:rsidR="00281E57" w:rsidRPr="00281E57" w:rsidRDefault="00281E57" w:rsidP="00281E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57E5" w14:textId="77777777" w:rsidR="00281E57" w:rsidRPr="00281E57" w:rsidRDefault="00281E57" w:rsidP="00281E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A777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2757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2DC4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871A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48E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F27A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F037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22CE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205A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0E1" w14:textId="77777777" w:rsidR="00281E57" w:rsidRPr="00281E57" w:rsidRDefault="00281E57" w:rsidP="00281E57">
            <w:pPr>
              <w:spacing w:after="3" w:line="254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</w:tbl>
    <w:p w14:paraId="320BD00B" w14:textId="77777777" w:rsidR="00281E57" w:rsidRPr="00281E57" w:rsidRDefault="00281E57" w:rsidP="00281E57">
      <w:pPr>
        <w:spacing w:after="3" w:line="240" w:lineRule="auto"/>
        <w:ind w:right="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7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1.Мероприятия, способствующие своевременному и качественному представлению мер социальной поддержки             гражданам.</w:t>
      </w:r>
    </w:p>
    <w:tbl>
      <w:tblPr>
        <w:tblW w:w="13952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447"/>
        <w:gridCol w:w="1134"/>
        <w:gridCol w:w="1276"/>
        <w:gridCol w:w="992"/>
        <w:gridCol w:w="992"/>
        <w:gridCol w:w="992"/>
        <w:gridCol w:w="851"/>
        <w:gridCol w:w="850"/>
        <w:gridCol w:w="993"/>
        <w:gridCol w:w="992"/>
        <w:gridCol w:w="850"/>
        <w:gridCol w:w="993"/>
        <w:gridCol w:w="1134"/>
      </w:tblGrid>
      <w:tr w:rsidR="00281E57" w:rsidRPr="00281E57" w14:paraId="2A99231B" w14:textId="77777777" w:rsidTr="009332E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020D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6E36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своевременного и качественного предоставления государственных услуг 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DE04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в феврале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1578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«Управление по вопросам семьи и демографического развития» муниципального района Кинельский </w:t>
            </w: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8A84" w14:textId="77777777" w:rsidR="00281E57" w:rsidRPr="00281E57" w:rsidRDefault="00281E57" w:rsidP="00281E57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AF56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7B9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A1D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1F35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8B0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F27A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CFB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A00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6A0C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E57" w:rsidRPr="00281E57" w14:paraId="3142E080" w14:textId="77777777" w:rsidTr="009332E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86FE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A35B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законодательства регулирующего правоотношения в сфере социальной защиты (подготовка предложений  о внесении изменений в нормативные правовые акты Самарской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8ECE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703F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AA8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A99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B1B5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5A73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49F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F3E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24E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0993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1EF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605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E57" w:rsidRPr="00281E57" w14:paraId="3CE825FE" w14:textId="77777777" w:rsidTr="009332E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4A71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B6E0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передового опыта работы учреждений опеки и попечительства  населения Самарской области, по предоставлению государственных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A9E2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1C44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«Управление по </w:t>
            </w: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C64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A14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427B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435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1D4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447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2812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132D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0FA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BEF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E57" w:rsidRPr="00281E57" w14:paraId="66BE7236" w14:textId="77777777" w:rsidTr="009332E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56C5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80B5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информационно-разъяснительной работы по формированию 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о видах и условиях предоставления государственных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1FD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7F67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«Управление по вопросам семьи и демографического развития» муниципального района Кинельский </w:t>
            </w: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90F8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25A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4FE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D622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997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DC9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906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D14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E96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D8F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E57" w:rsidRPr="00281E57" w14:paraId="3F33953C" w14:textId="77777777" w:rsidTr="009332E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6499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1965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 средствах массовой информации и путем проведения мероприятий на территории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Кинельский всесторонней пропаганды семейных ценностей, 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материнства и отцовства.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3366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A5A0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AF3D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6EE9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983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19F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456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6CF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4793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AAF7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A65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77C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E57" w:rsidRPr="00281E57" w14:paraId="58A36924" w14:textId="77777777" w:rsidTr="009332E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FBEF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133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показателей результативности обеспечения текущей деятельности при исполнении должностных обязанностей специалистами МКУ «Управление по вопросам семьи и демографического развития» 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Кинельский Самарской области для применения данных показателей при определении размера стимулирующих выплат работникам МКУ «Управление по вопросам семьи и демографического развития» муниципального района 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Кинельский Самарской области</w:t>
            </w:r>
          </w:p>
          <w:p w14:paraId="174F4F0C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37B4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Ежемесячно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E502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7CA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6F6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865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A0A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92F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4B1C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59C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5DA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06A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42A4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E57" w:rsidRPr="00281E57" w14:paraId="569CC914" w14:textId="77777777" w:rsidTr="009332E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6292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425F" w14:textId="77777777" w:rsidR="00281E57" w:rsidRPr="00281E57" w:rsidRDefault="00281E57" w:rsidP="00281E57">
            <w:pPr>
              <w:spacing w:after="160" w:line="254" w:lineRule="auto"/>
              <w:rPr>
                <w:rFonts w:ascii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Theme="minorEastAsia" w:hAnsi="Times New Roman" w:cs="Times New Roman"/>
                <w:lang w:eastAsia="ru-RU"/>
              </w:rPr>
              <w:t>Осуществление контроля за соблюдением этических норм поведения работниками</w:t>
            </w:r>
            <w:r w:rsidRPr="00281E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1E57">
              <w:rPr>
                <w:rFonts w:ascii="Times New Roman" w:eastAsiaTheme="minorEastAsia" w:hAnsi="Times New Roman" w:cs="Times New Roman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 процедуры и формы соблюдения ограничений, запретов и обязанностей, установленн</w:t>
            </w:r>
            <w:r w:rsidRPr="00281E5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ых законодательством о противодействии коррупции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0D5A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2389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49E9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5553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74A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5F6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B10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1D3C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5804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DC2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326E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6F9E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DAE572" w14:textId="77777777" w:rsidR="00281E57" w:rsidRPr="00281E57" w:rsidRDefault="00281E57" w:rsidP="00281E57">
      <w:pPr>
        <w:tabs>
          <w:tab w:val="left" w:pos="4593"/>
        </w:tabs>
        <w:spacing w:after="0" w:line="240" w:lineRule="auto"/>
        <w:ind w:right="2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281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мероприятий по ремонту жилых помещений, нуждающихся в ремонте, закрепленных за детьми-сиротами и детьми,    оставшимися без попечения родителей, лицами из числа детей-сирот и детей,    оставшихся без попечения          родителей, принадлежащих им на праве собственности  на  2018-2027 год</w:t>
      </w:r>
    </w:p>
    <w:tbl>
      <w:tblPr>
        <w:tblW w:w="143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684"/>
        <w:gridCol w:w="741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18"/>
        <w:gridCol w:w="2126"/>
      </w:tblGrid>
      <w:tr w:rsidR="00281E57" w:rsidRPr="00281E57" w14:paraId="06EFB6B8" w14:textId="77777777" w:rsidTr="00094315">
        <w:trPr>
          <w:trHeight w:val="6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36CF" w14:textId="77777777" w:rsidR="00281E57" w:rsidRPr="00281E57" w:rsidRDefault="00281E57" w:rsidP="00281E5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14:paraId="5AC0685B" w14:textId="77777777" w:rsidR="00281E57" w:rsidRPr="00281E57" w:rsidRDefault="00281E57" w:rsidP="00281E5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E00" w14:textId="77777777" w:rsidR="00281E57" w:rsidRPr="00281E57" w:rsidRDefault="00281E57" w:rsidP="00281E5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4BD2F1E7" w14:textId="77777777" w:rsidR="00281E57" w:rsidRPr="00281E57" w:rsidRDefault="00281E57" w:rsidP="00281E5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04D4" w14:textId="77777777" w:rsidR="00281E57" w:rsidRPr="00281E57" w:rsidRDefault="00281E57" w:rsidP="00281E5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1AA13806" w14:textId="77777777" w:rsidR="00281E57" w:rsidRPr="00281E57" w:rsidRDefault="00281E57" w:rsidP="00281E5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ED29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  <w:p w14:paraId="2A0D1377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  <w:p w14:paraId="52B08057" w14:textId="77777777" w:rsidR="00281E57" w:rsidRPr="00281E57" w:rsidRDefault="00281E57" w:rsidP="00281E5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67B7" w14:textId="77777777" w:rsidR="00281E57" w:rsidRPr="00281E57" w:rsidRDefault="00281E57" w:rsidP="00281E5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281E57" w:rsidRPr="00281E57" w14:paraId="1D4FEFF5" w14:textId="77777777" w:rsidTr="00094315">
        <w:trPr>
          <w:trHeight w:val="73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5F27" w14:textId="77777777" w:rsidR="00281E57" w:rsidRPr="00281E57" w:rsidRDefault="00281E57" w:rsidP="00281E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1863" w14:textId="77777777" w:rsidR="00281E57" w:rsidRPr="00281E57" w:rsidRDefault="00281E57" w:rsidP="00281E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50CD" w14:textId="77777777" w:rsidR="00281E57" w:rsidRPr="00281E57" w:rsidRDefault="00281E57" w:rsidP="00281E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8A337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A2730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BE0460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AA998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091A6F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81BF2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64E410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E08C9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F218" w14:textId="77777777" w:rsidR="00281E57" w:rsidRPr="00281E57" w:rsidRDefault="00281E57" w:rsidP="002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B4BDA" w14:textId="77777777" w:rsidR="00281E57" w:rsidRPr="00281E57" w:rsidRDefault="00281E57" w:rsidP="002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B9A875" w14:textId="77777777" w:rsidR="00281E57" w:rsidRPr="00281E57" w:rsidRDefault="00281E57" w:rsidP="002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E89" w14:textId="77777777" w:rsidR="00281E57" w:rsidRPr="00281E57" w:rsidRDefault="00281E57" w:rsidP="002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E8E554" w14:textId="77777777" w:rsidR="00281E57" w:rsidRPr="00281E57" w:rsidRDefault="00281E57" w:rsidP="002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B28CE7" w14:textId="77777777" w:rsidR="00281E57" w:rsidRPr="00281E57" w:rsidRDefault="00281E57" w:rsidP="002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509" w14:textId="77777777" w:rsidR="00281E57" w:rsidRPr="00281E57" w:rsidRDefault="00281E57" w:rsidP="002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3802C" w14:textId="77777777" w:rsidR="00281E57" w:rsidRPr="00281E57" w:rsidRDefault="00281E57" w:rsidP="002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58FE7D" w14:textId="77777777" w:rsidR="00281E57" w:rsidRPr="00281E57" w:rsidRDefault="00281E57" w:rsidP="002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C777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C1A11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BEFC" w14:textId="77777777" w:rsidR="00281E57" w:rsidRPr="00281E57" w:rsidRDefault="00281E57" w:rsidP="00281E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BCE52" w14:textId="77777777" w:rsidR="00281E57" w:rsidRPr="00281E57" w:rsidRDefault="00281E57" w:rsidP="00281E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F488" w14:textId="77777777" w:rsidR="00281E57" w:rsidRPr="00281E57" w:rsidRDefault="00281E57" w:rsidP="00281E5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E57" w:rsidRPr="00281E57" w14:paraId="2FE4AF5D" w14:textId="77777777" w:rsidTr="00094315">
        <w:trPr>
          <w:trHeight w:val="229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48DF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55B3" w14:textId="0A2D6DB3" w:rsidR="00281E57" w:rsidRPr="00281E57" w:rsidRDefault="00281E57" w:rsidP="00281E57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8.1.Изготовление проектно-сметной документации на  выполнение работ по ремонту  жилого помещения, принадлежащего детям – сиротам,   расположенного  по  адресу:  Самарская область, Кинельский район, с.</w:t>
            </w:r>
            <w:r w:rsidR="00094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Сырейка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Советская, дом 14 квартира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80D5" w14:textId="77777777" w:rsidR="00281E57" w:rsidRPr="00D90C11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25D2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DD35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FB5D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1911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A2CE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759A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7AB3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F221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B24E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DC3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6377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E57" w:rsidRPr="00281E57" w14:paraId="7370866D" w14:textId="77777777" w:rsidTr="00094315">
        <w:trPr>
          <w:trHeight w:val="67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422C" w14:textId="77777777" w:rsidR="00281E57" w:rsidRPr="00281E57" w:rsidRDefault="00281E57" w:rsidP="00281E5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8572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 Изготовление проектно-сметной документации на  выполнение работ по ремонту  жилого помещения, принадлежащего детям – сиротам,   расположенного  по  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адресу:  Самарская область,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еоргиевка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Строителей, дом 12 квартира 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632C" w14:textId="77777777" w:rsidR="00281E57" w:rsidRPr="00D90C11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5304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BDF6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435B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F4B8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F794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E692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47FB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32F6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EBD9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AD90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CF5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E57" w:rsidRPr="00281E57" w14:paraId="4691BCA5" w14:textId="77777777" w:rsidTr="00094315">
        <w:trPr>
          <w:trHeight w:val="175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F484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3B99" w14:textId="77777777" w:rsidR="00281E57" w:rsidRPr="00281E57" w:rsidRDefault="00281E57" w:rsidP="00281E57">
            <w:pPr>
              <w:spacing w:before="100" w:beforeAutospacing="1" w:after="100" w:afterAutospacing="1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Выполнение работ по ремонту  жилого помещения, принадлежащего детям – сиротам,   расположенного  по  адресу:  Самарская область,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ырейка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Советская, дом 14 квартира4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6003" w14:textId="77777777" w:rsidR="00281E57" w:rsidRPr="00D90C11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F748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238,0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54BB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6006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BB12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62CD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3455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73E6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2248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1B4B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EE5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B815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бюджет муниципального района Кинельский Самарской области средства областного бюджета</w:t>
            </w:r>
          </w:p>
        </w:tc>
      </w:tr>
      <w:tr w:rsidR="00281E57" w:rsidRPr="00281E57" w14:paraId="34C5E5B3" w14:textId="77777777" w:rsidTr="00094315">
        <w:trPr>
          <w:trHeight w:val="123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D690" w14:textId="77777777" w:rsidR="00281E57" w:rsidRPr="00281E57" w:rsidRDefault="00281E57" w:rsidP="00281E5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3D3C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Выполнение работ по ремонту  жилого помещения, принадлежащего детям – сиротам,   расположенного  по  адресу:  Самарская область,  Кинельский район, 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Георгиевка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Строителей, дом 12 квартира 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085B" w14:textId="77777777" w:rsidR="00281E57" w:rsidRPr="00D90C11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5192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FE97" w14:textId="16E13695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90C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BAC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0FDB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0B25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4D78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A73F" w14:textId="77777777" w:rsidR="00281E57" w:rsidRPr="00281E57" w:rsidRDefault="00281E57" w:rsidP="00281E57">
            <w:pPr>
              <w:spacing w:after="160" w:line="25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EDA2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4036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1B8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8256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бюджет муниципального района Кинельский Самарской области средства областного бюджета</w:t>
            </w:r>
          </w:p>
        </w:tc>
      </w:tr>
      <w:tr w:rsidR="00281E57" w:rsidRPr="00281E57" w14:paraId="5C7C035C" w14:textId="77777777" w:rsidTr="00094315">
        <w:trPr>
          <w:trHeight w:val="12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D04E" w14:textId="77777777" w:rsidR="00281E57" w:rsidRPr="00281E57" w:rsidRDefault="00281E57" w:rsidP="0028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16BB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Выполнение работ по ремонту  жилого помещения, принадлежащего детям – сиротам,   расположенного  по  адресу:  Самарская область,  Кинельский район, с.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Чубовка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Полевая, д. 5, кв 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C7F8" w14:textId="77777777" w:rsidR="00281E57" w:rsidRPr="00D90C11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4C3C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7D27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1577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36F8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9F8A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238,9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23A3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E807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16C7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C003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657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E384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бюджет муниципального района Кинельский Самарской области средства областного бюджета</w:t>
            </w:r>
          </w:p>
        </w:tc>
      </w:tr>
      <w:tr w:rsidR="00281E57" w:rsidRPr="00281E57" w14:paraId="250313FD" w14:textId="77777777" w:rsidTr="00094315">
        <w:trPr>
          <w:trHeight w:val="12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DA68" w14:textId="77777777" w:rsidR="00281E57" w:rsidRPr="00281E57" w:rsidRDefault="00281E57" w:rsidP="0028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9688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 Выполнение работ по ремонту  жилого помещения, принадлежащего детям – сиротам,   расположенного  по  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адресу:  Самарская область,  Кинельский район, с. Богдановка,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 22,  кв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B593" w14:textId="14EA23A6" w:rsidR="00281E57" w:rsidRPr="00D90C11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тысруб</w:t>
            </w:r>
            <w:proofErr w:type="spellEnd"/>
            <w:r w:rsidRPr="00D90C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9DE6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3DB3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B7E6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AB0D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E9EA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87D4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B758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238,0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70F4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0D24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95F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85EA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поступающие в бюджет муниципального района Кинельский Самарской области </w:t>
            </w: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 областного бюджета</w:t>
            </w:r>
          </w:p>
        </w:tc>
      </w:tr>
      <w:tr w:rsidR="00281E57" w:rsidRPr="00281E57" w14:paraId="6BECFB22" w14:textId="77777777" w:rsidTr="00094315">
        <w:trPr>
          <w:trHeight w:val="12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8A4F" w14:textId="77777777" w:rsidR="00281E57" w:rsidRPr="00281E57" w:rsidRDefault="00281E57" w:rsidP="0028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16D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9.5 Выполнение работ по ремонту  жилого помещения, принадлежащего детям – сиротам,   расположенного  по  адресу:  Самарская область, 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ертяевка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Нефтяников , д. 16,  кв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2F8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008E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8F6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A1B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E780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DD3C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86D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183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85B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5C2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575A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58C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поступающие в бюджет муниципального района Кинельский Самарской области средства областного бюджета</w:t>
            </w:r>
          </w:p>
        </w:tc>
      </w:tr>
      <w:tr w:rsidR="00281E57" w:rsidRPr="00281E57" w14:paraId="6BAFF4D3" w14:textId="77777777" w:rsidTr="00094315">
        <w:trPr>
          <w:trHeight w:val="59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27EE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DAE9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E373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A591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9001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5885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BE35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D391" w14:textId="77777777" w:rsidR="00281E57" w:rsidRPr="00281E57" w:rsidRDefault="00281E57" w:rsidP="00281E57">
            <w:pPr>
              <w:spacing w:after="0" w:line="360" w:lineRule="auto"/>
              <w:ind w:right="17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3320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171C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67C3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8578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406F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B546" w14:textId="77777777" w:rsidR="00281E57" w:rsidRPr="00281E57" w:rsidRDefault="00281E57" w:rsidP="00281E57">
            <w:pPr>
              <w:spacing w:after="0" w:line="254" w:lineRule="auto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58503DE9" w14:textId="77777777" w:rsidR="00281E57" w:rsidRPr="00281E57" w:rsidRDefault="00281E57" w:rsidP="00281E57">
      <w:pPr>
        <w:spacing w:after="0" w:line="240" w:lineRule="auto"/>
        <w:ind w:right="20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</w:t>
      </w:r>
      <w:r w:rsidRPr="00281E57">
        <w:rPr>
          <w:rFonts w:ascii="Times New Roman" w:eastAsia="Times New Roman" w:hAnsi="Times New Roman" w:cs="Times New Roman"/>
          <w:sz w:val="28"/>
          <w:szCs w:val="28"/>
          <w:lang w:eastAsia="ru-RU"/>
        </w:rPr>
        <w:t>.Мероприятия, направленные на финансирование обеспечение деятельности МКУ «Управление по вопросам семьи и демографического развития» муниципального района Кинельский Самарской области</w:t>
      </w:r>
    </w:p>
    <w:p w14:paraId="1963E5D8" w14:textId="77777777" w:rsidR="00281E57" w:rsidRPr="00281E57" w:rsidRDefault="00281E57" w:rsidP="00281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2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68"/>
        <w:gridCol w:w="1276"/>
        <w:gridCol w:w="1417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1"/>
      </w:tblGrid>
      <w:tr w:rsidR="00281E57" w:rsidRPr="00281E57" w14:paraId="0024D478" w14:textId="77777777" w:rsidTr="009332ED"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CE9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5E63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CA58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454B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3858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6999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066B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302F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318D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A3BA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E35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281E57" w:rsidRPr="00281E57" w14:paraId="63ECAC4B" w14:textId="77777777" w:rsidTr="009332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B193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0DCC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МКУ «Управление по вопросам семьи и демографического развития» муниципального района Кинельский </w:t>
            </w: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Самарской области</w:t>
            </w:r>
          </w:p>
          <w:p w14:paraId="25723895" w14:textId="77777777" w:rsidR="00281E57" w:rsidRPr="00281E57" w:rsidRDefault="00281E57" w:rsidP="00281E5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6E24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Ежемесячно,</w:t>
            </w:r>
          </w:p>
          <w:p w14:paraId="2E1B35E5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4B5C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«Управление по вопросам семьи и демографического развития» муниципального района </w:t>
            </w: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Кинельский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8F7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9DEED3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DFFF5A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C59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9EE534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CBD1AE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F96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551599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2A9560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B63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D75403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BEE922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282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B55A82A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214587" w14:textId="77777777" w:rsidR="00281E57" w:rsidRPr="00281E57" w:rsidRDefault="00281E57" w:rsidP="00281E57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F99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7E42DB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D7D58F" w14:textId="77777777" w:rsidR="00281E57" w:rsidRPr="00281E57" w:rsidRDefault="00281E57" w:rsidP="00281E57">
            <w:pPr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A0B3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A9AD06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5F8949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81A6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D485C2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1C561E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10517,3,0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370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C52806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9D3D3A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CC1C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9D39B2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BB2E50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10276,0</w:t>
            </w:r>
          </w:p>
        </w:tc>
      </w:tr>
      <w:tr w:rsidR="00281E57" w:rsidRPr="00281E57" w14:paraId="04CD00F1" w14:textId="77777777" w:rsidTr="009332ED">
        <w:trPr>
          <w:trHeight w:val="35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58E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3C92D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8CDA" w14:textId="77777777" w:rsidR="00281E57" w:rsidRPr="00281E57" w:rsidRDefault="00281E57" w:rsidP="00281E5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  жилого помещения, принадлежащего детям – сиротам, 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684D" w14:textId="77777777" w:rsidR="00281E57" w:rsidRPr="00281E57" w:rsidRDefault="00281E57" w:rsidP="00281E57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Единовременно, в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3B66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8168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6C50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2AE1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D034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C43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5312" w14:textId="77777777" w:rsidR="00281E57" w:rsidRPr="00281E57" w:rsidRDefault="00281E57" w:rsidP="00281E5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C43E" w14:textId="77777777" w:rsidR="00281E57" w:rsidRPr="00281E57" w:rsidRDefault="00281E57" w:rsidP="00281E5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3047" w14:textId="77777777" w:rsidR="00281E57" w:rsidRPr="00281E57" w:rsidRDefault="00281E57" w:rsidP="00281E5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DEA6" w14:textId="77777777" w:rsidR="00281E57" w:rsidRPr="00281E57" w:rsidRDefault="00281E57" w:rsidP="00281E5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B64" w14:textId="77777777" w:rsidR="00281E57" w:rsidRPr="00281E57" w:rsidRDefault="00281E57" w:rsidP="00281E5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81E57" w:rsidRPr="00281E57" w14:paraId="582030F0" w14:textId="77777777" w:rsidTr="009332ED">
        <w:trPr>
          <w:trHeight w:val="5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C736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3C28" w14:textId="77777777" w:rsidR="00281E57" w:rsidRPr="00281E57" w:rsidRDefault="00281E57" w:rsidP="00281E5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A6B2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8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BE2C" w14:textId="77777777" w:rsidR="00281E57" w:rsidRPr="00281E57" w:rsidRDefault="00281E57" w:rsidP="00281E57">
            <w:pPr>
              <w:spacing w:after="0" w:line="254" w:lineRule="auto"/>
              <w:ind w:right="20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вопросам семьи и демографического развития» муниципального района Кинельский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9113" w14:textId="77777777" w:rsidR="00281E57" w:rsidRPr="00281E57" w:rsidRDefault="00281E57" w:rsidP="00281E57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5FBE" w14:textId="77777777" w:rsidR="00281E57" w:rsidRPr="00281E57" w:rsidRDefault="00281E57" w:rsidP="00281E5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CDB2" w14:textId="77777777" w:rsidR="00281E57" w:rsidRPr="00281E57" w:rsidRDefault="00281E57" w:rsidP="00281E57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FF0D" w14:textId="77777777" w:rsidR="00281E57" w:rsidRPr="00281E57" w:rsidRDefault="00281E57" w:rsidP="00281E57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8A4F" w14:textId="77777777" w:rsidR="00281E57" w:rsidRPr="00281E57" w:rsidRDefault="00281E57" w:rsidP="00281E57">
            <w:pPr>
              <w:spacing w:after="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10055,3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EAD0" w14:textId="77777777" w:rsidR="00281E57" w:rsidRPr="00281E57" w:rsidRDefault="00281E57" w:rsidP="00281E5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1FE8" w14:textId="77777777" w:rsidR="00281E57" w:rsidRPr="00281E57" w:rsidRDefault="00281E57" w:rsidP="00281E5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C1F2" w14:textId="77777777" w:rsidR="00281E57" w:rsidRPr="00281E57" w:rsidRDefault="00281E57" w:rsidP="00281E5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69BC" w14:textId="77777777" w:rsidR="00281E57" w:rsidRPr="00281E57" w:rsidRDefault="00281E57" w:rsidP="00281E5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2A3D" w14:textId="77777777" w:rsidR="00281E57" w:rsidRPr="00281E57" w:rsidRDefault="00281E57" w:rsidP="00281E57">
            <w:pPr>
              <w:spacing w:after="160" w:line="25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10276,0</w:t>
            </w:r>
          </w:p>
        </w:tc>
      </w:tr>
    </w:tbl>
    <w:p w14:paraId="66024BAA" w14:textId="77777777" w:rsidR="00281E57" w:rsidRPr="00281E57" w:rsidRDefault="00281E57" w:rsidP="00281E57">
      <w:pPr>
        <w:spacing w:after="160" w:line="254" w:lineRule="auto"/>
      </w:pPr>
    </w:p>
    <w:p w14:paraId="011DA8DB" w14:textId="77777777" w:rsidR="00281E57" w:rsidRPr="00281E57" w:rsidRDefault="00281E57" w:rsidP="00281E57">
      <w:pPr>
        <w:spacing w:after="160" w:line="254" w:lineRule="auto"/>
        <w:rPr>
          <w:rFonts w:eastAsiaTheme="minorEastAsia" w:cs="Times New Roman"/>
          <w:lang w:eastAsia="ru-RU"/>
        </w:rPr>
      </w:pPr>
    </w:p>
    <w:p w14:paraId="69E382D8" w14:textId="77777777" w:rsidR="00281E57" w:rsidRPr="00281E57" w:rsidRDefault="00281E57" w:rsidP="00281E57">
      <w:pPr>
        <w:spacing w:after="160" w:line="254" w:lineRule="auto"/>
        <w:rPr>
          <w:rFonts w:eastAsiaTheme="minorEastAsia" w:cs="Times New Roman"/>
          <w:lang w:eastAsia="ru-RU"/>
        </w:rPr>
      </w:pPr>
    </w:p>
    <w:p w14:paraId="20C906D2" w14:textId="77777777" w:rsidR="003A5A08" w:rsidRDefault="003A5A08" w:rsidP="003A5A08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B176FA4" w14:textId="77777777" w:rsidR="003A5A08" w:rsidRDefault="003A5A08" w:rsidP="003A5A08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D22E01D" w14:textId="77777777" w:rsidR="003A5A08" w:rsidRDefault="003A5A08" w:rsidP="003A5A08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DFC83D7" w14:textId="77777777" w:rsidR="003A5A08" w:rsidRDefault="003A5A08" w:rsidP="003A5A08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B5A97A3" w14:textId="77777777" w:rsidR="003A5A08" w:rsidRDefault="003A5A08" w:rsidP="003A5A08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D781B75" w14:textId="77777777" w:rsidR="003A5A08" w:rsidRDefault="003A5A08" w:rsidP="003A5A08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3C25024" w14:textId="77777777" w:rsidR="003A5A08" w:rsidRDefault="003A5A08" w:rsidP="003A5A08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08939A3" w14:textId="77777777" w:rsidR="003A5A08" w:rsidRDefault="003A5A08" w:rsidP="003A5A08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B7503C5" w14:textId="77777777" w:rsidR="003A5A08" w:rsidRDefault="003A5A08" w:rsidP="003A5A08">
      <w:pPr>
        <w:spacing w:after="7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144D20F" w14:textId="77777777" w:rsidR="00897996" w:rsidRDefault="00897996"/>
    <w:sectPr w:rsidR="00897996" w:rsidSect="000943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54F0"/>
    <w:multiLevelType w:val="hybridMultilevel"/>
    <w:tmpl w:val="9E96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96"/>
    <w:rsid w:val="00094315"/>
    <w:rsid w:val="00135D5A"/>
    <w:rsid w:val="002521EE"/>
    <w:rsid w:val="00281E57"/>
    <w:rsid w:val="003A5A08"/>
    <w:rsid w:val="005D6778"/>
    <w:rsid w:val="00645AB2"/>
    <w:rsid w:val="00897996"/>
    <w:rsid w:val="00A07B5B"/>
    <w:rsid w:val="00CC67A8"/>
    <w:rsid w:val="00CF59E5"/>
    <w:rsid w:val="00D90C11"/>
    <w:rsid w:val="00EA530F"/>
    <w:rsid w:val="00EB6DDD"/>
    <w:rsid w:val="00F64B8D"/>
    <w:rsid w:val="00FB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D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0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7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7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7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79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79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79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79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79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79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7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9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7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79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79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79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7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79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7996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0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7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7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7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79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79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79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79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79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79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7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9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7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79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79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79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7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79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7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1BEB-2803-44BC-AB4D-74BC10E0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ПУРЯЕВА Ирина Владимировна</dc:creator>
  <cp:lastModifiedBy>adminsite</cp:lastModifiedBy>
  <cp:revision>2</cp:revision>
  <cp:lastPrinted>2025-01-16T07:19:00Z</cp:lastPrinted>
  <dcterms:created xsi:type="dcterms:W3CDTF">2025-03-17T05:56:00Z</dcterms:created>
  <dcterms:modified xsi:type="dcterms:W3CDTF">2025-03-17T05:56:00Z</dcterms:modified>
</cp:coreProperties>
</file>