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60" w:rsidRDefault="00A43CFC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27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УТВЕРЖДЕНА: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43CFC">
        <w:rPr>
          <w:rFonts w:ascii="Times New Roman" w:eastAsia="Calibri" w:hAnsi="Times New Roman" w:cs="Times New Roman"/>
          <w:sz w:val="28"/>
          <w:szCs w:val="28"/>
        </w:rPr>
        <w:t>Кинельский</w:t>
      </w:r>
      <w:proofErr w:type="spellEnd"/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3CFC" w:rsidRPr="00A43CFC" w:rsidRDefault="00A43CFC" w:rsidP="008254C3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45254E">
        <w:rPr>
          <w:rFonts w:ascii="Times New Roman" w:hAnsi="Times New Roman" w:cs="Times New Roman"/>
          <w:sz w:val="28"/>
          <w:szCs w:val="28"/>
          <w:lang w:eastAsia="ru-RU"/>
        </w:rPr>
        <w:t>от  26.12.</w:t>
      </w:r>
      <w:r w:rsidR="008254C3">
        <w:rPr>
          <w:rFonts w:ascii="Times New Roman" w:hAnsi="Times New Roman" w:cs="Times New Roman"/>
          <w:sz w:val="28"/>
          <w:szCs w:val="28"/>
          <w:lang w:eastAsia="ru-RU"/>
        </w:rPr>
        <w:t>2022</w:t>
      </w:r>
      <w:proofErr w:type="gramEnd"/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 г.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254E" w:rsidRPr="0045254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97130B" w:rsidP="00E86FF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A43CFC" w:rsidP="00EB5AA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</w:t>
      </w:r>
      <w:r w:rsidR="0097130B" w:rsidRPr="008254C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униципальная программа</w:t>
      </w:r>
    </w:p>
    <w:p w:rsidR="00EB5AA1" w:rsidRPr="008254C3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«Содержание, обслуживани</w:t>
      </w:r>
      <w:r w:rsidR="00053D9F"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е и приобретение движимого и не</w:t>
      </w: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движимого имущества»</w:t>
      </w:r>
    </w:p>
    <w:p w:rsidR="00EB5AA1" w:rsidRPr="008254C3" w:rsidRDefault="00EB5AA1" w:rsidP="00EB5AA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254C3">
        <w:rPr>
          <w:rFonts w:ascii="Times New Roman" w:hAnsi="Times New Roman" w:cs="Times New Roman"/>
          <w:b/>
          <w:color w:val="000000"/>
          <w:sz w:val="40"/>
          <w:szCs w:val="40"/>
        </w:rPr>
        <w:t>на 2023-2030 годы»</w:t>
      </w:r>
    </w:p>
    <w:p w:rsidR="00A43CFC" w:rsidRPr="008254C3" w:rsidRDefault="00EB5AA1" w:rsidP="00A43CFC">
      <w:pPr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CFC" w:rsidRPr="008254C3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54C3" w:rsidRDefault="008254C3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3CFC" w:rsidRDefault="009F3C64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2022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0E55F4" w:rsidRDefault="00E86FF1" w:rsidP="000E55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«Содержание, обслуживани</w:t>
            </w:r>
            <w:r w:rsidR="00053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 приобретение движимого и не</w:t>
            </w:r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 на 2023-2030 годы</w:t>
            </w:r>
            <w:proofErr w:type="gramStart"/>
            <w:r w:rsidR="00EB5AA1" w:rsidRPr="000E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825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0E5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– муниципальная программа)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  <w:proofErr w:type="gramStart"/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 w:rsidR="00A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proofErr w:type="gramEnd"/>
            <w:r w:rsidR="00A8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04.05.2022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7CC" w:rsidRPr="00307051" w:rsidRDefault="002C67CC" w:rsidP="008254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825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</w:t>
            </w:r>
            <w:r w:rsidR="00825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обслуживание муниципального </w:t>
            </w:r>
            <w:proofErr w:type="gramStart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 муниципального</w:t>
            </w:r>
            <w:proofErr w:type="gramEnd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86FF1" w:rsidRPr="00307051" w:rsidRDefault="00E86FF1" w:rsidP="00E86FF1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гаражей).</w:t>
            </w:r>
          </w:p>
          <w:p w:rsidR="00816506" w:rsidRPr="00816506" w:rsidRDefault="00816506" w:rsidP="00816506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транспортное обслуживание Администрации муниципального района </w:t>
            </w:r>
            <w:proofErr w:type="spellStart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E86FF1" w:rsidRPr="00816506" w:rsidRDefault="00816506" w:rsidP="0081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3.  производство и подача тепловой энергии на объекты муниципальной собственности.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(эксплуатация) имущества, находящегося в муниципальной собственности и преданного в оперативное управление. (административные здания);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(эксплуатация) имущества, находящегося муниципальной собственности и 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переданных в безвозмездное пользование для исполнения переданных полномочий сельскими поселениями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(другие виды имущества);</w:t>
            </w:r>
          </w:p>
          <w:p w:rsidR="00816506" w:rsidRDefault="004524FF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осуществление транспортного обслуживания</w:t>
            </w:r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района </w:t>
            </w:r>
            <w:proofErr w:type="spellStart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45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её структурных подразделений.</w:t>
            </w:r>
          </w:p>
          <w:p w:rsidR="004524FF" w:rsidRPr="00816506" w:rsidRDefault="00816506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основных средств для оснащения зданий, котельных и автопарка.</w:t>
            </w:r>
          </w:p>
          <w:p w:rsidR="00EA32C2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Производство и подача тепловой энергии на объекты муниципальной собственности.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случаев ограничения поставки коммунальных ресурсов.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Отапливаемая площадь.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аварийных ситуаций.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Количество дней выхода автотранспорта на линию.</w:t>
            </w:r>
          </w:p>
          <w:p w:rsidR="00816506" w:rsidRPr="00811FD8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6506" w:rsidRPr="00811FD8">
              <w:rPr>
                <w:rFonts w:ascii="Times New Roman" w:hAnsi="Times New Roman" w:cs="Times New Roman"/>
                <w:sz w:val="24"/>
                <w:szCs w:val="24"/>
              </w:rPr>
              <w:t>Объем приобретенных основных средств</w:t>
            </w:r>
          </w:p>
          <w:p w:rsidR="00816506" w:rsidRPr="00307051" w:rsidRDefault="00811FD8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  <w:proofErr w:type="gramEnd"/>
            <w:r w:rsidRPr="00811FD8">
              <w:rPr>
                <w:rFonts w:ascii="Times New Roman" w:hAnsi="Times New Roman" w:cs="Times New Roman"/>
                <w:sz w:val="24"/>
                <w:szCs w:val="24"/>
              </w:rPr>
              <w:t xml:space="preserve"> поданной на объекты с учетом режима работы котельных и количеством отапливаемых объектов.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8254C3">
        <w:trPr>
          <w:trHeight w:val="1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 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района </w:t>
            </w:r>
            <w:proofErr w:type="spellStart"/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6FF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объё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финансирования составляет </w:t>
            </w:r>
            <w:r w:rsidR="00EF449B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830 669,7</w:t>
            </w:r>
            <w:r w:rsidR="0073668C" w:rsidRPr="002223ED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8254C3" w:rsidRPr="00307051" w:rsidRDefault="008254C3" w:rsidP="008254C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EE8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="00D3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92 522,0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="0003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142 057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="00EF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190 923,0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– 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110 745,</w:t>
            </w:r>
            <w:r w:rsidR="00D3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17783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2027 год – </w:t>
            </w:r>
            <w:r w:rsidR="00EB4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110 745,5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E86FF1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2028 год –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263,8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E86FF1" w:rsidRPr="00307051" w:rsidRDefault="00717783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 год –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DA3BE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FF1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717783" w:rsidRPr="00307051" w:rsidRDefault="00301DE2" w:rsidP="00603047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2030 год –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6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235,9 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на территории муниципального района </w:t>
            </w:r>
            <w:proofErr w:type="spellStart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области.</w:t>
            </w:r>
          </w:p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программы снижаются затраты на отопление, эксплуатацию, содержание имущества и транспорта в том числе за счет самостоятельного выполнения работ и услуг.</w:t>
            </w:r>
          </w:p>
          <w:p w:rsidR="00E86FF1" w:rsidRPr="00307051" w:rsidRDefault="00E86FF1" w:rsidP="00484EA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управление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эксплуатация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обслуживание муниципального хозяйства, находящимся в собственности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бновление основных фондов, проведение 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мелкого текущего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 муниципального имущества.</w:t>
            </w:r>
            <w:r w:rsidR="00484EAE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Качественное оказание транспортных услуг в соответствии с требованиями законодательства. 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0F4944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176D4">
        <w:rPr>
          <w:sz w:val="28"/>
          <w:lang w:val="ru-RU"/>
        </w:rPr>
        <w:t>Характеристика текущего состояния, основные проблемы</w:t>
      </w:r>
      <w:r>
        <w:rPr>
          <w:sz w:val="28"/>
          <w:lang w:val="ru-RU"/>
        </w:rPr>
        <w:t xml:space="preserve"> в сфере содержания и эксплуатации муниципального имущества</w:t>
      </w:r>
      <w:r w:rsidR="00B176D4" w:rsidRPr="00B176D4">
        <w:rPr>
          <w:sz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>
        <w:rPr>
          <w:sz w:val="28"/>
          <w:lang w:val="ru-RU"/>
        </w:rPr>
        <w:t>.</w:t>
      </w:r>
    </w:p>
    <w:p w:rsidR="003338F7" w:rsidRPr="000F4944" w:rsidRDefault="003338F7" w:rsidP="00B176D4">
      <w:pPr>
        <w:pStyle w:val="1"/>
        <w:spacing w:line="276" w:lineRule="auto"/>
        <w:rPr>
          <w:sz w:val="28"/>
          <w:szCs w:val="28"/>
          <w:lang w:val="ru-RU"/>
        </w:rPr>
      </w:pPr>
      <w:r w:rsidRPr="000F4944">
        <w:rPr>
          <w:sz w:val="28"/>
          <w:szCs w:val="28"/>
          <w:lang w:val="ru-RU"/>
        </w:rPr>
        <w:t xml:space="preserve">          На сегодняшний день отчетливо обозначилась проблема содержания имущества, находящегося в </w:t>
      </w:r>
      <w:r w:rsidR="00936FDE">
        <w:rPr>
          <w:sz w:val="28"/>
          <w:szCs w:val="28"/>
          <w:lang w:val="ru-RU"/>
        </w:rPr>
        <w:t xml:space="preserve">муниципальной </w:t>
      </w:r>
      <w:r w:rsidRPr="000F4944">
        <w:rPr>
          <w:sz w:val="28"/>
          <w:szCs w:val="28"/>
          <w:lang w:val="ru-RU"/>
        </w:rPr>
        <w:t>собственн</w:t>
      </w:r>
      <w:r w:rsidR="00936FDE">
        <w:rPr>
          <w:sz w:val="28"/>
          <w:szCs w:val="28"/>
          <w:lang w:val="ru-RU"/>
        </w:rPr>
        <w:t>ости</w:t>
      </w:r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="004E514F" w:rsidRPr="000F4944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="004E514F" w:rsidRPr="000F4944">
        <w:rPr>
          <w:rFonts w:eastAsia="Times New Roman" w:cs="Times New Roman"/>
          <w:sz w:val="28"/>
          <w:szCs w:val="28"/>
          <w:lang w:val="ru-RU"/>
        </w:rPr>
        <w:t xml:space="preserve"> и её структурных </w:t>
      </w:r>
      <w:proofErr w:type="gramStart"/>
      <w:r w:rsidR="004E514F" w:rsidRPr="000F4944">
        <w:rPr>
          <w:rFonts w:eastAsia="Times New Roman" w:cs="Times New Roman"/>
          <w:sz w:val="28"/>
          <w:szCs w:val="28"/>
          <w:lang w:val="ru-RU"/>
        </w:rPr>
        <w:t>подразделений</w:t>
      </w:r>
      <w:r w:rsidR="004E514F" w:rsidRPr="000F4944">
        <w:rPr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,</w:t>
      </w:r>
      <w:proofErr w:type="gramEnd"/>
      <w:r w:rsidRPr="000F4944">
        <w:rPr>
          <w:sz w:val="28"/>
          <w:szCs w:val="28"/>
          <w:lang w:val="ru-RU"/>
        </w:rPr>
        <w:t xml:space="preserve">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требований законодательства и контрольных</w:t>
      </w:r>
      <w:r w:rsidRPr="000F4944">
        <w:rPr>
          <w:sz w:val="28"/>
          <w:szCs w:val="28"/>
          <w:lang w:val="ru-RU"/>
        </w:rPr>
        <w:t xml:space="preserve"> </w:t>
      </w:r>
      <w:r w:rsidR="00276EAE" w:rsidRPr="000F4944">
        <w:rPr>
          <w:sz w:val="28"/>
          <w:szCs w:val="28"/>
          <w:lang w:val="ru-RU"/>
        </w:rPr>
        <w:t>органов которые</w:t>
      </w:r>
      <w:r w:rsidRPr="000F4944">
        <w:rPr>
          <w:sz w:val="28"/>
          <w:szCs w:val="28"/>
          <w:lang w:val="ru-RU"/>
        </w:rPr>
        <w:t xml:space="preserve"> в случае невыполнения работ по содержанию данных объектов приведет к значительному ухудшению их состояния,</w:t>
      </w:r>
      <w:r w:rsidR="00276EAE" w:rsidRPr="000F4944">
        <w:rPr>
          <w:sz w:val="28"/>
          <w:szCs w:val="28"/>
          <w:lang w:val="ru-RU"/>
        </w:rPr>
        <w:t xml:space="preserve"> наложению штрафных санкций,</w:t>
      </w:r>
      <w:r w:rsidRPr="000F4944">
        <w:rPr>
          <w:sz w:val="28"/>
          <w:szCs w:val="28"/>
          <w:lang w:val="ru-RU"/>
        </w:rPr>
        <w:t xml:space="preserve"> к возникновению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чрезвычайных ситуаций,</w:t>
      </w:r>
      <w:r w:rsidRPr="000F4944">
        <w:rPr>
          <w:color w:val="FF00FF"/>
          <w:sz w:val="28"/>
          <w:szCs w:val="28"/>
          <w:lang w:val="ru-RU"/>
        </w:rPr>
        <w:t xml:space="preserve"> </w:t>
      </w:r>
      <w:r w:rsidRPr="000F4944">
        <w:rPr>
          <w:sz w:val="28"/>
          <w:szCs w:val="28"/>
          <w:lang w:val="ru-RU"/>
        </w:rPr>
        <w:t>пре</w:t>
      </w:r>
      <w:r w:rsidR="00276EAE" w:rsidRPr="000F4944">
        <w:rPr>
          <w:sz w:val="28"/>
          <w:szCs w:val="28"/>
          <w:lang w:val="ru-RU"/>
        </w:rPr>
        <w:t>дставляющих угрозу безаварийному функционированию объектов.</w:t>
      </w:r>
    </w:p>
    <w:p w:rsidR="003338F7" w:rsidRPr="000F4944" w:rsidRDefault="00276EAE" w:rsidP="00B176D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F4944">
        <w:rPr>
          <w:rFonts w:ascii="Times New Roman" w:hAnsi="Times New Roman" w:cs="Times New Roman"/>
          <w:sz w:val="28"/>
          <w:szCs w:val="28"/>
          <w:lang w:bidi="en-US"/>
        </w:rPr>
        <w:t>Значительно повысились требования к организации автотранспортных перевозок (ежедневный пред рейсовый медицинский осмотр, регулярное прохождение ТО, организация выдачи и учёта путевых листов, организация хранения, обслуживания и заправки автотранспорта</w:t>
      </w:r>
      <w:r w:rsidR="00F06A16"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 и др.</w:t>
      </w:r>
      <w:r w:rsidRPr="000F4944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</w:p>
    <w:p w:rsidR="006B3611" w:rsidRPr="000F4944" w:rsidRDefault="00E86FF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разработана в </w:t>
      </w:r>
      <w:proofErr w:type="gramStart"/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соответствии  131</w:t>
      </w:r>
      <w:proofErr w:type="gramEnd"/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-ФЗ "Об общих принципах организации местного самоуправления в Российской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Федерации", </w:t>
      </w:r>
      <w:r w:rsidR="006B3611" w:rsidRPr="000F4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уставом МБУ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обслуживание муниципального хозяйства  муниципального района </w:t>
      </w:r>
      <w:proofErr w:type="spellStart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>» и иных требованиях законодательства по эксплуатации имущества и автотранспорта.</w:t>
      </w:r>
    </w:p>
    <w:p w:rsidR="0020242A" w:rsidRPr="000F4944" w:rsidRDefault="006B3611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По состоянию на 01.01.2022г. МБУ обслуживает и оказывает услуги: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школам, 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детским садам, 12 медицинским учреждениям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2 ФОК, 8 зданий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администраций СП,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отапливает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10 СДК 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и библиотек, отапливает 4 административных здания и 2 </w:t>
      </w:r>
      <w:r w:rsidR="00936FDE">
        <w:rPr>
          <w:rFonts w:ascii="Times New Roman" w:eastAsia="Times New Roman" w:hAnsi="Times New Roman" w:cs="Times New Roman"/>
          <w:sz w:val="28"/>
          <w:szCs w:val="28"/>
        </w:rPr>
        <w:t>гаражных комплекса</w:t>
      </w:r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330969" w:rsidRPr="000F4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42A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При этом экс</w:t>
      </w:r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плуатируют 58 </w:t>
      </w:r>
      <w:proofErr w:type="spellStart"/>
      <w:r w:rsidR="000C0737">
        <w:rPr>
          <w:rFonts w:ascii="Times New Roman" w:eastAsia="Times New Roman" w:hAnsi="Times New Roman" w:cs="Times New Roman"/>
          <w:sz w:val="28"/>
          <w:szCs w:val="28"/>
        </w:rPr>
        <w:t>миникотельных</w:t>
      </w:r>
      <w:proofErr w:type="spellEnd"/>
      <w:r w:rsidR="000C0737">
        <w:rPr>
          <w:rFonts w:ascii="Times New Roman" w:eastAsia="Times New Roman" w:hAnsi="Times New Roman" w:cs="Times New Roman"/>
          <w:sz w:val="28"/>
          <w:szCs w:val="28"/>
        </w:rPr>
        <w:t xml:space="preserve"> и 32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16563F" w:rsidRPr="000F4944">
        <w:rPr>
          <w:rFonts w:ascii="Times New Roman" w:eastAsia="Times New Roman" w:hAnsi="Times New Roman" w:cs="Times New Roman"/>
          <w:sz w:val="28"/>
          <w:szCs w:val="28"/>
        </w:rPr>
        <w:t>диниц легкового автотранспорта 3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автобуса и 2 единицы спец техники.</w:t>
      </w:r>
    </w:p>
    <w:p w:rsidR="006B3611" w:rsidRPr="000F4944" w:rsidRDefault="0020242A" w:rsidP="00B176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t>Передача этих функций и услуг МБУ позволило сократить затраты на их выполнение за счет снижения стоимости, при выполнении коммерч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ескими и иными организациями</w:t>
      </w:r>
      <w:r w:rsidR="006B3611" w:rsidRPr="000F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учитывающим НДС, рентабельность, прибыль и др.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2C8C" w:rsidRPr="000F49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1D31" w:rsidRPr="000F4944">
        <w:rPr>
          <w:rFonts w:ascii="Times New Roman" w:eastAsia="Times New Roman" w:hAnsi="Times New Roman" w:cs="Times New Roman"/>
          <w:sz w:val="28"/>
          <w:szCs w:val="28"/>
        </w:rPr>
        <w:t xml:space="preserve"> более чем на 25%.</w:t>
      </w:r>
    </w:p>
    <w:p w:rsidR="000357A4" w:rsidRDefault="00DB1D31" w:rsidP="00B176D4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0F4944">
        <w:rPr>
          <w:sz w:val="28"/>
          <w:szCs w:val="28"/>
        </w:rPr>
        <w:t>На ряду со снижением затрат</w:t>
      </w:r>
      <w:r w:rsidR="002700AA" w:rsidRPr="000F4944">
        <w:rPr>
          <w:sz w:val="28"/>
          <w:szCs w:val="28"/>
        </w:rPr>
        <w:t xml:space="preserve"> будет вестись работа по внедрению энергоресурс сберегающих мероприятий в соответствии со второй программой МБУ</w:t>
      </w:r>
      <w:r w:rsidR="000357A4">
        <w:rPr>
          <w:sz w:val="28"/>
          <w:szCs w:val="28"/>
        </w:rPr>
        <w:t>.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  <w:r w:rsidRPr="000F4944">
        <w:rPr>
          <w:rFonts w:eastAsia="Times New Roman CYR"/>
          <w:spacing w:val="7"/>
          <w:sz w:val="28"/>
          <w:szCs w:val="28"/>
        </w:rPr>
        <w:tab/>
        <w:t xml:space="preserve">Второй частью программы является решение задачи по содержанию, эксплуатации и обслуживанию автопарка. Объединение оказания автотранспортных услуг позволит не допустить дополнительных затрат на предоставление автотранспорта, а также даст возможность выполнить многочисленные требования по </w:t>
      </w:r>
      <w:r w:rsidR="00412FAE" w:rsidRPr="000F4944">
        <w:rPr>
          <w:rFonts w:eastAsia="Times New Roman CYR"/>
          <w:spacing w:val="7"/>
          <w:sz w:val="28"/>
          <w:szCs w:val="28"/>
        </w:rPr>
        <w:t xml:space="preserve">содержанию, организации перевозок, хранению, обслуживанию и контролю автотранспорта и рациональное использование водительского штата с регулярным его контролем. </w:t>
      </w:r>
      <w:r w:rsidR="0088155E">
        <w:rPr>
          <w:rFonts w:eastAsia="Times New Roman CYR"/>
          <w:spacing w:val="7"/>
          <w:sz w:val="28"/>
          <w:szCs w:val="28"/>
        </w:rPr>
        <w:t xml:space="preserve">   </w:t>
      </w:r>
    </w:p>
    <w:p w:rsidR="00D62C8C" w:rsidRPr="000F4944" w:rsidRDefault="00D62C8C" w:rsidP="00B176D4">
      <w:pPr>
        <w:pStyle w:val="a7"/>
        <w:spacing w:line="276" w:lineRule="auto"/>
        <w:jc w:val="both"/>
        <w:rPr>
          <w:rFonts w:eastAsia="Times New Roman CYR"/>
          <w:spacing w:val="7"/>
          <w:sz w:val="28"/>
          <w:szCs w:val="28"/>
        </w:rPr>
      </w:pPr>
    </w:p>
    <w:p w:rsidR="00B176D4" w:rsidRPr="00811FD8" w:rsidRDefault="00193D3B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0F4944">
        <w:rPr>
          <w:b/>
          <w:sz w:val="28"/>
          <w:szCs w:val="28"/>
          <w:lang w:val="ru-RU"/>
        </w:rPr>
        <w:t xml:space="preserve"> </w:t>
      </w:r>
      <w:r w:rsidR="00B176D4" w:rsidRPr="00811FD8">
        <w:rPr>
          <w:b/>
          <w:sz w:val="28"/>
          <w:szCs w:val="28"/>
          <w:lang w:val="ru-RU"/>
        </w:rPr>
        <w:t>2.</w:t>
      </w:r>
      <w:r w:rsidR="00B176D4" w:rsidRPr="00811FD8">
        <w:rPr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811FD8" w:rsidRDefault="00B176D4" w:rsidP="00B176D4">
      <w:pPr>
        <w:pStyle w:val="aa"/>
        <w:jc w:val="center"/>
        <w:rPr>
          <w:b/>
          <w:sz w:val="28"/>
          <w:szCs w:val="28"/>
          <w:lang w:val="ru-RU"/>
        </w:rPr>
      </w:pPr>
      <w:r w:rsidRPr="00811FD8">
        <w:rPr>
          <w:b/>
          <w:sz w:val="28"/>
          <w:szCs w:val="28"/>
          <w:lang w:val="ru-RU"/>
        </w:rPr>
        <w:t xml:space="preserve">программы, </w:t>
      </w:r>
      <w:r w:rsidRPr="00811FD8">
        <w:rPr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811FD8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- надежное функционирование объектов муниципальной собственности (административные здания и здания образовательных учреждений, эксплуатация котельных переданных в безвозмездное пользование для исполнения переданных полномочий сельскими поселениями, отопление и эксплуатация гаражей);</w:t>
      </w:r>
    </w:p>
    <w:p w:rsidR="00193D3B" w:rsidRPr="00811FD8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>- транспортное обслуживание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D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E514F" w:rsidRPr="00811FD8">
        <w:rPr>
          <w:rFonts w:ascii="Times New Roman" w:eastAsia="Times New Roman" w:hAnsi="Times New Roman" w:cs="Times New Roman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целей Программы предусматривается решение следующих задач: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1. Содержание (эксплуатация) имущества, находящегося в муниципальной собственности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преданного в оперативное управление. 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(административные здания);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2. Содержание (эксплуатация) имущества, находящегося муниципальной собственности и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переданных в безвозмездное пользование для исполнения переданных полномочий сельскими поселениями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(другие виды имущества);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3. Организация и осуществление транспортного обслуживания</w:t>
      </w:r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4E514F" w:rsidRPr="000F4944">
        <w:rPr>
          <w:rFonts w:ascii="Times New Roman" w:eastAsia="Times New Roman" w:hAnsi="Times New Roman" w:cs="Times New Roman"/>
          <w:sz w:val="28"/>
          <w:szCs w:val="28"/>
        </w:rPr>
        <w:t xml:space="preserve"> и её структурных подразделений.</w:t>
      </w: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</w:p>
    <w:p w:rsidR="009920CD" w:rsidRPr="000F4944" w:rsidRDefault="009920CD" w:rsidP="000F4944">
      <w:pPr>
        <w:pStyle w:val="a3"/>
        <w:spacing w:before="375" w:after="450" w:line="276" w:lineRule="auto"/>
        <w:ind w:left="39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93D3B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4. </w:t>
      </w:r>
      <w:r w:rsidRPr="000F4944">
        <w:rPr>
          <w:rFonts w:ascii="Times New Roman" w:eastAsia="Times New Roman" w:hAnsi="Times New Roman" w:cs="Times New Roman"/>
          <w:sz w:val="28"/>
          <w:szCs w:val="28"/>
        </w:rPr>
        <w:t>Приобретение основных средств для оснащения зданий, котельных и автопарка.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5. </w:t>
      </w:r>
      <w:r w:rsidR="004E514F" w:rsidRPr="000F49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и подача тепловой энергии на объекты муниципальной собственности.</w:t>
      </w:r>
    </w:p>
    <w:p w:rsidR="00193D3B" w:rsidRPr="000F4944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0F4944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4E514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- 2023 - 2030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0F494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Default="00B63179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B63179" w:rsidRPr="002223ED" w:rsidRDefault="00B63179" w:rsidP="002223ED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2223ED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B63179" w:rsidRPr="002223ED" w:rsidRDefault="00B63179" w:rsidP="002223ED">
      <w:pPr>
        <w:pStyle w:val="aa"/>
        <w:spacing w:line="276" w:lineRule="auto"/>
        <w:ind w:left="36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B63179" w:rsidRPr="002223ED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2223ED" w:rsidRDefault="00EF449B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2223ED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2223ED" w:rsidRDefault="002223ED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3ED">
        <w:rPr>
          <w:rFonts w:ascii="Times New Roman" w:eastAsia="Times New Roman" w:hAnsi="Times New Roman" w:cs="Times New Roman"/>
          <w:b/>
          <w:sz w:val="28"/>
          <w:szCs w:val="28"/>
        </w:rPr>
        <w:t>4. Перечень программных мероприятий</w:t>
      </w:r>
      <w:r w:rsidR="00455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2223ED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предусмотрена реализация комплекса программных мероприятий.</w:t>
      </w:r>
    </w:p>
    <w:p w:rsidR="005D17CE" w:rsidRDefault="002223ED" w:rsidP="008C1E90">
      <w:pPr>
        <w:spacing w:line="276" w:lineRule="auto"/>
        <w:jc w:val="both"/>
        <w:rPr>
          <w:sz w:val="28"/>
          <w:szCs w:val="28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Pr="002223ED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приложениях к настоящей Программе: Приложении №</w:t>
        </w:r>
      </w:hyperlink>
      <w:r w:rsidR="000E758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"Перечень мероприятий </w:t>
      </w:r>
      <w:r w:rsidRPr="002223ED">
        <w:rPr>
          <w:rFonts w:ascii="Times New Roman" w:eastAsia="Times New Roman" w:hAnsi="Times New Roman" w:cs="Times New Roman"/>
          <w:sz w:val="28"/>
          <w:szCs w:val="28"/>
          <w:lang w:bidi="en-US"/>
        </w:rPr>
        <w:t>Перечень мероприятий по реализации программы «содержание, обслуживание имущества и эксплуатация автотра</w:t>
      </w:r>
      <w:r w:rsidR="008C1E90">
        <w:rPr>
          <w:rFonts w:ascii="Times New Roman" w:eastAsia="Times New Roman" w:hAnsi="Times New Roman" w:cs="Times New Roman"/>
          <w:sz w:val="28"/>
          <w:szCs w:val="28"/>
          <w:lang w:bidi="en-US"/>
        </w:rPr>
        <w:t>нспортного парка на 2023-2030</w:t>
      </w:r>
      <w:r w:rsidR="00CA06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C1E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г.        </w:t>
      </w:r>
    </w:p>
    <w:p w:rsidR="002223ED" w:rsidRPr="000E7589" w:rsidRDefault="002223ED" w:rsidP="002223ED">
      <w:pPr>
        <w:pStyle w:val="aa"/>
        <w:tabs>
          <w:tab w:val="left" w:pos="1440"/>
        </w:tabs>
        <w:ind w:left="1080"/>
        <w:jc w:val="center"/>
        <w:rPr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lastRenderedPageBreak/>
        <w:tab/>
      </w:r>
    </w:p>
    <w:p w:rsidR="002223ED" w:rsidRPr="002223ED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0E7589">
        <w:rPr>
          <w:sz w:val="28"/>
          <w:szCs w:val="28"/>
          <w:lang w:val="ru-RU"/>
        </w:rPr>
        <w:tab/>
      </w:r>
      <w:r w:rsidRPr="002223ED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спечения ведомственной целевой п</w:t>
      </w:r>
      <w:r w:rsidRPr="002223ED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2223ED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средств б</w:t>
      </w:r>
      <w:r>
        <w:rPr>
          <w:rFonts w:ascii="Times New Roman" w:hAnsi="Times New Roman" w:cs="Times New Roman"/>
          <w:sz w:val="28"/>
          <w:szCs w:val="28"/>
        </w:rPr>
        <w:t xml:space="preserve">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предусматриваемых на соответствующий финансовый год </w:t>
      </w:r>
      <w:proofErr w:type="gramStart"/>
      <w:r w:rsidR="009900C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</w:t>
      </w:r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23ED" w:rsidRPr="002223ED" w:rsidRDefault="002223ED" w:rsidP="002223ED">
      <w:pPr>
        <w:snapToGrid w:val="0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223ED" w:rsidRPr="002223ED" w:rsidRDefault="00603047" w:rsidP="00603047">
      <w:pPr>
        <w:pStyle w:val="ConsPlusNormal"/>
        <w:spacing w:line="276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 w:rsidR="009900C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сирования Пр</w:t>
      </w:r>
      <w:r w:rsidR="0031403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ограммы составляет </w:t>
      </w:r>
      <w:r w:rsidR="00EF449B">
        <w:rPr>
          <w:rFonts w:ascii="Times New Roman" w:eastAsia="Lucida Sans Unicode" w:hAnsi="Times New Roman" w:cs="Times New Roman"/>
          <w:sz w:val="28"/>
          <w:szCs w:val="28"/>
          <w:lang w:bidi="en-US"/>
        </w:rPr>
        <w:t>830 669,7</w:t>
      </w:r>
      <w:r w:rsidR="00CA06B8" w:rsidRPr="002223ED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рублей, в том числе: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D36863" w:rsidRP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863" w:rsidRPr="00D36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</w:t>
      </w:r>
      <w:r w:rsid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,0</w:t>
      </w:r>
      <w:r w:rsidR="00CC09C2" w:rsidRP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03358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142 057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,0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</w:t>
      </w:r>
      <w:r w:rsidR="00EF449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190 923</w:t>
      </w:r>
      <w:bookmarkStart w:id="0" w:name="_GoBack"/>
      <w:bookmarkEnd w:id="0"/>
      <w:r w:rsidR="00EF449B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,0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2026 году – 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110 745</w:t>
      </w:r>
      <w:r w:rsidR="00D3686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,5</w:t>
      </w:r>
      <w:r w:rsidR="00DA3BE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2027 году – </w:t>
      </w:r>
      <w:r w:rsidR="00EB4603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110 745,5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2223ED" w:rsidRPr="002223ED" w:rsidRDefault="009900CB" w:rsidP="00603047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 w:rsidR="00DA3BE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DA3BEE" w:rsidRDefault="009900CB" w:rsidP="006030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="008E714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A3BEE">
        <w:rPr>
          <w:rFonts w:ascii="Times New Roman" w:hAnsi="Times New Roman" w:cs="Times New Roman"/>
          <w:sz w:val="28"/>
          <w:szCs w:val="28"/>
        </w:rPr>
        <w:t>61</w:t>
      </w:r>
      <w:r w:rsidR="00603047">
        <w:rPr>
          <w:rFonts w:ascii="Times New Roman" w:hAnsi="Times New Roman" w:cs="Times New Roman"/>
          <w:sz w:val="28"/>
          <w:szCs w:val="28"/>
        </w:rPr>
        <w:t> </w:t>
      </w:r>
      <w:r w:rsidR="00DA3BEE">
        <w:rPr>
          <w:rFonts w:ascii="Times New Roman" w:hAnsi="Times New Roman" w:cs="Times New Roman"/>
          <w:sz w:val="28"/>
          <w:szCs w:val="28"/>
        </w:rPr>
        <w:t>177</w:t>
      </w:r>
      <w:r w:rsidR="00603047">
        <w:rPr>
          <w:rFonts w:ascii="Times New Roman" w:hAnsi="Times New Roman" w:cs="Times New Roman"/>
          <w:sz w:val="28"/>
          <w:szCs w:val="28"/>
        </w:rPr>
        <w:t>,0</w:t>
      </w:r>
      <w:r w:rsidR="00DA3BEE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рублей;</w:t>
      </w:r>
    </w:p>
    <w:p w:rsidR="002223ED" w:rsidRPr="002223ED" w:rsidRDefault="009900CB" w:rsidP="006030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="002223ED" w:rsidRPr="002223ED">
        <w:rPr>
          <w:rFonts w:ascii="Times New Roman" w:hAnsi="Times New Roman" w:cs="Times New Roman"/>
          <w:sz w:val="28"/>
          <w:szCs w:val="28"/>
        </w:rPr>
        <w:t xml:space="preserve"> год</w:t>
      </w:r>
      <w:r w:rsidR="008E7140">
        <w:rPr>
          <w:rFonts w:ascii="Times New Roman" w:hAnsi="Times New Roman" w:cs="Times New Roman"/>
          <w:sz w:val="28"/>
          <w:szCs w:val="28"/>
        </w:rPr>
        <w:t xml:space="preserve">у – </w:t>
      </w:r>
      <w:r w:rsidR="00DA3BEE">
        <w:rPr>
          <w:rFonts w:ascii="Times New Roman" w:hAnsi="Times New Roman" w:cs="Times New Roman"/>
          <w:sz w:val="28"/>
          <w:szCs w:val="28"/>
        </w:rPr>
        <w:t>64</w:t>
      </w:r>
      <w:r w:rsidR="00603047">
        <w:rPr>
          <w:rFonts w:ascii="Times New Roman" w:hAnsi="Times New Roman" w:cs="Times New Roman"/>
          <w:sz w:val="28"/>
          <w:szCs w:val="28"/>
        </w:rPr>
        <w:t xml:space="preserve"> </w:t>
      </w:r>
      <w:r w:rsidR="00DA3BEE">
        <w:rPr>
          <w:rFonts w:ascii="Times New Roman" w:hAnsi="Times New Roman" w:cs="Times New Roman"/>
          <w:sz w:val="28"/>
          <w:szCs w:val="28"/>
        </w:rPr>
        <w:t>235</w:t>
      </w:r>
      <w:r w:rsidR="00ED6214">
        <w:rPr>
          <w:rFonts w:ascii="Times New Roman" w:hAnsi="Times New Roman" w:cs="Times New Roman"/>
          <w:sz w:val="28"/>
          <w:szCs w:val="28"/>
        </w:rPr>
        <w:t>,9</w:t>
      </w:r>
      <w:r w:rsidR="00DA3BEE">
        <w:rPr>
          <w:rFonts w:ascii="Times New Roman" w:hAnsi="Times New Roman" w:cs="Times New Roman"/>
          <w:sz w:val="28"/>
          <w:szCs w:val="28"/>
        </w:rPr>
        <w:t xml:space="preserve"> </w:t>
      </w:r>
      <w:r w:rsidR="002223ED" w:rsidRPr="002223ED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223E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Объемы финансирования носят прогнозный характер и подлежат ежегодному уточнению. </w:t>
      </w:r>
    </w:p>
    <w:p w:rsidR="002223ED" w:rsidRPr="002223ED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2223E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>
        <w:rPr>
          <w:rFonts w:ascii="Times New Roman" w:hAnsi="Times New Roman" w:cs="Times New Roman"/>
          <w:sz w:val="28"/>
          <w:szCs w:val="28"/>
        </w:rPr>
        <w:t>№3</w:t>
      </w:r>
      <w:r w:rsidRPr="002223ED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9900CB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3ED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86378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223ED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целей, задач ведомственной целевой программы </w:t>
      </w:r>
      <w:r w:rsidRPr="002223ED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</w:t>
      </w:r>
      <w:proofErr w:type="gramStart"/>
      <w:r w:rsidR="009900CB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обслуживание муниципального хозяйства  муниципального района </w:t>
      </w:r>
      <w:proofErr w:type="spellStart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900CB" w:rsidRPr="009900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1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3ED" w:rsidRDefault="002223ED" w:rsidP="002223ED">
      <w:pPr>
        <w:pStyle w:val="ConsPlusNormal"/>
        <w:spacing w:line="276" w:lineRule="auto"/>
        <w:ind w:firstLine="108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DD1A5F" w:rsidRDefault="00DD1A5F" w:rsidP="00603047">
      <w:pPr>
        <w:pStyle w:val="ConsPlusNormal"/>
        <w:spacing w:line="276" w:lineRule="auto"/>
        <w:ind w:firstLine="0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proofErr w:type="gramStart"/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М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еры муниципального регулирования</w:t>
      </w:r>
      <w:proofErr w:type="gramEnd"/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E441D4" w:rsidRDefault="0045514C" w:rsidP="00CB574E">
      <w:pPr>
        <w:shd w:val="clear" w:color="auto" w:fill="FFFFFF"/>
        <w:spacing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акты направленные на исполнение и корректировку данной 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 xml:space="preserve">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 января 1996 г. N 7-ФЗ "О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некоммерческих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организациях"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 июля 2006 г. N 135-ФЗ"О защите </w:t>
      </w:r>
      <w:r w:rsidR="00872E8C" w:rsidRPr="00CB5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конкуренции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</w:t>
      </w:r>
      <w:r w:rsidR="00872E8C" w:rsidRP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27 июля 2010 г. </w:t>
      </w:r>
      <w:r w:rsidR="00872E8C" w:rsidRPr="00E4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 190-ФЗ, « О теплоснабжении»</w:t>
      </w:r>
      <w:r w:rsidR="006C469D" w:rsidRPr="00E441D4">
        <w:rPr>
          <w:rFonts w:ascii="Times New Roman" w:hAnsi="Times New Roman" w:cs="Times New Roman"/>
          <w:sz w:val="28"/>
          <w:szCs w:val="28"/>
        </w:rPr>
        <w:t xml:space="preserve"> </w:t>
      </w:r>
      <w:r w:rsidR="00DD1A5F" w:rsidRPr="00E441D4">
        <w:rPr>
          <w:rFonts w:ascii="Times New Roman" w:hAnsi="Times New Roman"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t>7</w:t>
      </w:r>
      <w:r w:rsidR="00DD1A5F" w:rsidRPr="0045514C">
        <w:rPr>
          <w:rFonts w:eastAsia="Calibri" w:cs="Times New Roman"/>
          <w:b/>
          <w:bCs/>
          <w:sz w:val="28"/>
          <w:szCs w:val="28"/>
        </w:rPr>
        <w:t xml:space="preserve">. </w:t>
      </w:r>
      <w:proofErr w:type="spellStart"/>
      <w:r w:rsidR="00DD1A5F" w:rsidRPr="0045514C">
        <w:rPr>
          <w:rFonts w:eastAsia="Calibri" w:cs="Times New Roman"/>
          <w:b/>
          <w:bCs/>
          <w:sz w:val="28"/>
          <w:szCs w:val="28"/>
        </w:rPr>
        <w:t>Механизм</w:t>
      </w:r>
      <w:proofErr w:type="spellEnd"/>
      <w:r w:rsidR="00DD1A5F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реализации</w:t>
      </w:r>
      <w:proofErr w:type="spellEnd"/>
      <w:r w:rsidR="008C1E90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муниципальной</w:t>
      </w:r>
      <w:proofErr w:type="spellEnd"/>
      <w:r w:rsidR="008C1E90" w:rsidRPr="0045514C">
        <w:rPr>
          <w:rFonts w:eastAsia="Calibri" w:cs="Times New Roman"/>
          <w:b/>
          <w:bCs/>
          <w:sz w:val="28"/>
          <w:szCs w:val="28"/>
        </w:rPr>
        <w:t xml:space="preserve"> </w:t>
      </w:r>
      <w:proofErr w:type="spellStart"/>
      <w:r w:rsidR="008C1E90" w:rsidRPr="0045514C">
        <w:rPr>
          <w:rFonts w:eastAsia="Calibri" w:cs="Times New Roman"/>
          <w:b/>
          <w:bCs/>
          <w:sz w:val="28"/>
          <w:szCs w:val="28"/>
        </w:rPr>
        <w:t>программы</w:t>
      </w:r>
      <w:proofErr w:type="spellEnd"/>
      <w:r w:rsidR="0045514C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Осуществление своевременного финансирования и успешное выполнение мероприятий настоящей Программы, нацеленное на обеспечение надежности функционирования объектов муниципальной собственности (административные здания и здания образовательных учреждений) и обеспечение транспортного обслуживания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позволит обеспечить: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бесперебойное снабжение коммунальными ресурсами объектов муниципальной собственности;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содержание в технически исправном состоянии зданий, сооружений и автотранспорта, оформленных в муниципальную собственность; 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устранение аварийных ситуаций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котельных,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на инженерных сетях и оборудовании зданий и сооружений;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транспортное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администрации муниципального района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и её структурных подразделений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организация условий обучения и воспитания в образовательных учреждениях.</w:t>
      </w:r>
    </w:p>
    <w:p w:rsidR="000D1CCA" w:rsidRDefault="000D1CCA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безопасные и благоприятные условия для пребывания детей</w:t>
      </w:r>
      <w:r w:rsidR="008C1E9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в образовательных учреждениях;</w:t>
      </w:r>
    </w:p>
    <w:p w:rsidR="0045514C" w:rsidRDefault="0045514C" w:rsidP="0060304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>ценки эффективности реализации 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 xml:space="preserve"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</w:t>
      </w:r>
      <w:r w:rsidR="008C1E90" w:rsidRPr="008C1E90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8C1E90">
        <w:rPr>
          <w:rStyle w:val="ab"/>
          <w:rFonts w:cs="Times New Roman"/>
          <w:sz w:val="28"/>
          <w:szCs w:val="28"/>
          <w:lang w:val="ru-RU"/>
        </w:rPr>
        <w:t>представляет  алгоритм</w:t>
      </w:r>
      <w:proofErr w:type="gramEnd"/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>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8C1E90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 wp14:anchorId="403C18EA" wp14:editId="5C94B128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lastRenderedPageBreak/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128FA" w:rsidRDefault="00E128FA" w:rsidP="00603047">
      <w:pPr>
        <w:shd w:val="clear" w:color="auto" w:fill="FFFFFF"/>
        <w:spacing w:line="276" w:lineRule="auto"/>
        <w:ind w:right="11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M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x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/ j.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8C1E90" w:rsidRDefault="008C1E90" w:rsidP="00E128F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2131C" w:rsidRPr="005D17CE" w:rsidRDefault="0092131C" w:rsidP="00E128F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sectPr w:rsidR="0092131C" w:rsidRPr="005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1"/>
    <w:rsid w:val="00033584"/>
    <w:rsid w:val="000357A4"/>
    <w:rsid w:val="00037834"/>
    <w:rsid w:val="00053D9F"/>
    <w:rsid w:val="0005582C"/>
    <w:rsid w:val="000977A4"/>
    <w:rsid w:val="000C0737"/>
    <w:rsid w:val="000D1CCA"/>
    <w:rsid w:val="000E55F4"/>
    <w:rsid w:val="000E7589"/>
    <w:rsid w:val="000F4944"/>
    <w:rsid w:val="00114153"/>
    <w:rsid w:val="0016563F"/>
    <w:rsid w:val="00193D3B"/>
    <w:rsid w:val="0020242A"/>
    <w:rsid w:val="002223ED"/>
    <w:rsid w:val="002700AA"/>
    <w:rsid w:val="00276EAE"/>
    <w:rsid w:val="002C67CC"/>
    <w:rsid w:val="00301DE2"/>
    <w:rsid w:val="00307051"/>
    <w:rsid w:val="00314033"/>
    <w:rsid w:val="00330969"/>
    <w:rsid w:val="003338F7"/>
    <w:rsid w:val="003C6DFD"/>
    <w:rsid w:val="00412FAE"/>
    <w:rsid w:val="004169E8"/>
    <w:rsid w:val="004524FF"/>
    <w:rsid w:val="0045254E"/>
    <w:rsid w:val="0045514C"/>
    <w:rsid w:val="00463C02"/>
    <w:rsid w:val="0047389B"/>
    <w:rsid w:val="00484EAE"/>
    <w:rsid w:val="004E514F"/>
    <w:rsid w:val="005D17CE"/>
    <w:rsid w:val="00603047"/>
    <w:rsid w:val="006871B4"/>
    <w:rsid w:val="006B3611"/>
    <w:rsid w:val="006C451E"/>
    <w:rsid w:val="006C469D"/>
    <w:rsid w:val="00717783"/>
    <w:rsid w:val="0073668C"/>
    <w:rsid w:val="00791B4A"/>
    <w:rsid w:val="007F18AB"/>
    <w:rsid w:val="00811FD8"/>
    <w:rsid w:val="00816506"/>
    <w:rsid w:val="008254C3"/>
    <w:rsid w:val="0086378E"/>
    <w:rsid w:val="00872E8C"/>
    <w:rsid w:val="0088155E"/>
    <w:rsid w:val="008B27DF"/>
    <w:rsid w:val="008C1E90"/>
    <w:rsid w:val="008E7140"/>
    <w:rsid w:val="008F2B96"/>
    <w:rsid w:val="008F470A"/>
    <w:rsid w:val="00915D50"/>
    <w:rsid w:val="0092131C"/>
    <w:rsid w:val="00936FDE"/>
    <w:rsid w:val="009711DC"/>
    <w:rsid w:val="0097130B"/>
    <w:rsid w:val="009900CB"/>
    <w:rsid w:val="009920CD"/>
    <w:rsid w:val="009F3C64"/>
    <w:rsid w:val="00A43CFC"/>
    <w:rsid w:val="00A81A33"/>
    <w:rsid w:val="00A875CD"/>
    <w:rsid w:val="00AC7AC5"/>
    <w:rsid w:val="00B16C78"/>
    <w:rsid w:val="00B176D4"/>
    <w:rsid w:val="00B5381A"/>
    <w:rsid w:val="00B63179"/>
    <w:rsid w:val="00B7189B"/>
    <w:rsid w:val="00BA20A5"/>
    <w:rsid w:val="00C07710"/>
    <w:rsid w:val="00C346F5"/>
    <w:rsid w:val="00C51F24"/>
    <w:rsid w:val="00C62ADE"/>
    <w:rsid w:val="00CA06B8"/>
    <w:rsid w:val="00CA4C44"/>
    <w:rsid w:val="00CB574E"/>
    <w:rsid w:val="00CC09C2"/>
    <w:rsid w:val="00CF7B60"/>
    <w:rsid w:val="00D34EE8"/>
    <w:rsid w:val="00D36863"/>
    <w:rsid w:val="00D62C8C"/>
    <w:rsid w:val="00D97D58"/>
    <w:rsid w:val="00DA3BEE"/>
    <w:rsid w:val="00DB1D31"/>
    <w:rsid w:val="00DD1A5F"/>
    <w:rsid w:val="00E128FA"/>
    <w:rsid w:val="00E27879"/>
    <w:rsid w:val="00E441D4"/>
    <w:rsid w:val="00E86FF1"/>
    <w:rsid w:val="00EA32C2"/>
    <w:rsid w:val="00EB4603"/>
    <w:rsid w:val="00EB5AA1"/>
    <w:rsid w:val="00ED6214"/>
    <w:rsid w:val="00EE24B7"/>
    <w:rsid w:val="00EF1426"/>
    <w:rsid w:val="00EF449B"/>
    <w:rsid w:val="00F06A16"/>
    <w:rsid w:val="00F43CFF"/>
    <w:rsid w:val="00F93FE7"/>
    <w:rsid w:val="00FA2828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1F52-1729-4631-97C7-396DB3D2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Есипов Александр Витальевич</dc:creator>
  <cp:keywords/>
  <dc:description/>
  <cp:lastModifiedBy>Николай</cp:lastModifiedBy>
  <cp:revision>44</cp:revision>
  <cp:lastPrinted>2024-10-18T05:59:00Z</cp:lastPrinted>
  <dcterms:created xsi:type="dcterms:W3CDTF">2022-10-17T04:55:00Z</dcterms:created>
  <dcterms:modified xsi:type="dcterms:W3CDTF">2025-03-26T04:30:00Z</dcterms:modified>
</cp:coreProperties>
</file>